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623B" w14:textId="6058B845" w:rsidR="008F1EC7" w:rsidRPr="004418D0" w:rsidRDefault="002A5C89">
      <w:pPr>
        <w:contextualSpacing/>
        <w:rPr>
          <w:sz w:val="24"/>
          <w:szCs w:val="24"/>
        </w:rPr>
      </w:pPr>
      <w:r w:rsidRPr="004418D0">
        <w:rPr>
          <w:sz w:val="24"/>
          <w:szCs w:val="24"/>
        </w:rPr>
        <w:t xml:space="preserve">In recent years the </w:t>
      </w:r>
      <w:r w:rsidR="00A90C69" w:rsidRPr="004418D0">
        <w:rPr>
          <w:sz w:val="24"/>
          <w:szCs w:val="24"/>
        </w:rPr>
        <w:t>prominence of big data, has l</w:t>
      </w:r>
      <w:r w:rsidR="00E2726F" w:rsidRPr="004418D0">
        <w:rPr>
          <w:sz w:val="24"/>
          <w:szCs w:val="24"/>
        </w:rPr>
        <w:t xml:space="preserve">ed to the field of artificial intelligence to rely on Deep learning instead of classical machine learning algorithms. This is because </w:t>
      </w:r>
      <w:r w:rsidR="00E70B6B" w:rsidRPr="004418D0">
        <w:rPr>
          <w:sz w:val="24"/>
          <w:szCs w:val="24"/>
        </w:rPr>
        <w:t xml:space="preserve">deep learning is better at handling large amounts of information and </w:t>
      </w:r>
      <w:r w:rsidR="0082740E" w:rsidRPr="004418D0">
        <w:rPr>
          <w:sz w:val="24"/>
          <w:szCs w:val="24"/>
        </w:rPr>
        <w:t>making</w:t>
      </w:r>
      <w:r w:rsidR="00E70B6B" w:rsidRPr="004418D0">
        <w:rPr>
          <w:sz w:val="24"/>
          <w:szCs w:val="24"/>
        </w:rPr>
        <w:t xml:space="preserve"> accurate predictions compared to </w:t>
      </w:r>
      <w:r w:rsidR="007E6B7A" w:rsidRPr="004418D0">
        <w:rPr>
          <w:sz w:val="24"/>
          <w:szCs w:val="24"/>
        </w:rPr>
        <w:t xml:space="preserve">classical machine learning algorithms. </w:t>
      </w:r>
    </w:p>
    <w:p w14:paraId="5D42862F" w14:textId="2BF202A6" w:rsidR="00507B32" w:rsidRPr="004418D0" w:rsidRDefault="008F1EC7">
      <w:pPr>
        <w:contextualSpacing/>
        <w:rPr>
          <w:sz w:val="24"/>
          <w:szCs w:val="24"/>
        </w:rPr>
      </w:pPr>
      <w:r w:rsidRPr="004418D0">
        <w:rPr>
          <w:noProof/>
          <w:sz w:val="24"/>
          <w:szCs w:val="24"/>
        </w:rPr>
        <w:drawing>
          <wp:inline distT="0" distB="0" distL="0" distR="0" wp14:anchorId="0DCA9E98" wp14:editId="1F2D67C0">
            <wp:extent cx="5943600" cy="2571750"/>
            <wp:effectExtent l="0" t="0" r="0" b="0"/>
            <wp:docPr id="388827626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27626" name="Picture 1" descr="A graph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322" w14:textId="77777777" w:rsidR="008F1EC7" w:rsidRPr="004418D0" w:rsidRDefault="008F1EC7">
      <w:pPr>
        <w:contextualSpacing/>
        <w:rPr>
          <w:sz w:val="24"/>
          <w:szCs w:val="24"/>
        </w:rPr>
      </w:pPr>
    </w:p>
    <w:p w14:paraId="45A017A7" w14:textId="538F669A" w:rsidR="006210AE" w:rsidRPr="004418D0" w:rsidRDefault="006A7778">
      <w:pPr>
        <w:contextualSpacing/>
        <w:rPr>
          <w:sz w:val="24"/>
          <w:szCs w:val="24"/>
        </w:rPr>
      </w:pPr>
      <w:r w:rsidRPr="004418D0">
        <w:rPr>
          <w:sz w:val="24"/>
          <w:szCs w:val="24"/>
        </w:rPr>
        <w:t>Deep learning</w:t>
      </w:r>
      <w:r w:rsidR="00EA0CEE" w:rsidRPr="004418D0">
        <w:rPr>
          <w:sz w:val="24"/>
          <w:szCs w:val="24"/>
        </w:rPr>
        <w:t xml:space="preserve"> is also able to solve more complex</w:t>
      </w:r>
      <w:r w:rsidR="00B718D0" w:rsidRPr="004418D0">
        <w:rPr>
          <w:sz w:val="24"/>
          <w:szCs w:val="24"/>
        </w:rPr>
        <w:t xml:space="preserve"> data structures. </w:t>
      </w:r>
      <w:r w:rsidR="002B3A24" w:rsidRPr="004418D0">
        <w:rPr>
          <w:sz w:val="24"/>
          <w:szCs w:val="24"/>
        </w:rPr>
        <w:t>Over 90% of data in business are considered unstructured</w:t>
      </w:r>
      <w:r w:rsidR="0079525A">
        <w:rPr>
          <w:sz w:val="24"/>
          <w:szCs w:val="24"/>
        </w:rPr>
        <w:t xml:space="preserve"> (Marr, 2021)</w:t>
      </w:r>
      <w:r w:rsidR="0080363F" w:rsidRPr="004418D0">
        <w:rPr>
          <w:sz w:val="24"/>
          <w:szCs w:val="24"/>
        </w:rPr>
        <w:t xml:space="preserve">. Unstructured data is considered a lot </w:t>
      </w:r>
      <w:r w:rsidR="00A81B01" w:rsidRPr="004418D0">
        <w:rPr>
          <w:sz w:val="24"/>
          <w:szCs w:val="24"/>
        </w:rPr>
        <w:t>more complex;</w:t>
      </w:r>
      <w:r w:rsidR="003813E8" w:rsidRPr="004418D0">
        <w:rPr>
          <w:sz w:val="24"/>
          <w:szCs w:val="24"/>
        </w:rPr>
        <w:t xml:space="preserve"> this has </w:t>
      </w:r>
      <w:r w:rsidR="0082740E" w:rsidRPr="004418D0">
        <w:rPr>
          <w:sz w:val="24"/>
          <w:szCs w:val="24"/>
        </w:rPr>
        <w:t>led</w:t>
      </w:r>
      <w:r w:rsidR="003813E8" w:rsidRPr="004418D0">
        <w:rPr>
          <w:sz w:val="24"/>
          <w:szCs w:val="24"/>
        </w:rPr>
        <w:t xml:space="preserve"> to an increase in the usage of deep learning. </w:t>
      </w:r>
    </w:p>
    <w:p w14:paraId="1E95BBF5" w14:textId="680B5738" w:rsidR="006210AE" w:rsidRPr="004418D0" w:rsidRDefault="006210AE">
      <w:pPr>
        <w:contextualSpacing/>
        <w:rPr>
          <w:sz w:val="24"/>
          <w:szCs w:val="24"/>
        </w:rPr>
      </w:pPr>
      <w:r w:rsidRPr="004418D0">
        <w:rPr>
          <w:noProof/>
          <w:sz w:val="24"/>
          <w:szCs w:val="24"/>
        </w:rPr>
        <w:drawing>
          <wp:inline distT="0" distB="0" distL="0" distR="0" wp14:anchorId="161DFE0D" wp14:editId="20FE41DA">
            <wp:extent cx="4953000" cy="2085975"/>
            <wp:effectExtent l="0" t="0" r="0" b="9525"/>
            <wp:docPr id="1149636304" name="Picture 4" descr="A group of ic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6304" name="Picture 4" descr="A group of icons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1EC" w14:textId="5BAE85C8" w:rsidR="00823B40" w:rsidRPr="004418D0" w:rsidRDefault="003813E8">
      <w:pPr>
        <w:contextualSpacing/>
        <w:rPr>
          <w:b/>
          <w:bCs/>
          <w:sz w:val="24"/>
          <w:szCs w:val="24"/>
        </w:rPr>
      </w:pPr>
      <w:r w:rsidRPr="004418D0">
        <w:rPr>
          <w:sz w:val="24"/>
          <w:szCs w:val="24"/>
        </w:rPr>
        <w:t xml:space="preserve">Another factor is the </w:t>
      </w:r>
      <w:r w:rsidR="00171A0F" w:rsidRPr="004418D0">
        <w:rPr>
          <w:sz w:val="24"/>
          <w:szCs w:val="24"/>
        </w:rPr>
        <w:t xml:space="preserve">fact that we </w:t>
      </w:r>
      <w:r w:rsidR="00FB1F41" w:rsidRPr="004418D0">
        <w:rPr>
          <w:sz w:val="24"/>
          <w:szCs w:val="24"/>
        </w:rPr>
        <w:t>have more</w:t>
      </w:r>
      <w:r w:rsidR="00171A0F" w:rsidRPr="004418D0">
        <w:rPr>
          <w:sz w:val="24"/>
          <w:szCs w:val="24"/>
        </w:rPr>
        <w:t xml:space="preserve"> computational power. </w:t>
      </w:r>
      <w:r w:rsidR="002515D0" w:rsidRPr="004418D0">
        <w:rPr>
          <w:sz w:val="24"/>
          <w:szCs w:val="24"/>
        </w:rPr>
        <w:t xml:space="preserve">According to a </w:t>
      </w:r>
      <w:proofErr w:type="spellStart"/>
      <w:r w:rsidR="002515D0" w:rsidRPr="004418D0">
        <w:rPr>
          <w:sz w:val="24"/>
          <w:szCs w:val="24"/>
        </w:rPr>
        <w:t>Linkedin</w:t>
      </w:r>
      <w:proofErr w:type="spellEnd"/>
      <w:r w:rsidR="002515D0" w:rsidRPr="004418D0">
        <w:rPr>
          <w:sz w:val="24"/>
          <w:szCs w:val="24"/>
        </w:rPr>
        <w:t xml:space="preserve"> article titled, </w:t>
      </w:r>
      <w:r w:rsidR="000529D4" w:rsidRPr="004418D0">
        <w:rPr>
          <w:sz w:val="24"/>
          <w:szCs w:val="24"/>
        </w:rPr>
        <w:t xml:space="preserve">“Why </w:t>
      </w:r>
      <w:r w:rsidR="00D10F69" w:rsidRPr="004418D0">
        <w:rPr>
          <w:sz w:val="24"/>
          <w:szCs w:val="24"/>
        </w:rPr>
        <w:t xml:space="preserve">AI Now: Unpacking the Driving Forces Behind the Artificial Intelligence Explosion”, </w:t>
      </w:r>
      <w:r w:rsidR="00C423E5" w:rsidRPr="004418D0">
        <w:rPr>
          <w:sz w:val="24"/>
          <w:szCs w:val="24"/>
        </w:rPr>
        <w:t xml:space="preserve">the author mentions that in the past 5 years alone </w:t>
      </w:r>
      <w:r w:rsidR="00175255" w:rsidRPr="004418D0">
        <w:rPr>
          <w:sz w:val="24"/>
          <w:szCs w:val="24"/>
        </w:rPr>
        <w:t xml:space="preserve">computational power used for AI training </w:t>
      </w:r>
      <w:r w:rsidR="00762924" w:rsidRPr="004418D0">
        <w:rPr>
          <w:sz w:val="24"/>
          <w:szCs w:val="24"/>
        </w:rPr>
        <w:t xml:space="preserve">has doubled every 3.4 months since 2012. </w:t>
      </w:r>
      <w:r w:rsidR="00E72BDF" w:rsidRPr="004418D0">
        <w:rPr>
          <w:sz w:val="24"/>
          <w:szCs w:val="24"/>
        </w:rPr>
        <w:t>It has a 35x increase compared to the traditional Moore’s Law trajectory (</w:t>
      </w:r>
      <w:r w:rsidR="00823B40" w:rsidRPr="004418D0">
        <w:rPr>
          <w:sz w:val="24"/>
          <w:szCs w:val="24"/>
        </w:rPr>
        <w:t xml:space="preserve">Ahmed,2023). </w:t>
      </w:r>
    </w:p>
    <w:p w14:paraId="573FC5E3" w14:textId="2D0305BF" w:rsidR="00823B40" w:rsidRPr="004418D0" w:rsidRDefault="006E147D">
      <w:pPr>
        <w:contextualSpacing/>
        <w:rPr>
          <w:sz w:val="24"/>
          <w:szCs w:val="24"/>
        </w:rPr>
      </w:pPr>
      <w:r w:rsidRPr="004418D0">
        <w:rPr>
          <w:noProof/>
          <w:sz w:val="24"/>
          <w:szCs w:val="24"/>
        </w:rPr>
        <w:lastRenderedPageBreak/>
        <w:drawing>
          <wp:inline distT="0" distB="0" distL="0" distR="0" wp14:anchorId="6800328C" wp14:editId="377C9ECC">
            <wp:extent cx="5943600" cy="3009900"/>
            <wp:effectExtent l="0" t="0" r="0" b="0"/>
            <wp:docPr id="488508186" name="Picture 6" descr="A graph of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8186" name="Picture 6" descr="A graph of growth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7EA" w14:textId="77777777" w:rsidR="00823B40" w:rsidRPr="004418D0" w:rsidRDefault="00823B40">
      <w:pPr>
        <w:contextualSpacing/>
        <w:rPr>
          <w:sz w:val="24"/>
          <w:szCs w:val="24"/>
        </w:rPr>
      </w:pPr>
    </w:p>
    <w:p w14:paraId="4773D5C0" w14:textId="612B3E2A" w:rsidR="00823B40" w:rsidRPr="004418D0" w:rsidRDefault="00B42F1C">
      <w:pPr>
        <w:contextualSpacing/>
        <w:rPr>
          <w:sz w:val="24"/>
          <w:szCs w:val="24"/>
        </w:rPr>
      </w:pPr>
      <w:r w:rsidRPr="004418D0">
        <w:rPr>
          <w:sz w:val="24"/>
          <w:szCs w:val="24"/>
        </w:rPr>
        <w:t xml:space="preserve">Lastly, </w:t>
      </w:r>
      <w:r w:rsidR="00385F0C" w:rsidRPr="004418D0">
        <w:rPr>
          <w:sz w:val="24"/>
          <w:szCs w:val="24"/>
        </w:rPr>
        <w:t xml:space="preserve">there </w:t>
      </w:r>
      <w:r w:rsidR="00FB1F41" w:rsidRPr="004418D0">
        <w:rPr>
          <w:sz w:val="24"/>
          <w:szCs w:val="24"/>
        </w:rPr>
        <w:t>are a lot</w:t>
      </w:r>
      <w:r w:rsidR="00385F0C" w:rsidRPr="004418D0">
        <w:rPr>
          <w:sz w:val="24"/>
          <w:szCs w:val="24"/>
        </w:rPr>
        <w:t xml:space="preserve"> more educational resources to be learn and apply deep learning techniques. </w:t>
      </w:r>
      <w:r w:rsidR="004418D0" w:rsidRPr="004418D0">
        <w:rPr>
          <w:sz w:val="24"/>
          <w:szCs w:val="24"/>
        </w:rPr>
        <w:t xml:space="preserve">In the past, </w:t>
      </w:r>
      <w:r w:rsidR="00FB1F41" w:rsidRPr="004418D0">
        <w:rPr>
          <w:sz w:val="24"/>
          <w:szCs w:val="24"/>
        </w:rPr>
        <w:t>for</w:t>
      </w:r>
      <w:r w:rsidR="0023143E">
        <w:rPr>
          <w:sz w:val="24"/>
          <w:szCs w:val="24"/>
        </w:rPr>
        <w:t xml:space="preserve"> individuals to be able to learn deep learning, they had to go to </w:t>
      </w:r>
      <w:r w:rsidR="00C407B8">
        <w:rPr>
          <w:sz w:val="24"/>
          <w:szCs w:val="24"/>
        </w:rPr>
        <w:t xml:space="preserve">college or be involved in an Artificial intelligence Research organization. Nowadays, </w:t>
      </w:r>
      <w:r w:rsidR="00D06713">
        <w:rPr>
          <w:sz w:val="24"/>
          <w:szCs w:val="24"/>
        </w:rPr>
        <w:t xml:space="preserve">educational resources like Coursera and </w:t>
      </w:r>
      <w:proofErr w:type="spellStart"/>
      <w:r w:rsidR="00D06713">
        <w:rPr>
          <w:sz w:val="24"/>
          <w:szCs w:val="24"/>
        </w:rPr>
        <w:t>DataCamp</w:t>
      </w:r>
      <w:proofErr w:type="spellEnd"/>
      <w:r w:rsidR="00D06713">
        <w:rPr>
          <w:sz w:val="24"/>
          <w:szCs w:val="24"/>
        </w:rPr>
        <w:t xml:space="preserve"> </w:t>
      </w:r>
      <w:r w:rsidR="00EF7DE1">
        <w:rPr>
          <w:sz w:val="24"/>
          <w:szCs w:val="24"/>
        </w:rPr>
        <w:t>can</w:t>
      </w:r>
      <w:r w:rsidR="00D06713">
        <w:rPr>
          <w:sz w:val="24"/>
          <w:szCs w:val="24"/>
        </w:rPr>
        <w:t xml:space="preserve"> teach indi</w:t>
      </w:r>
      <w:r w:rsidR="00107791">
        <w:rPr>
          <w:sz w:val="24"/>
          <w:szCs w:val="24"/>
        </w:rPr>
        <w:t xml:space="preserve">viduals Deep Learning and Machine Learning for a reasonable price. </w:t>
      </w:r>
    </w:p>
    <w:p w14:paraId="2DA28E77" w14:textId="77777777" w:rsidR="00823B40" w:rsidRPr="004418D0" w:rsidRDefault="00823B40">
      <w:pPr>
        <w:contextualSpacing/>
        <w:rPr>
          <w:sz w:val="24"/>
          <w:szCs w:val="24"/>
        </w:rPr>
      </w:pPr>
    </w:p>
    <w:p w14:paraId="48008AC0" w14:textId="0C201906" w:rsidR="00823B40" w:rsidRDefault="00EF7DE1">
      <w:pPr>
        <w:contextualSpacing/>
      </w:pPr>
      <w:r>
        <w:rPr>
          <w:noProof/>
        </w:rPr>
        <w:drawing>
          <wp:inline distT="0" distB="0" distL="0" distR="0" wp14:anchorId="466CBD0B" wp14:editId="545E6318">
            <wp:extent cx="5943600" cy="3314700"/>
            <wp:effectExtent l="0" t="0" r="0" b="0"/>
            <wp:docPr id="6383994" name="Picture 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994" name="Picture 7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3E07" w14:textId="77777777" w:rsidR="000B208F" w:rsidRDefault="000B208F"/>
    <w:p w14:paraId="7C1CA344" w14:textId="77777777" w:rsidR="000B208F" w:rsidRDefault="000B208F"/>
    <w:p w14:paraId="17319545" w14:textId="05FBFAF6" w:rsidR="000B208F" w:rsidRDefault="008B42EF">
      <w:r>
        <w:lastRenderedPageBreak/>
        <w:t xml:space="preserve">Marr, B. (2021). </w:t>
      </w:r>
      <w:r w:rsidRPr="008B42EF">
        <w:t>What Is Unstructured Data And Why Is It So Important To Businesses? An Easy Explanation For Anyone</w:t>
      </w:r>
      <w:r>
        <w:t xml:space="preserve">. Benard Marr. </w:t>
      </w:r>
      <w:hyperlink r:id="rId8" w:history="1">
        <w:r w:rsidR="00FB1F41" w:rsidRPr="003A5E78">
          <w:rPr>
            <w:rStyle w:val="Hyperlink"/>
          </w:rPr>
          <w:t>https://bernardmarr.com/what-is-unstructured-data-and-why-is-it-so-important-to-businesses-an-easy-explanation-for-anyone</w:t>
        </w:r>
        <w:r w:rsidR="00FB1F41" w:rsidRPr="003A5E78">
          <w:rPr>
            <w:rStyle w:val="Hyperlink"/>
          </w:rPr>
          <w:t>/</w:t>
        </w:r>
      </w:hyperlink>
      <w:r w:rsidR="00FB1F41">
        <w:t xml:space="preserve"> </w:t>
      </w:r>
    </w:p>
    <w:p w14:paraId="0DD0F103" w14:textId="311401D5" w:rsidR="00823B40" w:rsidRDefault="0082740E">
      <w:r>
        <w:t>Ahmad, N. (2023).</w:t>
      </w:r>
      <w:r w:rsidR="00FB1F41">
        <w:t xml:space="preserve"> </w:t>
      </w:r>
      <w:r w:rsidR="00FB1F41" w:rsidRPr="00FB1F41">
        <w:t>Why AI Now: Unpacking the Driving Forces Behind the Artificial Intelligence Explosion</w:t>
      </w:r>
      <w:r w:rsidR="00FB1F41">
        <w:t xml:space="preserve">. LinkedIn. </w:t>
      </w:r>
      <w:hyperlink r:id="rId9" w:history="1">
        <w:r w:rsidR="00FB1F41" w:rsidRPr="003A5E78">
          <w:rPr>
            <w:rStyle w:val="Hyperlink"/>
          </w:rPr>
          <w:t>https://www.linkedin.com/pulse/why-ai-now-unpacking-driving-force</w:t>
        </w:r>
        <w:r w:rsidR="00FB1F41" w:rsidRPr="003A5E78">
          <w:rPr>
            <w:rStyle w:val="Hyperlink"/>
          </w:rPr>
          <w:t>s</w:t>
        </w:r>
        <w:r w:rsidR="00FB1F41" w:rsidRPr="003A5E78">
          <w:rPr>
            <w:rStyle w:val="Hyperlink"/>
          </w:rPr>
          <w:t>-behind-artificial-nadeem-ahmad/</w:t>
        </w:r>
      </w:hyperlink>
      <w:r w:rsidR="00823B40">
        <w:t xml:space="preserve"> </w:t>
      </w:r>
    </w:p>
    <w:p w14:paraId="4A70EB67" w14:textId="77777777" w:rsidR="00823B40" w:rsidRDefault="00823B40"/>
    <w:p w14:paraId="4C2CBFB8" w14:textId="77777777" w:rsidR="00823B40" w:rsidRDefault="00823B40"/>
    <w:p w14:paraId="505411A5" w14:textId="77777777" w:rsidR="00823B40" w:rsidRDefault="00823B40"/>
    <w:p w14:paraId="5DC7039A" w14:textId="77777777" w:rsidR="00823B40" w:rsidRDefault="00823B40"/>
    <w:sectPr w:rsidR="0082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5"/>
    <w:rsid w:val="000529D4"/>
    <w:rsid w:val="000B208F"/>
    <w:rsid w:val="00107791"/>
    <w:rsid w:val="00171A0F"/>
    <w:rsid w:val="00175255"/>
    <w:rsid w:val="001F72B5"/>
    <w:rsid w:val="0023143E"/>
    <w:rsid w:val="002411BA"/>
    <w:rsid w:val="002515D0"/>
    <w:rsid w:val="002A5C89"/>
    <w:rsid w:val="002B3A24"/>
    <w:rsid w:val="003813E8"/>
    <w:rsid w:val="00385F0C"/>
    <w:rsid w:val="00420590"/>
    <w:rsid w:val="004418D0"/>
    <w:rsid w:val="004F6A70"/>
    <w:rsid w:val="00507B32"/>
    <w:rsid w:val="006210AE"/>
    <w:rsid w:val="0063072A"/>
    <w:rsid w:val="006A7778"/>
    <w:rsid w:val="006E147D"/>
    <w:rsid w:val="00762924"/>
    <w:rsid w:val="0079525A"/>
    <w:rsid w:val="007E6B7A"/>
    <w:rsid w:val="0080363F"/>
    <w:rsid w:val="00823B40"/>
    <w:rsid w:val="0082740E"/>
    <w:rsid w:val="008B42EF"/>
    <w:rsid w:val="008F1EC7"/>
    <w:rsid w:val="00A81B01"/>
    <w:rsid w:val="00A90C69"/>
    <w:rsid w:val="00B42F1C"/>
    <w:rsid w:val="00B718D0"/>
    <w:rsid w:val="00C407B8"/>
    <w:rsid w:val="00C423E5"/>
    <w:rsid w:val="00D06713"/>
    <w:rsid w:val="00D10F69"/>
    <w:rsid w:val="00E2726F"/>
    <w:rsid w:val="00E45FFA"/>
    <w:rsid w:val="00E603B2"/>
    <w:rsid w:val="00E70B6B"/>
    <w:rsid w:val="00E72BDF"/>
    <w:rsid w:val="00EA0CEE"/>
    <w:rsid w:val="00EF7DE1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851B"/>
  <w15:chartTrackingRefBased/>
  <w15:docId w15:val="{EAD85BA9-930D-420E-BF97-BFE9B2F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B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nardmarr.com/what-is-unstructured-data-and-why-is-it-so-important-to-businesses-an-easy-explanation-for-anyon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pulse/why-ai-now-unpacking-driving-forces-behind-artificial-nadeem-ahm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Murray</dc:creator>
  <cp:keywords/>
  <dc:description/>
  <cp:lastModifiedBy>Drew Murray</cp:lastModifiedBy>
  <cp:revision>44</cp:revision>
  <dcterms:created xsi:type="dcterms:W3CDTF">2023-09-17T01:08:00Z</dcterms:created>
  <dcterms:modified xsi:type="dcterms:W3CDTF">2023-09-18T01:52:00Z</dcterms:modified>
</cp:coreProperties>
</file>