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AB42" w14:textId="1C20D22C" w:rsidR="00507B32" w:rsidRPr="003F0A55" w:rsidRDefault="006B4E41">
      <w:pPr>
        <w:rPr>
          <w:sz w:val="24"/>
          <w:szCs w:val="24"/>
        </w:rPr>
      </w:pPr>
      <w:r w:rsidRPr="003F0A55">
        <w:rPr>
          <w:sz w:val="24"/>
          <w:szCs w:val="24"/>
        </w:rPr>
        <w:t xml:space="preserve">The term, artificial intelligence has been a popular buzzword over these recent years, AI developments like </w:t>
      </w:r>
      <w:r w:rsidR="007C5EB0" w:rsidRPr="003F0A55">
        <w:rPr>
          <w:sz w:val="24"/>
          <w:szCs w:val="24"/>
        </w:rPr>
        <w:t>ChatGPT,</w:t>
      </w:r>
      <w:r w:rsidRPr="003F0A55">
        <w:rPr>
          <w:sz w:val="24"/>
          <w:szCs w:val="24"/>
        </w:rPr>
        <w:t xml:space="preserve"> have been </w:t>
      </w:r>
      <w:r w:rsidR="007C5EB0" w:rsidRPr="003F0A55">
        <w:rPr>
          <w:sz w:val="24"/>
          <w:szCs w:val="24"/>
        </w:rPr>
        <w:t>mind-</w:t>
      </w:r>
      <w:r w:rsidRPr="003F0A55">
        <w:rPr>
          <w:sz w:val="24"/>
          <w:szCs w:val="24"/>
        </w:rPr>
        <w:t xml:space="preserve">blowing for some. Many people believe that the concept of Artificial Intelligence is very new, however, that is not the case, AI development has been around for over 50 years. </w:t>
      </w:r>
    </w:p>
    <w:p w14:paraId="2CACE188" w14:textId="24C77CF3" w:rsidR="006B4E41" w:rsidRPr="003F0A55" w:rsidRDefault="006B4E41">
      <w:pPr>
        <w:rPr>
          <w:sz w:val="24"/>
          <w:szCs w:val="24"/>
        </w:rPr>
      </w:pPr>
      <w:r w:rsidRPr="003F0A55">
        <w:rPr>
          <w:sz w:val="24"/>
          <w:szCs w:val="24"/>
        </w:rPr>
        <w:t xml:space="preserve">The birth of </w:t>
      </w:r>
      <w:r w:rsidR="000D5344" w:rsidRPr="003F0A55">
        <w:rPr>
          <w:sz w:val="24"/>
          <w:szCs w:val="24"/>
        </w:rPr>
        <w:t>the term, Artificial Intelligence, happened at the 1956 Dartmouth Research Conference, organized by John McCarthy</w:t>
      </w:r>
      <w:r w:rsidR="00C40C8C" w:rsidRPr="003F0A55">
        <w:rPr>
          <w:sz w:val="24"/>
          <w:szCs w:val="24"/>
        </w:rPr>
        <w:t xml:space="preserve">, with notable individuals such as </w:t>
      </w:r>
      <w:r w:rsidR="00E872B9" w:rsidRPr="003F0A55">
        <w:rPr>
          <w:sz w:val="24"/>
          <w:szCs w:val="24"/>
        </w:rPr>
        <w:t xml:space="preserve">Marvin Minsky, </w:t>
      </w:r>
      <w:r w:rsidR="008964EC" w:rsidRPr="003F0A55">
        <w:rPr>
          <w:sz w:val="24"/>
          <w:szCs w:val="24"/>
        </w:rPr>
        <w:t>and Herbert A.</w:t>
      </w:r>
      <w:r w:rsidR="00246722" w:rsidRPr="003F0A55">
        <w:rPr>
          <w:sz w:val="24"/>
          <w:szCs w:val="24"/>
        </w:rPr>
        <w:t xml:space="preserve"> Simon</w:t>
      </w:r>
      <w:r w:rsidR="000D5344" w:rsidRPr="003F0A55">
        <w:rPr>
          <w:sz w:val="24"/>
          <w:szCs w:val="24"/>
        </w:rPr>
        <w:t xml:space="preserve">. This was a </w:t>
      </w:r>
      <w:r w:rsidR="00EC47AA" w:rsidRPr="003F0A55">
        <w:rPr>
          <w:sz w:val="24"/>
          <w:szCs w:val="24"/>
        </w:rPr>
        <w:t xml:space="preserve">conference for scientists and mathematicians to come up with ideas to improve the field of Computer Science. In his proposal, he stated that every aspect of learning or any other element of intelligence could be replicated by a </w:t>
      </w:r>
      <w:r w:rsidR="00BE1FEE" w:rsidRPr="003F0A55">
        <w:rPr>
          <w:sz w:val="24"/>
          <w:szCs w:val="24"/>
        </w:rPr>
        <w:t>machine</w:t>
      </w:r>
      <w:r w:rsidR="00BE1FEE">
        <w:rPr>
          <w:sz w:val="24"/>
          <w:szCs w:val="24"/>
        </w:rPr>
        <w:t xml:space="preserve"> (</w:t>
      </w:r>
      <w:r w:rsidR="00293CD8">
        <w:rPr>
          <w:sz w:val="24"/>
          <w:szCs w:val="24"/>
        </w:rPr>
        <w:t>Dartmouth College,2023)</w:t>
      </w:r>
      <w:r w:rsidR="00EC47AA" w:rsidRPr="003F0A55">
        <w:rPr>
          <w:sz w:val="24"/>
          <w:szCs w:val="24"/>
        </w:rPr>
        <w:t xml:space="preserve">. The 1956 Dartmouth Conference was the catalyst for AI research. </w:t>
      </w:r>
    </w:p>
    <w:p w14:paraId="16C23B92" w14:textId="63BD1958" w:rsidR="00EC47AA" w:rsidRDefault="00EC47AA">
      <w:r>
        <w:rPr>
          <w:noProof/>
        </w:rPr>
        <w:drawing>
          <wp:inline distT="0" distB="0" distL="0" distR="0" wp14:anchorId="688237D5" wp14:editId="4BCC23F2">
            <wp:extent cx="5133975" cy="1952574"/>
            <wp:effectExtent l="0" t="0" r="0" b="0"/>
            <wp:docPr id="236043189" name="Picture 1" descr="A group of men sitting on th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43189" name="Picture 1" descr="A group of men sitting on the gras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65721" cy="1964648"/>
                    </a:xfrm>
                    <a:prstGeom prst="rect">
                      <a:avLst/>
                    </a:prstGeom>
                  </pic:spPr>
                </pic:pic>
              </a:graphicData>
            </a:graphic>
          </wp:inline>
        </w:drawing>
      </w:r>
    </w:p>
    <w:p w14:paraId="621BA6CA" w14:textId="77777777" w:rsidR="00EC47AA" w:rsidRDefault="00EC47AA"/>
    <w:p w14:paraId="15B33D0C" w14:textId="397C2512" w:rsidR="007C5EB0" w:rsidRPr="003F0A55" w:rsidRDefault="00570555">
      <w:pPr>
        <w:rPr>
          <w:sz w:val="24"/>
          <w:szCs w:val="24"/>
        </w:rPr>
      </w:pPr>
      <w:r w:rsidRPr="003F0A55">
        <w:rPr>
          <w:sz w:val="24"/>
          <w:szCs w:val="24"/>
        </w:rPr>
        <w:t>Machine learning is a concept used to achieve artificial intelligence. In 1959</w:t>
      </w:r>
      <w:r w:rsidR="000C3A06" w:rsidRPr="003F0A55">
        <w:rPr>
          <w:sz w:val="24"/>
          <w:szCs w:val="24"/>
        </w:rPr>
        <w:t xml:space="preserve">, Arthur Samuel, </w:t>
      </w:r>
      <w:r w:rsidR="000D3E83" w:rsidRPr="003F0A55">
        <w:rPr>
          <w:sz w:val="24"/>
          <w:szCs w:val="24"/>
        </w:rPr>
        <w:t xml:space="preserve">an American Computer Scientist </w:t>
      </w:r>
      <w:r w:rsidR="00D3586C" w:rsidRPr="003F0A55">
        <w:rPr>
          <w:sz w:val="24"/>
          <w:szCs w:val="24"/>
        </w:rPr>
        <w:t>c</w:t>
      </w:r>
      <w:r w:rsidR="00046FA1" w:rsidRPr="003F0A55">
        <w:rPr>
          <w:sz w:val="24"/>
          <w:szCs w:val="24"/>
        </w:rPr>
        <w:t>oined</w:t>
      </w:r>
      <w:r w:rsidR="00D3586C" w:rsidRPr="003F0A55">
        <w:rPr>
          <w:sz w:val="24"/>
          <w:szCs w:val="24"/>
        </w:rPr>
        <w:t xml:space="preserve"> the term Machine Learning</w:t>
      </w:r>
      <w:r w:rsidR="00DE45C0" w:rsidRPr="003F0A55">
        <w:rPr>
          <w:sz w:val="24"/>
          <w:szCs w:val="24"/>
        </w:rPr>
        <w:t xml:space="preserve">. Machine learning is defined as </w:t>
      </w:r>
      <w:r w:rsidR="00AF3F83" w:rsidRPr="003F0A55">
        <w:rPr>
          <w:sz w:val="24"/>
          <w:szCs w:val="24"/>
        </w:rPr>
        <w:t xml:space="preserve">the science of getting computers to act like humans, and improving </w:t>
      </w:r>
      <w:r w:rsidR="005E49A8" w:rsidRPr="003F0A55">
        <w:rPr>
          <w:sz w:val="24"/>
          <w:szCs w:val="24"/>
        </w:rPr>
        <w:t>their</w:t>
      </w:r>
      <w:r w:rsidR="00A15F7D" w:rsidRPr="003F0A55">
        <w:rPr>
          <w:sz w:val="24"/>
          <w:szCs w:val="24"/>
        </w:rPr>
        <w:t xml:space="preserve"> learning over time, by feeding the computer data and information (Nguyen, 2019)</w:t>
      </w:r>
      <w:r w:rsidR="00387517" w:rsidRPr="003F0A55">
        <w:rPr>
          <w:sz w:val="24"/>
          <w:szCs w:val="24"/>
        </w:rPr>
        <w:t xml:space="preserve">. </w:t>
      </w:r>
      <w:r w:rsidR="00DA33E0" w:rsidRPr="003F0A55">
        <w:rPr>
          <w:sz w:val="24"/>
          <w:szCs w:val="24"/>
        </w:rPr>
        <w:t xml:space="preserve">The first </w:t>
      </w:r>
      <w:r w:rsidR="00DB4DBE" w:rsidRPr="003F0A55">
        <w:rPr>
          <w:sz w:val="24"/>
          <w:szCs w:val="24"/>
        </w:rPr>
        <w:t xml:space="preserve">ever machine learning algorithm was </w:t>
      </w:r>
      <w:r w:rsidR="004067B6" w:rsidRPr="003F0A55">
        <w:rPr>
          <w:sz w:val="24"/>
          <w:szCs w:val="24"/>
        </w:rPr>
        <w:t>developed by Frank Rosen</w:t>
      </w:r>
      <w:r w:rsidR="001058B7" w:rsidRPr="003F0A55">
        <w:rPr>
          <w:sz w:val="24"/>
          <w:szCs w:val="24"/>
        </w:rPr>
        <w:t>blatt</w:t>
      </w:r>
      <w:r w:rsidR="00B53B8B" w:rsidRPr="003F0A55">
        <w:rPr>
          <w:sz w:val="24"/>
          <w:szCs w:val="24"/>
        </w:rPr>
        <w:t>, a Psychologist from Cornell University</w:t>
      </w:r>
      <w:r w:rsidR="00DD1E5F" w:rsidRPr="003F0A55">
        <w:rPr>
          <w:sz w:val="24"/>
          <w:szCs w:val="24"/>
        </w:rPr>
        <w:t xml:space="preserve">. He was motivated to </w:t>
      </w:r>
      <w:r w:rsidR="00E427B9" w:rsidRPr="003F0A55">
        <w:rPr>
          <w:sz w:val="24"/>
          <w:szCs w:val="24"/>
        </w:rPr>
        <w:t>figure out</w:t>
      </w:r>
      <w:r w:rsidR="00DD1E5F" w:rsidRPr="003F0A55">
        <w:rPr>
          <w:sz w:val="24"/>
          <w:szCs w:val="24"/>
        </w:rPr>
        <w:t xml:space="preserve"> a way </w:t>
      </w:r>
      <w:r w:rsidR="00E016AF" w:rsidRPr="003F0A55">
        <w:rPr>
          <w:sz w:val="24"/>
          <w:szCs w:val="24"/>
        </w:rPr>
        <w:t xml:space="preserve">that a </w:t>
      </w:r>
      <w:r w:rsidR="00061405" w:rsidRPr="003F0A55">
        <w:rPr>
          <w:sz w:val="24"/>
          <w:szCs w:val="24"/>
        </w:rPr>
        <w:t xml:space="preserve">machine </w:t>
      </w:r>
      <w:r w:rsidR="00A37DAC" w:rsidRPr="003F0A55">
        <w:rPr>
          <w:sz w:val="24"/>
          <w:szCs w:val="24"/>
        </w:rPr>
        <w:t xml:space="preserve">could mimic some </w:t>
      </w:r>
      <w:r w:rsidR="00142027" w:rsidRPr="003F0A55">
        <w:rPr>
          <w:sz w:val="24"/>
          <w:szCs w:val="24"/>
        </w:rPr>
        <w:t xml:space="preserve">processes of the </w:t>
      </w:r>
      <w:r w:rsidR="00061405" w:rsidRPr="003F0A55">
        <w:rPr>
          <w:sz w:val="24"/>
          <w:szCs w:val="24"/>
        </w:rPr>
        <w:t xml:space="preserve">brain. </w:t>
      </w:r>
      <w:r w:rsidR="009335F2" w:rsidRPr="003F0A55">
        <w:rPr>
          <w:sz w:val="24"/>
          <w:szCs w:val="24"/>
        </w:rPr>
        <w:t xml:space="preserve">He developed an algorithm called the </w:t>
      </w:r>
      <w:r w:rsidR="00E427B9" w:rsidRPr="003F0A55">
        <w:rPr>
          <w:sz w:val="24"/>
          <w:szCs w:val="24"/>
        </w:rPr>
        <w:t>Perception;</w:t>
      </w:r>
      <w:r w:rsidR="00F83625" w:rsidRPr="003F0A55">
        <w:rPr>
          <w:sz w:val="24"/>
          <w:szCs w:val="24"/>
        </w:rPr>
        <w:t xml:space="preserve"> </w:t>
      </w:r>
      <w:r w:rsidR="009335F2" w:rsidRPr="003F0A55">
        <w:rPr>
          <w:sz w:val="24"/>
          <w:szCs w:val="24"/>
        </w:rPr>
        <w:t>it was</w:t>
      </w:r>
      <w:r w:rsidR="00F83625" w:rsidRPr="003F0A55">
        <w:rPr>
          <w:sz w:val="24"/>
          <w:szCs w:val="24"/>
        </w:rPr>
        <w:t xml:space="preserve"> </w:t>
      </w:r>
      <w:r w:rsidR="005E49A8" w:rsidRPr="003F0A55">
        <w:rPr>
          <w:sz w:val="24"/>
          <w:szCs w:val="24"/>
        </w:rPr>
        <w:t>a single</w:t>
      </w:r>
      <w:r w:rsidR="00F83625" w:rsidRPr="003F0A55">
        <w:rPr>
          <w:sz w:val="24"/>
          <w:szCs w:val="24"/>
        </w:rPr>
        <w:t xml:space="preserve"> layer neural network </w:t>
      </w:r>
      <w:r w:rsidR="00693A4C" w:rsidRPr="003F0A55">
        <w:rPr>
          <w:sz w:val="24"/>
          <w:szCs w:val="24"/>
        </w:rPr>
        <w:t xml:space="preserve">that </w:t>
      </w:r>
      <w:r w:rsidR="00BE1FEE" w:rsidRPr="003F0A55">
        <w:rPr>
          <w:sz w:val="24"/>
          <w:szCs w:val="24"/>
        </w:rPr>
        <w:t>was used</w:t>
      </w:r>
      <w:r w:rsidR="00693A4C" w:rsidRPr="003F0A55">
        <w:rPr>
          <w:sz w:val="24"/>
          <w:szCs w:val="24"/>
        </w:rPr>
        <w:t xml:space="preserve"> to classify </w:t>
      </w:r>
      <w:r w:rsidR="005E49A8" w:rsidRPr="003F0A55">
        <w:rPr>
          <w:sz w:val="24"/>
          <w:szCs w:val="24"/>
        </w:rPr>
        <w:t>two</w:t>
      </w:r>
      <w:r w:rsidR="00E427B9" w:rsidRPr="003F0A55">
        <w:rPr>
          <w:sz w:val="24"/>
          <w:szCs w:val="24"/>
        </w:rPr>
        <w:t xml:space="preserve"> outcomes </w:t>
      </w:r>
      <w:r w:rsidR="004176F5" w:rsidRPr="003F0A55">
        <w:rPr>
          <w:sz w:val="24"/>
          <w:szCs w:val="24"/>
        </w:rPr>
        <w:t xml:space="preserve">(Lefkowitz, 2019). </w:t>
      </w:r>
      <w:r w:rsidR="00E80361" w:rsidRPr="003F0A55">
        <w:rPr>
          <w:sz w:val="24"/>
          <w:szCs w:val="24"/>
        </w:rPr>
        <w:t>Marvin Minsky published a paper called</w:t>
      </w:r>
      <w:r w:rsidR="00BE1FEE" w:rsidRPr="003F0A55">
        <w:rPr>
          <w:sz w:val="24"/>
          <w:szCs w:val="24"/>
        </w:rPr>
        <w:t xml:space="preserve">,” </w:t>
      </w:r>
      <w:proofErr w:type="spellStart"/>
      <w:r w:rsidR="00BE1FEE" w:rsidRPr="003F0A55">
        <w:rPr>
          <w:sz w:val="24"/>
          <w:szCs w:val="24"/>
        </w:rPr>
        <w:t>Perceptron</w:t>
      </w:r>
      <w:r w:rsidR="00BE1FEE">
        <w:rPr>
          <w:sz w:val="24"/>
          <w:szCs w:val="24"/>
        </w:rPr>
        <w:t>s</w:t>
      </w:r>
      <w:proofErr w:type="spellEnd"/>
      <w:r w:rsidR="002605AB" w:rsidRPr="003F0A55">
        <w:rPr>
          <w:sz w:val="24"/>
          <w:szCs w:val="24"/>
        </w:rPr>
        <w:t xml:space="preserve">”, that criticized and mentioned the limitations of having a </w:t>
      </w:r>
      <w:r w:rsidR="004314CA" w:rsidRPr="003F0A55">
        <w:rPr>
          <w:sz w:val="24"/>
          <w:szCs w:val="24"/>
        </w:rPr>
        <w:t>perceptron or neural network that only had one layer (</w:t>
      </w:r>
      <w:proofErr w:type="spellStart"/>
      <w:r w:rsidR="004314CA" w:rsidRPr="003F0A55">
        <w:rPr>
          <w:sz w:val="24"/>
          <w:szCs w:val="24"/>
        </w:rPr>
        <w:t>Schmidhuber</w:t>
      </w:r>
      <w:proofErr w:type="spellEnd"/>
      <w:r w:rsidR="004314CA" w:rsidRPr="003F0A55">
        <w:rPr>
          <w:sz w:val="24"/>
          <w:szCs w:val="24"/>
        </w:rPr>
        <w:t>, 2013).</w:t>
      </w:r>
    </w:p>
    <w:p w14:paraId="1B79F075" w14:textId="7AC94079" w:rsidR="00EC47AA" w:rsidRDefault="007C5EB0">
      <w:r>
        <w:rPr>
          <w:noProof/>
        </w:rPr>
        <w:lastRenderedPageBreak/>
        <w:drawing>
          <wp:inline distT="0" distB="0" distL="0" distR="0" wp14:anchorId="15BB6E9A" wp14:editId="6C050D75">
            <wp:extent cx="5295900" cy="2095332"/>
            <wp:effectExtent l="0" t="0" r="0" b="635"/>
            <wp:docPr id="317101869" name="Picture 3" descr="A diagram of a cell di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01869" name="Picture 3" descr="A diagram of a cell di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22906" cy="2145582"/>
                    </a:xfrm>
                    <a:prstGeom prst="rect">
                      <a:avLst/>
                    </a:prstGeom>
                  </pic:spPr>
                </pic:pic>
              </a:graphicData>
            </a:graphic>
          </wp:inline>
        </w:drawing>
      </w:r>
    </w:p>
    <w:p w14:paraId="1F6C595A" w14:textId="77777777" w:rsidR="00EC47AA" w:rsidRDefault="00EC47AA"/>
    <w:p w14:paraId="69A5A1D3" w14:textId="0EB29288" w:rsidR="00EC47AA" w:rsidRPr="003F0A55" w:rsidRDefault="00206A8C">
      <w:pPr>
        <w:rPr>
          <w:sz w:val="24"/>
          <w:szCs w:val="24"/>
        </w:rPr>
      </w:pPr>
      <w:r w:rsidRPr="003F0A55">
        <w:rPr>
          <w:sz w:val="24"/>
          <w:szCs w:val="24"/>
        </w:rPr>
        <w:t xml:space="preserve">Two </w:t>
      </w:r>
      <w:r w:rsidR="00035591" w:rsidRPr="003F0A55">
        <w:rPr>
          <w:sz w:val="24"/>
          <w:szCs w:val="24"/>
        </w:rPr>
        <w:t xml:space="preserve">soviet researchers, </w:t>
      </w:r>
      <w:r w:rsidR="00A26783" w:rsidRPr="003F0A55">
        <w:rPr>
          <w:sz w:val="24"/>
          <w:szCs w:val="24"/>
        </w:rPr>
        <w:t>Alexe</w:t>
      </w:r>
      <w:r w:rsidR="0012171A" w:rsidRPr="003F0A55">
        <w:rPr>
          <w:sz w:val="24"/>
          <w:szCs w:val="24"/>
        </w:rPr>
        <w:t xml:space="preserve">y </w:t>
      </w:r>
      <w:proofErr w:type="spellStart"/>
      <w:r w:rsidR="0012171A" w:rsidRPr="003F0A55">
        <w:rPr>
          <w:sz w:val="24"/>
          <w:szCs w:val="24"/>
        </w:rPr>
        <w:t>Ivaknenko</w:t>
      </w:r>
      <w:proofErr w:type="spellEnd"/>
      <w:r w:rsidR="0012171A" w:rsidRPr="003F0A55">
        <w:rPr>
          <w:sz w:val="24"/>
          <w:szCs w:val="24"/>
        </w:rPr>
        <w:t xml:space="preserve"> and </w:t>
      </w:r>
      <w:proofErr w:type="spellStart"/>
      <w:r w:rsidR="0012171A" w:rsidRPr="003F0A55">
        <w:rPr>
          <w:sz w:val="24"/>
          <w:szCs w:val="24"/>
        </w:rPr>
        <w:t>Valatin</w:t>
      </w:r>
      <w:proofErr w:type="spellEnd"/>
      <w:r w:rsidR="0012171A" w:rsidRPr="003F0A55">
        <w:rPr>
          <w:sz w:val="24"/>
          <w:szCs w:val="24"/>
        </w:rPr>
        <w:t xml:space="preserve"> Lapa, published </w:t>
      </w:r>
      <w:r w:rsidR="00383A11" w:rsidRPr="003F0A55">
        <w:rPr>
          <w:sz w:val="24"/>
          <w:szCs w:val="24"/>
        </w:rPr>
        <w:t xml:space="preserve">a </w:t>
      </w:r>
      <w:r w:rsidR="00F837E1" w:rsidRPr="003F0A55">
        <w:rPr>
          <w:sz w:val="24"/>
          <w:szCs w:val="24"/>
        </w:rPr>
        <w:t>paper</w:t>
      </w:r>
      <w:r w:rsidR="00835ED3" w:rsidRPr="003F0A55">
        <w:rPr>
          <w:sz w:val="24"/>
          <w:szCs w:val="24"/>
        </w:rPr>
        <w:t xml:space="preserve">, titled, “Group </w:t>
      </w:r>
      <w:r w:rsidR="00D537A6" w:rsidRPr="003F0A55">
        <w:rPr>
          <w:sz w:val="24"/>
          <w:szCs w:val="24"/>
        </w:rPr>
        <w:t>Method Data</w:t>
      </w:r>
      <w:r w:rsidR="00416508" w:rsidRPr="003F0A55">
        <w:rPr>
          <w:sz w:val="24"/>
          <w:szCs w:val="24"/>
        </w:rPr>
        <w:t xml:space="preserve"> Handling”,</w:t>
      </w:r>
      <w:r w:rsidR="00E7286A" w:rsidRPr="003F0A55">
        <w:rPr>
          <w:sz w:val="24"/>
          <w:szCs w:val="24"/>
        </w:rPr>
        <w:t xml:space="preserve"> </w:t>
      </w:r>
      <w:r w:rsidR="00F837E1" w:rsidRPr="003F0A55">
        <w:rPr>
          <w:sz w:val="24"/>
          <w:szCs w:val="24"/>
        </w:rPr>
        <w:t xml:space="preserve">that established an early form of </w:t>
      </w:r>
      <w:r w:rsidR="00A51483" w:rsidRPr="003F0A55">
        <w:rPr>
          <w:sz w:val="24"/>
          <w:szCs w:val="24"/>
        </w:rPr>
        <w:t xml:space="preserve">multi-layer </w:t>
      </w:r>
      <w:r w:rsidR="00416508" w:rsidRPr="003F0A55">
        <w:rPr>
          <w:sz w:val="24"/>
          <w:szCs w:val="24"/>
        </w:rPr>
        <w:t>perceptron</w:t>
      </w:r>
      <w:r w:rsidR="00E36C64" w:rsidRPr="003F0A55">
        <w:rPr>
          <w:sz w:val="24"/>
          <w:szCs w:val="24"/>
        </w:rPr>
        <w:t>, which is a</w:t>
      </w:r>
      <w:r w:rsidR="00A51483" w:rsidRPr="003F0A55">
        <w:rPr>
          <w:sz w:val="24"/>
          <w:szCs w:val="24"/>
        </w:rPr>
        <w:t xml:space="preserve"> perceptron that had more than one</w:t>
      </w:r>
      <w:r w:rsidR="00547410" w:rsidRPr="003F0A55">
        <w:rPr>
          <w:sz w:val="24"/>
          <w:szCs w:val="24"/>
        </w:rPr>
        <w:t xml:space="preserve"> hidden </w:t>
      </w:r>
      <w:r w:rsidR="002B5D16" w:rsidRPr="003F0A55">
        <w:rPr>
          <w:sz w:val="24"/>
          <w:szCs w:val="24"/>
        </w:rPr>
        <w:t xml:space="preserve">layer, each layer had a nonlinear activation </w:t>
      </w:r>
      <w:r w:rsidR="00BE1FEE" w:rsidRPr="003F0A55">
        <w:rPr>
          <w:sz w:val="24"/>
          <w:szCs w:val="24"/>
        </w:rPr>
        <w:t>function (</w:t>
      </w:r>
      <w:r w:rsidR="00C64E7F" w:rsidRPr="003F0A55">
        <w:rPr>
          <w:sz w:val="24"/>
          <w:szCs w:val="24"/>
        </w:rPr>
        <w:t>Sc</w:t>
      </w:r>
      <w:r w:rsidR="005A1014" w:rsidRPr="003F0A55">
        <w:rPr>
          <w:sz w:val="24"/>
          <w:szCs w:val="24"/>
        </w:rPr>
        <w:t>hmidhuber,</w:t>
      </w:r>
      <w:r w:rsidR="001E3F2D" w:rsidRPr="003F0A55">
        <w:rPr>
          <w:sz w:val="24"/>
          <w:szCs w:val="24"/>
        </w:rPr>
        <w:t>2013)</w:t>
      </w:r>
      <w:r w:rsidR="00416508" w:rsidRPr="003F0A55">
        <w:rPr>
          <w:sz w:val="24"/>
          <w:szCs w:val="24"/>
        </w:rPr>
        <w:t xml:space="preserve">. To many this was considered the birth of deep learning. </w:t>
      </w:r>
    </w:p>
    <w:p w14:paraId="70165C63" w14:textId="0894FFBA" w:rsidR="00EC47AA" w:rsidRDefault="00D537A6">
      <w:pPr>
        <w:rPr>
          <w:sz w:val="24"/>
          <w:szCs w:val="24"/>
        </w:rPr>
      </w:pPr>
      <w:r>
        <w:rPr>
          <w:sz w:val="24"/>
          <w:szCs w:val="24"/>
        </w:rPr>
        <w:t>The first</w:t>
      </w:r>
      <w:r w:rsidR="009A44D3">
        <w:rPr>
          <w:sz w:val="24"/>
          <w:szCs w:val="24"/>
        </w:rPr>
        <w:t xml:space="preserve"> time </w:t>
      </w:r>
      <w:r w:rsidR="00037327">
        <w:rPr>
          <w:sz w:val="24"/>
          <w:szCs w:val="24"/>
        </w:rPr>
        <w:t>Backpropagation</w:t>
      </w:r>
      <w:r w:rsidR="009A44D3">
        <w:rPr>
          <w:sz w:val="24"/>
          <w:szCs w:val="24"/>
        </w:rPr>
        <w:t xml:space="preserve"> was introduced was in 1970</w:t>
      </w:r>
      <w:r w:rsidR="00131505">
        <w:rPr>
          <w:sz w:val="24"/>
          <w:szCs w:val="24"/>
        </w:rPr>
        <w:t xml:space="preserve"> by Seppo </w:t>
      </w:r>
      <w:proofErr w:type="spellStart"/>
      <w:r w:rsidR="00131505">
        <w:rPr>
          <w:sz w:val="24"/>
          <w:szCs w:val="24"/>
        </w:rPr>
        <w:t>Linnainmaa</w:t>
      </w:r>
      <w:proofErr w:type="spellEnd"/>
      <w:r w:rsidR="00037327">
        <w:rPr>
          <w:sz w:val="24"/>
          <w:szCs w:val="24"/>
        </w:rPr>
        <w:t xml:space="preserve">, it was a more effective way to minimize the cost function loss in a neural network instead of using gradient descent. </w:t>
      </w:r>
      <w:r w:rsidR="005342EE" w:rsidRPr="003F0A55">
        <w:rPr>
          <w:sz w:val="24"/>
          <w:szCs w:val="24"/>
        </w:rPr>
        <w:t xml:space="preserve">In 1974, </w:t>
      </w:r>
      <w:r w:rsidR="00BA6390" w:rsidRPr="003F0A55">
        <w:rPr>
          <w:sz w:val="24"/>
          <w:szCs w:val="24"/>
        </w:rPr>
        <w:t xml:space="preserve">Paul </w:t>
      </w:r>
      <w:proofErr w:type="spellStart"/>
      <w:r w:rsidR="00BA6390" w:rsidRPr="003F0A55">
        <w:rPr>
          <w:sz w:val="24"/>
          <w:szCs w:val="24"/>
        </w:rPr>
        <w:t>Werbos</w:t>
      </w:r>
      <w:proofErr w:type="spellEnd"/>
      <w:r w:rsidR="00BA6390" w:rsidRPr="003F0A55">
        <w:rPr>
          <w:sz w:val="24"/>
          <w:szCs w:val="24"/>
        </w:rPr>
        <w:t xml:space="preserve"> </w:t>
      </w:r>
      <w:r w:rsidR="006B5655">
        <w:rPr>
          <w:sz w:val="24"/>
          <w:szCs w:val="24"/>
        </w:rPr>
        <w:t xml:space="preserve">was the </w:t>
      </w:r>
      <w:r w:rsidR="00371221">
        <w:rPr>
          <w:sz w:val="24"/>
          <w:szCs w:val="24"/>
        </w:rPr>
        <w:t>first individual to efficiently apply</w:t>
      </w:r>
      <w:r w:rsidR="00AF6197">
        <w:rPr>
          <w:sz w:val="24"/>
          <w:szCs w:val="24"/>
        </w:rPr>
        <w:t xml:space="preserve"> the concept </w:t>
      </w:r>
      <w:r w:rsidR="00050A43">
        <w:rPr>
          <w:sz w:val="24"/>
          <w:szCs w:val="24"/>
        </w:rPr>
        <w:t xml:space="preserve">of backpropagation </w:t>
      </w:r>
      <w:r w:rsidR="00977B67">
        <w:rPr>
          <w:sz w:val="24"/>
          <w:szCs w:val="24"/>
        </w:rPr>
        <w:t xml:space="preserve">in his PhD thesis </w:t>
      </w:r>
      <w:r w:rsidR="005F1FA6">
        <w:rPr>
          <w:sz w:val="24"/>
          <w:szCs w:val="24"/>
        </w:rPr>
        <w:t>paper (</w:t>
      </w:r>
      <w:r w:rsidR="00A1795C">
        <w:rPr>
          <w:sz w:val="24"/>
          <w:szCs w:val="24"/>
        </w:rPr>
        <w:t>Schmidhuber,2022)</w:t>
      </w:r>
      <w:r w:rsidR="00977B67">
        <w:rPr>
          <w:sz w:val="24"/>
          <w:szCs w:val="24"/>
        </w:rPr>
        <w:t xml:space="preserve">. </w:t>
      </w:r>
      <w:r w:rsidR="007C5CF5">
        <w:rPr>
          <w:sz w:val="24"/>
          <w:szCs w:val="24"/>
        </w:rPr>
        <w:t xml:space="preserve">Backpropagation is a popular </w:t>
      </w:r>
      <w:r w:rsidR="0014728A">
        <w:rPr>
          <w:sz w:val="24"/>
          <w:szCs w:val="24"/>
        </w:rPr>
        <w:t xml:space="preserve">tool to train neural networks, </w:t>
      </w:r>
      <w:r w:rsidR="00964ABC">
        <w:rPr>
          <w:sz w:val="24"/>
          <w:szCs w:val="24"/>
        </w:rPr>
        <w:t xml:space="preserve">this is done by using </w:t>
      </w:r>
      <w:r w:rsidR="00037327">
        <w:rPr>
          <w:sz w:val="24"/>
          <w:szCs w:val="24"/>
        </w:rPr>
        <w:t>error</w:t>
      </w:r>
      <w:r w:rsidR="00964ABC">
        <w:rPr>
          <w:sz w:val="24"/>
          <w:szCs w:val="24"/>
        </w:rPr>
        <w:t xml:space="preserve"> </w:t>
      </w:r>
      <w:r w:rsidR="007B7AA2">
        <w:rPr>
          <w:sz w:val="24"/>
          <w:szCs w:val="24"/>
        </w:rPr>
        <w:t>feedback to adjust the parameters and weights of the neural network (</w:t>
      </w:r>
      <w:proofErr w:type="spellStart"/>
      <w:r w:rsidR="00815C23">
        <w:rPr>
          <w:sz w:val="24"/>
          <w:szCs w:val="24"/>
        </w:rPr>
        <w:t>Wythoff</w:t>
      </w:r>
      <w:proofErr w:type="spellEnd"/>
      <w:r w:rsidR="00815C23">
        <w:rPr>
          <w:sz w:val="24"/>
          <w:szCs w:val="24"/>
        </w:rPr>
        <w:t>, 1992)</w:t>
      </w:r>
      <w:r w:rsidR="00B46F2C">
        <w:rPr>
          <w:sz w:val="24"/>
          <w:szCs w:val="24"/>
        </w:rPr>
        <w:t xml:space="preserve">. </w:t>
      </w:r>
      <w:r w:rsidR="007F70D7">
        <w:rPr>
          <w:sz w:val="24"/>
          <w:szCs w:val="24"/>
        </w:rPr>
        <w:t>This was a very significant moment in AI history because it</w:t>
      </w:r>
      <w:r w:rsidR="009D75BA">
        <w:rPr>
          <w:sz w:val="24"/>
          <w:szCs w:val="24"/>
        </w:rPr>
        <w:t xml:space="preserve"> was an effective way to increase the accuracy for prediction. </w:t>
      </w:r>
    </w:p>
    <w:p w14:paraId="5AF409BF" w14:textId="037DCCC9" w:rsidR="005F1FA6" w:rsidRPr="003F0A55" w:rsidRDefault="00DC3EE8">
      <w:pPr>
        <w:rPr>
          <w:sz w:val="24"/>
          <w:szCs w:val="24"/>
        </w:rPr>
      </w:pPr>
      <w:r>
        <w:rPr>
          <w:noProof/>
          <w:sz w:val="24"/>
          <w:szCs w:val="24"/>
        </w:rPr>
        <w:drawing>
          <wp:inline distT="0" distB="0" distL="0" distR="0" wp14:anchorId="0C25EC67" wp14:editId="0C098F0E">
            <wp:extent cx="5943600" cy="2943225"/>
            <wp:effectExtent l="0" t="0" r="0" b="9525"/>
            <wp:docPr id="1204169323" name="Picture 5" descr="A diagram of a backpropag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69323" name="Picture 5" descr="A diagram of a backpropag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3D79BCDA" w14:textId="765A26D8" w:rsidR="00EC47AA" w:rsidRPr="00467F8C" w:rsidRDefault="006E341E">
      <w:pPr>
        <w:rPr>
          <w:sz w:val="24"/>
          <w:szCs w:val="24"/>
        </w:rPr>
      </w:pPr>
      <w:r w:rsidRPr="00467F8C">
        <w:rPr>
          <w:sz w:val="24"/>
          <w:szCs w:val="24"/>
        </w:rPr>
        <w:lastRenderedPageBreak/>
        <w:t xml:space="preserve">Between the years </w:t>
      </w:r>
      <w:r w:rsidR="003440E0" w:rsidRPr="00467F8C">
        <w:rPr>
          <w:sz w:val="24"/>
          <w:szCs w:val="24"/>
        </w:rPr>
        <w:t xml:space="preserve">1974 and 1980 were considered the AI winter. </w:t>
      </w:r>
      <w:r w:rsidR="00611018" w:rsidRPr="00467F8C">
        <w:rPr>
          <w:sz w:val="24"/>
          <w:szCs w:val="24"/>
        </w:rPr>
        <w:t xml:space="preserve">AI winter was </w:t>
      </w:r>
      <w:r w:rsidR="001818D8" w:rsidRPr="00467F8C">
        <w:rPr>
          <w:sz w:val="24"/>
          <w:szCs w:val="24"/>
        </w:rPr>
        <w:t>a time</w:t>
      </w:r>
      <w:r w:rsidR="00611018" w:rsidRPr="00467F8C">
        <w:rPr>
          <w:sz w:val="24"/>
          <w:szCs w:val="24"/>
        </w:rPr>
        <w:t xml:space="preserve"> where the research in AI was limited</w:t>
      </w:r>
      <w:r w:rsidR="0023417E" w:rsidRPr="00467F8C">
        <w:rPr>
          <w:sz w:val="24"/>
          <w:szCs w:val="24"/>
        </w:rPr>
        <w:t>, and there was a lack o</w:t>
      </w:r>
      <w:r w:rsidR="002F6275" w:rsidRPr="00467F8C">
        <w:rPr>
          <w:sz w:val="24"/>
          <w:szCs w:val="24"/>
        </w:rPr>
        <w:t>f funding</w:t>
      </w:r>
      <w:r w:rsidR="0023417E" w:rsidRPr="00467F8C">
        <w:rPr>
          <w:sz w:val="24"/>
          <w:szCs w:val="24"/>
        </w:rPr>
        <w:t xml:space="preserve">. </w:t>
      </w:r>
      <w:r w:rsidR="00B460E1" w:rsidRPr="00467F8C">
        <w:rPr>
          <w:sz w:val="24"/>
          <w:szCs w:val="24"/>
        </w:rPr>
        <w:t xml:space="preserve">Reports came out stating that the field of AI </w:t>
      </w:r>
      <w:r w:rsidR="0015136C" w:rsidRPr="00467F8C">
        <w:rPr>
          <w:sz w:val="24"/>
          <w:szCs w:val="24"/>
        </w:rPr>
        <w:t xml:space="preserve">did not lead to impactful discoveries that </w:t>
      </w:r>
      <w:r w:rsidR="00CD758F" w:rsidRPr="00467F8C">
        <w:rPr>
          <w:sz w:val="24"/>
          <w:szCs w:val="24"/>
        </w:rPr>
        <w:t>were</w:t>
      </w:r>
      <w:r w:rsidR="0015136C" w:rsidRPr="00467F8C">
        <w:rPr>
          <w:sz w:val="24"/>
          <w:szCs w:val="24"/>
        </w:rPr>
        <w:t xml:space="preserve"> promised (Hendler,2008). </w:t>
      </w:r>
      <w:r w:rsidR="00CF0934" w:rsidRPr="00467F8C">
        <w:rPr>
          <w:sz w:val="24"/>
          <w:szCs w:val="24"/>
        </w:rPr>
        <w:t xml:space="preserve">Thankfully, </w:t>
      </w:r>
      <w:r w:rsidR="009348BC" w:rsidRPr="00467F8C">
        <w:rPr>
          <w:sz w:val="24"/>
          <w:szCs w:val="24"/>
        </w:rPr>
        <w:t xml:space="preserve">“Learning </w:t>
      </w:r>
      <w:r w:rsidR="00F559D5" w:rsidRPr="00467F8C">
        <w:rPr>
          <w:sz w:val="24"/>
          <w:szCs w:val="24"/>
        </w:rPr>
        <w:t>by Backpropagating</w:t>
      </w:r>
      <w:r w:rsidR="00321C74" w:rsidRPr="00467F8C">
        <w:rPr>
          <w:sz w:val="24"/>
          <w:szCs w:val="24"/>
        </w:rPr>
        <w:t xml:space="preserve"> errors” by </w:t>
      </w:r>
      <w:r w:rsidR="007A3446" w:rsidRPr="00467F8C">
        <w:rPr>
          <w:sz w:val="24"/>
          <w:szCs w:val="24"/>
        </w:rPr>
        <w:t>Rumelhart et al., ended the AI winter</w:t>
      </w:r>
      <w:r w:rsidR="00976E25" w:rsidRPr="00467F8C">
        <w:rPr>
          <w:sz w:val="24"/>
          <w:szCs w:val="24"/>
        </w:rPr>
        <w:t xml:space="preserve">, by reviving the interest of AI research field. </w:t>
      </w:r>
      <w:r w:rsidR="002B0015" w:rsidRPr="00467F8C">
        <w:rPr>
          <w:sz w:val="24"/>
          <w:szCs w:val="24"/>
        </w:rPr>
        <w:t xml:space="preserve">This paper demonstrated real world applications </w:t>
      </w:r>
      <w:r w:rsidR="00CE128B" w:rsidRPr="00467F8C">
        <w:rPr>
          <w:sz w:val="24"/>
          <w:szCs w:val="24"/>
        </w:rPr>
        <w:t>of the use neural networks and the backpropagation algorithm</w:t>
      </w:r>
      <w:r w:rsidR="009B1E65" w:rsidRPr="00467F8C">
        <w:rPr>
          <w:sz w:val="24"/>
          <w:szCs w:val="24"/>
        </w:rPr>
        <w:t xml:space="preserve"> (</w:t>
      </w:r>
      <w:r w:rsidR="00CD758F" w:rsidRPr="00467F8C">
        <w:rPr>
          <w:sz w:val="24"/>
          <w:szCs w:val="24"/>
        </w:rPr>
        <w:t>Rumelhart</w:t>
      </w:r>
      <w:r w:rsidR="009B1E65" w:rsidRPr="00467F8C">
        <w:rPr>
          <w:sz w:val="24"/>
          <w:szCs w:val="24"/>
        </w:rPr>
        <w:t xml:space="preserve"> et al., 1986). </w:t>
      </w:r>
    </w:p>
    <w:p w14:paraId="2337C925" w14:textId="4F196C75" w:rsidR="00EC47AA" w:rsidRDefault="005812FD">
      <w:pPr>
        <w:rPr>
          <w:sz w:val="24"/>
          <w:szCs w:val="24"/>
        </w:rPr>
      </w:pPr>
      <w:r w:rsidRPr="000E3061">
        <w:rPr>
          <w:sz w:val="24"/>
          <w:szCs w:val="24"/>
        </w:rPr>
        <w:t xml:space="preserve">The introduction to LTSM, a type of recurrent neural </w:t>
      </w:r>
      <w:r w:rsidR="00CD758F" w:rsidRPr="000E3061">
        <w:rPr>
          <w:sz w:val="24"/>
          <w:szCs w:val="24"/>
        </w:rPr>
        <w:t>network,</w:t>
      </w:r>
      <w:r w:rsidRPr="000E3061">
        <w:rPr>
          <w:sz w:val="24"/>
          <w:szCs w:val="24"/>
        </w:rPr>
        <w:t xml:space="preserve"> was introduced </w:t>
      </w:r>
      <w:r w:rsidR="00F51BCD" w:rsidRPr="000E3061">
        <w:rPr>
          <w:sz w:val="24"/>
          <w:szCs w:val="24"/>
        </w:rPr>
        <w:t xml:space="preserve">by Sepp Hochreiter and Jurgen </w:t>
      </w:r>
      <w:proofErr w:type="spellStart"/>
      <w:r w:rsidR="00BE1FEE" w:rsidRPr="000E3061">
        <w:rPr>
          <w:sz w:val="24"/>
          <w:szCs w:val="24"/>
        </w:rPr>
        <w:t>Schmidhuber</w:t>
      </w:r>
      <w:proofErr w:type="spellEnd"/>
      <w:r w:rsidR="003107BA" w:rsidRPr="000E3061">
        <w:rPr>
          <w:sz w:val="24"/>
          <w:szCs w:val="24"/>
        </w:rPr>
        <w:t xml:space="preserve"> in 1997. This advancement improved natural language processing like speech recognition. </w:t>
      </w:r>
      <w:r w:rsidR="00CB2AF9" w:rsidRPr="000E3061">
        <w:rPr>
          <w:sz w:val="24"/>
          <w:szCs w:val="24"/>
        </w:rPr>
        <w:t xml:space="preserve">It was designed to overcome the backflow errors of the </w:t>
      </w:r>
      <w:r w:rsidR="002C06AF" w:rsidRPr="000E3061">
        <w:rPr>
          <w:sz w:val="24"/>
          <w:szCs w:val="24"/>
        </w:rPr>
        <w:t>recurrent</w:t>
      </w:r>
      <w:r w:rsidR="00910F54" w:rsidRPr="000E3061">
        <w:rPr>
          <w:sz w:val="24"/>
          <w:szCs w:val="24"/>
        </w:rPr>
        <w:t xml:space="preserve"> neural networks in the past. </w:t>
      </w:r>
      <w:r w:rsidR="001A2E5E" w:rsidRPr="000E3061">
        <w:rPr>
          <w:sz w:val="24"/>
          <w:szCs w:val="24"/>
        </w:rPr>
        <w:t xml:space="preserve">According to </w:t>
      </w:r>
      <w:proofErr w:type="spellStart"/>
      <w:r w:rsidR="001A2E5E" w:rsidRPr="000E3061">
        <w:rPr>
          <w:sz w:val="24"/>
          <w:szCs w:val="24"/>
        </w:rPr>
        <w:t>Schmidhuber</w:t>
      </w:r>
      <w:proofErr w:type="spellEnd"/>
      <w:r w:rsidR="001A2E5E" w:rsidRPr="000E3061">
        <w:rPr>
          <w:sz w:val="24"/>
          <w:szCs w:val="24"/>
        </w:rPr>
        <w:t xml:space="preserve"> and Hochreiter, LTSM</w:t>
      </w:r>
      <w:r w:rsidR="00985FD0" w:rsidRPr="000E3061">
        <w:rPr>
          <w:sz w:val="24"/>
          <w:szCs w:val="24"/>
        </w:rPr>
        <w:t xml:space="preserve"> was considered an efficient gradient</w:t>
      </w:r>
      <w:r w:rsidR="00D23DEF" w:rsidRPr="000E3061">
        <w:rPr>
          <w:sz w:val="24"/>
          <w:szCs w:val="24"/>
        </w:rPr>
        <w:t>-based algorithm</w:t>
      </w:r>
      <w:r w:rsidR="002E5516" w:rsidRPr="000E3061">
        <w:rPr>
          <w:sz w:val="24"/>
          <w:szCs w:val="24"/>
        </w:rPr>
        <w:t xml:space="preserve"> (Hochreiter</w:t>
      </w:r>
      <w:r w:rsidR="00D32EE5" w:rsidRPr="000E3061">
        <w:rPr>
          <w:sz w:val="24"/>
          <w:szCs w:val="24"/>
        </w:rPr>
        <w:t xml:space="preserve"> &amp; Schmidhuber,1997)</w:t>
      </w:r>
      <w:r w:rsidR="00AB5BBE" w:rsidRPr="000E3061">
        <w:rPr>
          <w:sz w:val="24"/>
          <w:szCs w:val="24"/>
        </w:rPr>
        <w:t>.</w:t>
      </w:r>
      <w:r w:rsidR="00D23DEF" w:rsidRPr="000E3061">
        <w:rPr>
          <w:sz w:val="24"/>
          <w:szCs w:val="24"/>
        </w:rPr>
        <w:t xml:space="preserve"> </w:t>
      </w:r>
      <w:r w:rsidR="00B567B0" w:rsidRPr="000E3061">
        <w:rPr>
          <w:sz w:val="24"/>
          <w:szCs w:val="24"/>
        </w:rPr>
        <w:t xml:space="preserve">Another notable </w:t>
      </w:r>
      <w:r w:rsidR="0010468B" w:rsidRPr="000E3061">
        <w:rPr>
          <w:sz w:val="24"/>
          <w:szCs w:val="24"/>
        </w:rPr>
        <w:t>event was the Optical Character Recognition</w:t>
      </w:r>
      <w:r w:rsidR="006205E4" w:rsidRPr="000E3061">
        <w:rPr>
          <w:sz w:val="24"/>
          <w:szCs w:val="24"/>
        </w:rPr>
        <w:t xml:space="preserve">, developed by </w:t>
      </w:r>
      <w:proofErr w:type="spellStart"/>
      <w:r w:rsidR="006944B0" w:rsidRPr="000E3061">
        <w:rPr>
          <w:sz w:val="24"/>
          <w:szCs w:val="24"/>
        </w:rPr>
        <w:t>Bo</w:t>
      </w:r>
      <w:r w:rsidR="004B2452" w:rsidRPr="000E3061">
        <w:rPr>
          <w:sz w:val="24"/>
          <w:szCs w:val="24"/>
        </w:rPr>
        <w:t>t</w:t>
      </w:r>
      <w:r w:rsidR="006944B0" w:rsidRPr="000E3061">
        <w:rPr>
          <w:sz w:val="24"/>
          <w:szCs w:val="24"/>
        </w:rPr>
        <w:t>t</w:t>
      </w:r>
      <w:r w:rsidR="004B2452" w:rsidRPr="000E3061">
        <w:rPr>
          <w:sz w:val="24"/>
          <w:szCs w:val="24"/>
        </w:rPr>
        <w:t>ou</w:t>
      </w:r>
      <w:proofErr w:type="spellEnd"/>
      <w:r w:rsidR="00B7565C" w:rsidRPr="000E3061">
        <w:rPr>
          <w:sz w:val="24"/>
          <w:szCs w:val="24"/>
        </w:rPr>
        <w:t xml:space="preserve"> et al</w:t>
      </w:r>
      <w:r w:rsidR="00091A4E" w:rsidRPr="000E3061">
        <w:rPr>
          <w:sz w:val="24"/>
          <w:szCs w:val="24"/>
        </w:rPr>
        <w:t xml:space="preserve">. </w:t>
      </w:r>
      <w:r w:rsidR="00D17ABB" w:rsidRPr="000E3061">
        <w:rPr>
          <w:sz w:val="24"/>
          <w:szCs w:val="24"/>
        </w:rPr>
        <w:t xml:space="preserve">This introduced an algorithm called </w:t>
      </w:r>
      <w:r w:rsidR="004661B9" w:rsidRPr="000E3061">
        <w:rPr>
          <w:sz w:val="24"/>
          <w:szCs w:val="24"/>
        </w:rPr>
        <w:t xml:space="preserve">GTN, </w:t>
      </w:r>
      <w:r w:rsidR="00655F9D" w:rsidRPr="000E3061">
        <w:rPr>
          <w:sz w:val="24"/>
          <w:szCs w:val="24"/>
        </w:rPr>
        <w:t xml:space="preserve">it was a variation of a </w:t>
      </w:r>
      <w:r w:rsidR="009D0CF4" w:rsidRPr="000E3061">
        <w:rPr>
          <w:sz w:val="24"/>
          <w:szCs w:val="24"/>
        </w:rPr>
        <w:t xml:space="preserve">convolutional neural network </w:t>
      </w:r>
      <w:r w:rsidR="00BE1FEE" w:rsidRPr="000E3061">
        <w:rPr>
          <w:sz w:val="24"/>
          <w:szCs w:val="24"/>
        </w:rPr>
        <w:t>used</w:t>
      </w:r>
      <w:r w:rsidR="009D0CF4" w:rsidRPr="000E3061">
        <w:rPr>
          <w:sz w:val="24"/>
          <w:szCs w:val="24"/>
        </w:rPr>
        <w:t xml:space="preserve"> for handwriting recognition. </w:t>
      </w:r>
      <w:r w:rsidR="00862E42" w:rsidRPr="000E3061">
        <w:rPr>
          <w:sz w:val="24"/>
          <w:szCs w:val="24"/>
        </w:rPr>
        <w:t xml:space="preserve">This </w:t>
      </w:r>
      <w:r w:rsidR="00A60164" w:rsidRPr="000E3061">
        <w:rPr>
          <w:sz w:val="24"/>
          <w:szCs w:val="24"/>
        </w:rPr>
        <w:t>algorithm was able to recognize bank statements like checks and achieve high accuracy</w:t>
      </w:r>
      <w:r w:rsidR="002D30F7" w:rsidRPr="000E3061">
        <w:rPr>
          <w:sz w:val="24"/>
          <w:szCs w:val="24"/>
        </w:rPr>
        <w:t xml:space="preserve"> (LeCun et al., 1998). </w:t>
      </w:r>
    </w:p>
    <w:p w14:paraId="733D508C" w14:textId="73546982" w:rsidR="00BC6803" w:rsidRPr="00BC6803" w:rsidRDefault="00BC6803">
      <w:pPr>
        <w:rPr>
          <w:sz w:val="24"/>
          <w:szCs w:val="24"/>
        </w:rPr>
      </w:pPr>
      <w:r>
        <w:rPr>
          <w:sz w:val="24"/>
          <w:szCs w:val="24"/>
        </w:rPr>
        <w:t xml:space="preserve">The Deep Learning paper of </w:t>
      </w:r>
      <w:r w:rsidR="00ED1636">
        <w:rPr>
          <w:sz w:val="24"/>
          <w:szCs w:val="24"/>
        </w:rPr>
        <w:t xml:space="preserve">2006 by Hinton et al., and </w:t>
      </w:r>
      <w:r w:rsidR="007A1CB7">
        <w:rPr>
          <w:sz w:val="24"/>
          <w:szCs w:val="24"/>
        </w:rPr>
        <w:t>ImageNet by Deng et al.</w:t>
      </w:r>
      <w:r w:rsidR="006F08D1">
        <w:rPr>
          <w:sz w:val="24"/>
          <w:szCs w:val="24"/>
        </w:rPr>
        <w:t xml:space="preserve"> of 2009</w:t>
      </w:r>
      <w:r w:rsidR="007A1CB7">
        <w:rPr>
          <w:sz w:val="24"/>
          <w:szCs w:val="24"/>
        </w:rPr>
        <w:t>, both played prominent roles in the evolution of Deep Learning and Artificial Intelligence</w:t>
      </w:r>
      <w:r w:rsidR="00AA5547">
        <w:rPr>
          <w:sz w:val="24"/>
          <w:szCs w:val="24"/>
        </w:rPr>
        <w:t xml:space="preserve"> The ImageNet was able to accurate</w:t>
      </w:r>
      <w:r w:rsidR="00C8442E">
        <w:rPr>
          <w:sz w:val="24"/>
          <w:szCs w:val="24"/>
        </w:rPr>
        <w:t>ly</w:t>
      </w:r>
      <w:r w:rsidR="00AA5547">
        <w:rPr>
          <w:sz w:val="24"/>
          <w:szCs w:val="24"/>
        </w:rPr>
        <w:t xml:space="preserve"> detect and classify millions of </w:t>
      </w:r>
      <w:r w:rsidR="00C8442E">
        <w:rPr>
          <w:sz w:val="24"/>
          <w:szCs w:val="24"/>
        </w:rPr>
        <w:t>images (</w:t>
      </w:r>
      <w:r w:rsidR="00E1319A">
        <w:rPr>
          <w:sz w:val="24"/>
          <w:szCs w:val="24"/>
        </w:rPr>
        <w:t>Deng et al., 2007)</w:t>
      </w:r>
      <w:r w:rsidR="005B058C">
        <w:rPr>
          <w:sz w:val="24"/>
          <w:szCs w:val="24"/>
        </w:rPr>
        <w:t xml:space="preserve">, </w:t>
      </w:r>
      <w:r w:rsidR="00AB02EF">
        <w:rPr>
          <w:sz w:val="24"/>
          <w:szCs w:val="24"/>
        </w:rPr>
        <w:t xml:space="preserve">the </w:t>
      </w:r>
      <w:r w:rsidR="005B058C">
        <w:rPr>
          <w:sz w:val="24"/>
          <w:szCs w:val="24"/>
        </w:rPr>
        <w:t xml:space="preserve">Deep Learning </w:t>
      </w:r>
      <w:r w:rsidR="00AB02EF">
        <w:rPr>
          <w:sz w:val="24"/>
          <w:szCs w:val="24"/>
        </w:rPr>
        <w:t xml:space="preserve">paper showcased an optimal way to reduce the dimensionality </w:t>
      </w:r>
      <w:r w:rsidR="007F587E">
        <w:rPr>
          <w:sz w:val="24"/>
          <w:szCs w:val="24"/>
        </w:rPr>
        <w:t>b</w:t>
      </w:r>
      <w:r w:rsidR="007F587E" w:rsidRPr="007F587E">
        <w:rPr>
          <w:sz w:val="24"/>
          <w:szCs w:val="24"/>
        </w:rPr>
        <w:t xml:space="preserve">y training a multilayer neural network with a small central layer to reconstruct high-dimensional input vectors </w:t>
      </w:r>
      <w:r w:rsidR="00E1319A">
        <w:rPr>
          <w:sz w:val="24"/>
          <w:szCs w:val="24"/>
        </w:rPr>
        <w:t>(Hinton et al., 2006).</w:t>
      </w:r>
    </w:p>
    <w:p w14:paraId="74CBC4CF" w14:textId="5E544A69" w:rsidR="00EC47AA" w:rsidRDefault="00FF62B5">
      <w:r>
        <w:t xml:space="preserve">Then, </w:t>
      </w:r>
      <w:proofErr w:type="spellStart"/>
      <w:r w:rsidR="007676CB">
        <w:t>Alexnet</w:t>
      </w:r>
      <w:proofErr w:type="spellEnd"/>
      <w:r w:rsidR="007676CB">
        <w:t xml:space="preserve"> of 2013 and Resnet </w:t>
      </w:r>
      <w:r w:rsidR="003E51C6">
        <w:t xml:space="preserve">of 2015, </w:t>
      </w:r>
      <w:r w:rsidR="0056217C">
        <w:t xml:space="preserve">introduced the ability to train extremely deep convolutional </w:t>
      </w:r>
      <w:r w:rsidR="008B78BA">
        <w:t>neural networks the ability to train effectively and efficien</w:t>
      </w:r>
      <w:r w:rsidR="00144BFA">
        <w:t xml:space="preserve">tly. These </w:t>
      </w:r>
      <w:r w:rsidR="00627D16">
        <w:t>had a significant impact o</w:t>
      </w:r>
      <w:r w:rsidR="0071637E">
        <w:t xml:space="preserve">n the field of </w:t>
      </w:r>
      <w:r w:rsidR="00DE2ACF">
        <w:t xml:space="preserve">computer vision. Also, </w:t>
      </w:r>
      <w:proofErr w:type="spellStart"/>
      <w:r w:rsidR="00DE2ACF">
        <w:t>Alexnet</w:t>
      </w:r>
      <w:proofErr w:type="spellEnd"/>
      <w:r w:rsidR="00DE2ACF">
        <w:t xml:space="preserve"> introduced the effectiveness of the </w:t>
      </w:r>
      <w:proofErr w:type="spellStart"/>
      <w:r w:rsidR="00DE2ACF">
        <w:t>ReLu</w:t>
      </w:r>
      <w:proofErr w:type="spellEnd"/>
      <w:r w:rsidR="00DE2ACF">
        <w:t xml:space="preserve"> activation function</w:t>
      </w:r>
      <w:r w:rsidR="00624843">
        <w:t xml:space="preserve"> (Anwar,2019). </w:t>
      </w:r>
    </w:p>
    <w:p w14:paraId="547D4A2F" w14:textId="1A410945" w:rsidR="009D134A" w:rsidRDefault="005D4E8C">
      <w:r>
        <w:rPr>
          <w:noProof/>
        </w:rPr>
        <w:drawing>
          <wp:inline distT="0" distB="0" distL="0" distR="0" wp14:anchorId="4C0D6798" wp14:editId="7D65C292">
            <wp:extent cx="6143625" cy="2695575"/>
            <wp:effectExtent l="0" t="0" r="9525" b="9525"/>
            <wp:docPr id="11634702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7024" name="Picture 1"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43625" cy="2695575"/>
                    </a:xfrm>
                    <a:prstGeom prst="rect">
                      <a:avLst/>
                    </a:prstGeom>
                  </pic:spPr>
                </pic:pic>
              </a:graphicData>
            </a:graphic>
          </wp:inline>
        </w:drawing>
      </w:r>
    </w:p>
    <w:p w14:paraId="60445049" w14:textId="7A68E2BE" w:rsidR="00EC47AA" w:rsidRDefault="00491CB4">
      <w:r>
        <w:lastRenderedPageBreak/>
        <w:t xml:space="preserve">Lastly, </w:t>
      </w:r>
      <w:r w:rsidR="00CD758F">
        <w:t>in</w:t>
      </w:r>
      <w:r w:rsidR="000A5BB7">
        <w:t xml:space="preserve"> 2017, </w:t>
      </w:r>
      <w:r w:rsidR="003A3465">
        <w:t xml:space="preserve">AlphaGo Zero </w:t>
      </w:r>
      <w:r w:rsidR="0006165F">
        <w:t xml:space="preserve">an AI beat South Korean Go </w:t>
      </w:r>
      <w:r w:rsidR="00D537A6">
        <w:t>champion</w:t>
      </w:r>
      <w:r w:rsidR="0006165F">
        <w:t xml:space="preserve"> Lee Se-dol</w:t>
      </w:r>
      <w:r w:rsidR="00AD22A5">
        <w:t xml:space="preserve">. The AI was trained in only 3 days and was able to beat the Go champion, and now it </w:t>
      </w:r>
      <w:r w:rsidR="00BC6549">
        <w:t xml:space="preserve">is considered the strongest Go player in history (Vincent, 2019). </w:t>
      </w:r>
    </w:p>
    <w:p w14:paraId="346CF38B" w14:textId="77777777" w:rsidR="00EC47AA" w:rsidRDefault="00EC47AA"/>
    <w:p w14:paraId="5D2CC9A0" w14:textId="6BFAF57B" w:rsidR="00EC47AA" w:rsidRDefault="00CB7663">
      <w:r>
        <w:t xml:space="preserve">The field of AI has </w:t>
      </w:r>
      <w:r w:rsidR="00D537A6">
        <w:t>come</w:t>
      </w:r>
      <w:r>
        <w:t xml:space="preserve"> </w:t>
      </w:r>
      <w:r w:rsidR="00CD758F">
        <w:t>a long</w:t>
      </w:r>
      <w:r>
        <w:t xml:space="preserve"> way since the Dartmouth Conference of 1956. </w:t>
      </w:r>
      <w:r w:rsidR="00AB0731">
        <w:t xml:space="preserve">It has been a prominent tool that we </w:t>
      </w:r>
      <w:r w:rsidR="00D537A6">
        <w:t>sometimes</w:t>
      </w:r>
      <w:r w:rsidR="00AB0731">
        <w:t xml:space="preserve"> take for granted </w:t>
      </w:r>
      <w:r w:rsidR="00D537A6">
        <w:t>in</w:t>
      </w:r>
      <w:r w:rsidR="00AB0731">
        <w:t xml:space="preserve"> today’s world</w:t>
      </w:r>
      <w:r w:rsidR="00E50559">
        <w:t xml:space="preserve">. </w:t>
      </w:r>
      <w:r w:rsidR="00253F47">
        <w:t>Machine learning inventions like Siri and Alexa are designed to make our day easier, and they do a pretty good job doing that. Also, without AI</w:t>
      </w:r>
      <w:r w:rsidR="00D537A6">
        <w:t xml:space="preserve">, extra-curricular activities such as video games would be less enjoyable. </w:t>
      </w:r>
    </w:p>
    <w:p w14:paraId="22F3F98B" w14:textId="77777777" w:rsidR="00EC47AA" w:rsidRDefault="00EC47AA"/>
    <w:p w14:paraId="4D0C11BC" w14:textId="77777777" w:rsidR="00EC47AA" w:rsidRDefault="00EC47AA"/>
    <w:p w14:paraId="24DE0328" w14:textId="77777777" w:rsidR="00EC47AA" w:rsidRDefault="00EC47AA"/>
    <w:p w14:paraId="532F10D5" w14:textId="77777777" w:rsidR="00EC47AA" w:rsidRDefault="00EC47AA"/>
    <w:p w14:paraId="1E4917CB" w14:textId="77777777" w:rsidR="00EC47AA" w:rsidRDefault="00EC47AA"/>
    <w:p w14:paraId="4A5B047A" w14:textId="77777777" w:rsidR="00EC47AA" w:rsidRDefault="00EC47AA"/>
    <w:p w14:paraId="24EC6827" w14:textId="77777777" w:rsidR="00EC47AA" w:rsidRDefault="00EC47AA"/>
    <w:p w14:paraId="53CC45DE" w14:textId="77777777" w:rsidR="00EC47AA" w:rsidRDefault="00EC47AA"/>
    <w:p w14:paraId="679F2BFA" w14:textId="77777777" w:rsidR="00EC47AA" w:rsidRDefault="00EC47AA"/>
    <w:p w14:paraId="6D06FE62" w14:textId="77777777" w:rsidR="00EC47AA" w:rsidRDefault="00EC47AA"/>
    <w:p w14:paraId="2C71210D" w14:textId="77777777" w:rsidR="0079062D" w:rsidRDefault="0079062D"/>
    <w:p w14:paraId="28066D00" w14:textId="77777777" w:rsidR="0079062D" w:rsidRDefault="0079062D"/>
    <w:p w14:paraId="51344616" w14:textId="77777777" w:rsidR="0079062D" w:rsidRDefault="0079062D"/>
    <w:p w14:paraId="67F692EC" w14:textId="77777777" w:rsidR="0079062D" w:rsidRDefault="0079062D"/>
    <w:p w14:paraId="3E2A7F71" w14:textId="77777777" w:rsidR="0079062D" w:rsidRDefault="0079062D"/>
    <w:p w14:paraId="51EB0ED3" w14:textId="77777777" w:rsidR="0079062D" w:rsidRDefault="0079062D"/>
    <w:p w14:paraId="63A1AAEC" w14:textId="04C278F3" w:rsidR="0079062D" w:rsidRDefault="002E699B" w:rsidP="00CD758F">
      <w:pPr>
        <w:ind w:left="720" w:hanging="720"/>
      </w:pPr>
      <w:proofErr w:type="spellStart"/>
      <w:proofErr w:type="gramStart"/>
      <w:r>
        <w:t>Ny</w:t>
      </w:r>
      <w:r w:rsidR="009204FD">
        <w:t>guyen,T</w:t>
      </w:r>
      <w:proofErr w:type="spellEnd"/>
      <w:proofErr w:type="gramEnd"/>
      <w:r w:rsidR="009204FD">
        <w:t xml:space="preserve"> (2019). </w:t>
      </w:r>
      <w:r w:rsidR="00D97DC8" w:rsidRPr="00D97DC8">
        <w:t xml:space="preserve">AI: Machine Learning &amp; Big Data </w:t>
      </w:r>
      <w:r w:rsidR="009568F1" w:rsidRPr="00D97DC8">
        <w:t>II</w:t>
      </w:r>
      <w:r w:rsidR="009568F1">
        <w:t xml:space="preserve"> [Video file]. YouTube.</w:t>
      </w:r>
      <w:r w:rsidR="00083DDB" w:rsidRPr="00083DDB">
        <w:t xml:space="preserve"> </w:t>
      </w:r>
      <w:hyperlink r:id="rId8" w:history="1">
        <w:r w:rsidR="00083DDB" w:rsidRPr="003A5E78">
          <w:rPr>
            <w:rStyle w:val="Hyperlink"/>
          </w:rPr>
          <w:t>https://www.youtube.com/watch?v=B0Smrwgk5sU</w:t>
        </w:r>
      </w:hyperlink>
      <w:r w:rsidR="00083DDB">
        <w:t xml:space="preserve"> </w:t>
      </w:r>
    </w:p>
    <w:p w14:paraId="2416699C" w14:textId="5C56D8F3" w:rsidR="00676E6F" w:rsidRDefault="00961CBB" w:rsidP="00CD758F">
      <w:pPr>
        <w:ind w:left="720" w:hanging="720"/>
      </w:pPr>
      <w:r>
        <w:t>Dartmouth College (</w:t>
      </w:r>
      <w:r w:rsidR="001D751F">
        <w:t xml:space="preserve">2023). </w:t>
      </w:r>
      <w:r w:rsidR="00676E6F" w:rsidRPr="00676E6F">
        <w:t>Artificial Intelligence Coined at Dartmouth</w:t>
      </w:r>
      <w:r w:rsidR="00676E6F">
        <w:t xml:space="preserve">. </w:t>
      </w:r>
      <w:hyperlink r:id="rId9" w:history="1">
        <w:r w:rsidR="00B64206" w:rsidRPr="00B41CCE">
          <w:rPr>
            <w:rStyle w:val="Hyperlink"/>
          </w:rPr>
          <w:t>https://home.dartmouth.edu/about/artificial-intelligence-ai-coined-dartmouth</w:t>
        </w:r>
      </w:hyperlink>
    </w:p>
    <w:p w14:paraId="6A9D047B" w14:textId="77777777" w:rsidR="007841CE" w:rsidRDefault="001E6F15" w:rsidP="00CD758F">
      <w:pPr>
        <w:ind w:left="720" w:hanging="720"/>
      </w:pPr>
      <w:proofErr w:type="spellStart"/>
      <w:proofErr w:type="gramStart"/>
      <w:r>
        <w:t>Lefk</w:t>
      </w:r>
      <w:r w:rsidR="00A94685">
        <w:t>owitz,M</w:t>
      </w:r>
      <w:proofErr w:type="spellEnd"/>
      <w:r w:rsidR="00A94685">
        <w:t>.</w:t>
      </w:r>
      <w:proofErr w:type="gramEnd"/>
      <w:r w:rsidR="00A94685">
        <w:t>(2019)</w:t>
      </w:r>
      <w:r w:rsidR="005B12D7">
        <w:t xml:space="preserve">. Professors Perceptron Paved </w:t>
      </w:r>
      <w:r w:rsidR="007841CE">
        <w:t xml:space="preserve">The </w:t>
      </w:r>
      <w:r w:rsidR="005B12D7">
        <w:t xml:space="preserve">way </w:t>
      </w:r>
      <w:r w:rsidR="007841CE">
        <w:t>for AI-</w:t>
      </w:r>
      <w:r w:rsidR="005B12D7">
        <w:t xml:space="preserve"> 60 </w:t>
      </w:r>
      <w:r w:rsidR="007841CE">
        <w:t xml:space="preserve">Years Too Soon. Cornell Chronicle. </w:t>
      </w:r>
      <w:hyperlink r:id="rId10" w:history="1">
        <w:r w:rsidR="007841CE" w:rsidRPr="008756ED">
          <w:rPr>
            <w:rStyle w:val="Hyperlink"/>
          </w:rPr>
          <w:t>https://news.cornell.edu/stories/2019/09/professors-perceptron-paved-way-ai-60-years-too-soon</w:t>
        </w:r>
      </w:hyperlink>
    </w:p>
    <w:p w14:paraId="0F443F96" w14:textId="77777777" w:rsidR="00FB6576" w:rsidRDefault="003B469E" w:rsidP="00CD758F">
      <w:pPr>
        <w:ind w:left="720" w:hanging="720"/>
      </w:pPr>
      <w:proofErr w:type="spellStart"/>
      <w:proofErr w:type="gramStart"/>
      <w:r>
        <w:lastRenderedPageBreak/>
        <w:t>Schmidhuber</w:t>
      </w:r>
      <w:r w:rsidR="0087498A">
        <w:t>,J</w:t>
      </w:r>
      <w:proofErr w:type="spellEnd"/>
      <w:r w:rsidR="0087498A">
        <w:t>.</w:t>
      </w:r>
      <w:proofErr w:type="gramEnd"/>
      <w:r w:rsidR="0087498A">
        <w:t>(2013). My First Deep Learning System of 1991 + Deep Learning Timeline 1960-2013</w:t>
      </w:r>
      <w:r w:rsidR="00FB6576">
        <w:t xml:space="preserve">.FirstDeepLearner. </w:t>
      </w:r>
      <w:hyperlink r:id="rId11" w:history="1">
        <w:r w:rsidR="00FB6576" w:rsidRPr="008756ED">
          <w:rPr>
            <w:rStyle w:val="Hyperlink"/>
          </w:rPr>
          <w:t>https://people.idsia.ch/~juergen/firstdeeplearner.html</w:t>
        </w:r>
      </w:hyperlink>
    </w:p>
    <w:p w14:paraId="11EA63EB" w14:textId="48482832" w:rsidR="0079062D" w:rsidRDefault="0079062D" w:rsidP="00CD758F">
      <w:pPr>
        <w:ind w:left="720" w:hanging="720"/>
      </w:pPr>
    </w:p>
    <w:p w14:paraId="03B8FD0F" w14:textId="7C0E477E" w:rsidR="00815C23" w:rsidRDefault="00815C23" w:rsidP="00CD758F">
      <w:pPr>
        <w:ind w:left="72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Wythoff</w:t>
      </w:r>
      <w:proofErr w:type="spellEnd"/>
      <w:r>
        <w:rPr>
          <w:rFonts w:ascii="Arial" w:hAnsi="Arial" w:cs="Arial"/>
          <w:color w:val="222222"/>
          <w:sz w:val="20"/>
          <w:szCs w:val="20"/>
          <w:shd w:val="clear" w:color="auto" w:fill="FFFFFF"/>
        </w:rPr>
        <w:t>, B. J. (1993). Backpropagation neural networks: a tutorial. </w:t>
      </w:r>
      <w:r>
        <w:rPr>
          <w:rFonts w:ascii="Arial" w:hAnsi="Arial" w:cs="Arial"/>
          <w:i/>
          <w:iCs/>
          <w:color w:val="222222"/>
          <w:sz w:val="20"/>
          <w:szCs w:val="20"/>
          <w:shd w:val="clear" w:color="auto" w:fill="FFFFFF"/>
        </w:rPr>
        <w:t>Chemometrics and Intelligent Laboratory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(2), 115-155.</w:t>
      </w:r>
    </w:p>
    <w:p w14:paraId="6DD5D6E5" w14:textId="2116C187" w:rsidR="001818D8" w:rsidRDefault="001818D8" w:rsidP="00CD758F">
      <w:pPr>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Hendler, J. (2008). Avoiding another AI winter. </w:t>
      </w:r>
      <w:r>
        <w:rPr>
          <w:rFonts w:ascii="Arial" w:hAnsi="Arial" w:cs="Arial"/>
          <w:i/>
          <w:iCs/>
          <w:color w:val="222222"/>
          <w:sz w:val="20"/>
          <w:szCs w:val="20"/>
          <w:shd w:val="clear" w:color="auto" w:fill="FFFFFF"/>
        </w:rPr>
        <w:t>IEEE Intelligent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(02), 2-4.</w:t>
      </w:r>
    </w:p>
    <w:p w14:paraId="7A53D8FB" w14:textId="338F032A" w:rsidR="009B1E65" w:rsidRDefault="009B1E65" w:rsidP="00CD758F">
      <w:pPr>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Rumelhart, David E., Geoffrey E. Hinton, and Ronald J. Williams. "Learning representations by back-propagating errors."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323.6088 (1986): 533-536.</w:t>
      </w:r>
    </w:p>
    <w:p w14:paraId="033A6D8E" w14:textId="52FBBA7D" w:rsidR="00AB5BBE" w:rsidRDefault="00AB5BBE" w:rsidP="00CD758F">
      <w:pPr>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Hochreiter, S., &amp; </w:t>
      </w:r>
      <w:proofErr w:type="spellStart"/>
      <w:r>
        <w:rPr>
          <w:rFonts w:ascii="Arial" w:hAnsi="Arial" w:cs="Arial"/>
          <w:color w:val="222222"/>
          <w:sz w:val="20"/>
          <w:szCs w:val="20"/>
          <w:shd w:val="clear" w:color="auto" w:fill="FFFFFF"/>
        </w:rPr>
        <w:t>Schmidhuber</w:t>
      </w:r>
      <w:proofErr w:type="spellEnd"/>
      <w:r>
        <w:rPr>
          <w:rFonts w:ascii="Arial" w:hAnsi="Arial" w:cs="Arial"/>
          <w:color w:val="222222"/>
          <w:sz w:val="20"/>
          <w:szCs w:val="20"/>
          <w:shd w:val="clear" w:color="auto" w:fill="FFFFFF"/>
        </w:rPr>
        <w:t>, J. (1997). Long short-term memory. </w:t>
      </w:r>
      <w:r>
        <w:rPr>
          <w:rFonts w:ascii="Arial" w:hAnsi="Arial" w:cs="Arial"/>
          <w:i/>
          <w:iCs/>
          <w:color w:val="222222"/>
          <w:sz w:val="20"/>
          <w:szCs w:val="20"/>
          <w:shd w:val="clear" w:color="auto" w:fill="FFFFFF"/>
        </w:rPr>
        <w:t>Neural computation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(8), 1735-1780.</w:t>
      </w:r>
    </w:p>
    <w:p w14:paraId="7F0455F8" w14:textId="0AFBB7C6" w:rsidR="002D30F7" w:rsidRDefault="002D30F7" w:rsidP="00CD758F">
      <w:pPr>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LeCun, Y., </w:t>
      </w:r>
      <w:proofErr w:type="spellStart"/>
      <w:r>
        <w:rPr>
          <w:rFonts w:ascii="Arial" w:hAnsi="Arial" w:cs="Arial"/>
          <w:color w:val="222222"/>
          <w:sz w:val="20"/>
          <w:szCs w:val="20"/>
          <w:shd w:val="clear" w:color="auto" w:fill="FFFFFF"/>
        </w:rPr>
        <w:t>Bottou</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Y., &amp; Haffner, P. (1998). Gradient-based learning applied to document recognition. </w:t>
      </w:r>
      <w:r>
        <w:rPr>
          <w:rFonts w:ascii="Arial" w:hAnsi="Arial" w:cs="Arial"/>
          <w:i/>
          <w:iCs/>
          <w:color w:val="222222"/>
          <w:sz w:val="20"/>
          <w:szCs w:val="20"/>
          <w:shd w:val="clear" w:color="auto" w:fill="FFFFFF"/>
        </w:rPr>
        <w:t>Proceedings of the IEEE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86</w:t>
      </w:r>
      <w:r>
        <w:rPr>
          <w:rFonts w:ascii="Arial" w:hAnsi="Arial" w:cs="Arial"/>
          <w:color w:val="222222"/>
          <w:sz w:val="20"/>
          <w:szCs w:val="20"/>
          <w:shd w:val="clear" w:color="auto" w:fill="FFFFFF"/>
        </w:rPr>
        <w:t>(11), 2278-2324.</w:t>
      </w:r>
    </w:p>
    <w:p w14:paraId="09B733FF" w14:textId="209FAAF5" w:rsidR="007B76D8" w:rsidRDefault="00C8442E" w:rsidP="00CD758F">
      <w:pPr>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Hinton, G. E., &amp; </w:t>
      </w:r>
      <w:proofErr w:type="spellStart"/>
      <w:r>
        <w:rPr>
          <w:rFonts w:ascii="Arial" w:hAnsi="Arial" w:cs="Arial"/>
          <w:color w:val="222222"/>
          <w:sz w:val="20"/>
          <w:szCs w:val="20"/>
          <w:shd w:val="clear" w:color="auto" w:fill="FFFFFF"/>
        </w:rPr>
        <w:t>Salakhutdinov</w:t>
      </w:r>
      <w:proofErr w:type="spellEnd"/>
      <w:r>
        <w:rPr>
          <w:rFonts w:ascii="Arial" w:hAnsi="Arial" w:cs="Arial"/>
          <w:color w:val="222222"/>
          <w:sz w:val="20"/>
          <w:szCs w:val="20"/>
          <w:shd w:val="clear" w:color="auto" w:fill="FFFFFF"/>
        </w:rPr>
        <w:t>, R. R. (2006). Reducing the dimensionality of data with neural networks.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313</w:t>
      </w:r>
      <w:r>
        <w:rPr>
          <w:rFonts w:ascii="Arial" w:hAnsi="Arial" w:cs="Arial"/>
          <w:color w:val="222222"/>
          <w:sz w:val="20"/>
          <w:szCs w:val="20"/>
          <w:shd w:val="clear" w:color="auto" w:fill="FFFFFF"/>
        </w:rPr>
        <w:t>(5786), 504-507.</w:t>
      </w:r>
    </w:p>
    <w:p w14:paraId="327B762A" w14:textId="7ABE6850" w:rsidR="007479F5" w:rsidRDefault="007479F5" w:rsidP="00CD758F">
      <w:pPr>
        <w:ind w:left="72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Russakovsky</w:t>
      </w:r>
      <w:proofErr w:type="spellEnd"/>
      <w:r>
        <w:rPr>
          <w:rFonts w:ascii="Arial" w:hAnsi="Arial" w:cs="Arial"/>
          <w:color w:val="222222"/>
          <w:sz w:val="20"/>
          <w:szCs w:val="20"/>
          <w:shd w:val="clear" w:color="auto" w:fill="FFFFFF"/>
        </w:rPr>
        <w:t xml:space="preserve">, O., Deng, J., Su, H., Krause, J., Satheesh, S., Ma, S., ... &amp; Fei-Fei, L. (2015). </w:t>
      </w:r>
      <w:proofErr w:type="spellStart"/>
      <w:r>
        <w:rPr>
          <w:rFonts w:ascii="Arial" w:hAnsi="Arial" w:cs="Arial"/>
          <w:color w:val="222222"/>
          <w:sz w:val="20"/>
          <w:szCs w:val="20"/>
          <w:shd w:val="clear" w:color="auto" w:fill="FFFFFF"/>
        </w:rPr>
        <w:t>Imagenet</w:t>
      </w:r>
      <w:proofErr w:type="spellEnd"/>
      <w:r>
        <w:rPr>
          <w:rFonts w:ascii="Arial" w:hAnsi="Arial" w:cs="Arial"/>
          <w:color w:val="222222"/>
          <w:sz w:val="20"/>
          <w:szCs w:val="20"/>
          <w:shd w:val="clear" w:color="auto" w:fill="FFFFFF"/>
        </w:rPr>
        <w:t xml:space="preserve"> large scale visual recognition challenge. </w:t>
      </w:r>
      <w:r>
        <w:rPr>
          <w:rFonts w:ascii="Arial" w:hAnsi="Arial" w:cs="Arial"/>
          <w:i/>
          <w:iCs/>
          <w:color w:val="222222"/>
          <w:sz w:val="20"/>
          <w:szCs w:val="20"/>
          <w:shd w:val="clear" w:color="auto" w:fill="FFFFFF"/>
        </w:rPr>
        <w:t>International journal of computer vision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115</w:t>
      </w:r>
      <w:r>
        <w:rPr>
          <w:rFonts w:ascii="Arial" w:hAnsi="Arial" w:cs="Arial"/>
          <w:color w:val="222222"/>
          <w:sz w:val="20"/>
          <w:szCs w:val="20"/>
          <w:shd w:val="clear" w:color="auto" w:fill="FFFFFF"/>
        </w:rPr>
        <w:t>, 211-252.</w:t>
      </w:r>
    </w:p>
    <w:p w14:paraId="49CA7149" w14:textId="325970B8" w:rsidR="00E668D0" w:rsidRDefault="009E1E11" w:rsidP="00CD758F">
      <w:pPr>
        <w:ind w:left="720" w:hanging="720"/>
      </w:pPr>
      <w:proofErr w:type="spellStart"/>
      <w:proofErr w:type="gramStart"/>
      <w:r>
        <w:t>Anwar,A</w:t>
      </w:r>
      <w:proofErr w:type="spellEnd"/>
      <w:r>
        <w:t>.</w:t>
      </w:r>
      <w:proofErr w:type="gramEnd"/>
      <w:r>
        <w:t>(2019)</w:t>
      </w:r>
      <w:r w:rsidR="00FD0376">
        <w:t xml:space="preserve">. </w:t>
      </w:r>
      <w:r w:rsidR="00E668D0" w:rsidRPr="00E668D0">
        <w:t xml:space="preserve">Difference between </w:t>
      </w:r>
      <w:proofErr w:type="spellStart"/>
      <w:r w:rsidR="00E668D0" w:rsidRPr="00E668D0">
        <w:t>AlexNet</w:t>
      </w:r>
      <w:proofErr w:type="spellEnd"/>
      <w:r w:rsidR="00E668D0" w:rsidRPr="00E668D0">
        <w:t xml:space="preserve">, </w:t>
      </w:r>
      <w:proofErr w:type="spellStart"/>
      <w:r w:rsidR="00E668D0" w:rsidRPr="00E668D0">
        <w:t>VGGNet</w:t>
      </w:r>
      <w:proofErr w:type="spellEnd"/>
      <w:r w:rsidR="00E668D0" w:rsidRPr="00E668D0">
        <w:t xml:space="preserve">, </w:t>
      </w:r>
      <w:proofErr w:type="spellStart"/>
      <w:r w:rsidR="00E668D0" w:rsidRPr="00E668D0">
        <w:t>ResNet</w:t>
      </w:r>
      <w:proofErr w:type="spellEnd"/>
      <w:r w:rsidR="00E668D0" w:rsidRPr="00E668D0">
        <w:t>, and Inception</w:t>
      </w:r>
      <w:r w:rsidR="00E668D0">
        <w:t>. Towards Data Science.</w:t>
      </w:r>
      <w:r w:rsidR="00E668D0" w:rsidRPr="00E668D0">
        <w:t xml:space="preserve"> </w:t>
      </w:r>
      <w:hyperlink r:id="rId12" w:history="1">
        <w:r w:rsidR="00E668D0" w:rsidRPr="00B41CCE">
          <w:rPr>
            <w:rStyle w:val="Hyperlink"/>
          </w:rPr>
          <w:t>https://towardsdatascience.com/the-w3h-of-alexnet-vggnet-resnet-and-inception-7baaaecccc96</w:t>
        </w:r>
      </w:hyperlink>
    </w:p>
    <w:p w14:paraId="3C1B0624" w14:textId="4376B2E2" w:rsidR="00CD758F" w:rsidRDefault="00175AA2" w:rsidP="00CD758F">
      <w:pPr>
        <w:ind w:left="720" w:hanging="720"/>
      </w:pPr>
      <w:proofErr w:type="spellStart"/>
      <w:proofErr w:type="gramStart"/>
      <w:r>
        <w:t>Vincent,J</w:t>
      </w:r>
      <w:proofErr w:type="spellEnd"/>
      <w:proofErr w:type="gramEnd"/>
      <w:r>
        <w:t>(2019)</w:t>
      </w:r>
      <w:r w:rsidR="00CD758F">
        <w:t>.</w:t>
      </w:r>
      <w:r w:rsidR="00CD758F" w:rsidRPr="00CD758F">
        <w:t xml:space="preserve"> </w:t>
      </w:r>
      <w:r w:rsidR="00CD758F" w:rsidRPr="00CD758F">
        <w:t>Former Go champion beaten by DeepMind retires after declaring AI invincible / ‘Even if I become the number one, there is an entity that cannot be defeated’</w:t>
      </w:r>
      <w:r w:rsidR="00CD758F">
        <w:t>. The Verge.</w:t>
      </w:r>
      <w:r w:rsidR="00CD758F" w:rsidRPr="00CD758F">
        <w:t xml:space="preserve"> </w:t>
      </w:r>
      <w:hyperlink r:id="rId13" w:history="1">
        <w:r w:rsidR="00CD758F" w:rsidRPr="007D2499">
          <w:rPr>
            <w:rStyle w:val="Hyperlink"/>
          </w:rPr>
          <w:t>https://www.theverge.com/2019/11/27/20985260/ai-go-alphago-lee-se-dol-retired-deepmind-defeat</w:t>
        </w:r>
      </w:hyperlink>
    </w:p>
    <w:p w14:paraId="09B3EBAB" w14:textId="77777777" w:rsidR="00DB065D" w:rsidRDefault="00DB065D"/>
    <w:sectPr w:rsidR="00DB0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41"/>
    <w:rsid w:val="00024EDA"/>
    <w:rsid w:val="00035591"/>
    <w:rsid w:val="00037327"/>
    <w:rsid w:val="00046FA1"/>
    <w:rsid w:val="00050A43"/>
    <w:rsid w:val="00061405"/>
    <w:rsid w:val="0006165F"/>
    <w:rsid w:val="00072132"/>
    <w:rsid w:val="00083DDB"/>
    <w:rsid w:val="00091A4E"/>
    <w:rsid w:val="000A5BB7"/>
    <w:rsid w:val="000C3A06"/>
    <w:rsid w:val="000D3E83"/>
    <w:rsid w:val="000D5344"/>
    <w:rsid w:val="000E3061"/>
    <w:rsid w:val="0010468B"/>
    <w:rsid w:val="001058B7"/>
    <w:rsid w:val="0012171A"/>
    <w:rsid w:val="00131505"/>
    <w:rsid w:val="0013663C"/>
    <w:rsid w:val="00142027"/>
    <w:rsid w:val="00144BFA"/>
    <w:rsid w:val="0014728A"/>
    <w:rsid w:val="0015136C"/>
    <w:rsid w:val="001522D4"/>
    <w:rsid w:val="00175AA2"/>
    <w:rsid w:val="001818D8"/>
    <w:rsid w:val="001A2E5E"/>
    <w:rsid w:val="001C3588"/>
    <w:rsid w:val="001D751F"/>
    <w:rsid w:val="001E3F2D"/>
    <w:rsid w:val="001E6F15"/>
    <w:rsid w:val="0020541A"/>
    <w:rsid w:val="00206A8C"/>
    <w:rsid w:val="0023417E"/>
    <w:rsid w:val="00246722"/>
    <w:rsid w:val="00253F47"/>
    <w:rsid w:val="002605AB"/>
    <w:rsid w:val="00293CD8"/>
    <w:rsid w:val="002B0015"/>
    <w:rsid w:val="002B5D16"/>
    <w:rsid w:val="002C06AF"/>
    <w:rsid w:val="002D30F7"/>
    <w:rsid w:val="002E5516"/>
    <w:rsid w:val="002E699B"/>
    <w:rsid w:val="002F6275"/>
    <w:rsid w:val="003107BA"/>
    <w:rsid w:val="00321C74"/>
    <w:rsid w:val="003440E0"/>
    <w:rsid w:val="00371221"/>
    <w:rsid w:val="00383A11"/>
    <w:rsid w:val="00387517"/>
    <w:rsid w:val="003A3465"/>
    <w:rsid w:val="003B469E"/>
    <w:rsid w:val="003E51C6"/>
    <w:rsid w:val="003F0A55"/>
    <w:rsid w:val="004067B6"/>
    <w:rsid w:val="00416508"/>
    <w:rsid w:val="004176F5"/>
    <w:rsid w:val="004314CA"/>
    <w:rsid w:val="004661B9"/>
    <w:rsid w:val="00467F8C"/>
    <w:rsid w:val="00491CB4"/>
    <w:rsid w:val="004A7EA7"/>
    <w:rsid w:val="004B2452"/>
    <w:rsid w:val="00507B32"/>
    <w:rsid w:val="005342EE"/>
    <w:rsid w:val="00547410"/>
    <w:rsid w:val="0056217C"/>
    <w:rsid w:val="00570555"/>
    <w:rsid w:val="005812FD"/>
    <w:rsid w:val="005947B8"/>
    <w:rsid w:val="005A1014"/>
    <w:rsid w:val="005B058C"/>
    <w:rsid w:val="005B12D7"/>
    <w:rsid w:val="005D4E8C"/>
    <w:rsid w:val="005E49A8"/>
    <w:rsid w:val="005F1FA6"/>
    <w:rsid w:val="00611018"/>
    <w:rsid w:val="006205E4"/>
    <w:rsid w:val="00624843"/>
    <w:rsid w:val="00627D16"/>
    <w:rsid w:val="00655F9D"/>
    <w:rsid w:val="00661D4B"/>
    <w:rsid w:val="00676E6F"/>
    <w:rsid w:val="00693A4C"/>
    <w:rsid w:val="006944B0"/>
    <w:rsid w:val="006B2A72"/>
    <w:rsid w:val="006B4E41"/>
    <w:rsid w:val="006B5655"/>
    <w:rsid w:val="006E341E"/>
    <w:rsid w:val="006F08D1"/>
    <w:rsid w:val="00704D10"/>
    <w:rsid w:val="0071637E"/>
    <w:rsid w:val="007479F5"/>
    <w:rsid w:val="007676CB"/>
    <w:rsid w:val="007841CE"/>
    <w:rsid w:val="0079062D"/>
    <w:rsid w:val="007A1CB7"/>
    <w:rsid w:val="007A3446"/>
    <w:rsid w:val="007B76D8"/>
    <w:rsid w:val="007B7AA2"/>
    <w:rsid w:val="007C5CF5"/>
    <w:rsid w:val="007C5EB0"/>
    <w:rsid w:val="007F587E"/>
    <w:rsid w:val="007F70D7"/>
    <w:rsid w:val="00815C23"/>
    <w:rsid w:val="00835ED3"/>
    <w:rsid w:val="00862E42"/>
    <w:rsid w:val="0087498A"/>
    <w:rsid w:val="008807F7"/>
    <w:rsid w:val="0088778D"/>
    <w:rsid w:val="008964EC"/>
    <w:rsid w:val="008B78BA"/>
    <w:rsid w:val="00910F54"/>
    <w:rsid w:val="009204FD"/>
    <w:rsid w:val="009335F2"/>
    <w:rsid w:val="009348BC"/>
    <w:rsid w:val="009568F1"/>
    <w:rsid w:val="00961CBB"/>
    <w:rsid w:val="00964ABC"/>
    <w:rsid w:val="00976E25"/>
    <w:rsid w:val="00977B67"/>
    <w:rsid w:val="00985FD0"/>
    <w:rsid w:val="009A44D3"/>
    <w:rsid w:val="009B1E65"/>
    <w:rsid w:val="009D0CF4"/>
    <w:rsid w:val="009D134A"/>
    <w:rsid w:val="009D75BA"/>
    <w:rsid w:val="009E1E11"/>
    <w:rsid w:val="00A15F7D"/>
    <w:rsid w:val="00A1795C"/>
    <w:rsid w:val="00A26783"/>
    <w:rsid w:val="00A37DAC"/>
    <w:rsid w:val="00A51483"/>
    <w:rsid w:val="00A60164"/>
    <w:rsid w:val="00A94685"/>
    <w:rsid w:val="00AA5547"/>
    <w:rsid w:val="00AB02EF"/>
    <w:rsid w:val="00AB0731"/>
    <w:rsid w:val="00AB5BBE"/>
    <w:rsid w:val="00AD211A"/>
    <w:rsid w:val="00AD22A5"/>
    <w:rsid w:val="00AF3F83"/>
    <w:rsid w:val="00AF6197"/>
    <w:rsid w:val="00B460E1"/>
    <w:rsid w:val="00B46F2C"/>
    <w:rsid w:val="00B53B8B"/>
    <w:rsid w:val="00B567B0"/>
    <w:rsid w:val="00B626E0"/>
    <w:rsid w:val="00B64206"/>
    <w:rsid w:val="00B7565C"/>
    <w:rsid w:val="00BA6390"/>
    <w:rsid w:val="00BC6549"/>
    <w:rsid w:val="00BC6803"/>
    <w:rsid w:val="00BE1FEE"/>
    <w:rsid w:val="00C40C8C"/>
    <w:rsid w:val="00C64E7F"/>
    <w:rsid w:val="00C838AF"/>
    <w:rsid w:val="00C8442E"/>
    <w:rsid w:val="00CB2AF9"/>
    <w:rsid w:val="00CB4D81"/>
    <w:rsid w:val="00CB7663"/>
    <w:rsid w:val="00CD758F"/>
    <w:rsid w:val="00CE128B"/>
    <w:rsid w:val="00CF0934"/>
    <w:rsid w:val="00D17ABB"/>
    <w:rsid w:val="00D23DEF"/>
    <w:rsid w:val="00D32EE5"/>
    <w:rsid w:val="00D3586C"/>
    <w:rsid w:val="00D537A6"/>
    <w:rsid w:val="00D97DC8"/>
    <w:rsid w:val="00DA33E0"/>
    <w:rsid w:val="00DB065D"/>
    <w:rsid w:val="00DB4DBE"/>
    <w:rsid w:val="00DC3EE8"/>
    <w:rsid w:val="00DD1E5F"/>
    <w:rsid w:val="00DE2ACF"/>
    <w:rsid w:val="00DE45C0"/>
    <w:rsid w:val="00E016AF"/>
    <w:rsid w:val="00E12E9D"/>
    <w:rsid w:val="00E1319A"/>
    <w:rsid w:val="00E36C64"/>
    <w:rsid w:val="00E427B9"/>
    <w:rsid w:val="00E50559"/>
    <w:rsid w:val="00E668D0"/>
    <w:rsid w:val="00E7286A"/>
    <w:rsid w:val="00E80361"/>
    <w:rsid w:val="00E872B9"/>
    <w:rsid w:val="00EC47AA"/>
    <w:rsid w:val="00ED1636"/>
    <w:rsid w:val="00F51BCD"/>
    <w:rsid w:val="00F559D5"/>
    <w:rsid w:val="00F648A1"/>
    <w:rsid w:val="00F83625"/>
    <w:rsid w:val="00F837E1"/>
    <w:rsid w:val="00FB6576"/>
    <w:rsid w:val="00FD0376"/>
    <w:rsid w:val="00FF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17E0"/>
  <w15:chartTrackingRefBased/>
  <w15:docId w15:val="{1AF61F17-8525-42FF-AA4A-29EA7BD2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9A8"/>
    <w:rPr>
      <w:color w:val="0563C1" w:themeColor="hyperlink"/>
      <w:u w:val="single"/>
    </w:rPr>
  </w:style>
  <w:style w:type="character" w:styleId="UnresolvedMention">
    <w:name w:val="Unresolved Mention"/>
    <w:basedOn w:val="DefaultParagraphFont"/>
    <w:uiPriority w:val="99"/>
    <w:semiHidden/>
    <w:unhideWhenUsed/>
    <w:rsid w:val="005E49A8"/>
    <w:rPr>
      <w:color w:val="605E5C"/>
      <w:shd w:val="clear" w:color="auto" w:fill="E1DFDD"/>
    </w:rPr>
  </w:style>
  <w:style w:type="character" w:styleId="FollowedHyperlink">
    <w:name w:val="FollowedHyperlink"/>
    <w:basedOn w:val="DefaultParagraphFont"/>
    <w:uiPriority w:val="99"/>
    <w:semiHidden/>
    <w:unhideWhenUsed/>
    <w:rsid w:val="00961C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0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0Smrwgk5sU" TargetMode="External"/><Relationship Id="rId13" Type="http://schemas.openxmlformats.org/officeDocument/2006/relationships/hyperlink" Target="https://www.theverge.com/2019/11/27/20985260/ai-go-alphago-lee-se-dol-retired-deepmind-defea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towardsdatascience.com/the-w3h-of-alexnet-vggnet-resnet-and-inception-7baaaecccc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people.idsia.ch/~juergen/firstdeeplearner.html" TargetMode="External"/><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hyperlink" Target="https://news.cornell.edu/stories/2019/09/professors-perceptron-paved-way-ai-60-years-too-soon" TargetMode="External"/><Relationship Id="rId4" Type="http://schemas.openxmlformats.org/officeDocument/2006/relationships/image" Target="media/image1.jpg"/><Relationship Id="rId9" Type="http://schemas.openxmlformats.org/officeDocument/2006/relationships/hyperlink" Target="https://home.dartmouth.edu/about/artificial-intelligence-ai-coined-dartmou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5</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Murray</dc:creator>
  <cp:keywords/>
  <dc:description/>
  <cp:lastModifiedBy>Drew Murray</cp:lastModifiedBy>
  <cp:revision>195</cp:revision>
  <dcterms:created xsi:type="dcterms:W3CDTF">2023-09-15T13:28:00Z</dcterms:created>
  <dcterms:modified xsi:type="dcterms:W3CDTF">2023-09-18T01:37:00Z</dcterms:modified>
</cp:coreProperties>
</file>