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60"/>
        <w:tblW w:w="0" w:type="auto"/>
        <w:tblLook w:val="04A0" w:firstRow="1" w:lastRow="0" w:firstColumn="1" w:lastColumn="0" w:noHBand="0" w:noVBand="1"/>
      </w:tblPr>
      <w:tblGrid>
        <w:gridCol w:w="2753"/>
        <w:gridCol w:w="6885"/>
      </w:tblGrid>
      <w:tr w:rsidR="00BC5D20" w:rsidRPr="00B860ED" w14:paraId="67224FF0" w14:textId="77777777" w:rsidTr="00BC5D20">
        <w:tc>
          <w:tcPr>
            <w:tcW w:w="2753" w:type="dxa"/>
            <w:shd w:val="clear" w:color="auto" w:fill="auto"/>
          </w:tcPr>
          <w:p w14:paraId="1BE59343" w14:textId="77777777" w:rsidR="00BC5D20" w:rsidRPr="00B860ED" w:rsidRDefault="00BC5D20" w:rsidP="00BC5D20">
            <w:pPr>
              <w:rPr>
                <w:b/>
                <w:bCs/>
              </w:rPr>
            </w:pPr>
          </w:p>
        </w:tc>
        <w:tc>
          <w:tcPr>
            <w:tcW w:w="6885" w:type="dxa"/>
            <w:shd w:val="clear" w:color="auto" w:fill="auto"/>
          </w:tcPr>
          <w:p w14:paraId="514F2377" w14:textId="77777777" w:rsidR="00BC5D20" w:rsidRPr="00B860ED" w:rsidRDefault="00BC5D20" w:rsidP="00BC5D20">
            <w:pPr>
              <w:rPr>
                <w:b/>
                <w:bCs/>
                <w:sz w:val="32"/>
              </w:rPr>
            </w:pPr>
          </w:p>
          <w:p w14:paraId="641079EC" w14:textId="77777777" w:rsidR="00BC5D20" w:rsidRPr="00B860ED" w:rsidRDefault="00BC5D20" w:rsidP="00BC5D20">
            <w:pPr>
              <w:rPr>
                <w:b/>
                <w:bCs/>
              </w:rPr>
            </w:pPr>
            <w:r w:rsidRPr="00B860ED">
              <w:rPr>
                <w:b/>
                <w:bCs/>
                <w:sz w:val="32"/>
              </w:rPr>
              <w:t>FICHA DE MOVILIDAD INTERNA</w:t>
            </w:r>
          </w:p>
        </w:tc>
      </w:tr>
    </w:tbl>
    <w:p w14:paraId="68E6FCB5" w14:textId="77777777" w:rsidR="005C6A37" w:rsidRDefault="005C6A37"/>
    <w:p w14:paraId="0930815E" w14:textId="77777777" w:rsidR="004007EA" w:rsidRDefault="004007EA">
      <w:pPr>
        <w:rPr>
          <w:b/>
          <w:bCs/>
        </w:rPr>
      </w:pPr>
    </w:p>
    <w:p w14:paraId="24DFB72F" w14:textId="77777777" w:rsidR="004007EA" w:rsidRDefault="004007EA">
      <w:pPr>
        <w:rPr>
          <w:b/>
          <w:bCs/>
        </w:rPr>
      </w:pPr>
    </w:p>
    <w:p w14:paraId="35835D37" w14:textId="77777777" w:rsidR="004007EA" w:rsidRDefault="004007EA">
      <w:pPr>
        <w:rPr>
          <w:b/>
          <w:bCs/>
        </w:rPr>
      </w:pPr>
    </w:p>
    <w:p w14:paraId="0B9BEA57" w14:textId="77777777" w:rsidR="00B860ED" w:rsidRDefault="00B860ED">
      <w:r>
        <w:rPr>
          <w:b/>
          <w:bCs/>
        </w:rPr>
        <w:t>1- DATOS PERSONALES</w:t>
      </w:r>
    </w:p>
    <w:p w14:paraId="7779B989" w14:textId="77777777" w:rsidR="00B860ED" w:rsidRDefault="00B860ED"/>
    <w:tbl>
      <w:tblPr>
        <w:tblW w:w="0" w:type="auto"/>
        <w:tblInd w:w="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1"/>
      </w:tblGrid>
      <w:tr w:rsidR="00B860ED" w14:paraId="1FCE7975" w14:textId="77777777">
        <w:tc>
          <w:tcPr>
            <w:tcW w:w="9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FF"/>
          </w:tcPr>
          <w:p w14:paraId="13CFA3E0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Contacto</w:t>
            </w:r>
            <w:r w:rsidR="00C55EB5">
              <w:rPr>
                <w:b/>
                <w:bCs/>
              </w:rPr>
              <w:t xml:space="preserve">: nombre, correo electrónico, teléfono </w:t>
            </w:r>
          </w:p>
        </w:tc>
      </w:tr>
      <w:tr w:rsidR="00B860ED" w:rsidRPr="001824E5" w14:paraId="213C808A" w14:textId="77777777">
        <w:tc>
          <w:tcPr>
            <w:tcW w:w="96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356D2A" w14:textId="539C0C2B" w:rsidR="001824E5" w:rsidRDefault="00E57D62">
            <w:pPr>
              <w:pStyle w:val="Contenidodelatabla"/>
              <w:snapToGrid w:val="0"/>
            </w:pPr>
            <w:r>
              <w:t>Nombre y Apellidos</w:t>
            </w:r>
            <w:r w:rsidR="001824E5">
              <w:t>:</w:t>
            </w:r>
            <w:r w:rsidR="00252D81">
              <w:t xml:space="preserve"> </w:t>
            </w:r>
            <w:r w:rsidR="00F12E4A" w:rsidRPr="00F12E4A">
              <w:t>{{</w:t>
            </w:r>
            <w:proofErr w:type="spellStart"/>
            <w:r w:rsidR="00F12E4A" w:rsidRPr="00F12E4A">
              <w:t>nombreCompleto</w:t>
            </w:r>
            <w:proofErr w:type="spellEnd"/>
            <w:r w:rsidR="00F12E4A" w:rsidRPr="00F12E4A">
              <w:t>}}</w:t>
            </w:r>
          </w:p>
          <w:p w14:paraId="7687F501" w14:textId="1368D024" w:rsidR="00252D81" w:rsidRPr="001824E5" w:rsidRDefault="00E57D62">
            <w:pPr>
              <w:pStyle w:val="Contenidodelatabla"/>
              <w:snapToGrid w:val="0"/>
            </w:pPr>
            <w:r w:rsidRPr="001824E5">
              <w:t>Email</w:t>
            </w:r>
            <w:r w:rsidR="001824E5">
              <w:t xml:space="preserve">: </w:t>
            </w:r>
            <w:r w:rsidR="003C2E1E">
              <w:t>{{email}}</w:t>
            </w:r>
          </w:p>
          <w:p w14:paraId="4F163001" w14:textId="32A82D87" w:rsidR="00B069D8" w:rsidRPr="001824E5" w:rsidRDefault="00E57D62">
            <w:pPr>
              <w:pStyle w:val="Contenidodelatabla"/>
              <w:snapToGrid w:val="0"/>
            </w:pPr>
            <w:r w:rsidRPr="001824E5">
              <w:t>Teléfono</w:t>
            </w:r>
            <w:r w:rsidR="001824E5">
              <w:t xml:space="preserve">: </w:t>
            </w:r>
            <w:r w:rsidR="001824E5" w:rsidRPr="001824E5">
              <w:t>{{</w:t>
            </w:r>
            <w:proofErr w:type="spellStart"/>
            <w:r w:rsidR="001824E5" w:rsidRPr="001824E5">
              <w:t>telefono</w:t>
            </w:r>
            <w:proofErr w:type="spellEnd"/>
            <w:r w:rsidR="001824E5" w:rsidRPr="001824E5">
              <w:t>}}</w:t>
            </w:r>
          </w:p>
        </w:tc>
      </w:tr>
    </w:tbl>
    <w:p w14:paraId="291BF05F" w14:textId="77777777" w:rsidR="00B860ED" w:rsidRPr="001824E5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6DDC58D1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FF"/>
          </w:tcPr>
          <w:p w14:paraId="2FE135DE" w14:textId="77777777" w:rsidR="00B860ED" w:rsidRDefault="00C55EB5" w:rsidP="00C55EB5">
            <w:pPr>
              <w:pStyle w:val="Contenidodelatabla"/>
            </w:pPr>
            <w:r>
              <w:rPr>
                <w:b/>
                <w:bCs/>
              </w:rPr>
              <w:t xml:space="preserve">Tiempo estancia: 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aa</w:t>
            </w:r>
            <w:proofErr w:type="spellEnd"/>
            <w:r>
              <w:rPr>
                <w:b/>
                <w:bCs/>
              </w:rPr>
              <w:t xml:space="preserve"> inicio, 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aa</w:t>
            </w:r>
            <w:proofErr w:type="spellEnd"/>
            <w:r>
              <w:rPr>
                <w:b/>
                <w:bCs/>
              </w:rPr>
              <w:t xml:space="preserve"> final estancia</w:t>
            </w:r>
          </w:p>
        </w:tc>
      </w:tr>
      <w:tr w:rsidR="00B860ED" w14:paraId="2322FED4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483B98" w14:textId="775FA4B2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Pr="001824E5">
              <w:t>tiempoEstancia</w:t>
            </w:r>
            <w:proofErr w:type="spellEnd"/>
            <w:r w:rsidRPr="001824E5">
              <w:t>}}</w:t>
            </w:r>
          </w:p>
        </w:tc>
      </w:tr>
    </w:tbl>
    <w:p w14:paraId="1096BEDF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64353541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FF"/>
          </w:tcPr>
          <w:p w14:paraId="022518CE" w14:textId="01FB7556" w:rsidR="00B860ED" w:rsidRDefault="00B860ED">
            <w:pPr>
              <w:pStyle w:val="Contenidodelatabla"/>
            </w:pPr>
            <w:r>
              <w:rPr>
                <w:b/>
                <w:bCs/>
              </w:rPr>
              <w:t>Objeto del traslado: estudios, trabajo</w:t>
            </w:r>
            <w:r w:rsidR="002F7F2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personales</w:t>
            </w:r>
          </w:p>
        </w:tc>
      </w:tr>
      <w:tr w:rsidR="00B860ED" w14:paraId="51EED16A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48F513" w14:textId="5C09E515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Pr="001824E5">
              <w:t>objetoTraslado</w:t>
            </w:r>
            <w:proofErr w:type="spellEnd"/>
            <w:r w:rsidRPr="001824E5">
              <w:t>}}</w:t>
            </w:r>
          </w:p>
        </w:tc>
      </w:tr>
    </w:tbl>
    <w:p w14:paraId="51E49E7B" w14:textId="77777777" w:rsidR="00B860ED" w:rsidRDefault="00B860ED"/>
    <w:p w14:paraId="4AA0BFC1" w14:textId="77777777" w:rsidR="00B860ED" w:rsidRDefault="00B860ED"/>
    <w:tbl>
      <w:tblPr>
        <w:tblW w:w="0" w:type="auto"/>
        <w:tblInd w:w="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1"/>
      </w:tblGrid>
      <w:tr w:rsidR="00B860ED" w14:paraId="7613A4EF" w14:textId="77777777">
        <w:tc>
          <w:tcPr>
            <w:tcW w:w="9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FF"/>
          </w:tcPr>
          <w:p w14:paraId="13E93E9C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Dónde va a residir</w:t>
            </w:r>
          </w:p>
        </w:tc>
      </w:tr>
      <w:tr w:rsidR="00B860ED" w14:paraId="4BFC331D" w14:textId="77777777">
        <w:tc>
          <w:tcPr>
            <w:tcW w:w="96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AB62DA" w14:textId="268BFEA7" w:rsidR="00B860ED" w:rsidRDefault="001824E5" w:rsidP="00252D81">
            <w:pPr>
              <w:pStyle w:val="Contenidodelatabla"/>
              <w:tabs>
                <w:tab w:val="left" w:pos="7245"/>
              </w:tabs>
              <w:snapToGrid w:val="0"/>
            </w:pPr>
            <w:r w:rsidRPr="001824E5">
              <w:t>{{residencia}}</w:t>
            </w:r>
          </w:p>
        </w:tc>
      </w:tr>
    </w:tbl>
    <w:p w14:paraId="2541CB49" w14:textId="7684C3E7" w:rsidR="00B860ED" w:rsidRDefault="00B860ED"/>
    <w:p w14:paraId="5E5C5C05" w14:textId="18430343" w:rsidR="00553D9B" w:rsidRDefault="00553D9B"/>
    <w:p w14:paraId="5DE0D3D7" w14:textId="152BC948" w:rsidR="00553D9B" w:rsidRDefault="00553D9B"/>
    <w:p w14:paraId="4BD59164" w14:textId="77777777" w:rsidR="00553D9B" w:rsidRDefault="00553D9B"/>
    <w:p w14:paraId="68206AA3" w14:textId="77777777" w:rsidR="00B860ED" w:rsidRDefault="00B860ED">
      <w:r>
        <w:rPr>
          <w:b/>
          <w:bCs/>
        </w:rPr>
        <w:t>2- EXPERIENCIA TRABAJO EXTERNO</w:t>
      </w:r>
    </w:p>
    <w:p w14:paraId="3EA7D51E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08BB5744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CC"/>
          </w:tcPr>
          <w:p w14:paraId="47A7BAF0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En qué frentes desarrollaba trabajo. Señalar si destacó.</w:t>
            </w:r>
          </w:p>
        </w:tc>
      </w:tr>
      <w:tr w:rsidR="00B860ED" w14:paraId="6D1B8789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0F8986" w14:textId="647599F7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Pr="001824E5">
              <w:t>frentesTrabajo</w:t>
            </w:r>
            <w:proofErr w:type="spellEnd"/>
            <w:r w:rsidRPr="001824E5">
              <w:t>}}</w:t>
            </w:r>
          </w:p>
        </w:tc>
      </w:tr>
    </w:tbl>
    <w:p w14:paraId="542B72E7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3E9D9E0C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CC"/>
          </w:tcPr>
          <w:p w14:paraId="21E3E38F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Sindicato/ asociación estudiantil</w:t>
            </w:r>
          </w:p>
        </w:tc>
      </w:tr>
      <w:tr w:rsidR="00B860ED" w14:paraId="020DB942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C4F592" w14:textId="7DDC945C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Pr="001824E5">
              <w:t>sindicatoEstudiantil</w:t>
            </w:r>
            <w:proofErr w:type="spellEnd"/>
            <w:r w:rsidRPr="001824E5">
              <w:t>}}</w:t>
            </w:r>
          </w:p>
        </w:tc>
      </w:tr>
    </w:tbl>
    <w:p w14:paraId="6388DCEF" w14:textId="3BF34719" w:rsidR="00B860ED" w:rsidRDefault="00B860ED"/>
    <w:p w14:paraId="7EFB4B44" w14:textId="098370F5" w:rsidR="00553D9B" w:rsidRDefault="00553D9B"/>
    <w:p w14:paraId="0D9E14B5" w14:textId="77777777" w:rsidR="00553D9B" w:rsidRDefault="00553D9B">
      <w:pPr>
        <w:rPr>
          <w:b/>
          <w:bCs/>
        </w:rPr>
      </w:pPr>
    </w:p>
    <w:p w14:paraId="1490B35E" w14:textId="0C49FDE6" w:rsidR="00B860ED" w:rsidRDefault="00B860ED">
      <w:r>
        <w:rPr>
          <w:b/>
          <w:bCs/>
        </w:rPr>
        <w:t>3- TRABAJO INTERNO</w:t>
      </w:r>
    </w:p>
    <w:p w14:paraId="0E3DCEE7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066FF704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74373EC5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 xml:space="preserve">Territorio del que viene: Colectivo territorial o sectorial y de qué tipo, localidad, y Comités </w:t>
            </w:r>
            <w:r>
              <w:rPr>
                <w:b/>
                <w:bCs/>
              </w:rPr>
              <w:lastRenderedPageBreak/>
              <w:t>Intermedios hasta regional</w:t>
            </w:r>
          </w:p>
        </w:tc>
      </w:tr>
      <w:tr w:rsidR="00B860ED" w14:paraId="6B4E6793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641A37" w14:textId="3C5CC1DB" w:rsidR="00305918" w:rsidRDefault="001824E5">
            <w:pPr>
              <w:pStyle w:val="Contenidodelatabla"/>
              <w:snapToGrid w:val="0"/>
            </w:pPr>
            <w:r w:rsidRPr="001824E5">
              <w:lastRenderedPageBreak/>
              <w:t>{{</w:t>
            </w:r>
            <w:proofErr w:type="spellStart"/>
            <w:r w:rsidRPr="001824E5">
              <w:t>territorioProcedencia</w:t>
            </w:r>
            <w:proofErr w:type="spellEnd"/>
            <w:r w:rsidRPr="001824E5">
              <w:t>}}</w:t>
            </w:r>
          </w:p>
        </w:tc>
      </w:tr>
    </w:tbl>
    <w:p w14:paraId="39E86A10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573FAFE8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2439C4CD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Responsabilidad actual</w:t>
            </w:r>
          </w:p>
        </w:tc>
      </w:tr>
      <w:tr w:rsidR="00B860ED" w14:paraId="25C2A461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4C4367" w14:textId="27ACF4C8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Pr="001824E5">
              <w:t>responsabilidadActual</w:t>
            </w:r>
            <w:proofErr w:type="spellEnd"/>
            <w:r w:rsidRPr="001824E5">
              <w:t>}}</w:t>
            </w:r>
          </w:p>
        </w:tc>
      </w:tr>
    </w:tbl>
    <w:p w14:paraId="3728EE89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03F9280C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3853DAAE" w14:textId="7F638908" w:rsidR="00B860ED" w:rsidRDefault="00B860ED">
            <w:pPr>
              <w:pStyle w:val="Contenidodelatabla"/>
            </w:pPr>
            <w:r>
              <w:rPr>
                <w:b/>
                <w:bCs/>
              </w:rPr>
              <w:t xml:space="preserve">Otras responsabilidades tenidas y el </w:t>
            </w:r>
            <w:r w:rsidR="001824E5">
              <w:rPr>
                <w:b/>
                <w:bCs/>
              </w:rPr>
              <w:t>porqué</w:t>
            </w:r>
            <w:r>
              <w:rPr>
                <w:b/>
                <w:bCs/>
              </w:rPr>
              <w:t xml:space="preserve"> de los cambios (si es del CC señalar sólo CC)</w:t>
            </w:r>
          </w:p>
        </w:tc>
      </w:tr>
      <w:tr w:rsidR="00B860ED" w14:paraId="7D0F29F5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81F7E1" w14:textId="57FE1D3D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="001A5110" w:rsidRPr="001A5110">
              <w:t>otrasResponsabilidades</w:t>
            </w:r>
            <w:proofErr w:type="spellEnd"/>
            <w:r w:rsidRPr="001824E5">
              <w:t>}}</w:t>
            </w:r>
          </w:p>
        </w:tc>
      </w:tr>
    </w:tbl>
    <w:p w14:paraId="49C99730" w14:textId="77777777" w:rsidR="00B860ED" w:rsidRDefault="00B860ED"/>
    <w:p w14:paraId="55B9D797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27DCB30D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55909CD0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Responsabilidad en la que destacaría</w:t>
            </w:r>
          </w:p>
        </w:tc>
      </w:tr>
      <w:tr w:rsidR="00B860ED" w14:paraId="69FAFB56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CDCB3E" w14:textId="74089E46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="001A5110" w:rsidRPr="001A5110">
              <w:t>responsabilidadDestacada</w:t>
            </w:r>
            <w:proofErr w:type="spellEnd"/>
            <w:r w:rsidRPr="001824E5">
              <w:t>}}</w:t>
            </w:r>
          </w:p>
        </w:tc>
      </w:tr>
    </w:tbl>
    <w:p w14:paraId="5C890F12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4ABF954D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111416E9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Habilidades, capacidades técnicas o conocimientos</w:t>
            </w:r>
          </w:p>
        </w:tc>
      </w:tr>
      <w:tr w:rsidR="00B860ED" w14:paraId="5FA26029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F8EB4" w14:textId="4E9111EF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r w:rsidR="001A5110" w:rsidRPr="001A5110">
              <w:t>habilidades</w:t>
            </w:r>
            <w:r w:rsidRPr="001824E5">
              <w:t>}}</w:t>
            </w:r>
          </w:p>
        </w:tc>
      </w:tr>
    </w:tbl>
    <w:p w14:paraId="734FFDC0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071E7939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5EC6AE6D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Puntos positivos que puede aportar</w:t>
            </w:r>
          </w:p>
        </w:tc>
      </w:tr>
      <w:tr w:rsidR="00B860ED" w14:paraId="74C314F2" w14:textId="77777777" w:rsidTr="00613162">
        <w:tc>
          <w:tcPr>
            <w:tcW w:w="964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371D2938" w14:textId="0BE34AE0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="001A5110" w:rsidRPr="001A5110">
              <w:t>puntosPositivos</w:t>
            </w:r>
            <w:proofErr w:type="spellEnd"/>
            <w:r w:rsidRPr="001824E5">
              <w:t>}}</w:t>
            </w:r>
          </w:p>
        </w:tc>
      </w:tr>
      <w:tr w:rsidR="00613162" w14:paraId="3224736E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D8759A" w14:textId="77777777" w:rsidR="00613162" w:rsidRDefault="00613162">
            <w:pPr>
              <w:pStyle w:val="Contenidodelatabla"/>
              <w:snapToGrid w:val="0"/>
            </w:pPr>
          </w:p>
        </w:tc>
      </w:tr>
    </w:tbl>
    <w:p w14:paraId="7B076C51" w14:textId="77777777" w:rsidR="00B860ED" w:rsidRDefault="00B860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B860ED" w14:paraId="52931D11" w14:textId="77777777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66D3488C" w14:textId="77777777" w:rsidR="00B860ED" w:rsidRDefault="00B860ED">
            <w:pPr>
              <w:pStyle w:val="Contenidodelatabla"/>
            </w:pPr>
            <w:r>
              <w:rPr>
                <w:b/>
                <w:bCs/>
              </w:rPr>
              <w:t>Hábitos qué debe mejorar</w:t>
            </w:r>
          </w:p>
        </w:tc>
      </w:tr>
      <w:tr w:rsidR="00B860ED" w14:paraId="4F2CCD2F" w14:textId="77777777">
        <w:tc>
          <w:tcPr>
            <w:tcW w:w="9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CEF8D4" w14:textId="4953DF22" w:rsidR="00B860ED" w:rsidRDefault="001824E5">
            <w:pPr>
              <w:pStyle w:val="Contenidodelatabla"/>
              <w:snapToGrid w:val="0"/>
            </w:pPr>
            <w:r w:rsidRPr="001824E5">
              <w:t>{{</w:t>
            </w:r>
            <w:proofErr w:type="spellStart"/>
            <w:r w:rsidR="001A5110" w:rsidRPr="001A5110">
              <w:t>habitosMejorar</w:t>
            </w:r>
            <w:proofErr w:type="spellEnd"/>
            <w:r w:rsidRPr="001824E5">
              <w:t>}}</w:t>
            </w:r>
          </w:p>
        </w:tc>
      </w:tr>
    </w:tbl>
    <w:p w14:paraId="04C85AC5" w14:textId="77777777" w:rsidR="00B860ED" w:rsidRDefault="00B860ED"/>
    <w:p w14:paraId="154EF11D" w14:textId="77777777" w:rsidR="00B860ED" w:rsidRDefault="00B860ED">
      <w:r>
        <w:rPr>
          <w:b/>
          <w:bCs/>
        </w:rPr>
        <w:t>4- OTRAS OBSERVACIONES</w:t>
      </w:r>
    </w:p>
    <w:p w14:paraId="1084AC32" w14:textId="77777777" w:rsidR="00B860ED" w:rsidRDefault="00B860ED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2"/>
      </w:tblGrid>
      <w:tr w:rsidR="00987E56" w14:paraId="20338FBE" w14:textId="77777777" w:rsidTr="00987E56">
        <w:trPr>
          <w:trHeight w:val="664"/>
        </w:trPr>
        <w:tc>
          <w:tcPr>
            <w:tcW w:w="9642" w:type="dxa"/>
            <w:shd w:val="clear" w:color="auto" w:fill="auto"/>
          </w:tcPr>
          <w:p w14:paraId="4E17C491" w14:textId="3C94B52C" w:rsidR="00987E56" w:rsidRDefault="001824E5" w:rsidP="00B860ED">
            <w:pPr>
              <w:pStyle w:val="Contenidodelatabla"/>
            </w:pPr>
            <w:r w:rsidRPr="001824E5">
              <w:t>{{</w:t>
            </w:r>
            <w:proofErr w:type="spellStart"/>
            <w:r w:rsidR="001A5110" w:rsidRPr="001A5110">
              <w:t>otrasObservaciones</w:t>
            </w:r>
            <w:proofErr w:type="spellEnd"/>
            <w:r w:rsidRPr="001824E5">
              <w:t>}}</w:t>
            </w:r>
          </w:p>
          <w:p w14:paraId="31C8B8D5" w14:textId="77777777" w:rsidR="00987E56" w:rsidRDefault="00987E56" w:rsidP="00B860ED">
            <w:pPr>
              <w:pStyle w:val="Contenidodelatabla"/>
            </w:pPr>
          </w:p>
          <w:p w14:paraId="7C679114" w14:textId="77777777" w:rsidR="00987E56" w:rsidRDefault="00987E56" w:rsidP="00B860ED">
            <w:pPr>
              <w:pStyle w:val="Contenidodelatabla"/>
            </w:pPr>
          </w:p>
          <w:p w14:paraId="2C359F78" w14:textId="77777777" w:rsidR="00987E56" w:rsidRDefault="00987E56" w:rsidP="00B860ED">
            <w:pPr>
              <w:pStyle w:val="Contenidodelatabla"/>
            </w:pPr>
          </w:p>
        </w:tc>
      </w:tr>
    </w:tbl>
    <w:p w14:paraId="751E3AFF" w14:textId="77777777" w:rsidR="00B860ED" w:rsidRDefault="00B860ED"/>
    <w:sectPr w:rsidR="00B860ED">
      <w:headerReference w:type="default" r:id="rId6"/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F64A5" w14:textId="77777777" w:rsidR="001859E6" w:rsidRDefault="001859E6" w:rsidP="005C6A37">
      <w:r>
        <w:separator/>
      </w:r>
    </w:p>
  </w:endnote>
  <w:endnote w:type="continuationSeparator" w:id="0">
    <w:p w14:paraId="6856E0C8" w14:textId="77777777" w:rsidR="001859E6" w:rsidRDefault="001859E6" w:rsidP="005C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A4AE0" w14:textId="77777777" w:rsidR="001859E6" w:rsidRDefault="001859E6" w:rsidP="005C6A37">
      <w:r>
        <w:separator/>
      </w:r>
    </w:p>
  </w:footnote>
  <w:footnote w:type="continuationSeparator" w:id="0">
    <w:p w14:paraId="19E89385" w14:textId="77777777" w:rsidR="001859E6" w:rsidRDefault="001859E6" w:rsidP="005C6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5B8" w14:textId="5EAEE56E" w:rsidR="00450210" w:rsidRPr="00E17BF6" w:rsidRDefault="00450210" w:rsidP="00313EA5">
    <w:pPr>
      <w:pStyle w:val="Encabezado"/>
      <w:tabs>
        <w:tab w:val="clear" w:pos="8504"/>
        <w:tab w:val="right" w:pos="10065"/>
      </w:tabs>
      <w:ind w:left="-1276" w:right="-1277"/>
    </w:pPr>
  </w:p>
  <w:p w14:paraId="66ACB7E8" w14:textId="5CDF2A56" w:rsidR="00450210" w:rsidRDefault="00E15D5D">
    <w:pPr>
      <w:pStyle w:val="Encabezado"/>
    </w:pPr>
    <w:r>
      <w:rPr>
        <w:noProof/>
      </w:rPr>
      <w:drawing>
        <wp:inline distT="0" distB="0" distL="0" distR="0" wp14:anchorId="7868170E" wp14:editId="2D45BA23">
          <wp:extent cx="6305550" cy="1346089"/>
          <wp:effectExtent l="0" t="0" r="0" b="6985"/>
          <wp:docPr id="214075309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0753096" name="Imagen 2140753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2624" cy="1368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18270F" w14:textId="77777777" w:rsidR="00450210" w:rsidRDefault="004502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56"/>
    <w:rsid w:val="000E7295"/>
    <w:rsid w:val="001824E5"/>
    <w:rsid w:val="001859E6"/>
    <w:rsid w:val="001A5110"/>
    <w:rsid w:val="001A6683"/>
    <w:rsid w:val="00252D81"/>
    <w:rsid w:val="002B7D26"/>
    <w:rsid w:val="002F7F2A"/>
    <w:rsid w:val="00305918"/>
    <w:rsid w:val="00307801"/>
    <w:rsid w:val="00313EA5"/>
    <w:rsid w:val="003147CC"/>
    <w:rsid w:val="003C2E1E"/>
    <w:rsid w:val="003D7613"/>
    <w:rsid w:val="004007EA"/>
    <w:rsid w:val="00450210"/>
    <w:rsid w:val="00457BE6"/>
    <w:rsid w:val="00552735"/>
    <w:rsid w:val="00553D9B"/>
    <w:rsid w:val="005901AD"/>
    <w:rsid w:val="005C6A37"/>
    <w:rsid w:val="00613162"/>
    <w:rsid w:val="0068706B"/>
    <w:rsid w:val="006B20E3"/>
    <w:rsid w:val="00794E5E"/>
    <w:rsid w:val="007E6A2E"/>
    <w:rsid w:val="0081111B"/>
    <w:rsid w:val="00987E56"/>
    <w:rsid w:val="00A01BED"/>
    <w:rsid w:val="00A90616"/>
    <w:rsid w:val="00A96C47"/>
    <w:rsid w:val="00B069D8"/>
    <w:rsid w:val="00B73EBC"/>
    <w:rsid w:val="00B860ED"/>
    <w:rsid w:val="00BC5D20"/>
    <w:rsid w:val="00BF5CC8"/>
    <w:rsid w:val="00C55EB5"/>
    <w:rsid w:val="00DC267F"/>
    <w:rsid w:val="00DD7ACE"/>
    <w:rsid w:val="00E15D5D"/>
    <w:rsid w:val="00E16A42"/>
    <w:rsid w:val="00E260E6"/>
    <w:rsid w:val="00E43F78"/>
    <w:rsid w:val="00E57D62"/>
    <w:rsid w:val="00EA2402"/>
    <w:rsid w:val="00F12E4A"/>
    <w:rsid w:val="00F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828E0"/>
  <w15:chartTrackingRefBased/>
  <w15:docId w15:val="{7DDE47B7-FB04-4403-8736-CDAA66C6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0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6A37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link w:val="Encabezado"/>
    <w:uiPriority w:val="99"/>
    <w:rsid w:val="005C6A37"/>
    <w:rPr>
      <w:rFonts w:eastAsia="SimSu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5C6A37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link w:val="Piedepgina"/>
    <w:uiPriority w:val="99"/>
    <w:rsid w:val="005C6A37"/>
    <w:rPr>
      <w:rFonts w:eastAsia="SimSun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A37"/>
    <w:rPr>
      <w:rFonts w:ascii="Tahoma" w:hAnsi="Tahoma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5C6A37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ipervnculo">
    <w:name w:val="Hyperlink"/>
    <w:basedOn w:val="Fuentedeprrafopredeter"/>
    <w:uiPriority w:val="99"/>
    <w:unhideWhenUsed/>
    <w:rsid w:val="00252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alonso</dc:creator>
  <cp:keywords/>
  <cp:lastModifiedBy>Diego García-Oliva Stohr</cp:lastModifiedBy>
  <cp:revision>10</cp:revision>
  <cp:lastPrinted>1899-12-31T23:00:00Z</cp:lastPrinted>
  <dcterms:created xsi:type="dcterms:W3CDTF">2020-07-07T19:38:00Z</dcterms:created>
  <dcterms:modified xsi:type="dcterms:W3CDTF">2024-08-14T15:02:00Z</dcterms:modified>
</cp:coreProperties>
</file>