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0"/>
        <w:rPr/>
      </w:pPr>
      <w:r>
        <w:rPr/>
        <w:t>Packet Tracer - Skills Integration Challenge</w:t>
      </w:r>
    </w:p>
    <w:p>
      <w:pPr>
        <w:pStyle w:val="Normal"/>
        <w:rPr/>
      </w:pPr>
      <w:r>
        <w:rPr/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575"/>
        <w:gridCol w:w="3774"/>
      </w:tblGrid>
      <w:tr>
        <w:trPr/>
        <w:tc>
          <w:tcPr>
            <w:tcW w:w="5575" w:type="dxa"/>
            <w:tcBorders/>
            <w:shd w:fill="auto" w:val="clear"/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1.3.1.3 Packet Tracer - Skills Integration Challenge.pka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5715">
                  <wp:extent cx="3308985" cy="3416300"/>
                  <wp:effectExtent l="0" t="0" r="0" b="0"/>
                  <wp:docPr id="1" name="Pictur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85" cy="341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  <w:tcBorders/>
            <w:shd w:fill="auto" w:val="clear"/>
          </w:tcPr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Connect Console cable from User-01 (RS 232) to ASw-1 (Console)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Startup Config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Switch&gt;enable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Switch(config)#copy running-config startup-config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/>
            </w:pPr>
            <w:r>
              <w:rPr>
                <w:rFonts w:ascii="Times" w:hAnsi="Times"/>
                <w:sz w:val="16"/>
                <w:szCs w:val="16"/>
              </w:rPr>
              <w:t>ASw-1 -&gt; Banner MOTD</w:t>
            </w:r>
          </w:p>
          <w:p>
            <w:pPr>
              <w:pStyle w:val="Normal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Switch(config)#banner motd "Warning, you must be admin"</w:t>
            </w:r>
          </w:p>
          <w:p>
            <w:pPr>
              <w:pStyle w:val="Normal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/>
            </w:pPr>
            <w:r>
              <w:rPr>
                <w:rFonts w:ascii="Times" w:hAnsi="Times"/>
                <w:sz w:val="16"/>
                <w:szCs w:val="16"/>
              </w:rPr>
              <w:t>ASw-1 -&gt; Console Line -&gt; Password</w:t>
            </w:r>
          </w:p>
          <w:p>
            <w:pPr>
              <w:pStyle w:val="NormalWeb"/>
              <w:spacing w:beforeAutospacing="0" w:before="0" w:afterAutospacing="0" w:after="0"/>
              <w:rPr/>
            </w:pPr>
            <w:r>
              <w:rPr>
                <w:rFonts w:ascii="Times" w:hAnsi="Times"/>
                <w:sz w:val="16"/>
                <w:szCs w:val="16"/>
              </w:rPr>
              <w:t>Switch(config)#line console 0</w:t>
            </w:r>
          </w:p>
          <w:p>
            <w:pPr>
              <w:pStyle w:val="NormalWeb"/>
              <w:spacing w:beforeAutospacing="0" w:before="0" w:afterAutospacing="0" w:after="0"/>
              <w:rPr/>
            </w:pPr>
            <w:r>
              <w:rPr>
                <w:rFonts w:ascii="Times" w:hAnsi="Times"/>
                <w:sz w:val="16"/>
                <w:szCs w:val="16"/>
              </w:rPr>
              <w:t>Switch(config-line)#password xAw6k</w:t>
            </w:r>
          </w:p>
          <w:p>
            <w:pPr>
              <w:pStyle w:val="Normal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Switch(config-line)#exit</w:t>
            </w:r>
          </w:p>
          <w:p>
            <w:pPr>
              <w:pStyle w:val="Normal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/>
            </w:pPr>
            <w:r>
              <w:rPr>
                <w:rFonts w:ascii="Times" w:hAnsi="Times"/>
                <w:sz w:val="16"/>
                <w:szCs w:val="16"/>
              </w:rPr>
              <w:t>ASw-1 -&gt; Enable Secret</w:t>
            </w:r>
          </w:p>
          <w:p>
            <w:pPr>
              <w:pStyle w:val="Normal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Switch(config)#enable secret 6EBUp</w:t>
            </w:r>
          </w:p>
          <w:p>
            <w:pPr>
              <w:pStyle w:val="Normal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/>
            </w:pPr>
            <w:r>
              <w:rPr>
                <w:rFonts w:ascii="Times" w:hAnsi="Times"/>
                <w:sz w:val="16"/>
                <w:szCs w:val="16"/>
              </w:rPr>
              <w:t>ASw-1 -&gt; Host Name</w:t>
            </w:r>
          </w:p>
          <w:p>
            <w:pPr>
              <w:pStyle w:val="Normal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Switch(config)#hostname ASw-1</w:t>
            </w:r>
          </w:p>
          <w:p>
            <w:pPr>
              <w:pStyle w:val="Normal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Ports -&gt; Vlan1 -&gt; IP Address/Subnet Mask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Switch#configure terminal</w:t>
            </w:r>
          </w:p>
          <w:p>
            <w:pPr>
              <w:pStyle w:val="NormalWeb"/>
              <w:spacing w:beforeAutospacing="0" w:before="0" w:afterAutospacing="0" w:after="0"/>
              <w:rPr/>
            </w:pPr>
            <w:r>
              <w:rPr>
                <w:rFonts w:ascii="Times" w:hAnsi="Times"/>
                <w:sz w:val="16"/>
                <w:szCs w:val="16"/>
              </w:rPr>
              <w:t>ASw-1(config)#interface vlan 1</w:t>
            </w:r>
          </w:p>
          <w:p>
            <w:pPr>
              <w:pStyle w:val="Normal"/>
              <w:rPr/>
            </w:pPr>
            <w:r>
              <w:rPr>
                <w:rFonts w:ascii="Times" w:hAnsi="Times"/>
                <w:sz w:val="16"/>
                <w:szCs w:val="16"/>
              </w:rPr>
              <w:t>ASw-1(config-if)#ip address 10.10.10.100 255.255.255.0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Ports -&gt; Vlan1 -&gt; Port Status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Switch(config-if)#no shutdown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Switch(config-if)#exit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Service Password Encryption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ASw-1(config)#service password-encryption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VTY Lines -&gt; VTY Line 0 -&gt; Password</w:t>
            </w:r>
          </w:p>
          <w:p>
            <w:pPr>
              <w:pStyle w:val="NormalWeb"/>
              <w:spacing w:beforeAutospacing="0" w:before="0" w:afterAutospacing="0" w:after="0"/>
              <w:rPr/>
            </w:pPr>
            <w:r>
              <w:rPr>
                <w:rFonts w:ascii="Times" w:hAnsi="Times"/>
                <w:sz w:val="16"/>
                <w:szCs w:val="16"/>
              </w:rPr>
              <w:t>ASw-1(config)#line vty 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ASw-1(config-line)#password xAw6k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ASw-1(config-line)#exit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Connect Console cable from User-02 (RS 232) to ASw-2 (Console)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Do all ASw-1 steps (except hostname = ASw-2 and Vlan1 = ip address 10.10.10.150 255.255.255.0)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“IP Configuration” for User-01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 Address: 10.10.10.4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255.255.255.0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“IP Configuration” for User-02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 Address: 10.10.10.5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255.255.255.0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</w:tc>
      </w:tr>
      <w:tr>
        <w:trPr/>
        <w:tc>
          <w:tcPr>
            <w:tcW w:w="5575" w:type="dxa"/>
            <w:tcBorders/>
            <w:shd w:fill="auto" w:val="clear"/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2.3.1.2 Packet Tracer - Skills Integration Challenge.pka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drawing>
                <wp:inline distT="0" distB="3175" distL="0" distR="1270">
                  <wp:extent cx="3390265" cy="3883025"/>
                  <wp:effectExtent l="0" t="0" r="0" b="0"/>
                  <wp:docPr id="2" name="Picture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265" cy="388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1270">
                  <wp:extent cx="3389630" cy="1044575"/>
                  <wp:effectExtent l="0" t="0" r="0" b="0"/>
                  <wp:docPr id="3" name="Picture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963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  <w:tcBorders/>
            <w:shd w:fill="auto" w:val="clear"/>
          </w:tcPr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Click Switch -&gt; CLI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Banner MOTD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Switch&gt;enable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Switch#configure terminal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Switch(config)#banner motd "Warning, you must be admin"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Console Line -&gt; Password &amp; Login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Switch(config)#line console 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Switch(config-line)#password cisco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Switch(config-line)#login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Switch(config-line)#exit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Enable Secret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Switch(config)#enable secret class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Host Name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Switch(config)#hostname S1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IP Domain Name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S1(config)#ip domain-name cisco.com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FastEthernet0/x -&gt; Port Status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FastEthernet0/1-24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S1(config-if-range)#shutdown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FastEthernet0/1 &amp; 2 -&gt; Port Security -&gt; Enabled &amp; Port Security Violation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S1(config-if-range)#interface range FastEthernet0/1-2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S1(config-if-range)#switchport mode access 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port-security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FastEthernet0/1 &amp;2 -&gt; Port Security -&gt; Maximum Static MACs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(config-if-range)#switchport port-security maximum 2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/>
            </w:pPr>
            <w:r>
              <w:rPr>
                <w:rFonts w:ascii="Times" w:hAnsi="Times"/>
                <w:sz w:val="16"/>
                <w:szCs w:val="16"/>
              </w:rPr>
              <w:t>S1 -&gt; Ports -&gt; FastEthernet0/</w:t>
            </w:r>
            <w:r>
              <w:rPr>
                <w:rFonts w:ascii="Times" w:hAnsi="Times"/>
                <w:sz w:val="16"/>
                <w:szCs w:val="16"/>
              </w:rPr>
              <w:t>1 &amp; 2</w:t>
            </w:r>
            <w:r>
              <w:rPr>
                <w:rFonts w:ascii="Times" w:hAnsi="Times"/>
                <w:sz w:val="16"/>
                <w:szCs w:val="16"/>
              </w:rPr>
              <w:t xml:space="preserve"> -&gt; Port Security -&gt; Sticky Enabled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port-security mac-address sticky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GigabitEthernet0/1 &amp; 2 -&gt; Port Status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GigabitEthernet0/1-2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S1(config-if-range)#shutdown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Vlan 1 -&gt; IP Address &amp; Subnet Mask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vlan 1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S1(config-if)#ip address 10.10.10.2 255.255.255.0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Vlan 1 -&gt; Port Status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S1(config-if)#no shutdown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Service Password Encryption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(config)# service password-encryption 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Generate RSA 768 bits token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S1(config)#crypto key generate rsa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How many bits in the modulus [512]: 768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% Generating 768 bit RSA keys, keys will be non-exportable...[OK]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SSH Server -&gt; SSH Version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S1(config)#ip ssh version 2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Usernames -&gt; Username (hit “secret password”)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S1(config)#username admin secret ccna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VTY Lines -&gt; VTY Line 0 -&gt; Login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S1(config)#line vty 0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S1(config-line)#login local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VTY Lines -&gt; VTY Line 0 -&gt; Transport Input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S1(config-line)#transport input ssh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S1(config-line)#exit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Restart only two ports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FastEthernet0/1-2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S1(config-if-range)#no shutdown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PC1 and PC2 -&gt; Desktop -&gt; IP Configuration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Set IP Address: 10.10.10.10 or 10.10.10.11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255.255.255.0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Gateway: 10.10.10.1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Command Prompt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Ping: 10.10.10.2 (Switch)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Ping 10.10.10.10 (PC1)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Ping 10.10.10.11 (PC2)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</w:tc>
      </w:tr>
      <w:tr>
        <w:trPr/>
        <w:tc>
          <w:tcPr>
            <w:tcW w:w="5575" w:type="dxa"/>
            <w:tcBorders/>
            <w:shd w:fill="auto" w:val="clear"/>
          </w:tcPr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2.5.1.2_Packet_Tracer_-_Configure_Cisco_Routers 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for_Syslog,_NTP,_and_SSH_Operations[1].pka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/>
              <w:drawing>
                <wp:inline distT="0" distB="0" distL="0" distR="0">
                  <wp:extent cx="2823210" cy="4587240"/>
                  <wp:effectExtent l="0" t="0" r="0" b="0"/>
                  <wp:docPr id="4" name="Picture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210" cy="45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</w:tc>
        <w:tc>
          <w:tcPr>
            <w:tcW w:w="3774" w:type="dxa"/>
            <w:tcBorders/>
            <w:shd w:fill="auto" w:val="clear"/>
          </w:tcPr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Logging -&gt; Service timestamp log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R1&gt;enable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Password:  (ciscoenpa55)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R1#configure terminal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R1(config)#service timestamps log datetime msec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(Check on the Dashboard IP Address of “NTP Server”)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NTP Client -&gt; NTP Server Information -&gt; IP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R1(config)#ntp server 192.168.1.5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NTP Client -&gt; NTP Server Information -&gt; Update Calendar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R1(config)#ntp update-calendar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(Verify: R1(config)#do show ntp status)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(Verify:  R1(config)#do show clock)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SYSLOG Client -&gt; Server Addresses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R1(config)#logging host 192.168.1.6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(Verify: R1(config)#do show logging)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Click on “Syslog Server” -&gt; Services -&gt; SYSLOG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Type in R1 -&gt; CLI :  R1(config)#exit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Do the same steps in R2 and R3 routers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IP Domain Name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R3(config)#ip domain-name ccnasecurity.com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Generate RSA 1024 bits token (see notes)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S1(config)#crypto key generate rsa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How many bits in the modulus [512]: 1024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% Generating 768 bit RSA keys, keys will be non-exportable...[OK]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Verify: R3(config)#do show ip ssh)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SSH Server -&gt; SSH Authentication Retries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R3(config)#ip ssh authentication-retries 2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SSH Server -&gt; SSH Timeout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R3(config)#ip ssh time-out 90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SSH Server -&gt; SSH Version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R3(config)#ip ssh version 2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User Names -&gt; Username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(Verify: R3(config)#username SSHadmin privilege ?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&lt;0-15&gt; User privilege level)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R3(config)#username SSHadmin privilege 15 secret ciscosshpa55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VTY Lines -&gt; VTY Line 0 to 4 -&gt; Login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R3(config)#line vty 0 4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R3(config-line)#login local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VTY Lines -&gt; VTY Line 0 to 4 -&gt; Transport Input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R3(config-line)#transport input ssh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R3(config-line)#exit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PC-C -&gt; Desktop -&gt; Command Prompt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C:\&gt;telnet 192.168.3.1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Trying 192.168.3.1 ...Open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[Connection to 192.168.3.1 closed by foreign host]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C:\&gt;ssh -l SSHadmin 192.168.3.1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Password:  (ciscosshpa55)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R3#exit</w:t>
            </w:r>
          </w:p>
        </w:tc>
      </w:tr>
      <w:tr>
        <w:trPr/>
        <w:tc>
          <w:tcPr>
            <w:tcW w:w="5575" w:type="dxa"/>
            <w:tcBorders/>
            <w:shd w:fill="auto" w:val="clear"/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3.3.3.3_Packet_Tracer_-_Explore_a_Network[1].pka</w:t>
            </w:r>
          </w:p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774" w:type="dxa"/>
            <w:tcBorders/>
            <w:shd w:fill="auto" w:val="clear"/>
          </w:tcPr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It’s simulator demo from “Sales” PC</w:t>
            </w:r>
          </w:p>
        </w:tc>
      </w:tr>
      <w:tr>
        <w:trPr/>
        <w:tc>
          <w:tcPr>
            <w:tcW w:w="5575" w:type="dxa"/>
            <w:tcBorders/>
            <w:shd w:fill="auto" w:val="clear"/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3.4.1.2 Skills Integration Challenge.pka</w:t>
            </w:r>
          </w:p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1905">
                  <wp:extent cx="3363595" cy="4070350"/>
                  <wp:effectExtent l="0" t="0" r="0" b="0"/>
                  <wp:docPr id="5" name="Picture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595" cy="407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r>
              <w:rPr/>
            </w:r>
          </w:p>
        </w:tc>
        <w:tc>
          <w:tcPr>
            <w:tcW w:w="3774" w:type="dxa"/>
            <w:tcBorders/>
            <w:shd w:fill="auto" w:val="clear"/>
          </w:tcPr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Only S3 CLI is available we use  connect console cables.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S3 CLI (some conflict Gig0/2 connection, temporary shutdown)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S3&gt;enable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S3#configure terminal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GigabitEthernet0/2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S3(config-if)#shutdown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Banner MOTD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S3(config)#banner motd "Authorized Access Only!!"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Console Line -&gt; Password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S3(config)#line console 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S3(config-line)#password letmein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S3(config-line)#exit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Default Gateway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 ip default-gateway 172.31.88.1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Enable Secret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S3(config)#enable secret itsasecret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FastEthernet0/11 -&gt; Access VLAN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range FastEthernet0/7-12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S3(config-if-range)#switchport access vlan 10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FastEthernet0/18 -&gt; Access VLAN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range FastEthernet0/13-20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S3(config-if-range)#switchport access vlan 20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FastEthernet0/6 -&gt; Access VLAN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range FastEthernet0/1-6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S3(config-if-range)#switchport access vlan 30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FastEthernet0/6 -&gt; Port Security -&gt; Enabled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S3(config-if-range)#switchport mode access 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S3(config-if-range)#switchport port-security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FastEthernet0/6 -&gt; Port Security -&gt; Maximum Static MACs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(config-if-range)#switchport port-security maximum 2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FastEthernet0/6 -&gt; Port Security -&gt; Port Security Violation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S3(config-if-range)#switchport port-security violation restrict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FastEthernet0/6 -&gt; Port Security -&gt; Sticky Enabled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S3(config-if-range)#switchport port-security mac-address sticky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FastEthernet0/4 &amp; 0/14 &amp; 0/24 -&gt; Port Status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range FastEthernet0/1-24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S3(config-if-range)#shutdown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S3(config-if-range)#exit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Check Dashboard - enable F0/6 &amp; F0/11 &amp; F0/18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FastEthernet0/6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S3(config-if)#no shutdown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…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GigabitEthernet0/2 -&gt; Native VLAN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GigabitEthernet0/2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S3(config-if)#switchport trunk native vlan 99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GigabitEthernet0/2 -&gt; Nonegotiate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 switchport nonegotiate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GigabitEthernet0/2 -&gt; Port Mode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S3(config-if)#switchport mode trunk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GigabitEthernet0/2 -&gt; Trunk VLANs -&gt; 10 &amp; 20 &amp; 30 &amp; 88 &amp; 99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S3(config-if)#switchport trunk allowed vlan 10 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etc. or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S3(config-if)#switchport trunk allowed vlan all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Vlan88 -&gt; Port Status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vlan 88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S3(config-if)#no shutdown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Vlan88 -&gt; IP Address / Subnet Mask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S3(config-if)#ip address 172.31.88.4 255.255.255.0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Service Password Encryption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(config)# service password-encryption 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S3 -&gt; VLANS -&gt; VLAN 10 -&gt; VLAN Name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S3(config)#vlan 10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S3(config-vlan)#name Sales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S3(config-vlan)#exit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(Assign name for other VLANs)</w:t>
            </w:r>
          </w:p>
          <w:p>
            <w:pPr>
              <w:pStyle w:val="Normal"/>
              <w:tabs>
                <w:tab w:val="right" w:pos="3559" w:leader="none"/>
              </w:tabs>
              <w:rPr/>
            </w:pPr>
            <w:r>
              <w:rPr/>
            </w:r>
          </w:p>
          <w:p>
            <w:pPr>
              <w:pStyle w:val="Normal"/>
              <w:tabs>
                <w:tab w:val="right" w:pos="3559" w:leader="none"/>
              </w:tabs>
              <w:rPr/>
            </w:pPr>
            <w:r>
              <w:rPr/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VTY Lines -&gt; VTY Line 0 -&gt; Password</w:t>
              <w:tab/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S3(config)#line vty 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S3(config-line)#password c1$c0</w:t>
            </w:r>
          </w:p>
          <w:p>
            <w:pPr>
              <w:pStyle w:val="Normal"/>
              <w:tabs>
                <w:tab w:val="right" w:pos="3559" w:leader="none"/>
              </w:tabs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S3(config-line)#exit</w:t>
            </w:r>
          </w:p>
          <w:p>
            <w:pPr>
              <w:pStyle w:val="Normal"/>
              <w:tabs>
                <w:tab w:val="right" w:pos="3559" w:leader="none"/>
              </w:tabs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tabs>
                <w:tab w:val="right" w:pos="3559" w:leader="none"/>
              </w:tabs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Restart GigabitEthernet0/2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S3(config)#interface GigabitEthernet0/2 </w:t>
            </w:r>
          </w:p>
          <w:p>
            <w:pPr>
              <w:pStyle w:val="Normal"/>
              <w:tabs>
                <w:tab w:val="right" w:pos="3559" w:leader="none"/>
              </w:tabs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S3(config-if)#no shutdown</w:t>
            </w:r>
          </w:p>
        </w:tc>
      </w:tr>
      <w:tr>
        <w:trPr/>
        <w:tc>
          <w:tcPr>
            <w:tcW w:w="5575" w:type="dxa"/>
            <w:tcBorders/>
            <w:shd w:fill="auto" w:val="clear"/>
          </w:tcPr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3.6.1.2_Packet_Tracer_-_Configure_AAA_Authentication_on_Cisco_Routers[1].pka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/>
              <w:drawing>
                <wp:inline distT="0" distB="1905" distL="0" distR="0">
                  <wp:extent cx="3051175" cy="5052695"/>
                  <wp:effectExtent l="0" t="0" r="0" b="0"/>
                  <wp:docPr id="6" name="Picture 7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7" descr="A close up of text on a white backgroun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175" cy="505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  <w:tcBorders/>
            <w:shd w:fill="auto" w:val="clear"/>
          </w:tcPr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AAA -&gt; New-model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R1&gt;enable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Password:  (ciscoenpa55)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R1#configure terminal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R1(config)#aaa new-model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AAA -&gt; Authentication -&gt; Authen Command 1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R1(config)#aaa authentication login TELNET-LOGIN local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R1 -&gt; AAA -&gt; Authentication -&gt; Authen Command 2 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R1(config)#aaa authentication login default local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R1 -&gt; Console Line -&gt; AAA Method List Name 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R1(config-line)#line console 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R1(config-line)#login authentication default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R1(config-line)#exit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R1 -&gt; User Names -&gt; Username 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username Admin1 secret admin1pa55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VTY Lines -&gt; VTY Line 0 to 4 -&gt; AAA Method List Name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R1(config)#line vty 0 4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R1(config-line)#login authentication TELNET-LOGIN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R1(config-line)#exit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 R2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R2 -&gt; AAA -&gt; New-model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R2&gt;enable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Password:  (ciscoenpa55)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R2#configure terminal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R2(config)#aaa new-model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R2 -&gt; AAA -&gt; Authentication -&gt; Authen Command 1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R2(config)#aaa authentication login default group tacacs+ local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R2 -&gt; Console Line -&gt; AAA Method List Name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R2(config-line)#login authentication default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R2(config-line)#exit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R2 -&gt; TACACS Client -&gt; TACAS Server Hosts -&gt; 0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tacacs-server host 192.168.2.2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R2 -&gt; TACACS Client -&gt; TACAS server key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R2(config)#tacacs-server key tacacspa55 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R2 -&gt; User Names -&gt; Username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R2(config)#username Admin2 secret admin2pa55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 R3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AAA -&gt; New-model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R3&gt;enable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Password:  (ciscoenpa55)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R3#configure terminal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R3(config)#aaa new-model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AAA -&gt; Authentication -&gt; Authen Command 1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R3(config)#aaa authentication login default group radius local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Console Line -&gt; AAA Method List Name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R3(config-line)#login authentication default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R3(config-line)#exit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RADIUS Client -&gt; RADIUS Server Hosts -&gt; 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R3(config)#radius-server host 192.168.3.2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RADIUS Client -&gt; RADIUS server key</w:t>
            </w:r>
          </w:p>
          <w:p>
            <w:pPr>
              <w:pStyle w:val="Normal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 radius-server key radiuspa55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User Names -&gt; Username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R3(config)#username Admin3 secret admin3pa55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</w:tc>
      </w:tr>
      <w:tr>
        <w:trPr/>
        <w:tc>
          <w:tcPr>
            <w:tcW w:w="5575" w:type="dxa"/>
            <w:tcBorders/>
            <w:shd w:fill="auto" w:val="clear"/>
          </w:tcPr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5.4.1.2 Packet Tracer - Skills Integration Challenge.pka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/>
              <w:drawing>
                <wp:inline distT="0" distB="1905" distL="0" distR="0">
                  <wp:extent cx="3394710" cy="4646295"/>
                  <wp:effectExtent l="0" t="0" r="0" b="0"/>
                  <wp:docPr id="7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8" descr="A screenshot of a cell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4710" cy="464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</w:tc>
        <w:tc>
          <w:tcPr>
            <w:tcW w:w="3774" w:type="dxa"/>
            <w:tcBorders/>
            <w:shd w:fill="auto" w:val="clear"/>
          </w:tcPr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R1(config)#interface G0/0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R1(config-if)#ip address 172.17.25.2 255.255.255.252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R1(config-if)#no shutdown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GigabitEthernet0/1.10 -&gt; 802.1Q -&gt; VLAN ID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G0/1.10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R1(config-subif)#encapsulation dot1Q 10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GigabitEthernet0/1.10 -&gt; 802.1Q -&gt; IP Address &amp; Subnet Mask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172.17.10.1 255.255.255.0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GigabitEthernet0/1.20 -&gt; 802.1Q -&gt; VLAN ID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G0/1.20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R1(config-subif)#encapsulation dot1Q 20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GigabitEthernet0/1.20 -&gt; 802.1Q -&gt; IP Address &amp; Subnet Mask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172.17.20.1 255.255.255.0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GigabitEthernet0/1.30 -&gt; 802.1Q -&gt; VLAN ID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G0/1.30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R1(config-subif)#encapsulation dot1Q 30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GigabitEthernet0/1.30 -&gt; 802.1Q -&gt; IP Address &amp; Subnet Mask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172.17.30.1 255.255.255.0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GigabitEthernet0/1.88 -&gt; 802.1Q -&gt; VLAN ID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G0/1.88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R1(config-subif)#encapsulation dot1Q 88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GigabitEthernet0/1.88 -&gt; 802.1Q -&gt; IP Address &amp; Subnet Mask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172.17.88.1 255.255.255.0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GigabitEthernet0/1.99 -&gt; 802.1Q -&gt; VLAN ID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R1(config-if)#interface G0/1.99</w:t>
            </w:r>
          </w:p>
          <w:p>
            <w:pPr>
              <w:pStyle w:val="NormalWeb"/>
              <w:spacing w:beforeAutospacing="0" w:before="0" w:afterAutospacing="0" w:after="0"/>
              <w:rPr/>
            </w:pPr>
            <w:r>
              <w:rPr>
                <w:rFonts w:ascii="Times" w:hAnsi="Times"/>
                <w:sz w:val="16"/>
                <w:szCs w:val="16"/>
              </w:rPr>
              <w:t>R1(config-subif)#encapsulation dot1Q 99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/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GigabitEthernet0/1.99 -&gt; 802.1Q -&gt; IP Address &amp; Subnet Mask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R1(config-subif)#ip address 172.17.99.1 255.255.255.0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GigabitEthernet0/1 -&gt; Port Status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R1(config-subif)#interface G0/1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R1(config-if)#no shutdown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 S1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Default Gateway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S1&gt;enable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S1#configure terminal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S1(config)#ip default-gateway 172.17.99.1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FastEthernet0/10 -&gt; Access VLAN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F0/6-10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mode access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access vlan 30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FastEthernet0/11 -&gt; Access VLAN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F0/11-17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mode access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access vlan 10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FastEthernet0/18 -&gt; Access VLAN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F0/18-24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mode access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S1(config-if-range)#switchport access vlan 20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  <w:p>
            <w:pPr>
              <w:pStyle w:val="NormalWeb"/>
              <w:spacing w:beforeAutospacing="0" w:before="0" w:afterAutospacing="0" w:after="0"/>
              <w:rPr/>
            </w:pPr>
            <w:r>
              <w:rPr/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Vlan99 -&gt; Post Status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vlan 99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Vlan99 -&gt; IP Address &amp; Subnet Mask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S1(config-if)#ip address 172.17.99.10 255.255.255.0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VLANS -&gt; VLAN 10 -&gt; VLAN Name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S1(config)#vlan 10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S1(config-vlan)#name Faculty/Staff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VLANS -&gt; VLAN 20 -&gt; VLAN Name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S1(config)#vlan 20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S1(config-vlan)#name Students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VLANS -&gt; VLAN 30 -&gt; VLAN Name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S1(config)#vlan 30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S1(config-vlan)#name Guest(Default)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S1(config-vlan)#exit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VLANS -&gt; VLAN 88 -&gt; VLAN Name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S1(config)#vlan 88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S1(config-vlan)#name Native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S1(config-vlan)#exit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VLANS -&gt; VLAN 99 -&gt; VLAN Name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S1(config)#vlan 99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S1(config-vlan)#name Management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S1(config-vlan)#exit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GigabitEthernet0/1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G0/1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S1(config-if)#switchport trunk native vlan 88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Additional Requirements to shutdown all not assigned ports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S1(config)#ip default-gateway 172.17.99.1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F0/1-5, G0/2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S1(config-if-range)#shutdown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S1(config-if-range)#exit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</w:tc>
      </w:tr>
      <w:tr>
        <w:trPr/>
        <w:tc>
          <w:tcPr>
            <w:tcW w:w="5575" w:type="dxa"/>
            <w:tcBorders/>
            <w:shd w:fill="auto" w:val="clear"/>
          </w:tcPr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6.6.1.2 Packet Tracer - Skills Integration Challenge.pka</w:t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</w:p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/>
              <w:drawing>
                <wp:inline distT="0" distB="0" distL="0" distR="0">
                  <wp:extent cx="3370580" cy="4476750"/>
                  <wp:effectExtent l="0" t="0" r="0" b="0"/>
                  <wp:docPr id="8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9" descr="A close up of text on a white backgroun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58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  <w:tcBorders/>
            <w:shd w:fill="auto" w:val="clear"/>
          </w:tcPr>
          <w:p>
            <w:pPr>
              <w:pStyle w:val="NormalWeb"/>
              <w:spacing w:beforeAutospacing="0" w:before="0" w:afterAutospacing="0" w:after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</w:r>
            <w:bookmarkStart w:id="0" w:name="_GoBack"/>
            <w:bookmarkStart w:id="1" w:name="_GoBack"/>
            <w:bookmarkEnd w:id="1"/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9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a3b9d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726e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d7726e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A" w:customStyle="1">
    <w:name w:val="a"/>
    <w:basedOn w:val="DefaultParagraphFont"/>
    <w:qFormat/>
    <w:rsid w:val="00e52014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d7726e"/>
    <w:pPr>
      <w:spacing w:beforeAutospacing="1" w:afterAutospacing="1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7726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Application>LibreOffice/6.0.7.3$Linux_X86_64 LibreOffice_project/00m0$Build-3</Application>
  <Pages>9</Pages>
  <Words>1734</Words>
  <Characters>12374</Characters>
  <CharactersWithSpaces>13741</CharactersWithSpaces>
  <Paragraphs>395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2019-11-14T22:39:00Z</dcterms:created>
  <dc:creator>David Gofman</dc:creator>
  <dc:description/>
  <dc:language>en-US</dc:language>
  <cp:lastModifiedBy/>
  <dcterms:modified xsi:type="dcterms:W3CDTF">2019-11-15T17:58:06Z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