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8DF7" w14:textId="2E6A32B5" w:rsidR="00CC20D2" w:rsidRPr="00CC20D2" w:rsidRDefault="00CC20D2" w:rsidP="00CC20D2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1"/>
        <w:rPr>
          <w:rStyle w:val="Emphasis"/>
          <w:rFonts w:ascii="Arial" w:eastAsia="Times New Roman" w:hAnsi="Arial" w:cs="Arial"/>
          <w:b/>
          <w:bCs/>
          <w:i w:val="0"/>
          <w:iCs w:val="0"/>
          <w:color w:val="555555"/>
          <w:sz w:val="42"/>
          <w:szCs w:val="42"/>
        </w:rPr>
      </w:pPr>
      <w:r w:rsidRPr="00CC20D2">
        <w:rPr>
          <w:rFonts w:ascii="Arial" w:eastAsia="Times New Roman" w:hAnsi="Arial" w:cs="Arial"/>
          <w:b/>
          <w:bCs/>
          <w:color w:val="555555"/>
          <w:sz w:val="42"/>
          <w:szCs w:val="42"/>
        </w:rPr>
        <w:t>Question 1 | Namespaces</w:t>
      </w:r>
    </w:p>
    <w:p w14:paraId="4DF40222" w14:textId="51C39907" w:rsidR="000563BE" w:rsidRDefault="000563BE" w:rsidP="000563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71717"/>
        </w:rPr>
      </w:pPr>
      <w:r>
        <w:rPr>
          <w:rStyle w:val="Emphasis"/>
          <w:rFonts w:ascii="Segoe UI" w:hAnsi="Segoe UI" w:cs="Segoe UI"/>
          <w:color w:val="171717"/>
        </w:rPr>
        <w:t>Task weight: 1%</w:t>
      </w:r>
    </w:p>
    <w:p w14:paraId="2502A72C" w14:textId="77777777" w:rsidR="000563BE" w:rsidRDefault="000563BE" w:rsidP="000563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DevOps team would like to get the list of all </w:t>
      </w:r>
      <w:r>
        <w:rPr>
          <w:rStyle w:val="Emphasis"/>
          <w:rFonts w:ascii="Segoe UI" w:hAnsi="Segoe UI" w:cs="Segoe UI"/>
          <w:color w:val="171717"/>
        </w:rPr>
        <w:t>Namespaces</w:t>
      </w:r>
      <w:r>
        <w:rPr>
          <w:rFonts w:ascii="Segoe UI" w:hAnsi="Segoe UI" w:cs="Segoe UI"/>
          <w:color w:val="171717"/>
        </w:rPr>
        <w:t> in the cluster. Get the list and save it to </w:t>
      </w:r>
      <w:r>
        <w:rPr>
          <w:rStyle w:val="HTMLCode"/>
          <w:rFonts w:ascii="Consolas" w:hAnsi="Consolas"/>
          <w:color w:val="396582"/>
        </w:rPr>
        <w:t>/opt/course/1/namespaces</w:t>
      </w:r>
      <w:r>
        <w:rPr>
          <w:rFonts w:ascii="Segoe UI" w:hAnsi="Segoe UI" w:cs="Segoe UI"/>
          <w:color w:val="171717"/>
        </w:rPr>
        <w:t>.</w:t>
      </w:r>
    </w:p>
    <w:p w14:paraId="092AE4C6" w14:textId="4052A1D6" w:rsidR="00767E1A" w:rsidRDefault="00767E1A" w:rsidP="000563BE"/>
    <w:p w14:paraId="3D176DFA" w14:textId="1F6E5B0C" w:rsidR="000563BE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2 | Pods</w:t>
      </w:r>
    </w:p>
    <w:p w14:paraId="0DD1EA4D" w14:textId="77777777" w:rsidR="000563BE" w:rsidRDefault="000563BE" w:rsidP="000563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71717"/>
        </w:rPr>
      </w:pPr>
      <w:r>
        <w:rPr>
          <w:rStyle w:val="Emphasis"/>
          <w:rFonts w:ascii="Segoe UI" w:hAnsi="Segoe UI" w:cs="Segoe UI"/>
          <w:color w:val="171717"/>
        </w:rPr>
        <w:t>Task weight: 2%</w:t>
      </w:r>
    </w:p>
    <w:p w14:paraId="49164EE2" w14:textId="77777777" w:rsidR="000563BE" w:rsidRDefault="000563BE" w:rsidP="000563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single </w:t>
      </w:r>
      <w:r>
        <w:rPr>
          <w:rStyle w:val="Emphasis"/>
          <w:rFonts w:ascii="Segoe UI" w:hAnsi="Segoe UI" w:cs="Segoe UI"/>
          <w:color w:val="171717"/>
        </w:rPr>
        <w:t>Pod</w:t>
      </w:r>
      <w:r>
        <w:rPr>
          <w:rFonts w:ascii="Segoe UI" w:hAnsi="Segoe UI" w:cs="Segoe UI"/>
          <w:color w:val="171717"/>
        </w:rPr>
        <w:t> of image </w:t>
      </w:r>
      <w:r>
        <w:rPr>
          <w:rStyle w:val="HTMLCode"/>
          <w:rFonts w:ascii="Consolas" w:hAnsi="Consolas"/>
          <w:color w:val="396582"/>
        </w:rPr>
        <w:t>httpd:2.4.41-alpine</w:t>
      </w:r>
      <w:r>
        <w:rPr>
          <w:rFonts w:ascii="Segoe UI" w:hAnsi="Segoe UI" w:cs="Segoe UI"/>
          <w:color w:val="171717"/>
        </w:rPr>
        <w:t> in </w:t>
      </w:r>
      <w:r>
        <w:rPr>
          <w:rStyle w:val="Emphasis"/>
          <w:rFonts w:ascii="Segoe UI" w:hAnsi="Segoe UI" w:cs="Segoe UI"/>
          <w:color w:val="171717"/>
        </w:rPr>
        <w:t>Namespace</w:t>
      </w:r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hAnsi="Consolas"/>
          <w:color w:val="396582"/>
        </w:rPr>
        <w:t>default</w:t>
      </w:r>
      <w:r>
        <w:rPr>
          <w:rFonts w:ascii="Segoe UI" w:hAnsi="Segoe UI" w:cs="Segoe UI"/>
          <w:color w:val="171717"/>
        </w:rPr>
        <w:t>. The </w:t>
      </w:r>
      <w:r>
        <w:rPr>
          <w:rStyle w:val="Emphasis"/>
          <w:rFonts w:ascii="Segoe UI" w:hAnsi="Segoe UI" w:cs="Segoe UI"/>
          <w:color w:val="171717"/>
        </w:rPr>
        <w:t>Pod</w:t>
      </w:r>
      <w:r>
        <w:rPr>
          <w:rFonts w:ascii="Segoe UI" w:hAnsi="Segoe UI" w:cs="Segoe UI"/>
          <w:color w:val="171717"/>
        </w:rPr>
        <w:t> should be named </w:t>
      </w:r>
      <w:r>
        <w:rPr>
          <w:rStyle w:val="HTMLCode"/>
          <w:rFonts w:ascii="Consolas" w:hAnsi="Consolas"/>
          <w:color w:val="396582"/>
        </w:rPr>
        <w:t>pod1</w:t>
      </w:r>
      <w:r>
        <w:rPr>
          <w:rFonts w:ascii="Segoe UI" w:hAnsi="Segoe UI" w:cs="Segoe UI"/>
          <w:color w:val="171717"/>
        </w:rPr>
        <w:t> and the container should be named </w:t>
      </w:r>
      <w:r>
        <w:rPr>
          <w:rStyle w:val="HTMLCode"/>
          <w:rFonts w:ascii="Consolas" w:hAnsi="Consolas"/>
          <w:color w:val="396582"/>
        </w:rPr>
        <w:t>pod1-container</w:t>
      </w:r>
      <w:r>
        <w:rPr>
          <w:rFonts w:ascii="Segoe UI" w:hAnsi="Segoe UI" w:cs="Segoe UI"/>
          <w:color w:val="171717"/>
        </w:rPr>
        <w:t>.</w:t>
      </w:r>
    </w:p>
    <w:p w14:paraId="77DD15CE" w14:textId="77777777" w:rsidR="000563BE" w:rsidRDefault="000563BE" w:rsidP="000563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Your manager would like to run a command manually on occasion to output the status of that exact </w:t>
      </w:r>
      <w:r>
        <w:rPr>
          <w:rStyle w:val="Emphasis"/>
          <w:rFonts w:ascii="Segoe UI" w:hAnsi="Segoe UI" w:cs="Segoe UI"/>
          <w:color w:val="171717"/>
        </w:rPr>
        <w:t>Pod</w:t>
      </w:r>
      <w:r>
        <w:rPr>
          <w:rFonts w:ascii="Segoe UI" w:hAnsi="Segoe UI" w:cs="Segoe UI"/>
          <w:color w:val="171717"/>
        </w:rPr>
        <w:t>. Please write a command that does this into </w:t>
      </w:r>
      <w:r>
        <w:rPr>
          <w:rStyle w:val="HTMLCode"/>
          <w:rFonts w:ascii="Consolas" w:hAnsi="Consolas"/>
          <w:color w:val="396582"/>
        </w:rPr>
        <w:t>/opt/course/2/pod1-status-command.sh</w:t>
      </w:r>
      <w:r>
        <w:rPr>
          <w:rFonts w:ascii="Segoe UI" w:hAnsi="Segoe UI" w:cs="Segoe UI"/>
          <w:color w:val="171717"/>
        </w:rPr>
        <w:t>. The command should use </w:t>
      </w:r>
      <w:r>
        <w:rPr>
          <w:rStyle w:val="HTMLCode"/>
          <w:rFonts w:ascii="Consolas" w:hAnsi="Consolas"/>
          <w:color w:val="396582"/>
        </w:rPr>
        <w:t>kubectl</w:t>
      </w:r>
      <w:r>
        <w:rPr>
          <w:rFonts w:ascii="Segoe UI" w:hAnsi="Segoe UI" w:cs="Segoe UI"/>
          <w:color w:val="171717"/>
        </w:rPr>
        <w:t>.</w:t>
      </w:r>
    </w:p>
    <w:p w14:paraId="096472FE" w14:textId="779A7AA4" w:rsidR="000563BE" w:rsidRDefault="000563BE" w:rsidP="000563BE"/>
    <w:p w14:paraId="7C5FDAB0" w14:textId="3EB60D60" w:rsidR="000563BE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3 | Job</w:t>
      </w:r>
    </w:p>
    <w:p w14:paraId="28C4E224" w14:textId="77777777" w:rsidR="000563BE" w:rsidRDefault="000563BE" w:rsidP="000563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71717"/>
        </w:rPr>
      </w:pPr>
      <w:r>
        <w:rPr>
          <w:rStyle w:val="Emphasis"/>
          <w:rFonts w:ascii="Segoe UI" w:hAnsi="Segoe UI" w:cs="Segoe UI"/>
          <w:color w:val="171717"/>
        </w:rPr>
        <w:t>Task weight: 2%</w:t>
      </w:r>
    </w:p>
    <w:p w14:paraId="242443F0" w14:textId="77777777" w:rsidR="000563BE" w:rsidRDefault="000563BE" w:rsidP="000563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Team Neptune needs a </w:t>
      </w:r>
      <w:r>
        <w:rPr>
          <w:rStyle w:val="Emphasis"/>
          <w:rFonts w:ascii="Segoe UI" w:hAnsi="Segoe UI" w:cs="Segoe UI"/>
          <w:color w:val="171717"/>
        </w:rPr>
        <w:t>Job</w:t>
      </w:r>
      <w:r>
        <w:rPr>
          <w:rFonts w:ascii="Segoe UI" w:hAnsi="Segoe UI" w:cs="Segoe UI"/>
          <w:color w:val="171717"/>
        </w:rPr>
        <w:t> template located at </w:t>
      </w:r>
      <w:r>
        <w:rPr>
          <w:rStyle w:val="HTMLCode"/>
          <w:rFonts w:ascii="Consolas" w:hAnsi="Consolas"/>
          <w:color w:val="396582"/>
        </w:rPr>
        <w:t>/opt/course/3/job.yaml</w:t>
      </w:r>
      <w:r>
        <w:rPr>
          <w:rFonts w:ascii="Segoe UI" w:hAnsi="Segoe UI" w:cs="Segoe UI"/>
          <w:color w:val="171717"/>
        </w:rPr>
        <w:t>. This </w:t>
      </w:r>
      <w:r>
        <w:rPr>
          <w:rStyle w:val="Emphasis"/>
          <w:rFonts w:ascii="Segoe UI" w:hAnsi="Segoe UI" w:cs="Segoe UI"/>
          <w:color w:val="171717"/>
        </w:rPr>
        <w:t>Job</w:t>
      </w:r>
      <w:r>
        <w:rPr>
          <w:rFonts w:ascii="Segoe UI" w:hAnsi="Segoe UI" w:cs="Segoe UI"/>
          <w:color w:val="171717"/>
        </w:rPr>
        <w:t> should run image </w:t>
      </w:r>
      <w:r>
        <w:rPr>
          <w:rStyle w:val="HTMLCode"/>
          <w:rFonts w:ascii="Consolas" w:hAnsi="Consolas"/>
          <w:color w:val="396582"/>
        </w:rPr>
        <w:t>busybox:1.31.0</w:t>
      </w:r>
      <w:r>
        <w:rPr>
          <w:rFonts w:ascii="Segoe UI" w:hAnsi="Segoe UI" w:cs="Segoe UI"/>
          <w:color w:val="171717"/>
        </w:rPr>
        <w:t> and execute </w:t>
      </w:r>
      <w:r>
        <w:rPr>
          <w:rStyle w:val="HTMLCode"/>
          <w:rFonts w:ascii="Consolas" w:hAnsi="Consolas"/>
          <w:color w:val="396582"/>
        </w:rPr>
        <w:t>sleep 2 &amp;&amp; echo done</w:t>
      </w:r>
      <w:r>
        <w:rPr>
          <w:rFonts w:ascii="Segoe UI" w:hAnsi="Segoe UI" w:cs="Segoe UI"/>
          <w:color w:val="171717"/>
        </w:rPr>
        <w:t>. It should be in namespace </w:t>
      </w:r>
      <w:r>
        <w:rPr>
          <w:rStyle w:val="HTMLCode"/>
          <w:rFonts w:ascii="Consolas" w:hAnsi="Consolas"/>
          <w:color w:val="396582"/>
        </w:rPr>
        <w:t>neptune</w:t>
      </w:r>
      <w:r>
        <w:rPr>
          <w:rFonts w:ascii="Segoe UI" w:hAnsi="Segoe UI" w:cs="Segoe UI"/>
          <w:color w:val="171717"/>
        </w:rPr>
        <w:t>, run a total of 3 times and should execute 2 runs in parallel.</w:t>
      </w:r>
    </w:p>
    <w:p w14:paraId="1E4F2542" w14:textId="77777777" w:rsidR="000563BE" w:rsidRDefault="000563BE" w:rsidP="000563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Start the </w:t>
      </w:r>
      <w:r>
        <w:rPr>
          <w:rStyle w:val="Emphasis"/>
          <w:rFonts w:ascii="Segoe UI" w:hAnsi="Segoe UI" w:cs="Segoe UI"/>
          <w:color w:val="171717"/>
        </w:rPr>
        <w:t>Job</w:t>
      </w:r>
      <w:r>
        <w:rPr>
          <w:rFonts w:ascii="Segoe UI" w:hAnsi="Segoe UI" w:cs="Segoe UI"/>
          <w:color w:val="171717"/>
        </w:rPr>
        <w:t> and check its history. Each pod created by the </w:t>
      </w:r>
      <w:r>
        <w:rPr>
          <w:rStyle w:val="Emphasis"/>
          <w:rFonts w:ascii="Segoe UI" w:hAnsi="Segoe UI" w:cs="Segoe UI"/>
          <w:color w:val="171717"/>
        </w:rPr>
        <w:t>Job</w:t>
      </w:r>
      <w:r>
        <w:rPr>
          <w:rFonts w:ascii="Segoe UI" w:hAnsi="Segoe UI" w:cs="Segoe UI"/>
          <w:color w:val="171717"/>
        </w:rPr>
        <w:t> should have the label </w:t>
      </w:r>
      <w:r>
        <w:rPr>
          <w:rStyle w:val="HTMLCode"/>
          <w:rFonts w:ascii="Consolas" w:hAnsi="Consolas"/>
          <w:color w:val="396582"/>
        </w:rPr>
        <w:t>id: awesome-job</w:t>
      </w:r>
      <w:r>
        <w:rPr>
          <w:rFonts w:ascii="Segoe UI" w:hAnsi="Segoe UI" w:cs="Segoe UI"/>
          <w:color w:val="171717"/>
        </w:rPr>
        <w:t>. The job should be named </w:t>
      </w:r>
      <w:r>
        <w:rPr>
          <w:rStyle w:val="HTMLCode"/>
          <w:rFonts w:ascii="Consolas" w:hAnsi="Consolas"/>
          <w:color w:val="FFFFFF"/>
          <w:shd w:val="clear" w:color="auto" w:fill="0F3366"/>
        </w:rPr>
        <w:t>neb-new-job</w:t>
      </w:r>
      <w:r>
        <w:rPr>
          <w:rFonts w:ascii="Segoe UI" w:hAnsi="Segoe UI" w:cs="Segoe UI"/>
          <w:color w:val="171717"/>
        </w:rPr>
        <w:t> and the container </w:t>
      </w:r>
      <w:r>
        <w:rPr>
          <w:rStyle w:val="HTMLCode"/>
          <w:rFonts w:ascii="Consolas" w:hAnsi="Consolas"/>
          <w:color w:val="396582"/>
        </w:rPr>
        <w:t>neb-new-job-container</w:t>
      </w:r>
      <w:r>
        <w:rPr>
          <w:rFonts w:ascii="Segoe UI" w:hAnsi="Segoe UI" w:cs="Segoe UI"/>
          <w:color w:val="171717"/>
        </w:rPr>
        <w:t>.</w:t>
      </w:r>
    </w:p>
    <w:p w14:paraId="614A4708" w14:textId="5D550B00" w:rsidR="000563BE" w:rsidRDefault="000563BE" w:rsidP="000563BE"/>
    <w:p w14:paraId="2293D76B" w14:textId="2D5B533D" w:rsidR="000563BE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4 | Helm Management</w:t>
      </w:r>
    </w:p>
    <w:p w14:paraId="113474CB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5%</w:t>
      </w:r>
    </w:p>
    <w:p w14:paraId="24713F2D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Mercury asked you to perform some operations using Helm, all 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mercury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14:paraId="27917A5D" w14:textId="77777777" w:rsidR="000563BE" w:rsidRPr="000563BE" w:rsidRDefault="000563BE" w:rsidP="000563B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Delete release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internal-issue-report-apiv1</w:t>
      </w:r>
    </w:p>
    <w:p w14:paraId="13101389" w14:textId="77777777" w:rsidR="000563BE" w:rsidRPr="000563BE" w:rsidRDefault="000563BE" w:rsidP="000563B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Upgrade release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internal-issue-report-apiv2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to any newer version of chart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bitnami/nginx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available</w:t>
      </w:r>
    </w:p>
    <w:p w14:paraId="6ACA28C3" w14:textId="77777777" w:rsidR="000563BE" w:rsidRPr="000563BE" w:rsidRDefault="000563BE" w:rsidP="000563B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Install a new release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internal-issue-report-apache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chart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bitnami/apache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have two replicas, set these via Helm-values during install</w:t>
      </w:r>
    </w:p>
    <w:p w14:paraId="688AB14E" w14:textId="77777777" w:rsidR="000563BE" w:rsidRPr="000563BE" w:rsidRDefault="000563BE" w:rsidP="000563B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There seems to be a broken release, stuck in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pending-install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state. Find it and delete it</w:t>
      </w:r>
    </w:p>
    <w:p w14:paraId="6F2FACC2" w14:textId="09A20D53" w:rsidR="000563BE" w:rsidRDefault="000563BE" w:rsidP="000563BE"/>
    <w:p w14:paraId="28E5D523" w14:textId="3FDB7360" w:rsidR="000563BE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5 | ServiceAccount, Secret</w:t>
      </w:r>
    </w:p>
    <w:p w14:paraId="6C29C7D2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3%</w:t>
      </w:r>
    </w:p>
    <w:p w14:paraId="19E3B722" w14:textId="30C96818" w:rsid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Neptune has its own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ServiceAccount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neptune-sa-v2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A coworker needs the token from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that belongs to that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ServiceAccount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Write the base64 decoded token to file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/opt/course/5/token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9AB39F6" w14:textId="77777777" w:rsidR="00CC20D2" w:rsidRPr="000563BE" w:rsidRDefault="00CC20D2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53CF4737" w14:textId="450224BD" w:rsidR="000563BE" w:rsidRDefault="000563BE" w:rsidP="000563BE"/>
    <w:p w14:paraId="7E4843F1" w14:textId="0DEF4F7F" w:rsidR="000563BE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6 | ReadinessProbe</w:t>
      </w:r>
    </w:p>
    <w:p w14:paraId="0AD9F514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7%</w:t>
      </w:r>
    </w:p>
    <w:p w14:paraId="669BBF21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Create a single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pod6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default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busybox:1.31.0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have a readiness-probe executing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cat /tmp/ready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It should initially wait 5 and periodically wait 10 seconds. This will set the container ready only if the file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/tmp/ready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exists.</w:t>
      </w:r>
    </w:p>
    <w:p w14:paraId="00003E0B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run the command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touch /tmp/ready &amp;&amp; sleep 1d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which will create the necessary file to be ready and then idles. Create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confirm it starts.</w:t>
      </w:r>
    </w:p>
    <w:p w14:paraId="4454B858" w14:textId="12BCAC4A" w:rsidR="000563BE" w:rsidRDefault="000563BE" w:rsidP="000563BE"/>
    <w:p w14:paraId="6B2A3EDD" w14:textId="78DB52A7" w:rsidR="000563BE" w:rsidRDefault="000563BE" w:rsidP="000563BE"/>
    <w:p w14:paraId="10FECB07" w14:textId="13B5DE81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7 | Pods, Namespaces</w:t>
      </w:r>
    </w:p>
    <w:p w14:paraId="2C159BFB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540DAAAD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 board of Team Neptune decided to take over control of one e-commerce webserver from Team Saturn. The administrator who once setup this webserver is not part of the organisation any longer. All information you could get was that the e-commerce system is called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my-happy-shop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B59808F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Search for the correct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saturn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move it to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It doesn't matter if you shut it down and spin it up again, it probably hasn't any customers anyways.</w:t>
      </w:r>
    </w:p>
    <w:p w14:paraId="671A5A31" w14:textId="3EDC49C4" w:rsidR="000563BE" w:rsidRDefault="000563BE" w:rsidP="000563BE"/>
    <w:p w14:paraId="2406AC83" w14:textId="4325B0F6" w:rsidR="000563BE" w:rsidRDefault="000563BE" w:rsidP="000563BE"/>
    <w:p w14:paraId="1802ACC1" w14:textId="7A63C079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8 | Deployment, Rollouts</w:t>
      </w:r>
    </w:p>
    <w:p w14:paraId="60800353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2A0C7C91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There is an existing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api-new-c32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A developer did make an update to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but the updated version never came online. Check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history and find a revision that works, then rollback to it. Could you tell Team Neptune what the error was so it doesn't happen again?</w:t>
      </w:r>
    </w:p>
    <w:p w14:paraId="4E461818" w14:textId="20B181D6" w:rsidR="000563BE" w:rsidRDefault="000563BE" w:rsidP="000563BE"/>
    <w:p w14:paraId="54CEB9F8" w14:textId="235B21C3" w:rsidR="000563BE" w:rsidRDefault="000563BE" w:rsidP="000563BE"/>
    <w:p w14:paraId="7A2AECAF" w14:textId="656F6EE8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9 | Pod -&gt; Deployment</w:t>
      </w:r>
    </w:p>
    <w:p w14:paraId="468EBEE4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5%</w:t>
      </w:r>
    </w:p>
    <w:p w14:paraId="6D3DFC6E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pluto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there is single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holy-api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It has been working okay for a while now but Team Pluto needs it to be more reliable. Convert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into a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with 3 replicas and name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holy-api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 raw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template file is available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/opt/course/9/holy-api-pod.yaml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E09EC5D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In addition, the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set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allowPrivilegeEscalation: false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privileged: false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for the security context on container level.</w:t>
      </w:r>
    </w:p>
    <w:p w14:paraId="5DBD94E8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Please create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save its yaml under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/opt/course/9/holy-api-deployment.yaml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6CE622F" w14:textId="424B1026" w:rsidR="000563BE" w:rsidRDefault="000563BE" w:rsidP="000563BE"/>
    <w:p w14:paraId="54B75978" w14:textId="08A4AE01" w:rsidR="000563BE" w:rsidRDefault="00CC20D2" w:rsidP="00CC20D2">
      <w:pPr>
        <w:tabs>
          <w:tab w:val="left" w:pos="1410"/>
        </w:tabs>
      </w:pPr>
      <w:r>
        <w:tab/>
      </w:r>
    </w:p>
    <w:p w14:paraId="30B4196E" w14:textId="5D83517F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10 | Service, Logs</w:t>
      </w:r>
    </w:p>
    <w:p w14:paraId="13FC6B6A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55B16ADE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Pluto needs a new cluster internal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Create a ClusterIP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project-plt-6cc-svc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pluto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This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expose a single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project-plt-6cc-api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nginx:1.17.3-alpine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create that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as well.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be identified by label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project: plt-6cc-api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use tcp port redirection of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3333:80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25DAAAE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Finally use for example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curl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from a temporary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to get the response from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Write the response into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/opt/course/10/service_test.html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Also check if the logs 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project-plt-6cc-api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show the request and write those into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/opt/course/10/service_test.log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3955398" w14:textId="63F8C833" w:rsidR="000563BE" w:rsidRDefault="000563BE" w:rsidP="000563BE"/>
    <w:p w14:paraId="5A253F8A" w14:textId="11DA5C04" w:rsidR="000563BE" w:rsidRDefault="000563BE" w:rsidP="000563BE"/>
    <w:p w14:paraId="0108C7FE" w14:textId="387DF40B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11 | Working with Containers</w:t>
      </w:r>
    </w:p>
    <w:p w14:paraId="25C6F15C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7%</w:t>
      </w:r>
    </w:p>
    <w:p w14:paraId="5C260C12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During the last monthly meeting you mentioned your strong expertise in container technology. Now the Build&amp;Release team of department Sun is in need of your insight knowledge. There are files to build a container image located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/opt/course/11/image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 container will run a Golang application which outputs information to stdout. You're asked to perform the following tasks:</w:t>
      </w:r>
    </w:p>
    <w:p w14:paraId="3AA9EA7A" w14:textId="77777777" w:rsidR="000563BE" w:rsidRPr="000563BE" w:rsidRDefault="000563BE" w:rsidP="000563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563BE">
        <w:rPr>
          <w:rFonts w:ascii="Segoe UI" w:eastAsia="Times New Roman" w:hAnsi="Segoe UI" w:cs="Segoe UI"/>
          <w:b/>
          <w:bCs/>
          <w:i/>
          <w:iCs/>
          <w:color w:val="6A737D"/>
          <w:sz w:val="24"/>
          <w:szCs w:val="24"/>
        </w:rPr>
        <w:t>NOTE:</w:t>
      </w:r>
      <w:r w:rsidRPr="000563BE">
        <w:rPr>
          <w:rFonts w:ascii="Segoe UI" w:eastAsia="Times New Roman" w:hAnsi="Segoe UI" w:cs="Segoe UI"/>
          <w:color w:val="6A737D"/>
          <w:sz w:val="24"/>
          <w:szCs w:val="24"/>
        </w:rPr>
        <w:t> Make sure to run all commands as user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k8s</w:t>
      </w:r>
      <w:r w:rsidRPr="000563BE">
        <w:rPr>
          <w:rFonts w:ascii="Segoe UI" w:eastAsia="Times New Roman" w:hAnsi="Segoe UI" w:cs="Segoe UI"/>
          <w:color w:val="6A737D"/>
          <w:sz w:val="24"/>
          <w:szCs w:val="24"/>
        </w:rPr>
        <w:t>, for docker use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sudo docker</w:t>
      </w:r>
    </w:p>
    <w:p w14:paraId="23951F4B" w14:textId="77777777" w:rsidR="000563BE" w:rsidRPr="000563BE" w:rsidRDefault="000563BE" w:rsidP="000563B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Change the Dockerfile. The value of the environment variable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SUN_CIPHER_ID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be set to the hardcoded value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5b9c1065-e39d-4a43-a04a-e59bcea3e03f</w:t>
      </w:r>
    </w:p>
    <w:p w14:paraId="2ADE32F9" w14:textId="77777777" w:rsidR="000563BE" w:rsidRPr="000563BE" w:rsidRDefault="000563BE" w:rsidP="000563B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Build the image using Docker,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registry.killer.sh:5000/sun-cipher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tagged as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latest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v1-docker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push these to the registry</w:t>
      </w:r>
    </w:p>
    <w:p w14:paraId="2956532D" w14:textId="77777777" w:rsidR="000563BE" w:rsidRPr="000563BE" w:rsidRDefault="000563BE" w:rsidP="000563B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Build the image using Podman,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registry.killer.sh:5000/sun-cipher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tagged as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v1-podman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push it to the registry</w:t>
      </w:r>
    </w:p>
    <w:p w14:paraId="6FC19B38" w14:textId="77777777" w:rsidR="000563BE" w:rsidRPr="000563BE" w:rsidRDefault="000563BE" w:rsidP="000563B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Run a container using Podman, which keeps running in the background,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sun-cipher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using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registry.killer.sh:5000/sun-cipher:v1-podman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Run the container from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k8s@terminal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not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root@terminal</w:t>
      </w:r>
    </w:p>
    <w:p w14:paraId="716CA42F" w14:textId="77777777" w:rsidR="000563BE" w:rsidRPr="000563BE" w:rsidRDefault="000563BE" w:rsidP="000563B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Write the logs your container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sun-cipher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produced into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/opt/course/11/logs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Then write a list of all running Podman containers into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/opt/course/11/containers</w:t>
      </w:r>
    </w:p>
    <w:p w14:paraId="3CE00DF1" w14:textId="78FC4CA7" w:rsidR="000563BE" w:rsidRDefault="000563BE" w:rsidP="000563BE"/>
    <w:p w14:paraId="02159FA7" w14:textId="1566FF01" w:rsidR="000563BE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12 | Storage, PV, PVC, Pod volume</w:t>
      </w:r>
    </w:p>
    <w:p w14:paraId="3FD6E62D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8%</w:t>
      </w:r>
    </w:p>
    <w:p w14:paraId="32492B82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Create a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PersistentVolume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earth-project-earthflower-pv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It should have a capacity 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2Gi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accessMode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ReadWriteOnce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hostPath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/Volumes/Data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no storageClassName defined.</w:t>
      </w:r>
    </w:p>
    <w:p w14:paraId="3C16E7EE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Next create a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PersistentVolumeClaim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earth-project-earthflower-pvc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. It should request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2Gi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storage, accessMode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ReadWriteOnce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should not define a storageClassName.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bound to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PV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correctly.</w:t>
      </w:r>
    </w:p>
    <w:p w14:paraId="55CC56CC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Finally create a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project-earthflower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which mounts that volume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/tmp/project-data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that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be of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httpd:2.4.41-alpine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B9D47AB" w14:textId="431331A4" w:rsidR="000563BE" w:rsidRDefault="000563BE" w:rsidP="000563BE"/>
    <w:p w14:paraId="526432A0" w14:textId="2B518DA0" w:rsidR="000563BE" w:rsidRDefault="000563BE" w:rsidP="000563BE"/>
    <w:p w14:paraId="72B2F8CE" w14:textId="19B1BA13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13 | Storage, StorageClass, PVC</w:t>
      </w:r>
    </w:p>
    <w:p w14:paraId="0ADEA917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6%</w:t>
      </w:r>
    </w:p>
    <w:p w14:paraId="1B097CD3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Moonpie, which has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needs more storage. Create a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PersistentVolumeClaim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moon-pvc-126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 that namespace. This claim should use a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StorageClass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moon-retain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with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provisioner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set to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moon-retainer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reclaimPolicy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set to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Retain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 claim should request storage 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3Gi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an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accessMode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ReadWriteOnce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should use the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StorageClass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606659C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 provisioner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moon-retainer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will be created by another team, so it's expected that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will not boot yet. Confirm this by writing the log message from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into file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/opt/course/13/pvc-126-reason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5E16541" w14:textId="50ED15E0" w:rsidR="000563BE" w:rsidRDefault="000563BE" w:rsidP="000563BE"/>
    <w:p w14:paraId="326D0B9E" w14:textId="523C1B28" w:rsidR="000563BE" w:rsidRDefault="000563BE" w:rsidP="000563BE"/>
    <w:p w14:paraId="66EAA678" w14:textId="3CAFDA77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14 | Secret, Secret-Volume, Secret-Env</w:t>
      </w:r>
    </w:p>
    <w:p w14:paraId="6602BA58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11B3B1C4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You need to make changes on an existing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called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secret-handler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Create a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secret1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which contains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user=test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pass=pwd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's content should be available 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secret-handler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as environment variables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SECRET1_USER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SECRET1_PASS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 yaml for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secret-handler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is available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/opt/course/14/secret-handler.yaml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5B75FFB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There is existing yaml for another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/opt/course/14/secret2.yaml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create this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mount it inside the same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/tmp/secret2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Your changes should be saved under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/opt/course/14/secret-handler-new.yaml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Both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only be available 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D4D6FEF" w14:textId="4F7C7D7E" w:rsidR="000563BE" w:rsidRDefault="000563BE" w:rsidP="000563BE"/>
    <w:p w14:paraId="75E7389E" w14:textId="415CD0E3" w:rsidR="000563BE" w:rsidRDefault="000563BE" w:rsidP="000563BE"/>
    <w:p w14:paraId="20C65D26" w14:textId="40AA2603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15 | ConfigMap, Configmap-Volume</w:t>
      </w:r>
    </w:p>
    <w:p w14:paraId="135510AC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5%</w:t>
      </w:r>
    </w:p>
    <w:p w14:paraId="416D513A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Moonpie has a nginx server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called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web-moon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Someone started configuring it but it was never completed. To complete please create a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ConfigMap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called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configmap-web-moon-html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containing the content of file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/opt/course/15/web-moon.html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under the data key-name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index.html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9D2077F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web-moon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is already configured to work with this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ConfigMap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serve its content. Test the nginx configuration for example using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curl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from a temporary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3EBA606" w14:textId="5A8106A4" w:rsidR="000563BE" w:rsidRDefault="000563BE" w:rsidP="000563BE"/>
    <w:p w14:paraId="22E8A922" w14:textId="41F0EC46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16 | Logging sidecar</w:t>
      </w:r>
    </w:p>
    <w:p w14:paraId="371DAF3A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6%</w:t>
      </w:r>
    </w:p>
    <w:p w14:paraId="08D811ED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 Tech Lead of Mercury2D decided its time for more logging, to finally fight all these missing data incidents. There is an existing container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cleaner-con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cleaner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mercury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This container mounts a volume and writes logs into a file called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cleaner.log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4345A02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 yaml for the existing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is available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/opt/course/16/cleaner.yaml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Persist your changes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/opt/course/16/cleaner-new.yaml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but also make sure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is running.</w:t>
      </w:r>
    </w:p>
    <w:p w14:paraId="476DDF4F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Create a sidecar container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logger-con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busybox:1.31.0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, which mounts the same volume and writes the content of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cleaner.log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to stdout, you can use the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tail -f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command for this. This way it can be picked up by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kubectl logs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D1CB8B5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Check if the logs of the new container reveal something about the missing data incidents.</w:t>
      </w:r>
    </w:p>
    <w:p w14:paraId="1F10FA0B" w14:textId="284E38B0" w:rsidR="000563BE" w:rsidRDefault="000563BE" w:rsidP="000563BE"/>
    <w:p w14:paraId="5BE17886" w14:textId="45A729DE" w:rsidR="000563BE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17 | InitContainer</w:t>
      </w:r>
    </w:p>
    <w:p w14:paraId="61069E40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55F1E998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Last lunch you told your coworker from department Mars Inc how amazing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InitContainer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s are. Now he would like to see one in action. There is a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yaml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/opt/course/17/test-init-container.yaml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This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spins up a single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nginx:1.17.3-alpine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serves files from a mounted volume, which is empty right now.</w:t>
      </w:r>
    </w:p>
    <w:p w14:paraId="3C9B5F16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Create an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InitContainer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init-con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which also mounts that volume and creates a file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index.html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with content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check this out!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 the root of the mounted volume. For this test we ignore that it doesn't contain valid html.</w:t>
      </w:r>
    </w:p>
    <w:p w14:paraId="2F9B93ED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InitContainer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be using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busybox:1.31.0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Test your implementation for example using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curl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from a temporary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E5787F7" w14:textId="429FB261" w:rsidR="000563BE" w:rsidRDefault="000563BE" w:rsidP="000563BE"/>
    <w:p w14:paraId="038B0451" w14:textId="38FE10FA" w:rsidR="000563BE" w:rsidRDefault="000563BE" w:rsidP="000563BE"/>
    <w:p w14:paraId="05DE0CCF" w14:textId="2EFDEED9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18 | Service misconfiguration</w:t>
      </w:r>
    </w:p>
    <w:p w14:paraId="7A21AD8F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790C3611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There seems to be an issue 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mars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where the ClusterIP service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manager-api-svc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make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manager-api-deployment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available inside the cluster.</w:t>
      </w:r>
    </w:p>
    <w:p w14:paraId="64831266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You can test this with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curl manager-api-svc.mars:4444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from a temporary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Check for the misconfiguration and apply a fix.</w:t>
      </w:r>
    </w:p>
    <w:p w14:paraId="06673060" w14:textId="5FCB3F6F" w:rsidR="000563BE" w:rsidRDefault="000563BE" w:rsidP="000563BE"/>
    <w:p w14:paraId="134D6C94" w14:textId="5EC0D15F" w:rsidR="000563BE" w:rsidRDefault="000563BE" w:rsidP="000563BE"/>
    <w:p w14:paraId="262D21D9" w14:textId="7F1D7EC8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19 | Service ClusterIP-&gt;NodePort</w:t>
      </w:r>
    </w:p>
    <w:p w14:paraId="288B6D2A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3%</w:t>
      </w:r>
    </w:p>
    <w:p w14:paraId="07E7AE37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jupiter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you'll find an apache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(with one replica)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jupiter-crew-deploy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a ClusterIP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called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jupiter-crew-svc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which exposes it. Change this service to a NodePort one to make it available on all nodes on port 30100.</w:t>
      </w:r>
    </w:p>
    <w:p w14:paraId="5E13322B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Test the NodePort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using the internal IP of all available nodes and the port 30100 using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curl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you can reach the internal node IPs directly from your main terminal. On which nodes is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reachable? On which node is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running?</w:t>
      </w:r>
    </w:p>
    <w:p w14:paraId="0A685148" w14:textId="413A1EBF" w:rsidR="000563BE" w:rsidRDefault="000563BE" w:rsidP="000563BE"/>
    <w:p w14:paraId="6DBA5DCD" w14:textId="2995CE25" w:rsidR="000563BE" w:rsidRDefault="000563BE" w:rsidP="000563BE"/>
    <w:p w14:paraId="73123549" w14:textId="5C3791C5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20 | NetworkPolicy</w:t>
      </w:r>
    </w:p>
    <w:p w14:paraId="76789240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9%</w:t>
      </w:r>
    </w:p>
    <w:p w14:paraId="0A8F9205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venus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you'll find two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frontend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Both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are exposed inside the cluster using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Create a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NetworkPolicy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np1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which restricts outgoing tcp connections from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frontend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only allows those going to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Make sure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NetworkPolicy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still allows outgoing traffic on UDP/TCP ports 53 for DNS resolution.</w:t>
      </w:r>
    </w:p>
    <w:p w14:paraId="40E18B87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Test using: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wget www.google.com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wget api:2222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from a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frontend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4834791" w14:textId="5FF972C6" w:rsidR="000563BE" w:rsidRDefault="000563BE" w:rsidP="000563BE"/>
    <w:p w14:paraId="7FB4FF46" w14:textId="5AE01FA9" w:rsidR="000563BE" w:rsidRDefault="000563BE" w:rsidP="000563BE"/>
    <w:p w14:paraId="632B8237" w14:textId="503D94A4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21 | Requests and Limits, ServiceAccount</w:t>
      </w:r>
    </w:p>
    <w:p w14:paraId="36BC7C24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77F34538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Neptune needs 3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httpd:2.4-alpine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create a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neptune-10ab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for this. The containers should be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neptune-pod-10ab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Each container should have a memory request 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20Mi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a memory limit 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50Mi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AB374DF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Neptune has its own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ServiceAccount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neptune-sa-v2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under which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run.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be 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7D3DEFF" w14:textId="3A21F87C" w:rsidR="000563BE" w:rsidRDefault="000563BE" w:rsidP="000563BE"/>
    <w:p w14:paraId="44467D38" w14:textId="657C3037" w:rsidR="000563BE" w:rsidRDefault="000563BE" w:rsidP="000563BE"/>
    <w:p w14:paraId="6852A99C" w14:textId="44F7DDA8" w:rsidR="00CC20D2" w:rsidRPr="00CC20D2" w:rsidRDefault="00CC20D2" w:rsidP="00CC20D2">
      <w:pPr>
        <w:pStyle w:val="Heading2"/>
        <w:pBdr>
          <w:bottom w:val="single" w:sz="6" w:space="0" w:color="EEEEEE"/>
        </w:pBdr>
        <w:shd w:val="clear" w:color="auto" w:fill="FFFFFF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>Question 22 | Labels, Annotations</w:t>
      </w:r>
    </w:p>
    <w:p w14:paraId="6471EF20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3%</w:t>
      </w:r>
    </w:p>
    <w:p w14:paraId="01EF9A56" w14:textId="48166242" w:rsid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Sunny needs to identify some of their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 namespace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sun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They ask you to add a new label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protected: true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to all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with an existing label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type: worker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type: runner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Also add an annotation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protected: do not delete this 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to all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having the new label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protected: true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DC46588" w14:textId="1277C6EF" w:rsidR="00A56823" w:rsidRDefault="00A56823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18177EF7" w14:textId="5671E892" w:rsidR="00A56823" w:rsidRDefault="00A56823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5BD86D6C" w14:textId="77777777" w:rsidR="00A56823" w:rsidRPr="00A56823" w:rsidRDefault="00A56823" w:rsidP="00A56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823">
        <w:rPr>
          <w:rFonts w:ascii="Times New Roman" w:eastAsia="Times New Roman" w:hAnsi="Times New Roman" w:cs="Times New Roman"/>
          <w:sz w:val="24"/>
          <w:szCs w:val="24"/>
        </w:rPr>
        <w:pict w14:anchorId="1B851738">
          <v:rect id="_x0000_i1025" style="width:0;height:0" o:hralign="center" o:hrstd="t" o:hr="t" fillcolor="#a0a0a0" stroked="f"/>
        </w:pict>
      </w:r>
    </w:p>
    <w:p w14:paraId="6AF40773" w14:textId="0600A26E" w:rsidR="00A56823" w:rsidRPr="00A56823" w:rsidRDefault="00A56823" w:rsidP="00A568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5"/>
          <w:szCs w:val="25"/>
        </w:rPr>
      </w:pPr>
      <w:r w:rsidRPr="00A56823">
        <w:rPr>
          <w:rFonts w:ascii="Arial" w:eastAsia="Times New Roman" w:hAnsi="Arial" w:cs="Arial"/>
          <w:sz w:val="25"/>
          <w:szCs w:val="25"/>
        </w:rPr>
        <w:t>Deployment </w:t>
      </w:r>
      <w:r w:rsidRPr="00A56823">
        <w:rPr>
          <w:rFonts w:ascii="Consolas" w:eastAsia="Times New Roman" w:hAnsi="Consolas" w:cs="Courier New"/>
          <w:color w:val="000000"/>
          <w:shd w:val="clear" w:color="auto" w:fill="F5F2F0"/>
        </w:rPr>
        <w:t>naboo</w:t>
      </w:r>
      <w:r w:rsidRPr="00A56823">
        <w:rPr>
          <w:rFonts w:ascii="Arial" w:eastAsia="Times New Roman" w:hAnsi="Arial" w:cs="Arial"/>
          <w:sz w:val="25"/>
          <w:szCs w:val="25"/>
        </w:rPr>
        <w:t> is created. Make sure the replicas autoscale with minimum 2 and maximum 5 when at 80% CPU. Use </w:t>
      </w:r>
      <w:r w:rsidRPr="00A56823">
        <w:rPr>
          <w:rFonts w:ascii="Consolas" w:eastAsia="Times New Roman" w:hAnsi="Consolas" w:cs="Courier New"/>
          <w:color w:val="000000"/>
          <w:shd w:val="clear" w:color="auto" w:fill="F5F2F0"/>
        </w:rPr>
        <w:t>naboo</w:t>
      </w:r>
      <w:r w:rsidRPr="00A56823">
        <w:rPr>
          <w:rFonts w:ascii="Arial" w:eastAsia="Times New Roman" w:hAnsi="Arial" w:cs="Arial"/>
          <w:sz w:val="25"/>
          <w:szCs w:val="25"/>
        </w:rPr>
        <w:t> as the name of HPA resource</w:t>
      </w:r>
    </w:p>
    <w:p w14:paraId="248F0BDB" w14:textId="1EC69160" w:rsidR="00A56823" w:rsidRDefault="00A56823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2C3C7EC" w14:textId="0259126E" w:rsidR="00A56823" w:rsidRPr="000563BE" w:rsidRDefault="00A56823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56823">
        <w:rPr>
          <w:rFonts w:ascii="Segoe UI" w:eastAsia="Times New Roman" w:hAnsi="Segoe UI" w:cs="Segoe UI"/>
          <w:color w:val="171717"/>
          <w:sz w:val="24"/>
          <w:szCs w:val="24"/>
        </w:rPr>
        <w:t>kubectl autoscale deploy naboo --name=naboo --min=2 --max=5 --cpu-percent=80</w:t>
      </w:r>
    </w:p>
    <w:sectPr w:rsidR="00A56823" w:rsidRPr="0005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8B6"/>
    <w:multiLevelType w:val="multilevel"/>
    <w:tmpl w:val="C64A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773E0"/>
    <w:multiLevelType w:val="multilevel"/>
    <w:tmpl w:val="373A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B2DAE"/>
    <w:multiLevelType w:val="multilevel"/>
    <w:tmpl w:val="6560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012351">
    <w:abstractNumId w:val="1"/>
  </w:num>
  <w:num w:numId="2" w16cid:durableId="1777864045">
    <w:abstractNumId w:val="2"/>
  </w:num>
  <w:num w:numId="3" w16cid:durableId="40988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BE"/>
    <w:rsid w:val="000563BE"/>
    <w:rsid w:val="007173AE"/>
    <w:rsid w:val="00767E1A"/>
    <w:rsid w:val="00A56823"/>
    <w:rsid w:val="00CC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49AB"/>
  <w15:chartTrackingRefBased/>
  <w15:docId w15:val="{85C56BD7-4D4C-40E4-9A19-28D6D051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0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63B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563B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C20D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4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47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Gofman</dc:creator>
  <cp:keywords/>
  <dc:description/>
  <cp:lastModifiedBy>David Gofman</cp:lastModifiedBy>
  <cp:revision>3</cp:revision>
  <dcterms:created xsi:type="dcterms:W3CDTF">2022-08-26T01:17:00Z</dcterms:created>
  <dcterms:modified xsi:type="dcterms:W3CDTF">2022-08-30T00:54:00Z</dcterms:modified>
</cp:coreProperties>
</file>