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C5" w:rsidRDefault="008B1449">
      <w:r>
        <w:t>Rekurencja – oznacza w programowaniu sytuację, kiedy funkcja, w celu zwrócenia prawidłowego wyniku wywołuje samą siebie (a dokładniej mówiąc : tworzy swoje kopie) aż do napotkania tzw. przypadku podstawowego, dla którego funkcja może wyznaczyć wynik.</w:t>
      </w:r>
    </w:p>
    <w:p w:rsidR="008B1449" w:rsidRDefault="008B1449"/>
    <w:p w:rsidR="008B1449" w:rsidRDefault="008B1449">
      <w:r>
        <w:t>Rekurencja – wywołanie funkcji lub definicji funkcji przez samą siebie.</w:t>
      </w:r>
      <w:bookmarkStart w:id="0" w:name="_GoBack"/>
      <w:bookmarkEnd w:id="0"/>
    </w:p>
    <w:sectPr w:rsidR="008B1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49"/>
    <w:rsid w:val="002109C5"/>
    <w:rsid w:val="008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E3A8A-847B-458F-9C37-0AB3949B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8B14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B14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B14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B14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B144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B1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1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278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Programiści</dc:creator>
  <cp:keywords/>
  <dc:description/>
  <cp:lastModifiedBy>Programiści</cp:lastModifiedBy>
  <cp:revision>1</cp:revision>
  <dcterms:created xsi:type="dcterms:W3CDTF">2024-02-26T07:37:00Z</dcterms:created>
  <dcterms:modified xsi:type="dcterms:W3CDTF">2024-02-26T07:41:00Z</dcterms:modified>
</cp:coreProperties>
</file>