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3404" w14:textId="383E33D0" w:rsidR="00074037" w:rsidRDefault="00074037" w:rsidP="00074037">
      <w:pPr>
        <w:pStyle w:val="Heading2"/>
      </w:pPr>
      <w:r>
        <w:t>Summary</w:t>
      </w:r>
    </w:p>
    <w:p w14:paraId="1816FC67" w14:textId="109F35E7" w:rsidR="00A1245A" w:rsidRPr="00C272A8" w:rsidRDefault="00322D27" w:rsidP="00A1245A">
      <w:r>
        <w:rPr>
          <w:rFonts w:ascii="Calibri" w:hAnsi="Calibri" w:cs="Calibri"/>
          <w:sz w:val="22"/>
          <w:szCs w:val="22"/>
        </w:rPr>
        <w:t>EII would like you, the applicant, to create a word counting program.</w:t>
      </w:r>
    </w:p>
    <w:p w14:paraId="44DDB497" w14:textId="59D7BAA0" w:rsidR="00A1245A" w:rsidRPr="00C272A8" w:rsidRDefault="00A1245A" w:rsidP="00A1245A">
      <w:r w:rsidRPr="00C272A8">
        <w:rPr>
          <w:rFonts w:ascii="Calibri" w:hAnsi="Calibri" w:cs="Calibri"/>
          <w:sz w:val="22"/>
          <w:szCs w:val="22"/>
        </w:rPr>
        <w:t>If you do not have it already, you can download Visual Studio Community to create this program.</w:t>
      </w:r>
    </w:p>
    <w:p w14:paraId="22F863ED" w14:textId="77777777" w:rsidR="00322D27" w:rsidRDefault="00322D27" w:rsidP="005A4D02">
      <w:pPr>
        <w:rPr>
          <w:rFonts w:ascii="Calibri" w:hAnsi="Calibri" w:cs="Calibri"/>
          <w:sz w:val="22"/>
          <w:szCs w:val="22"/>
        </w:rPr>
      </w:pPr>
    </w:p>
    <w:p w14:paraId="45C43853" w14:textId="46E38F2C" w:rsidR="005A4D02" w:rsidRPr="00C272A8" w:rsidRDefault="005A4D02" w:rsidP="005A4D02">
      <w:pPr>
        <w:rPr>
          <w:rFonts w:ascii="Calibri" w:hAnsi="Calibri" w:cs="Calibri"/>
          <w:sz w:val="22"/>
          <w:szCs w:val="22"/>
        </w:rPr>
      </w:pPr>
      <w:r w:rsidRPr="00C272A8">
        <w:rPr>
          <w:rFonts w:ascii="Calibri" w:hAnsi="Calibri" w:cs="Calibri"/>
          <w:sz w:val="22"/>
          <w:szCs w:val="22"/>
        </w:rPr>
        <w:t>This program typically does not take more than an hour or two to complete.</w:t>
      </w:r>
    </w:p>
    <w:p w14:paraId="13B198B4" w14:textId="77777777" w:rsidR="005A4D02" w:rsidRPr="00C272A8" w:rsidRDefault="005A4D02" w:rsidP="005A4D02">
      <w:pPr>
        <w:rPr>
          <w:rFonts w:ascii="Calibri" w:hAnsi="Calibri" w:cs="Calibri"/>
          <w:sz w:val="22"/>
          <w:szCs w:val="22"/>
        </w:rPr>
      </w:pPr>
    </w:p>
    <w:p w14:paraId="1F3BEEFC" w14:textId="3D1D86F6" w:rsidR="005A4D02" w:rsidRPr="00C272A8" w:rsidRDefault="005A4D02" w:rsidP="005A4D02">
      <w:r>
        <w:rPr>
          <w:rFonts w:ascii="Calibri" w:hAnsi="Calibri" w:cs="Calibri"/>
          <w:sz w:val="22"/>
          <w:szCs w:val="22"/>
        </w:rPr>
        <w:t>K</w:t>
      </w:r>
      <w:r w:rsidRPr="00C272A8">
        <w:rPr>
          <w:rFonts w:ascii="Calibri" w:hAnsi="Calibri" w:cs="Calibri"/>
          <w:sz w:val="22"/>
          <w:szCs w:val="22"/>
        </w:rPr>
        <w:t>eep in mind that</w:t>
      </w:r>
      <w:r w:rsidR="00322D27">
        <w:rPr>
          <w:rFonts w:ascii="Calibri" w:hAnsi="Calibri" w:cs="Calibri"/>
          <w:sz w:val="22"/>
          <w:szCs w:val="22"/>
        </w:rPr>
        <w:t xml:space="preserve"> this</w:t>
      </w:r>
      <w:r w:rsidRPr="00C272A8">
        <w:rPr>
          <w:rFonts w:ascii="Calibri" w:hAnsi="Calibri" w:cs="Calibri"/>
          <w:sz w:val="22"/>
          <w:szCs w:val="22"/>
        </w:rPr>
        <w:t xml:space="preserve"> </w:t>
      </w:r>
      <w:r w:rsidR="00322D27">
        <w:rPr>
          <w:rFonts w:ascii="Calibri" w:hAnsi="Calibri" w:cs="Calibri"/>
          <w:sz w:val="22"/>
          <w:szCs w:val="22"/>
        </w:rPr>
        <w:t>test</w:t>
      </w:r>
      <w:r w:rsidRPr="00C272A8">
        <w:rPr>
          <w:rFonts w:ascii="Calibri" w:hAnsi="Calibri" w:cs="Calibri"/>
          <w:sz w:val="22"/>
          <w:szCs w:val="22"/>
        </w:rPr>
        <w:t xml:space="preserve"> is</w:t>
      </w:r>
      <w:r w:rsidR="00322D27">
        <w:rPr>
          <w:rFonts w:ascii="Calibri" w:hAnsi="Calibri" w:cs="Calibri"/>
          <w:sz w:val="22"/>
          <w:szCs w:val="22"/>
        </w:rPr>
        <w:t xml:space="preserve"> meant</w:t>
      </w:r>
      <w:r w:rsidRPr="00C272A8">
        <w:rPr>
          <w:rFonts w:ascii="Calibri" w:hAnsi="Calibri" w:cs="Calibri"/>
          <w:sz w:val="22"/>
          <w:szCs w:val="22"/>
        </w:rPr>
        <w:t xml:space="preserve"> to demonstrate your ability to create maintainable code that can be understood and refined by others.</w:t>
      </w:r>
    </w:p>
    <w:p w14:paraId="0865CF0A" w14:textId="77777777" w:rsidR="00A1245A" w:rsidRPr="00C272A8" w:rsidRDefault="00A1245A" w:rsidP="00A1245A"/>
    <w:p w14:paraId="66B53858" w14:textId="19E816C8" w:rsidR="00A1245A" w:rsidRPr="00C272A8" w:rsidRDefault="005A4D02" w:rsidP="005A4D02">
      <w:pPr>
        <w:pStyle w:val="Heading2"/>
        <w:rPr>
          <w:color w:val="auto"/>
        </w:rPr>
      </w:pPr>
      <w:r>
        <w:t>Goal</w:t>
      </w:r>
    </w:p>
    <w:p w14:paraId="07FDC28E" w14:textId="5C7FEB3C" w:rsidR="00226F92" w:rsidRPr="00C272A8" w:rsidRDefault="00A1245A" w:rsidP="00226F92">
      <w:r w:rsidRPr="00C272A8">
        <w:rPr>
          <w:rFonts w:ascii="Calibri" w:hAnsi="Calibri" w:cs="Calibri"/>
          <w:sz w:val="22"/>
          <w:szCs w:val="22"/>
        </w:rPr>
        <w:t xml:space="preserve">We would like to see source code for a program that can open a text file, display its </w:t>
      </w:r>
      <w:proofErr w:type="gramStart"/>
      <w:r w:rsidRPr="00C272A8">
        <w:rPr>
          <w:rFonts w:ascii="Calibri" w:hAnsi="Calibri" w:cs="Calibri"/>
          <w:sz w:val="22"/>
          <w:szCs w:val="22"/>
        </w:rPr>
        <w:t>contents</w:t>
      </w:r>
      <w:proofErr w:type="gramEnd"/>
      <w:r w:rsidRPr="00C272A8">
        <w:rPr>
          <w:rFonts w:ascii="Calibri" w:hAnsi="Calibri" w:cs="Calibri"/>
          <w:sz w:val="22"/>
          <w:szCs w:val="22"/>
        </w:rPr>
        <w:t xml:space="preserve"> and allow the user to see a count for each word.</w:t>
      </w:r>
      <w:r w:rsidR="00226F92">
        <w:rPr>
          <w:rFonts w:ascii="Calibri" w:hAnsi="Calibri" w:cs="Calibri"/>
          <w:sz w:val="22"/>
          <w:szCs w:val="22"/>
        </w:rPr>
        <w:t xml:space="preserve"> </w:t>
      </w:r>
      <w:r w:rsidR="00226F92" w:rsidRPr="00226F92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Create this program as a WPF</w:t>
      </w:r>
      <w:r w:rsidR="00226F92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.</w:t>
      </w:r>
    </w:p>
    <w:p w14:paraId="513F876C" w14:textId="2D1D6A33" w:rsidR="00A1245A" w:rsidRPr="00C272A8" w:rsidRDefault="00A1245A" w:rsidP="00A1245A"/>
    <w:p w14:paraId="2316B8AD" w14:textId="773FE94B" w:rsidR="00A1245A" w:rsidRPr="00C272A8" w:rsidRDefault="00D62F70" w:rsidP="00A1245A">
      <w:r>
        <w:rPr>
          <w:rFonts w:ascii="Calibri" w:hAnsi="Calibri" w:cs="Calibri"/>
          <w:sz w:val="22"/>
          <w:szCs w:val="22"/>
        </w:rPr>
        <w:t>Below</w:t>
      </w:r>
      <w:r w:rsidR="00A1245A" w:rsidRPr="00C272A8">
        <w:rPr>
          <w:rFonts w:ascii="Calibri" w:hAnsi="Calibri" w:cs="Calibri"/>
          <w:sz w:val="22"/>
          <w:szCs w:val="22"/>
        </w:rPr>
        <w:t xml:space="preserve"> are some screenshots of a</w:t>
      </w:r>
      <w:r w:rsidR="005A4D02">
        <w:rPr>
          <w:rFonts w:ascii="Calibri" w:hAnsi="Calibri" w:cs="Calibri"/>
          <w:sz w:val="22"/>
          <w:szCs w:val="22"/>
        </w:rPr>
        <w:t xml:space="preserve">n example </w:t>
      </w:r>
      <w:r w:rsidR="00A1245A" w:rsidRPr="00C272A8">
        <w:rPr>
          <w:rFonts w:ascii="Calibri" w:hAnsi="Calibri" w:cs="Calibri"/>
          <w:sz w:val="22"/>
          <w:szCs w:val="22"/>
        </w:rPr>
        <w:t>program</w:t>
      </w:r>
      <w:r w:rsidR="005A4D02">
        <w:rPr>
          <w:rFonts w:ascii="Calibri" w:hAnsi="Calibri" w:cs="Calibri"/>
          <w:sz w:val="22"/>
          <w:szCs w:val="22"/>
        </w:rPr>
        <w:t>.</w:t>
      </w:r>
    </w:p>
    <w:p w14:paraId="39B79300" w14:textId="77777777" w:rsidR="00A1245A" w:rsidRDefault="00A1245A" w:rsidP="00A1245A"/>
    <w:p w14:paraId="2FDC1A0C" w14:textId="3CA89F7A" w:rsidR="00226F92" w:rsidRPr="00C272A8" w:rsidRDefault="00226F92" w:rsidP="00226F92">
      <w:pPr>
        <w:pStyle w:val="Heading2"/>
        <w:rPr>
          <w:color w:val="auto"/>
        </w:rPr>
      </w:pPr>
      <w:r>
        <w:t>Example</w:t>
      </w:r>
    </w:p>
    <w:p w14:paraId="528F2BC9" w14:textId="63E4ED6C" w:rsidR="00A1245A" w:rsidRPr="00C272A8" w:rsidRDefault="00A1245A" w:rsidP="005A4D02">
      <w:pPr>
        <w:pStyle w:val="Heading3"/>
      </w:pPr>
      <w:r w:rsidRPr="00C272A8">
        <w:t>1 - Main Window</w:t>
      </w:r>
    </w:p>
    <w:p w14:paraId="56DE5D11" w14:textId="77777777" w:rsidR="00C272A8" w:rsidRDefault="00A1245A" w:rsidP="00A1245A">
      <w:pPr>
        <w:rPr>
          <w:rFonts w:ascii="Calibri" w:hAnsi="Calibri" w:cs="Calibri"/>
          <w:noProof/>
          <w:sz w:val="22"/>
          <w:szCs w:val="22"/>
        </w:rPr>
      </w:pPr>
      <w:r w:rsidRPr="00C272A8">
        <w:rPr>
          <w:rFonts w:ascii="Calibri" w:hAnsi="Calibri" w:cs="Calibri"/>
          <w:sz w:val="22"/>
          <w:szCs w:val="22"/>
        </w:rPr>
        <w:t>This picture shows my main window.</w:t>
      </w:r>
      <w:r w:rsidR="00C272A8" w:rsidRPr="00C272A8">
        <w:rPr>
          <w:rFonts w:ascii="Calibri" w:hAnsi="Calibri" w:cs="Calibri"/>
          <w:noProof/>
          <w:sz w:val="22"/>
          <w:szCs w:val="22"/>
        </w:rPr>
        <w:t xml:space="preserve"> </w:t>
      </w:r>
    </w:p>
    <w:p w14:paraId="22C5C844" w14:textId="77777777" w:rsidR="00C272A8" w:rsidRDefault="00C272A8" w:rsidP="00C272A8">
      <w:pPr>
        <w:keepNext/>
        <w:jc w:val="center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71016D" wp14:editId="7D506A44">
            <wp:extent cx="3191510" cy="1924050"/>
            <wp:effectExtent l="0" t="0" r="8890" b="0"/>
            <wp:docPr id="20492181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18121" name="Picture 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A33C" w14:textId="0CFF6D71" w:rsidR="00C272A8" w:rsidRPr="005A4D02" w:rsidRDefault="00C272A8" w:rsidP="005A4D02">
      <w:pPr>
        <w:pStyle w:val="Caption"/>
        <w:jc w:val="center"/>
      </w:pPr>
      <w:r>
        <w:t xml:space="preserve">Figure </w:t>
      </w:r>
      <w:fldSimple w:instr=" SEQ Figure \* ARABIC ">
        <w:r w:rsidR="005A4D02">
          <w:rPr>
            <w:noProof/>
          </w:rPr>
          <w:t>1</w:t>
        </w:r>
      </w:fldSimple>
      <w:r>
        <w:t xml:space="preserve"> - Main window</w:t>
      </w:r>
    </w:p>
    <w:p w14:paraId="734BF567" w14:textId="77777777" w:rsidR="00A1245A" w:rsidRDefault="00A1245A" w:rsidP="00A1245A">
      <w:pPr>
        <w:rPr>
          <w:rFonts w:ascii="Calibri" w:hAnsi="Calibri" w:cs="Calibri"/>
          <w:sz w:val="22"/>
          <w:szCs w:val="22"/>
        </w:rPr>
      </w:pPr>
      <w:proofErr w:type="gramStart"/>
      <w:r w:rsidRPr="00C272A8">
        <w:rPr>
          <w:rFonts w:ascii="Calibri" w:hAnsi="Calibri" w:cs="Calibri"/>
          <w:sz w:val="22"/>
          <w:szCs w:val="22"/>
        </w:rPr>
        <w:t>All of</w:t>
      </w:r>
      <w:proofErr w:type="gramEnd"/>
      <w:r w:rsidRPr="00C272A8">
        <w:rPr>
          <w:rFonts w:ascii="Calibri" w:hAnsi="Calibri" w:cs="Calibri"/>
          <w:sz w:val="22"/>
          <w:szCs w:val="22"/>
        </w:rPr>
        <w:t xml:space="preserve"> the boxes are non-editable so the user can’t mess with them.</w:t>
      </w:r>
    </w:p>
    <w:p w14:paraId="09FF1530" w14:textId="05E1FF24" w:rsidR="00C272A8" w:rsidRPr="00C272A8" w:rsidRDefault="00C272A8" w:rsidP="00A1245A"/>
    <w:p w14:paraId="5FDEFB14" w14:textId="3C989AFD" w:rsidR="00C272A8" w:rsidRDefault="00A1245A" w:rsidP="005A4D02">
      <w:pPr>
        <w:pStyle w:val="Heading3"/>
      </w:pPr>
      <w:r w:rsidRPr="00C272A8">
        <w:lastRenderedPageBreak/>
        <w:t>02 - Browse Dialog</w:t>
      </w:r>
    </w:p>
    <w:p w14:paraId="22866798" w14:textId="77777777" w:rsidR="005A4D02" w:rsidRDefault="005A4D02" w:rsidP="005A4D02">
      <w:pPr>
        <w:keepNext/>
        <w:jc w:val="center"/>
      </w:pPr>
    </w:p>
    <w:p w14:paraId="0A4523A8" w14:textId="3692384B" w:rsidR="005A4D02" w:rsidRDefault="00C272A8" w:rsidP="005A4D02">
      <w:pPr>
        <w:keepNext/>
        <w:jc w:val="center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77BEAB" wp14:editId="2BBF5C65">
            <wp:extent cx="4169121" cy="2894902"/>
            <wp:effectExtent l="0" t="0" r="3175" b="1270"/>
            <wp:docPr id="185526079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6079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53" cy="290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6ED2" w14:textId="21DEE6F9" w:rsidR="00A1245A" w:rsidRPr="00C272A8" w:rsidRDefault="005A4D02" w:rsidP="005A4D02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Browse Dialog</w:t>
      </w:r>
    </w:p>
    <w:p w14:paraId="1232589E" w14:textId="77777777" w:rsidR="00A1245A" w:rsidRDefault="00A1245A" w:rsidP="00A1245A">
      <w:pPr>
        <w:rPr>
          <w:rFonts w:ascii="Calibri" w:hAnsi="Calibri" w:cs="Calibri"/>
          <w:sz w:val="22"/>
          <w:szCs w:val="22"/>
        </w:rPr>
      </w:pPr>
      <w:r w:rsidRPr="00C272A8">
        <w:rPr>
          <w:rFonts w:ascii="Calibri" w:hAnsi="Calibri" w:cs="Calibri"/>
          <w:sz w:val="22"/>
          <w:szCs w:val="22"/>
        </w:rPr>
        <w:t>This dialog appears when the user presses the “Browse…” button on the main window.</w:t>
      </w:r>
    </w:p>
    <w:p w14:paraId="1FD0472A" w14:textId="77777777" w:rsidR="005A4D02" w:rsidRDefault="005A4D02" w:rsidP="00A1245A">
      <w:pPr>
        <w:rPr>
          <w:rFonts w:ascii="Calibri" w:hAnsi="Calibri" w:cs="Calibri"/>
          <w:sz w:val="22"/>
          <w:szCs w:val="22"/>
        </w:rPr>
      </w:pPr>
    </w:p>
    <w:p w14:paraId="7C84CE25" w14:textId="77777777" w:rsidR="005A4D02" w:rsidRPr="00C272A8" w:rsidRDefault="005A4D02" w:rsidP="00A1245A"/>
    <w:p w14:paraId="307E4F36" w14:textId="5DAFAFC5" w:rsidR="00A1245A" w:rsidRDefault="00A1245A" w:rsidP="005A4D02">
      <w:pPr>
        <w:pStyle w:val="Heading3"/>
      </w:pPr>
      <w:r w:rsidRPr="00C272A8">
        <w:t>03 - File Shown</w:t>
      </w:r>
    </w:p>
    <w:p w14:paraId="191B0D3C" w14:textId="77777777" w:rsidR="00EE63F0" w:rsidRDefault="00EE63F0" w:rsidP="005A4D02">
      <w:pPr>
        <w:keepNext/>
        <w:jc w:val="center"/>
      </w:pPr>
    </w:p>
    <w:p w14:paraId="2F95923F" w14:textId="052E5DF2" w:rsidR="005A4D02" w:rsidRDefault="007B3F15" w:rsidP="005A4D02">
      <w:pPr>
        <w:keepNext/>
        <w:jc w:val="center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9E661B" wp14:editId="3DDA9261">
            <wp:extent cx="3200400" cy="1941830"/>
            <wp:effectExtent l="0" t="0" r="0" b="1270"/>
            <wp:docPr id="862285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2D30" w14:textId="5C4F4B21" w:rsidR="005A4D02" w:rsidRPr="00C272A8" w:rsidRDefault="005A4D02" w:rsidP="005A4D02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File Shown</w:t>
      </w:r>
    </w:p>
    <w:p w14:paraId="78B18BBA" w14:textId="77777777" w:rsidR="00A1245A" w:rsidRPr="00C272A8" w:rsidRDefault="00A1245A" w:rsidP="00A1245A">
      <w:r w:rsidRPr="00C272A8">
        <w:rPr>
          <w:rFonts w:ascii="Calibri" w:hAnsi="Calibri" w:cs="Calibri"/>
          <w:sz w:val="22"/>
          <w:szCs w:val="22"/>
        </w:rPr>
        <w:t>After the file is chosen on the browse dialog, the file name and the file contents are shown.</w:t>
      </w:r>
    </w:p>
    <w:p w14:paraId="357DBA29" w14:textId="335B9681" w:rsidR="005A4D02" w:rsidRPr="005A4D02" w:rsidRDefault="00A1245A" w:rsidP="00A1245A">
      <w:pPr>
        <w:rPr>
          <w:rFonts w:ascii="Calibri" w:hAnsi="Calibri" w:cs="Calibri"/>
          <w:sz w:val="22"/>
          <w:szCs w:val="22"/>
        </w:rPr>
      </w:pPr>
      <w:r w:rsidRPr="00C272A8">
        <w:rPr>
          <w:rFonts w:ascii="Calibri" w:hAnsi="Calibri" w:cs="Calibri"/>
          <w:sz w:val="22"/>
          <w:szCs w:val="22"/>
        </w:rPr>
        <w:t xml:space="preserve">The text box to the right of the </w:t>
      </w:r>
      <w:proofErr w:type="spellStart"/>
      <w:r w:rsidRPr="00C272A8">
        <w:rPr>
          <w:rFonts w:ascii="Calibri" w:hAnsi="Calibri" w:cs="Calibri"/>
          <w:sz w:val="22"/>
          <w:szCs w:val="22"/>
        </w:rPr>
        <w:t>combobox</w:t>
      </w:r>
      <w:proofErr w:type="spellEnd"/>
      <w:r w:rsidRPr="00C272A8">
        <w:rPr>
          <w:rFonts w:ascii="Calibri" w:hAnsi="Calibri" w:cs="Calibri"/>
          <w:sz w:val="22"/>
          <w:szCs w:val="22"/>
        </w:rPr>
        <w:t xml:space="preserve"> shows the number of times the word is found in the file.</w:t>
      </w:r>
    </w:p>
    <w:p w14:paraId="153F8DD2" w14:textId="77777777" w:rsidR="00A1245A" w:rsidRDefault="00A1245A" w:rsidP="00A1245A">
      <w:pPr>
        <w:rPr>
          <w:rFonts w:ascii="Calibri" w:hAnsi="Calibri" w:cs="Calibri"/>
          <w:sz w:val="22"/>
          <w:szCs w:val="22"/>
        </w:rPr>
      </w:pPr>
      <w:r w:rsidRPr="00C272A8">
        <w:rPr>
          <w:rFonts w:ascii="Calibri" w:hAnsi="Calibri" w:cs="Calibri"/>
          <w:sz w:val="22"/>
          <w:szCs w:val="22"/>
        </w:rPr>
        <w:t>We lowercase all words and remove all punctuation, that is why “the” is found 3 times.</w:t>
      </w:r>
    </w:p>
    <w:p w14:paraId="1605D611" w14:textId="77777777" w:rsidR="005A4D02" w:rsidRDefault="005A4D02" w:rsidP="00A1245A"/>
    <w:p w14:paraId="12E880DE" w14:textId="77777777" w:rsidR="005A4D02" w:rsidRDefault="005A4D02" w:rsidP="00A1245A"/>
    <w:p w14:paraId="4CA6F50A" w14:textId="77777777" w:rsidR="005A4D02" w:rsidRDefault="005A4D02" w:rsidP="00A1245A"/>
    <w:p w14:paraId="4C3534A1" w14:textId="77777777" w:rsidR="005A4D02" w:rsidRDefault="005A4D02" w:rsidP="00A1245A"/>
    <w:p w14:paraId="60633071" w14:textId="77777777" w:rsidR="005A4D02" w:rsidRDefault="005A4D02" w:rsidP="00A1245A"/>
    <w:p w14:paraId="1A9F41E1" w14:textId="77777777" w:rsidR="005A4D02" w:rsidRDefault="005A4D02" w:rsidP="00A1245A"/>
    <w:p w14:paraId="5AD79540" w14:textId="77777777" w:rsidR="005A4D02" w:rsidRPr="00C272A8" w:rsidRDefault="005A4D02" w:rsidP="00A1245A"/>
    <w:p w14:paraId="423076F9" w14:textId="1C46B693" w:rsidR="00A1245A" w:rsidRDefault="00A1245A" w:rsidP="005A4D02">
      <w:pPr>
        <w:pStyle w:val="Heading3"/>
      </w:pPr>
      <w:r w:rsidRPr="00C272A8">
        <w:t xml:space="preserve">04 - </w:t>
      </w:r>
      <w:proofErr w:type="spellStart"/>
      <w:r w:rsidRPr="00C272A8">
        <w:t>Combobox</w:t>
      </w:r>
      <w:proofErr w:type="spellEnd"/>
      <w:r w:rsidRPr="00C272A8">
        <w:t xml:space="preserve"> Expanded</w:t>
      </w:r>
    </w:p>
    <w:p w14:paraId="5452F2FB" w14:textId="77777777" w:rsidR="005A4D02" w:rsidRDefault="005A4D02" w:rsidP="00A1245A">
      <w:pPr>
        <w:rPr>
          <w:rFonts w:ascii="Calibri" w:hAnsi="Calibri" w:cs="Calibri"/>
          <w:sz w:val="22"/>
          <w:szCs w:val="22"/>
        </w:rPr>
      </w:pPr>
    </w:p>
    <w:p w14:paraId="166CA147" w14:textId="2C792593" w:rsidR="005A4D02" w:rsidRDefault="00B6059A" w:rsidP="005A4D02">
      <w:pPr>
        <w:keepNext/>
        <w:jc w:val="center"/>
      </w:pPr>
      <w:r>
        <w:rPr>
          <w:noProof/>
        </w:rPr>
        <w:drawing>
          <wp:inline distT="0" distB="0" distL="0" distR="0" wp14:anchorId="2A47E648" wp14:editId="7D6469A5">
            <wp:extent cx="3185513" cy="3395050"/>
            <wp:effectExtent l="0" t="0" r="0" b="0"/>
            <wp:docPr id="138289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36" cy="339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B8C9" w14:textId="1B9FC59D" w:rsidR="005A4D02" w:rsidRPr="00C272A8" w:rsidRDefault="005A4D02" w:rsidP="005A4D02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Combobox</w:t>
      </w:r>
      <w:proofErr w:type="spellEnd"/>
      <w:r>
        <w:t xml:space="preserve"> Expanded</w:t>
      </w:r>
    </w:p>
    <w:p w14:paraId="58510573" w14:textId="77777777" w:rsidR="00A1245A" w:rsidRPr="00C272A8" w:rsidRDefault="00A1245A" w:rsidP="00A1245A">
      <w:r w:rsidRPr="00C272A8">
        <w:rPr>
          <w:rFonts w:ascii="Calibri" w:hAnsi="Calibri" w:cs="Calibri"/>
          <w:sz w:val="22"/>
          <w:szCs w:val="22"/>
        </w:rPr>
        <w:t>The combo box is also populated with each word once.</w:t>
      </w:r>
    </w:p>
    <w:p w14:paraId="59F1E84C" w14:textId="77777777" w:rsidR="005A4D02" w:rsidRDefault="005A4D02" w:rsidP="00A1245A">
      <w:pPr>
        <w:rPr>
          <w:rFonts w:ascii="Calibri" w:hAnsi="Calibri" w:cs="Calibri"/>
          <w:sz w:val="22"/>
          <w:szCs w:val="22"/>
        </w:rPr>
      </w:pPr>
    </w:p>
    <w:p w14:paraId="5BE9562C" w14:textId="77777777" w:rsidR="005A4D02" w:rsidRDefault="005A4D02" w:rsidP="00A1245A">
      <w:pPr>
        <w:rPr>
          <w:rFonts w:ascii="Calibri" w:hAnsi="Calibri" w:cs="Calibri"/>
          <w:sz w:val="22"/>
          <w:szCs w:val="22"/>
        </w:rPr>
      </w:pPr>
    </w:p>
    <w:p w14:paraId="374AE232" w14:textId="2DC7AE8F" w:rsidR="00A1245A" w:rsidRDefault="00A1245A" w:rsidP="005A4D02">
      <w:pPr>
        <w:pStyle w:val="Heading3"/>
      </w:pPr>
      <w:r w:rsidRPr="00C272A8">
        <w:t>05 - Moon Chosen</w:t>
      </w:r>
    </w:p>
    <w:p w14:paraId="0FBDE6F2" w14:textId="77777777" w:rsidR="00EE63F0" w:rsidRDefault="00EE63F0" w:rsidP="005A4D02">
      <w:pPr>
        <w:keepNext/>
        <w:jc w:val="center"/>
      </w:pPr>
    </w:p>
    <w:p w14:paraId="5EA5F797" w14:textId="193995E7" w:rsidR="005A4D02" w:rsidRDefault="00F26DFB" w:rsidP="005A4D02">
      <w:pPr>
        <w:keepNext/>
        <w:jc w:val="center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E17C23" wp14:editId="34CC35D2">
            <wp:extent cx="3200400" cy="1943100"/>
            <wp:effectExtent l="0" t="0" r="0" b="0"/>
            <wp:docPr id="122043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21AE" w14:textId="3272AF56" w:rsidR="005A4D02" w:rsidRPr="00C272A8" w:rsidRDefault="005A4D02" w:rsidP="005A4D02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Moon Chosen</w:t>
      </w:r>
    </w:p>
    <w:p w14:paraId="44CD849E" w14:textId="03518432" w:rsidR="00A1245A" w:rsidRDefault="00A1245A" w:rsidP="00A1245A">
      <w:pPr>
        <w:rPr>
          <w:rFonts w:ascii="Calibri" w:hAnsi="Calibri" w:cs="Calibri"/>
          <w:color w:val="1F497D"/>
          <w:sz w:val="22"/>
          <w:szCs w:val="22"/>
        </w:rPr>
      </w:pPr>
      <w:r w:rsidRPr="00C272A8">
        <w:rPr>
          <w:rFonts w:ascii="Calibri" w:hAnsi="Calibri" w:cs="Calibri"/>
          <w:sz w:val="22"/>
          <w:szCs w:val="22"/>
        </w:rPr>
        <w:t xml:space="preserve">This shows that “moon” and “moon.” both </w:t>
      </w:r>
      <w:proofErr w:type="gramStart"/>
      <w:r w:rsidRPr="00C272A8">
        <w:rPr>
          <w:rFonts w:ascii="Calibri" w:hAnsi="Calibri" w:cs="Calibri"/>
          <w:sz w:val="22"/>
          <w:szCs w:val="22"/>
        </w:rPr>
        <w:t>count</w:t>
      </w:r>
      <w:proofErr w:type="gramEnd"/>
      <w:r w:rsidRPr="00C272A8">
        <w:rPr>
          <w:rFonts w:ascii="Calibri" w:hAnsi="Calibri" w:cs="Calibri"/>
          <w:sz w:val="22"/>
          <w:szCs w:val="22"/>
        </w:rPr>
        <w:t xml:space="preserve"> as just “moon”.</w:t>
      </w:r>
    </w:p>
    <w:p w14:paraId="4D86BAF6" w14:textId="77777777" w:rsidR="00DD6047" w:rsidRDefault="00DD6047"/>
    <w:sectPr w:rsidR="00DD60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4327" w14:textId="77777777" w:rsidR="005D3F8F" w:rsidRDefault="005D3F8F" w:rsidP="005A4D02">
      <w:r>
        <w:separator/>
      </w:r>
    </w:p>
  </w:endnote>
  <w:endnote w:type="continuationSeparator" w:id="0">
    <w:p w14:paraId="04FD0B59" w14:textId="77777777" w:rsidR="005D3F8F" w:rsidRDefault="005D3F8F" w:rsidP="005A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06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6B9702" w14:textId="6AD4EE93" w:rsidR="005A4D02" w:rsidRDefault="005A4D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43C979" w14:textId="77777777" w:rsidR="005A4D02" w:rsidRDefault="005A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8E3E1" w14:textId="77777777" w:rsidR="005D3F8F" w:rsidRDefault="005D3F8F" w:rsidP="005A4D02">
      <w:r>
        <w:separator/>
      </w:r>
    </w:p>
  </w:footnote>
  <w:footnote w:type="continuationSeparator" w:id="0">
    <w:p w14:paraId="05677C98" w14:textId="77777777" w:rsidR="005D3F8F" w:rsidRDefault="005D3F8F" w:rsidP="005A4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15510999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34C2BAA" w14:textId="3B7C5C78" w:rsidR="005A4D02" w:rsidRDefault="005A4D0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B80A43D" w14:textId="77777777" w:rsidR="005A4D02" w:rsidRDefault="005A4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5A"/>
    <w:rsid w:val="00074037"/>
    <w:rsid w:val="00226F92"/>
    <w:rsid w:val="00322D27"/>
    <w:rsid w:val="003D1E2E"/>
    <w:rsid w:val="005A4D02"/>
    <w:rsid w:val="005D3F8F"/>
    <w:rsid w:val="007B3F15"/>
    <w:rsid w:val="00891194"/>
    <w:rsid w:val="008D3C79"/>
    <w:rsid w:val="00A1245A"/>
    <w:rsid w:val="00B151B6"/>
    <w:rsid w:val="00B6059A"/>
    <w:rsid w:val="00C272A8"/>
    <w:rsid w:val="00D62F70"/>
    <w:rsid w:val="00DD6047"/>
    <w:rsid w:val="00EE63F0"/>
    <w:rsid w:val="00F2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ECC4"/>
  <w15:chartTrackingRefBased/>
  <w15:docId w15:val="{E956C76F-2839-4DE6-BACA-47849717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5A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D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45A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72A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A4D0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4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D02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4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D02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4D0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Mamer</dc:creator>
  <cp:keywords/>
  <dc:description/>
  <cp:lastModifiedBy>Trevor Mamer</cp:lastModifiedBy>
  <cp:revision>11</cp:revision>
  <dcterms:created xsi:type="dcterms:W3CDTF">2023-08-01T19:52:00Z</dcterms:created>
  <dcterms:modified xsi:type="dcterms:W3CDTF">2023-08-02T19:58:00Z</dcterms:modified>
</cp:coreProperties>
</file>