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185CE4" wp14:paraId="5C1A07E2" wp14:textId="0DD60219">
      <w:pPr>
        <w:pStyle w:val="Normal"/>
        <w:spacing w:after="0" w:afterAutospacing="off"/>
        <w:ind w:left="0"/>
        <w:rPr>
          <w:b w:val="1"/>
          <w:bCs w:val="1"/>
          <w:sz w:val="28"/>
          <w:szCs w:val="28"/>
        </w:rPr>
      </w:pPr>
      <w:r w:rsidRPr="5C185CE4" w:rsidR="1E7FC359">
        <w:rPr>
          <w:b w:val="1"/>
          <w:bCs w:val="1"/>
          <w:sz w:val="28"/>
          <w:szCs w:val="28"/>
        </w:rPr>
        <w:t xml:space="preserve">Entrega 3 proyecto </w:t>
      </w:r>
    </w:p>
    <w:p w:rsidR="425DBA0C" w:rsidP="5C185CE4" w:rsidRDefault="425DBA0C" w14:paraId="3F53171F" w14:textId="672F114E">
      <w:pPr>
        <w:pStyle w:val="Normal"/>
        <w:spacing w:after="0" w:afterAutospacing="off"/>
        <w:ind w:left="0"/>
        <w:rPr>
          <w:b w:val="1"/>
          <w:bCs w:val="1"/>
          <w:sz w:val="28"/>
          <w:szCs w:val="28"/>
        </w:rPr>
      </w:pPr>
      <w:r w:rsidRPr="5C185CE4" w:rsidR="425DBA0C">
        <w:rPr>
          <w:b w:val="1"/>
          <w:bCs w:val="1"/>
          <w:sz w:val="28"/>
          <w:szCs w:val="28"/>
        </w:rPr>
        <w:t>Análisis</w:t>
      </w:r>
      <w:r w:rsidRPr="5C185CE4" w:rsidR="1E7FC359">
        <w:rPr>
          <w:b w:val="1"/>
          <w:bCs w:val="1"/>
          <w:sz w:val="28"/>
          <w:szCs w:val="28"/>
        </w:rPr>
        <w:t xml:space="preserve"> </w:t>
      </w:r>
    </w:p>
    <w:p w:rsidR="5C185CE4" w:rsidP="5C185CE4" w:rsidRDefault="5C185CE4" w14:paraId="7606FCEA" w14:textId="263FF302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5C185CE4" w:rsidP="5C185CE4" w:rsidRDefault="5C185CE4" w14:paraId="166ED9AA" w14:textId="1ED4F28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5C185C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1. </w:t>
      </w:r>
      <w:r w:rsidRPr="5C185CE4" w:rsidR="42F801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Análisis de la carga de trabajo:</w:t>
      </w:r>
    </w:p>
    <w:p w:rsidR="5C185CE4" w:rsidP="5C185CE4" w:rsidRDefault="5C185CE4" w14:paraId="084FCA15" w14:textId="12FE054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AE30E4C" w:rsidP="5C185CE4" w:rsidRDefault="2AE30E4C" w14:paraId="57513AA9" w14:textId="393694C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Entidades y atributos:</w:t>
      </w:r>
    </w:p>
    <w:p w:rsidR="5C185CE4" w:rsidP="5C185CE4" w:rsidRDefault="5C185CE4" w14:paraId="6FDDB05A" w14:textId="4E18366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AE30E4C" w:rsidP="5C185CE4" w:rsidRDefault="2AE30E4C" w14:paraId="02E46E9A" w14:textId="0A969CC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Clientes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ID, usuario, contraseña, nombre, email, tipo de documento, número de documento.</w:t>
      </w:r>
    </w:p>
    <w:p w:rsidR="5C185CE4" w:rsidP="5C185CE4" w:rsidRDefault="5C185CE4" w14:paraId="15996E5C" w14:textId="2254960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AE30E4C" w:rsidP="5C185CE4" w:rsidRDefault="2AE30E4C" w14:paraId="763F88FF" w14:textId="19FDCA0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Reservas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5C185CE4" w:rsidR="0D794D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ID, fecha de inicio, fecha de fin, fecha de 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check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-in, fecha de 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check-out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número de personas, ID de cliente, ID de habitación.</w:t>
      </w:r>
    </w:p>
    <w:p w:rsidR="5C185CE4" w:rsidP="5C185CE4" w:rsidRDefault="5C185CE4" w14:paraId="52D534E8" w14:textId="7A6209A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AE30E4C" w:rsidP="5C185CE4" w:rsidRDefault="2AE30E4C" w14:paraId="5D3C2A82" w14:textId="3B6B310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Habitaciones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5C185CE4" w:rsidR="14B7A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ID, número, piso, ID del tipo de habitación.</w:t>
      </w:r>
    </w:p>
    <w:p w:rsidR="5C185CE4" w:rsidP="5C185CE4" w:rsidRDefault="5C185CE4" w14:paraId="502E3BF5" w14:textId="22CC942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AE30E4C" w:rsidP="5C185CE4" w:rsidRDefault="2AE30E4C" w14:paraId="22212375" w14:textId="13CD3C5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Tipos de Habitación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5C185CE4" w:rsidR="058897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D, tipo, capacidad, número de camas, costo por noche.</w:t>
      </w:r>
    </w:p>
    <w:p w:rsidR="5C185CE4" w:rsidP="5C185CE4" w:rsidRDefault="5C185CE4" w14:paraId="56AF3F22" w14:textId="7768B7C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AE30E4C" w:rsidP="5C185CE4" w:rsidRDefault="2AE30E4C" w14:paraId="2DCB730E" w14:textId="25FDE40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Servicios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5C185CE4" w:rsidR="74845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D, nombre, descripción, tipo de servicio, costo por unidad, horario, capacidad, productos (embebidos).</w:t>
      </w:r>
    </w:p>
    <w:p w:rsidR="5C185CE4" w:rsidP="5C185CE4" w:rsidRDefault="5C185CE4" w14:paraId="3EFAA704" w14:textId="6ACBBF8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AE30E4C" w:rsidP="5C185CE4" w:rsidRDefault="2AE30E4C" w14:paraId="606EDB42" w14:textId="4DC2E76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Consumos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5C185CE4" w:rsidR="02853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ID, cantidad, fecha, total, ID de servicio, ID de reserva.</w:t>
      </w:r>
    </w:p>
    <w:p w:rsidR="5C185CE4" w:rsidP="5C185CE4" w:rsidRDefault="5C185CE4" w14:paraId="4D2F1DB9" w14:textId="0EBB990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2AE30E4C" w:rsidP="5C185CE4" w:rsidRDefault="2AE30E4C" w14:paraId="0B3092E9" w14:textId="11ABFBC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Tabla de cuantificación de registros por entidad: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85CE4" w:rsidTr="5C185CE4" w14:paraId="1414D8B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3375953" w14:textId="74A8D8E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C85D586" w14:textId="538592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 de registros esperados</w:t>
            </w:r>
          </w:p>
        </w:tc>
      </w:tr>
      <w:tr w:rsidR="5C185CE4" w:rsidTr="5C185CE4" w14:paraId="510D2CA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5DFBF5E" w14:textId="330324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TiposHabitacion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5B2E35A" w14:textId="2EC6894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</w:tr>
      <w:tr w:rsidR="5C185CE4" w:rsidTr="5C185CE4" w14:paraId="6462382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6DE1572" w14:textId="2654149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Habitaciones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D13A534" w14:textId="298C059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</w:tr>
      <w:tr w:rsidR="5C185CE4" w:rsidTr="5C185CE4" w14:paraId="05039E9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6E74607" w14:textId="67A9AF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Servicios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EF74D23" w14:textId="4A875A5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</w:t>
            </w:r>
          </w:p>
        </w:tc>
      </w:tr>
      <w:tr w:rsidR="5C185CE4" w:rsidTr="5C185CE4" w14:paraId="143115B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6DB8F90" w14:textId="5C02C30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D80D6BC" w14:textId="027FBD7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50000 / 3 años</w:t>
            </w:r>
          </w:p>
        </w:tc>
      </w:tr>
      <w:tr w:rsidR="5C185CE4" w:rsidTr="5C185CE4" w14:paraId="2BCA152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5C961B8" w14:textId="3EB8C69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AC5EBF8" w14:textId="5A688E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50000 / 3 años</w:t>
            </w:r>
          </w:p>
        </w:tc>
      </w:tr>
      <w:tr w:rsidR="5C185CE4" w:rsidTr="5C185CE4" w14:paraId="7812A07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E73D419" w14:textId="7E86585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1AED9A1" w14:textId="6BB9A16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250000 / 3 años</w:t>
            </w:r>
          </w:p>
        </w:tc>
      </w:tr>
    </w:tbl>
    <w:p w:rsidR="5C185CE4" w:rsidP="5C185CE4" w:rsidRDefault="5C185CE4" w14:paraId="7D86C25C" w14:textId="6033FADD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2AE30E4C" w:rsidP="5C185CE4" w:rsidRDefault="2AE30E4C" w14:paraId="55D2B3E8" w14:textId="343B542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Tabla de análisis de operaciones de lectura y escritura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695"/>
        <w:gridCol w:w="3345"/>
        <w:gridCol w:w="1995"/>
      </w:tblGrid>
      <w:tr w:rsidR="5C185CE4" w:rsidTr="5C185CE4" w14:paraId="3760FA37">
        <w:trPr>
          <w:trHeight w:val="315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8CE3887" w14:textId="66CA087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6D72241" w14:textId="65CACBA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Operaciones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E396C41" w14:textId="73F7D60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Información necesaria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3A34E4D" w14:textId="3AF5881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</w:p>
        </w:tc>
      </w:tr>
      <w:tr w:rsidR="5C185CE4" w:rsidTr="5C185CE4" w14:paraId="2D5605D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76F9100" w14:textId="657B317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TiposHabitacion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BF2453D" w14:textId="4A43D5B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4C89726" w14:textId="3D03C00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54C631E" w14:textId="6373755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5D5C47B2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83CAA13" w14:textId="3BBD4AA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TiposHabitacion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3DB905C" w14:textId="7EE58F8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6026E37" w14:textId="3513349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del tipo de habitación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5790E32" w14:textId="51AD0A6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</w:tr>
      <w:tr w:rsidR="5C185CE4" w:rsidTr="5C185CE4" w14:paraId="0690B42F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95D1A58" w14:textId="618D1B9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Habitaciones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8DCC7D7" w14:textId="44E121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DD9EB7E" w14:textId="1EBD15B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2F2F9B2" w14:textId="64B4518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43D524E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8446C15" w14:textId="30F4326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Habitaciones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7149562" w14:textId="33F84FF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2087BAF" w14:textId="3A77145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de la habitación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AFAD8DA" w14:textId="55112FE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</w:tr>
      <w:tr w:rsidR="5C185CE4" w:rsidTr="5C185CE4" w14:paraId="25634037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28A5EEA" w14:textId="119FE9C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Habitaciones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C4C9A1D" w14:textId="27086C2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 ocupación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8F7CCCD" w14:textId="07B331D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 que tenga la habitación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59D6391" w14:textId="09D0CEE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316C983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7756E81" w14:textId="1CA2ECC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Servicios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8A916C1" w14:textId="0F4FDDD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FB406A5" w14:textId="13E2197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C7A62D8" w14:textId="107CCA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705A7F4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16BA970" w14:textId="14AA796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Servicios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31C2ECC" w14:textId="7C3D2ED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2A1E0B5" w14:textId="7DA40E3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servicio + productos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E3D9563" w14:textId="65ECC1C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</w:tr>
      <w:tr w:rsidR="5C185CE4" w:rsidTr="5C185CE4" w14:paraId="1EBD707D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CBF69ED" w14:textId="7E7F47F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Servicios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79B65E1" w14:textId="176BF71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 que consumen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C199F74" w14:textId="16E1370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de clientes que consumen el servicio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A660AEE" w14:textId="2AA5211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4A42B87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8682361" w14:textId="43C49C6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9675821" w14:textId="4F8B643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B0C6893" w14:textId="286277A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3C1AB2A" w14:textId="7E26007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6A5CBCF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AA0A2BC" w14:textId="2DCB822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6AF837D" w14:textId="13CD442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ECFED4C" w14:textId="27241A1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reserva + habitación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9D7058E" w14:textId="5898E9B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</w:tr>
      <w:tr w:rsidR="5C185CE4" w:rsidTr="5C185CE4" w14:paraId="5DEC1B0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C8AFB39" w14:textId="478A229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C2B7DF3" w14:textId="5F072A1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508B805" w14:textId="2ABC74B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56C721E" w14:textId="32B161F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76E4BAB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C2807B5" w14:textId="76EF828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6728769" w14:textId="4952693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42E2264" w14:textId="5F448B4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consumo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6FAB4A3" w14:textId="6017B6A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</w:tr>
      <w:tr w:rsidR="5C185CE4" w:rsidTr="5C185CE4" w14:paraId="1486880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BD28614" w14:textId="6CCD27F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7F442A0" w14:textId="101F0C4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 de un cliente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0EF28A3" w14:textId="5442679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consumo de ese cliente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633D33E" w14:textId="1D2FC15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7708040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3F25481" w14:textId="10F2752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D0F7202" w14:textId="320F112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7DE71BF" w14:textId="4263D57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Detalles de 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sobre reserva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52EB8DA" w14:textId="2DC2ACE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</w:tr>
      <w:tr w:rsidR="5C185CE4" w:rsidTr="5C185CE4" w14:paraId="5F79DA9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67A9D24" w14:textId="0A5ABC5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88804F5" w14:textId="75BF4D5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3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A28B4EA" w14:textId="0226597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Detalles de 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sobre reserva</w:t>
            </w:r>
          </w:p>
        </w:tc>
        <w:tc>
          <w:tcPr>
            <w:tcW w:w="19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BF291A6" w14:textId="1F8AC0E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</w:tr>
    </w:tbl>
    <w:p w:rsidR="5C185CE4" w:rsidP="5C185CE4" w:rsidRDefault="5C185CE4" w14:paraId="6814FC2C" w14:textId="06C2238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2AE30E4C" w:rsidP="5C185CE4" w:rsidRDefault="2AE30E4C" w14:paraId="05BF4A85" w14:textId="5A45BAB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Tabla de </w:t>
      </w:r>
      <w:r w:rsidRPr="5C185CE4" w:rsidR="5A88C3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cuantificación de</w:t>
      </w:r>
      <w:r w:rsidRPr="5C185CE4" w:rsidR="2AE30E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operaciones de lectura y escritura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C185CE4" w:rsidTr="5C185CE4" w14:paraId="4D0BAD8C">
        <w:trPr>
          <w:trHeight w:val="315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B2A026E" w14:textId="01A268C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A5A1D19" w14:textId="5E6C1E7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Operaciones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2921759" w14:textId="5421FEF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Información necesaria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400D474" w14:textId="6F10B78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44B333B" w14:textId="5E76816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Tasa</w:t>
            </w:r>
          </w:p>
        </w:tc>
      </w:tr>
      <w:tr w:rsidR="5C185CE4" w:rsidTr="5C185CE4" w14:paraId="398E9185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6EA7EE8" w14:textId="11C0FC8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TiposHabitacion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90FBD90" w14:textId="628A0D6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6EE3A21" w14:textId="50D6548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FF3A5E1" w14:textId="335F944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F59CF29" w14:textId="736B947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1/semana</w:t>
            </w:r>
          </w:p>
        </w:tc>
      </w:tr>
      <w:tr w:rsidR="5C185CE4" w:rsidTr="5C185CE4" w14:paraId="32731424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84FE631" w14:textId="2D93F2F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TiposHabitacion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908AA49" w14:textId="7543D42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BF4E1E7" w14:textId="100F329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del tipo de habitación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23EB1E8" w14:textId="6D43E34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F105F1A" w14:textId="61011B1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1/semana</w:t>
            </w:r>
          </w:p>
        </w:tc>
      </w:tr>
      <w:tr w:rsidR="5C185CE4" w:rsidTr="5C185CE4" w14:paraId="3FFAB694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6323C20" w14:textId="082248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Habitaciones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FF7C4D9" w14:textId="78DFDA5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B36035F" w14:textId="7678047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A360AA6" w14:textId="6EE861C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65F2236" w14:textId="7E58278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2/semana</w:t>
            </w:r>
          </w:p>
        </w:tc>
      </w:tr>
      <w:tr w:rsidR="5C185CE4" w:rsidTr="5C185CE4" w14:paraId="7B5B6F52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DF0AD7C" w14:textId="2F7BDA5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Habitaciones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AEEAF98" w14:textId="5BA30D7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90715AE" w14:textId="24D8682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de la habitación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053C01B" w14:textId="18D975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EA83AFF" w14:textId="2A3EE96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2/semana</w:t>
            </w:r>
          </w:p>
        </w:tc>
      </w:tr>
      <w:tr w:rsidR="5C185CE4" w:rsidTr="5C185CE4" w14:paraId="7C16872C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7C5E48E" w14:textId="7951AB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Habitaciones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6A8B195" w14:textId="185A84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 ocupación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D1194A8" w14:textId="423DB9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 que tenga la habitación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05E4E28" w14:textId="4FD0CFC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D80C6E9" w14:textId="0427A6E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5C185CE4" w:rsidTr="5C185CE4" w14:paraId="59B06C1F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8C61EA6" w14:textId="6663F9D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Servicios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BF39E16" w14:textId="308A332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4F9E5F2" w14:textId="4AB85CB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FF162A3" w14:textId="14BA034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DECEF35" w14:textId="239E127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2/semana</w:t>
            </w:r>
          </w:p>
        </w:tc>
      </w:tr>
      <w:tr w:rsidR="5C185CE4" w:rsidTr="5C185CE4" w14:paraId="4442DDD5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FFF4539" w14:textId="465C886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Servicios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4EDAC59" w14:textId="6D4426A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1EB4B7F" w14:textId="784AAF5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servicio + productos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5585538" w14:textId="2EBF303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DC173B6" w14:textId="3600C92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2/semana</w:t>
            </w:r>
          </w:p>
        </w:tc>
      </w:tr>
      <w:tr w:rsidR="5C185CE4" w:rsidTr="5C185CE4" w14:paraId="7AF2078C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E8653F9" w14:textId="6BFB29A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Servicios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95075CC" w14:textId="4FAA429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 que consumen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A167EBD" w14:textId="37A2ED0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de clientes que consumen el servicio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5EFCCC9" w14:textId="3F27C5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6491D64" w14:textId="6FE0C48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5C185CE4" w:rsidTr="5C185CE4" w14:paraId="3A47EAEB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2B5C7E3" w14:textId="16348E7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A9837B1" w14:textId="2401283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3300FC0" w14:textId="16E79DB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D6B5ADE" w14:textId="65BBC6A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4E7FB7B" w14:textId="05244F6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50/día</w:t>
            </w:r>
          </w:p>
        </w:tc>
      </w:tr>
      <w:tr w:rsidR="5C185CE4" w:rsidTr="5C185CE4" w14:paraId="66B5AA0A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DF9F1DF" w14:textId="503A211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64DFE76" w14:textId="788E407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AE48E9C" w14:textId="5546B8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reserva + habitación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3F52698" w14:textId="183D2E1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43F06A59" w14:textId="7E245E6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100/día</w:t>
            </w:r>
          </w:p>
        </w:tc>
      </w:tr>
      <w:tr w:rsidR="5C185CE4" w:rsidTr="5C185CE4" w14:paraId="2767D16A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2FD4380" w14:textId="08BA662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B000F0F" w14:textId="1F913BB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9CD8872" w14:textId="0F83B21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ninguna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10E3757" w14:textId="1FBFBFF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0DEF170" w14:textId="52CC7BE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250/día</w:t>
            </w:r>
          </w:p>
        </w:tc>
      </w:tr>
      <w:tr w:rsidR="5C185CE4" w:rsidTr="5C185CE4" w14:paraId="3C388C85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8466575" w14:textId="30F0547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5DED8E9" w14:textId="4FF43DC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8BFD0AC" w14:textId="062D6F9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consumo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204D2B8" w14:textId="5A8C74D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B8D0C14" w14:textId="4C2935C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500/día</w:t>
            </w:r>
          </w:p>
        </w:tc>
      </w:tr>
      <w:tr w:rsidR="5C185CE4" w:rsidTr="5C185CE4" w14:paraId="68F50D52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C6A21D8" w14:textId="05EBB1E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D08EA7D" w14:textId="731362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Consumos de un cliente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47E34FB" w14:textId="5A2E69E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 consumo de ese cliente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5335D78C" w14:textId="27151F8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9E39221" w14:textId="23360459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5C185CE4" w:rsidTr="5C185CE4" w14:paraId="6B29EA3A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B3D8901" w14:textId="285D61B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71478F6" w14:textId="120B2C9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68086C2B" w14:textId="4FAC5DF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Detalles de 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sobre reserva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1E53457B" w14:textId="204AEA2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Lectura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3FFA3D79" w14:textId="2E44729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50/día</w:t>
            </w:r>
          </w:p>
        </w:tc>
      </w:tr>
      <w:tr w:rsidR="5C185CE4" w:rsidTr="5C185CE4" w14:paraId="2AF5DF8B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7E07F72E" w14:textId="2F163C7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5D42408" w14:textId="59DC8C9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C,U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0B3D6AB1" w14:textId="5D38B5C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Detalles de 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checkin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checkout</w:t>
            </w: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sobre reserva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9FC3466" w14:textId="1984B92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Escritura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185CE4" w:rsidP="5C185CE4" w:rsidRDefault="5C185CE4" w14:paraId="2397DC07" w14:textId="5ACE062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185CE4" w:rsidR="5C185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100/día</w:t>
            </w:r>
          </w:p>
        </w:tc>
      </w:tr>
    </w:tbl>
    <w:p w:rsidR="5C185CE4" w:rsidP="5C185CE4" w:rsidRDefault="5C185CE4" w14:paraId="63D74304" w14:textId="19841E2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21E8C45" w:rsidP="5C185CE4" w:rsidRDefault="421E8C45" w14:paraId="6BDCE6B2" w14:textId="3ECBACD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C185CE4" w:rsidR="421E8C45">
        <w:rPr>
          <w:rFonts w:ascii="Calibri" w:hAnsi="Calibri" w:eastAsia="Calibri" w:cs="Calibri" w:asciiTheme="minorAscii" w:hAnsiTheme="minorAscii" w:eastAsiaTheme="minorAscii" w:cstheme="minorAscii"/>
        </w:rPr>
        <w:t xml:space="preserve">2.   </w:t>
      </w:r>
      <w:r w:rsidRPr="5C185CE4" w:rsidR="0E883475">
        <w:rPr>
          <w:rFonts w:ascii="Calibri" w:hAnsi="Calibri" w:eastAsia="Calibri" w:cs="Calibri" w:asciiTheme="minorAscii" w:hAnsiTheme="minorAscii" w:eastAsiaTheme="minorAscii" w:cstheme="minorAscii"/>
        </w:rPr>
        <w:t xml:space="preserve">Diagrama UML </w:t>
      </w:r>
    </w:p>
    <w:p w:rsidR="015F338A" w:rsidP="5C185CE4" w:rsidRDefault="015F338A" w14:paraId="4DD68266" w14:textId="55CBA075">
      <w:pPr>
        <w:pStyle w:val="Normal"/>
        <w:ind w:left="0"/>
        <w:jc w:val="center"/>
        <w:rPr>
          <w:b w:val="1"/>
          <w:bCs w:val="1"/>
          <w:color w:val="auto"/>
        </w:rPr>
      </w:pPr>
      <w:r w:rsidR="015F338A">
        <w:drawing>
          <wp:inline wp14:editId="2E695FD0" wp14:anchorId="650445EA">
            <wp:extent cx="2323664" cy="3390147"/>
            <wp:effectExtent l="0" t="0" r="0" b="0"/>
            <wp:docPr id="67887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e51984b58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664" cy="33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85CE4" w:rsidP="5C185CE4" w:rsidRDefault="5C185CE4" w14:paraId="54DBBABA" w14:textId="3AEC81AC">
      <w:pPr>
        <w:pStyle w:val="Heading3"/>
        <w:ind w:left="0"/>
        <w:rPr>
          <w:b w:val="1"/>
          <w:bCs w:val="1"/>
          <w:color w:val="auto"/>
        </w:rPr>
      </w:pPr>
      <w:r w:rsidRPr="5C185CE4" w:rsidR="5C185CE4">
        <w:rPr>
          <w:b w:val="1"/>
          <w:bCs w:val="1"/>
          <w:color w:val="auto"/>
        </w:rPr>
        <w:t xml:space="preserve">a. </w:t>
      </w:r>
      <w:r w:rsidRPr="5C185CE4" w:rsidR="21B05B1A">
        <w:rPr>
          <w:b w:val="1"/>
          <w:bCs w:val="1"/>
          <w:color w:val="auto"/>
        </w:rPr>
        <w:t>Lista de Entidades con Descripciones:</w:t>
      </w:r>
    </w:p>
    <w:p w:rsidR="21B05B1A" w:rsidP="5C185CE4" w:rsidRDefault="21B05B1A" w14:paraId="228BF2AC" w14:textId="524F867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Cliente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Representa a una persona que utiliza los servicios del hotel. Guarda información personal y de contacto.</w:t>
      </w:r>
    </w:p>
    <w:p w:rsidR="21B05B1A" w:rsidP="5C185CE4" w:rsidRDefault="21B05B1A" w14:paraId="71998282" w14:textId="551D609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Reserva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Contiene los detalles de la reserva de alojamiento realizada por un cliente.</w:t>
      </w:r>
    </w:p>
    <w:p w:rsidR="21B05B1A" w:rsidP="5C185CE4" w:rsidRDefault="21B05B1A" w14:paraId="5B4C1FA0" w14:textId="215EC26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Habitación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Espacio físico del hotel que se asigna a una reserva.</w:t>
      </w:r>
    </w:p>
    <w:p w:rsidR="21B05B1A" w:rsidP="5C185CE4" w:rsidRDefault="21B05B1A" w14:paraId="77917313" w14:textId="122A8FE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TipoHabitacion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Categoría que define las características y costos de las habitaciones.</w:t>
      </w:r>
    </w:p>
    <w:p w:rsidR="21B05B1A" w:rsidP="5C185CE4" w:rsidRDefault="21B05B1A" w14:paraId="7CC89113" w14:textId="2C2D757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Servicio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Actividades o comodidades ofrecidas por el hotel.</w:t>
      </w:r>
    </w:p>
    <w:p w:rsidR="21B05B1A" w:rsidP="5C185CE4" w:rsidRDefault="21B05B1A" w14:paraId="6828EB55" w14:textId="266C6B8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Producto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Bienes disponibles para consumo por parte de los clientes.</w:t>
      </w:r>
    </w:p>
    <w:p w:rsidR="21B05B1A" w:rsidP="5C185CE4" w:rsidRDefault="21B05B1A" w14:paraId="22728DF5" w14:textId="7D8638B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Consumo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Registro de productos consumidos por el cliente.</w:t>
      </w:r>
    </w:p>
    <w:p w:rsidR="21B05B1A" w:rsidP="5C185CE4" w:rsidRDefault="21B05B1A" w14:paraId="5E9600B4" w14:textId="5A64ED3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TipoServicio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Clasificación de los servicios ofrecidos por el hotel.</w:t>
      </w:r>
    </w:p>
    <w:p w:rsidR="21B05B1A" w:rsidP="5C185CE4" w:rsidRDefault="21B05B1A" w14:paraId="5DC4043E" w14:textId="28DE5E2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Horario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Períodos del día en que se ofrecen ciertos servicios.</w:t>
      </w:r>
    </w:p>
    <w:p w:rsidR="5C185CE4" w:rsidP="5C185CE4" w:rsidRDefault="5C185CE4" w14:paraId="32524499" w14:textId="07B978F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C59924E" w:rsidP="5C185CE4" w:rsidRDefault="7C59924E" w14:paraId="5D058960" w14:textId="7EFA1A1A">
      <w:pPr>
        <w:pStyle w:val="Heading3"/>
        <w:rPr>
          <w:b w:val="1"/>
          <w:bCs w:val="1"/>
          <w:color w:val="auto"/>
        </w:rPr>
      </w:pPr>
      <w:r w:rsidRPr="5C185CE4" w:rsidR="7C59924E">
        <w:rPr>
          <w:b w:val="1"/>
          <w:bCs w:val="1"/>
          <w:color w:val="auto"/>
        </w:rPr>
        <w:t xml:space="preserve">b. </w:t>
      </w:r>
      <w:r w:rsidRPr="5C185CE4" w:rsidR="21B05B1A">
        <w:rPr>
          <w:b w:val="1"/>
          <w:bCs w:val="1"/>
          <w:color w:val="auto"/>
        </w:rPr>
        <w:t>Relaciones entre Entidades y su Cardinalidad:</w:t>
      </w:r>
    </w:p>
    <w:p w:rsidR="21B05B1A" w:rsidP="5C185CE4" w:rsidRDefault="21B05B1A" w14:paraId="5D436F3F" w14:textId="35E97B2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Cliente - Reserva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Uno a muchos (1..*). Un cliente puede tener múltiples reservas.</w:t>
      </w:r>
    </w:p>
    <w:p w:rsidR="21B05B1A" w:rsidP="5C185CE4" w:rsidRDefault="21B05B1A" w14:paraId="5FAFD2AB" w14:textId="2C97017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Reserva - Habitación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Muchos a muchos (0..* a 0..*). Una reserva puede incluir varias habitaciones y una habitación puede estar en diferentes reservas a lo largo del tiempo.</w:t>
      </w:r>
    </w:p>
    <w:p w:rsidR="21B05B1A" w:rsidP="5C185CE4" w:rsidRDefault="21B05B1A" w14:paraId="318C2C05" w14:textId="2C02298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Habitación - TipoHabitacion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Uno a uno (1 a 1). Una habitación se asigna a un único tipo.</w:t>
      </w:r>
    </w:p>
    <w:p w:rsidR="21B05B1A" w:rsidP="5C185CE4" w:rsidRDefault="21B05B1A" w14:paraId="088E0C1A" w14:textId="2DD4C1F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Servicio - TipoServicio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Uno a uno (1 a 1). Un servicio está clasificado bajo un único tipo.</w:t>
      </w:r>
    </w:p>
    <w:p w:rsidR="21B05B1A" w:rsidP="5C185CE4" w:rsidRDefault="21B05B1A" w14:paraId="1A0B3027" w14:textId="5CF8FE4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Producto - Consumo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Uno a muchos (1..*). Un producto puede ser consumido múltiples veces.</w:t>
      </w:r>
    </w:p>
    <w:p w:rsidR="21B05B1A" w:rsidP="5C185CE4" w:rsidRDefault="21B05B1A" w14:paraId="2FDF15F7" w14:textId="4664D43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Consumo - Cliente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: Muchos a uno (0..* a 1). Varios registros de consumo se pueden asociar a un solo cliente.</w:t>
      </w:r>
    </w:p>
    <w:p w:rsidR="21B05B1A" w:rsidP="5C185CE4" w:rsidRDefault="21B05B1A" w14:paraId="7B46729F" w14:textId="03E4576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185CE4" w:rsidR="21B05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Servicio - Horario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Uno a muchos (1 a 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0..</w:t>
      </w:r>
      <w:r w:rsidRPr="5C185CE4" w:rsidR="21B05B1A">
        <w:rPr>
          <w:rFonts w:ascii="Calibri" w:hAnsi="Calibri" w:eastAsia="Calibri" w:cs="Calibri"/>
          <w:noProof w:val="0"/>
          <w:sz w:val="22"/>
          <w:szCs w:val="22"/>
          <w:lang w:val="es-ES"/>
        </w:rPr>
        <w:t>*). Un servicio puede ofrecerse en diferentes horarios.</w:t>
      </w:r>
    </w:p>
    <w:p w:rsidR="5C185CE4" w:rsidP="5C185CE4" w:rsidRDefault="5C185CE4" w14:paraId="6E62C420" w14:textId="64BC69F3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9AAF4D8" w:rsidP="5C185CE4" w:rsidRDefault="79AAF4D8" w14:paraId="221812A7" w14:textId="4BE24A57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5C185CE4" w:rsidR="79AAF4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d. Descripción gráfica usando </w:t>
      </w:r>
      <w:r w:rsidRPr="5C185CE4" w:rsidR="79AAF4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Json</w:t>
      </w:r>
      <w:r w:rsidRPr="5C185CE4" w:rsidR="79AAF4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cada relación entre entidades</w:t>
      </w:r>
    </w:p>
    <w:p w:rsidR="5C185CE4" w:rsidP="5C185CE4" w:rsidRDefault="5C185CE4" w14:paraId="5FC85CC2" w14:textId="112EFB9F">
      <w:pPr>
        <w:pStyle w:val="Normal"/>
        <w:spacing w:before="0" w:beforeAutospacing="off" w:after="0" w:afterAutospacing="off"/>
        <w:jc w:val="left"/>
      </w:pPr>
    </w:p>
    <w:p w:rsidR="79AAF4D8" w:rsidP="5C185CE4" w:rsidRDefault="79AAF4D8" w14:paraId="5ADD7F8F" w14:textId="4119E374">
      <w:pPr>
        <w:pStyle w:val="Normal"/>
        <w:spacing w:before="0" w:beforeAutospacing="off" w:after="0" w:afterAutospacing="off"/>
        <w:jc w:val="left"/>
      </w:pPr>
      <w:r w:rsidRPr="5C185CE4" w:rsidR="79AAF4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Habitación - </w:t>
      </w:r>
      <w:r w:rsidRPr="5C185CE4" w:rsidR="79AAF4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TipoHabitacion</w:t>
      </w:r>
      <w:r w:rsidRPr="5C185CE4" w:rsidR="79AAF4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(Embebido):</w:t>
      </w:r>
    </w:p>
    <w:p w:rsidR="79AAF4D8" w:rsidP="5C185CE4" w:rsidRDefault="79AAF4D8" w14:paraId="717CCD22" w14:textId="51E47C56">
      <w:pPr>
        <w:pStyle w:val="Normal"/>
        <w:spacing w:before="0" w:beforeAutospacing="off" w:after="0" w:afterAutospacing="off"/>
        <w:jc w:val="left"/>
      </w:pPr>
      <w:r w:rsidR="79AAF4D8">
        <w:drawing>
          <wp:inline wp14:editId="663A4402" wp14:anchorId="18876520">
            <wp:extent cx="4572000" cy="1343025"/>
            <wp:effectExtent l="0" t="0" r="0" b="0"/>
            <wp:docPr id="128623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f4208a3af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85CE4" w:rsidP="5C185CE4" w:rsidRDefault="5C185CE4" w14:paraId="74A74A45" w14:textId="5AE2DDD0">
      <w:pPr>
        <w:pStyle w:val="Normal"/>
        <w:spacing w:before="0" w:beforeAutospacing="off" w:after="0" w:afterAutospacing="off"/>
        <w:jc w:val="left"/>
      </w:pPr>
    </w:p>
    <w:p w:rsidR="1E8F0DD8" w:rsidP="5C185CE4" w:rsidRDefault="1E8F0DD8" w14:paraId="34C61EEA" w14:textId="02D146D4">
      <w:pPr>
        <w:pStyle w:val="Normal"/>
        <w:spacing w:before="0" w:beforeAutospacing="off" w:after="0" w:afterAutospacing="off"/>
        <w:jc w:val="left"/>
      </w:pPr>
      <w:r w:rsidRPr="5C185CE4" w:rsidR="1E8F0D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Cliente - Reserva (Referenciado):</w:t>
      </w:r>
    </w:p>
    <w:p w:rsidR="1E8F0DD8" w:rsidP="5C185CE4" w:rsidRDefault="1E8F0DD8" w14:paraId="470F7ED8" w14:textId="5DFA0879">
      <w:pPr>
        <w:pStyle w:val="Normal"/>
        <w:spacing w:before="0" w:beforeAutospacing="off" w:after="0" w:afterAutospacing="off"/>
        <w:jc w:val="left"/>
      </w:pPr>
      <w:r w:rsidR="1E8F0DD8">
        <w:drawing>
          <wp:inline wp14:editId="044750A9" wp14:anchorId="327E5448">
            <wp:extent cx="4572000" cy="2628900"/>
            <wp:effectExtent l="0" t="0" r="0" b="0"/>
            <wp:docPr id="77548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32ee918bb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85CE4" w:rsidP="5C185CE4" w:rsidRDefault="5C185CE4" w14:paraId="1B935D87" w14:textId="32FEC673">
      <w:pPr>
        <w:pStyle w:val="Normal"/>
        <w:spacing w:before="0" w:beforeAutospacing="off" w:after="0" w:afterAutospacing="off"/>
        <w:jc w:val="left"/>
      </w:pPr>
    </w:p>
    <w:p w:rsidR="5C185CE4" w:rsidP="5C185CE4" w:rsidRDefault="5C185CE4" w14:paraId="57BF93D3" w14:textId="443F96D9">
      <w:pPr>
        <w:pStyle w:val="Normal"/>
        <w:spacing w:before="0" w:beforeAutospacing="off" w:after="0" w:afterAutospacing="off"/>
        <w:jc w:val="left"/>
      </w:pPr>
    </w:p>
    <w:p w:rsidR="11427783" w:rsidP="5C185CE4" w:rsidRDefault="11427783" w14:paraId="3AF953B8" w14:textId="62D3E550">
      <w:pPr>
        <w:pStyle w:val="Normal"/>
        <w:spacing w:before="0" w:beforeAutospacing="off" w:after="0" w:afterAutospacing="off"/>
        <w:jc w:val="left"/>
      </w:pPr>
      <w:r w:rsidRPr="5C185CE4" w:rsidR="114277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Reserva - Habitación (Referenciado):</w:t>
      </w:r>
    </w:p>
    <w:p w:rsidR="11427783" w:rsidP="5C185CE4" w:rsidRDefault="11427783" w14:paraId="6285AC95" w14:textId="4DFC9527">
      <w:pPr>
        <w:pStyle w:val="Normal"/>
        <w:spacing w:before="0" w:beforeAutospacing="off" w:after="0" w:afterAutospacing="off"/>
        <w:jc w:val="left"/>
      </w:pPr>
      <w:r w:rsidR="11427783">
        <w:drawing>
          <wp:inline wp14:editId="178AB554" wp14:anchorId="207E2F7F">
            <wp:extent cx="4572000" cy="1428750"/>
            <wp:effectExtent l="0" t="0" r="0" b="0"/>
            <wp:docPr id="49457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528d5c559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85CE4" w:rsidP="5C185CE4" w:rsidRDefault="5C185CE4" w14:paraId="71C910D2" w14:textId="3FF57931">
      <w:pPr>
        <w:pStyle w:val="Normal"/>
        <w:spacing w:before="0" w:beforeAutospacing="off" w:after="0" w:afterAutospacing="off"/>
        <w:jc w:val="left"/>
      </w:pPr>
    </w:p>
    <w:p w:rsidR="11427783" w:rsidP="5C185CE4" w:rsidRDefault="11427783" w14:paraId="0BF1410D" w14:textId="4020F71C">
      <w:pPr>
        <w:pStyle w:val="Normal"/>
        <w:spacing w:before="0" w:beforeAutospacing="off" w:after="0" w:afterAutospacing="off"/>
        <w:jc w:val="left"/>
      </w:pPr>
      <w:r w:rsidRPr="5C185CE4" w:rsidR="114277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Servicio</w:t>
      </w:r>
      <w:r w:rsidRPr="5C185CE4" w:rsidR="3F1041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– Producto </w:t>
      </w:r>
      <w:r w:rsidRPr="5C185CE4" w:rsidR="114277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(Embebido):</w:t>
      </w:r>
    </w:p>
    <w:p w:rsidR="61C61C05" w:rsidP="5C185CE4" w:rsidRDefault="61C61C05" w14:paraId="76E8A6B3" w14:textId="6AD8AF1B">
      <w:pPr>
        <w:pStyle w:val="Normal"/>
        <w:spacing w:before="0" w:beforeAutospacing="off" w:after="0" w:afterAutospacing="off"/>
        <w:jc w:val="left"/>
      </w:pPr>
      <w:r w:rsidR="61C61C05">
        <w:drawing>
          <wp:inline wp14:editId="45DC503E" wp14:anchorId="34F4EE85">
            <wp:extent cx="4572000" cy="1552575"/>
            <wp:effectExtent l="0" t="0" r="0" b="0"/>
            <wp:docPr id="73384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9189b91e2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85CE4" w:rsidP="5C185CE4" w:rsidRDefault="5C185CE4" w14:paraId="5FCCC5B2" w14:textId="1BFDB181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11427783" w:rsidP="5C185CE4" w:rsidRDefault="11427783" w14:paraId="7BB403C3" w14:textId="7978F1BC">
      <w:pPr>
        <w:pStyle w:val="Normal"/>
        <w:spacing w:before="0" w:beforeAutospacing="off" w:after="0" w:afterAutospacing="off"/>
        <w:jc w:val="left"/>
      </w:pPr>
      <w:r w:rsidRPr="5C185CE4" w:rsidR="114277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Consumo</w:t>
      </w:r>
      <w:r w:rsidRPr="5C185CE4" w:rsidR="68EB06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– Servicio</w:t>
      </w:r>
      <w:r w:rsidRPr="5C185CE4" w:rsidR="114277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(Referenciado):</w:t>
      </w:r>
    </w:p>
    <w:p w:rsidR="5C185CE4" w:rsidP="5C185CE4" w:rsidRDefault="5C185CE4" w14:paraId="41C981C9" w14:textId="7C088633">
      <w:pPr>
        <w:pStyle w:val="Normal"/>
        <w:spacing w:before="0" w:beforeAutospacing="off" w:after="0" w:afterAutospacing="off"/>
        <w:jc w:val="left"/>
      </w:pPr>
    </w:p>
    <w:p w:rsidR="3580A58A" w:rsidP="5C185CE4" w:rsidRDefault="3580A58A" w14:paraId="3D42F246" w14:textId="0BA4FD2E">
      <w:pPr>
        <w:pStyle w:val="Normal"/>
        <w:spacing w:before="0" w:beforeAutospacing="off" w:after="0" w:afterAutospacing="off"/>
        <w:jc w:val="left"/>
      </w:pPr>
      <w:r w:rsidR="3580A58A">
        <w:drawing>
          <wp:inline wp14:editId="507B159C" wp14:anchorId="1209E482">
            <wp:extent cx="4572000" cy="1647825"/>
            <wp:effectExtent l="0" t="0" r="0" b="0"/>
            <wp:docPr id="517857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5eb11b45e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85CE4" w:rsidP="5C185CE4" w:rsidRDefault="5C185CE4" w14:paraId="7621A28D" w14:textId="78777296">
      <w:pPr>
        <w:pStyle w:val="Normal"/>
        <w:spacing w:before="0" w:beforeAutospacing="off" w:after="0" w:afterAutospacing="off"/>
        <w:jc w:val="left"/>
      </w:pPr>
    </w:p>
    <w:p w:rsidR="5C185CE4" w:rsidP="5C185CE4" w:rsidRDefault="5C185CE4" w14:paraId="5836CB62" w14:textId="49C8EC45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4ae5ed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51b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5b717b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61c42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nsid w:val="52775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179f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fd2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e468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6a15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eb2b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adcd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8d7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3e2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B1DE9"/>
    <w:rsid w:val="015F338A"/>
    <w:rsid w:val="0285327B"/>
    <w:rsid w:val="04AAB944"/>
    <w:rsid w:val="0546B1C2"/>
    <w:rsid w:val="05889719"/>
    <w:rsid w:val="071936B5"/>
    <w:rsid w:val="07832EEB"/>
    <w:rsid w:val="099922C9"/>
    <w:rsid w:val="0B2A1147"/>
    <w:rsid w:val="0BDBCD8B"/>
    <w:rsid w:val="0D794DAD"/>
    <w:rsid w:val="0E883475"/>
    <w:rsid w:val="1008644D"/>
    <w:rsid w:val="11427783"/>
    <w:rsid w:val="1240873B"/>
    <w:rsid w:val="14B7A0C2"/>
    <w:rsid w:val="1E7FC359"/>
    <w:rsid w:val="1E8F0DD8"/>
    <w:rsid w:val="20D93CB5"/>
    <w:rsid w:val="20DE2A4B"/>
    <w:rsid w:val="20DE2A4B"/>
    <w:rsid w:val="21B05B1A"/>
    <w:rsid w:val="25E46C7A"/>
    <w:rsid w:val="25E46C7A"/>
    <w:rsid w:val="28AB26F8"/>
    <w:rsid w:val="28AB26F8"/>
    <w:rsid w:val="2AE30E4C"/>
    <w:rsid w:val="2F408447"/>
    <w:rsid w:val="3580A58A"/>
    <w:rsid w:val="35DBF4E7"/>
    <w:rsid w:val="383E2A2F"/>
    <w:rsid w:val="383FEB7F"/>
    <w:rsid w:val="392245E2"/>
    <w:rsid w:val="3AB33460"/>
    <w:rsid w:val="3C39D456"/>
    <w:rsid w:val="3F10417E"/>
    <w:rsid w:val="3FA12EA6"/>
    <w:rsid w:val="421E8C45"/>
    <w:rsid w:val="425DBA0C"/>
    <w:rsid w:val="42F801D4"/>
    <w:rsid w:val="439A549D"/>
    <w:rsid w:val="4793182E"/>
    <w:rsid w:val="5235EED1"/>
    <w:rsid w:val="5460C0E9"/>
    <w:rsid w:val="575C9495"/>
    <w:rsid w:val="578B1DE9"/>
    <w:rsid w:val="5792D205"/>
    <w:rsid w:val="5792D205"/>
    <w:rsid w:val="5A88C33A"/>
    <w:rsid w:val="5C185CE4"/>
    <w:rsid w:val="5CDDAA99"/>
    <w:rsid w:val="5D5F95C1"/>
    <w:rsid w:val="5E3ACBEC"/>
    <w:rsid w:val="5EE370D2"/>
    <w:rsid w:val="60263399"/>
    <w:rsid w:val="61C61C05"/>
    <w:rsid w:val="66BB90E8"/>
    <w:rsid w:val="68EB0681"/>
    <w:rsid w:val="6949F54C"/>
    <w:rsid w:val="6A3C5779"/>
    <w:rsid w:val="6A42DE26"/>
    <w:rsid w:val="6A714186"/>
    <w:rsid w:val="6C81960E"/>
    <w:rsid w:val="6C81960E"/>
    <w:rsid w:val="74845B4A"/>
    <w:rsid w:val="7570C3A6"/>
    <w:rsid w:val="7992EA22"/>
    <w:rsid w:val="79AAF4D8"/>
    <w:rsid w:val="7C59924E"/>
    <w:rsid w:val="7E6DCDF9"/>
    <w:rsid w:val="7E6DCDF9"/>
    <w:rsid w:val="7F1672DF"/>
    <w:rsid w:val="7F1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1DE9"/>
  <w15:chartTrackingRefBased/>
  <w15:docId w15:val="{7FE71EF6-DD6F-4515-932C-6FCBA5E02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9e51984b584741" /><Relationship Type="http://schemas.openxmlformats.org/officeDocument/2006/relationships/image" Target="/media/image2.png" Id="R700f4208a3af4d94" /><Relationship Type="http://schemas.openxmlformats.org/officeDocument/2006/relationships/image" Target="/media/image3.png" Id="Rbad32ee918bb4881" /><Relationship Type="http://schemas.openxmlformats.org/officeDocument/2006/relationships/image" Target="/media/image4.png" Id="R28e528d5c5594dd4" /><Relationship Type="http://schemas.openxmlformats.org/officeDocument/2006/relationships/image" Target="/media/image5.png" Id="R5999189b91e24de1" /><Relationship Type="http://schemas.openxmlformats.org/officeDocument/2006/relationships/image" Target="/media/image6.png" Id="R22d5eb11b45e41c7" /><Relationship Type="http://schemas.openxmlformats.org/officeDocument/2006/relationships/numbering" Target="numbering.xml" Id="Rf105a9eeb79c4c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2023-12-03T22:51:21.9406628Z</dcterms:created>
  <dcterms:modified xsi:type="dcterms:W3CDTF">2023-12-07T19:57:11.5554087Z</dcterms:modified>
  <dc:creator>Catalina Velez Pizarro</dc:creator>
  <lastModifiedBy>Catalina Velez Pizarro</lastModifiedBy>
</coreProperties>
</file>