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9CE" w:rsidRDefault="009D19CE">
      <w:r>
        <w:t>Madame, Monsieur (en fonction des infos),</w:t>
      </w:r>
    </w:p>
    <w:p w:rsidR="009D19CE" w:rsidRDefault="009D19CE"/>
    <w:p w:rsidR="009D19CE" w:rsidRDefault="009D19CE">
      <w:r>
        <w:t>Nous tenons à vous remercions pour votre accord concernant l’interview que vous voulez bien nous accorder concernant votre métier.</w:t>
      </w:r>
    </w:p>
    <w:p w:rsidR="009D19CE" w:rsidRDefault="009D19CE">
      <w:r>
        <w:t>Nous serons donc présents le (Date) a (Lieu) pour effectuer cet entretien, cet entr</w:t>
      </w:r>
      <w:r w:rsidR="005302C6">
        <w:t xml:space="preserve">etien aura une durée de </w:t>
      </w:r>
      <w:r>
        <w:t>10</w:t>
      </w:r>
      <w:r w:rsidR="005302C6">
        <w:t xml:space="preserve"> à 20 minutes.</w:t>
      </w:r>
    </w:p>
    <w:p w:rsidR="005302C6" w:rsidRDefault="009D19CE">
      <w:r>
        <w:t xml:space="preserve">Vous trouverez </w:t>
      </w:r>
      <w:r w:rsidR="005302C6">
        <w:t>ci-joint le document d’autorisation d’exploitation du droit à l’image.</w:t>
      </w:r>
    </w:p>
    <w:p w:rsidR="005302C6" w:rsidRDefault="005302C6">
      <w:bookmarkStart w:id="0" w:name="_GoBack"/>
      <w:bookmarkEnd w:id="0"/>
    </w:p>
    <w:p w:rsidR="005302C6" w:rsidRDefault="005302C6">
      <w:r w:rsidRPr="005302C6">
        <w:t>Nous vous prions d’agréer, Monsieur, l’expression de nos sentiments respectueux et dévoués.</w:t>
      </w:r>
    </w:p>
    <w:sectPr w:rsidR="00530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9CE"/>
    <w:rsid w:val="005302C6"/>
    <w:rsid w:val="005517E0"/>
    <w:rsid w:val="009D19CE"/>
    <w:rsid w:val="00B2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B4A0C"/>
  <w15:chartTrackingRefBased/>
  <w15:docId w15:val="{6D49446D-FA99-412E-9456-DFDAA556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ULR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Karmouche</dc:creator>
  <cp:keywords/>
  <dc:description/>
  <cp:lastModifiedBy>Ismail Karmouche</cp:lastModifiedBy>
  <cp:revision>1</cp:revision>
  <dcterms:created xsi:type="dcterms:W3CDTF">2019-11-22T08:16:00Z</dcterms:created>
  <dcterms:modified xsi:type="dcterms:W3CDTF">2019-11-22T08:33:00Z</dcterms:modified>
</cp:coreProperties>
</file>