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54C16" w14:textId="5D782C6B" w:rsidR="00F504AE" w:rsidRPr="006B2E75" w:rsidRDefault="008F4C73">
      <w:pPr>
        <w:rPr>
          <w:rFonts w:ascii="Georgia" w:eastAsia="Times New Roman" w:hAnsi="Georgia" w:cs="Times New Roman"/>
          <w:lang w:eastAsia="es-ES_tradnl"/>
        </w:rPr>
      </w:pPr>
      <w:r w:rsidRPr="006B2E75">
        <w:rPr>
          <w:rFonts w:ascii="Georgia" w:eastAsia="Times New Roman" w:hAnsi="Georgia" w:cs="Times New Roman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6A40C1" wp14:editId="4B302E26">
                <wp:simplePos x="0" y="0"/>
                <wp:positionH relativeFrom="margin">
                  <wp:posOffset>2065401</wp:posOffset>
                </wp:positionH>
                <wp:positionV relativeFrom="paragraph">
                  <wp:posOffset>153594</wp:posOffset>
                </wp:positionV>
                <wp:extent cx="3890513" cy="10972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513" cy="1097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14AE1" w14:textId="4B566636" w:rsidR="008F4C73" w:rsidRPr="008F4AD5" w:rsidRDefault="008F4C73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FACULTAD DE </w:t>
                            </w:r>
                            <w:r w:rsidR="00AC4EA4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INGENIERÍA Y </w:t>
                            </w: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CIENCIAS BÁSICAS</w:t>
                            </w:r>
                          </w:p>
                          <w:p w14:paraId="37A2948C" w14:textId="7DEA595D" w:rsidR="008F4C73" w:rsidRDefault="008F4C73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</w:pPr>
                            <w:r w:rsidRPr="008F4AD5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NÚCLEO DE </w:t>
                            </w:r>
                            <w:r w:rsidR="00AC4EA4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CIENCIAS BÁSICAS</w:t>
                            </w:r>
                          </w:p>
                          <w:p w14:paraId="7AD77CC0" w14:textId="51976A65" w:rsidR="008B67E1" w:rsidRPr="008F4AD5" w:rsidRDefault="00E94170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>MATEMÁTICAS FUNDAMENTALES</w:t>
                            </w:r>
                            <w:r w:rsidR="003709EA">
                              <w:rPr>
                                <w:rFonts w:ascii="Georgia" w:hAnsi="Georgia"/>
                                <w:b/>
                                <w:lang w:val="es-ES"/>
                              </w:rPr>
                              <w:t xml:space="preserve"> </w:t>
                            </w:r>
                          </w:p>
                          <w:p w14:paraId="73298D88" w14:textId="0B25414F" w:rsidR="008F4C73" w:rsidRDefault="007C2E10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Actividad </w:t>
                            </w:r>
                            <w:r w:rsidR="008B67E1"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 xml:space="preserve">Semana </w:t>
                            </w:r>
                            <w:r w:rsidR="00CB01BF"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>No. 15</w:t>
                            </w:r>
                          </w:p>
                          <w:p w14:paraId="1E6A7DC1" w14:textId="18C5CC6B" w:rsidR="000F6E5D" w:rsidRDefault="000F6E5D" w:rsidP="00E94170">
                            <w:pPr>
                              <w:jc w:val="center"/>
                              <w:rPr>
                                <w:rFonts w:ascii="Georgia" w:hAnsi="Georgia"/>
                                <w:sz w:val="20"/>
                                <w:szCs w:val="20"/>
                                <w:lang w:val="es-MX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rFonts w:ascii="Georgia" w:hAnsi="Georgia"/>
                                <w:sz w:val="20"/>
                                <w:szCs w:val="20"/>
                                <w:lang w:val="es-MX"/>
                              </w:rPr>
                              <w:t>funciones trigonométricas</w:t>
                            </w:r>
                          </w:p>
                          <w:p w14:paraId="40BEDFAA" w14:textId="6A42C41D" w:rsidR="00E94170" w:rsidRPr="000973C4" w:rsidRDefault="000F6E5D" w:rsidP="00E94170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Georgia" w:hAnsi="Georgia"/>
                                <w:sz w:val="20"/>
                                <w:szCs w:val="20"/>
                                <w:lang w:val="es-MX"/>
                              </w:rPr>
                              <w:t>ley del seno y del coseno</w:t>
                            </w:r>
                            <w:r w:rsidR="00691F0D">
                              <w:rPr>
                                <w:rFonts w:ascii="Georgia" w:hAnsi="Georgi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  <w:p w14:paraId="102D9BCE" w14:textId="77777777" w:rsidR="00E94170" w:rsidRDefault="00E94170" w:rsidP="008F4C73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A40C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65pt;margin-top:12.1pt;width:306.35pt;height:86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" filled="f" stroked="f">
                <v:textbox>
                  <w:txbxContent>
                    <w:p w14:paraId="67014AE1" w14:textId="4B566636" w:rsidR="008F4C73" w:rsidRPr="008F4AD5" w:rsidRDefault="008F4C73" w:rsidP="008F4C73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FACULTAD DE </w:t>
                      </w:r>
                      <w:r w:rsidR="00AC4EA4">
                        <w:rPr>
                          <w:rFonts w:ascii="Georgia" w:hAnsi="Georgia"/>
                          <w:b/>
                          <w:lang w:val="es-ES"/>
                        </w:rPr>
                        <w:t xml:space="preserve">INGENIERÍA Y </w:t>
                      </w: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>CIENCIAS BÁSICAS</w:t>
                      </w:r>
                    </w:p>
                    <w:p w14:paraId="37A2948C" w14:textId="7DEA595D" w:rsidR="008F4C73" w:rsidRDefault="008F4C73" w:rsidP="008F4C73">
                      <w:pPr>
                        <w:jc w:val="center"/>
                        <w:rPr>
                          <w:rFonts w:ascii="Georgia" w:hAnsi="Georgia"/>
                          <w:b/>
                          <w:lang w:val="es-ES"/>
                        </w:rPr>
                      </w:pPr>
                      <w:r w:rsidRPr="008F4AD5">
                        <w:rPr>
                          <w:rFonts w:ascii="Georgia" w:hAnsi="Georgia"/>
                          <w:b/>
                          <w:lang w:val="es-ES"/>
                        </w:rPr>
                        <w:t xml:space="preserve">NÚCLEO DE </w:t>
                      </w:r>
                      <w:r w:rsidR="00AC4EA4">
                        <w:rPr>
                          <w:rFonts w:ascii="Georgia" w:hAnsi="Georgia"/>
                          <w:b/>
                          <w:lang w:val="es-ES"/>
                        </w:rPr>
                        <w:t>CIENCIAS BÁSICAS</w:t>
                      </w:r>
                    </w:p>
                    <w:p w14:paraId="7AD77CC0" w14:textId="51976A65" w:rsidR="008B67E1" w:rsidRPr="008F4AD5" w:rsidRDefault="00E94170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lang w:val="es-ES"/>
                        </w:rPr>
                        <w:t>MATEMÁTICAS FUNDAMENTALES</w:t>
                      </w:r>
                      <w:r w:rsidR="003709EA">
                        <w:rPr>
                          <w:rFonts w:ascii="Georgia" w:hAnsi="Georgia"/>
                          <w:b/>
                          <w:lang w:val="es-ES"/>
                        </w:rPr>
                        <w:t xml:space="preserve"> </w:t>
                      </w:r>
                    </w:p>
                    <w:p w14:paraId="73298D88" w14:textId="0B25414F" w:rsidR="008F4C73" w:rsidRDefault="007C2E10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 xml:space="preserve">Actividad </w:t>
                      </w:r>
                      <w:r w:rsidR="008B67E1"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 xml:space="preserve">Semana </w:t>
                      </w:r>
                      <w:r w:rsidR="00CB01BF"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>No. 15</w:t>
                      </w:r>
                    </w:p>
                    <w:p w14:paraId="1E6A7DC1" w14:textId="18C5CC6B" w:rsidR="000F6E5D" w:rsidRDefault="000F6E5D" w:rsidP="00E94170">
                      <w:pPr>
                        <w:jc w:val="center"/>
                        <w:rPr>
                          <w:rFonts w:ascii="Georgia" w:hAnsi="Georgia"/>
                          <w:sz w:val="20"/>
                          <w:szCs w:val="20"/>
                          <w:lang w:val="es-MX"/>
                        </w:rPr>
                      </w:pPr>
                      <w:bookmarkStart w:id="1" w:name="_GoBack"/>
                      <w:bookmarkEnd w:id="1"/>
                      <w:r>
                        <w:rPr>
                          <w:rFonts w:ascii="Georgia" w:hAnsi="Georgia"/>
                          <w:sz w:val="20"/>
                          <w:szCs w:val="20"/>
                          <w:lang w:val="es-MX"/>
                        </w:rPr>
                        <w:t>funciones trigonométricas</w:t>
                      </w:r>
                    </w:p>
                    <w:p w14:paraId="40BEDFAA" w14:textId="6A42C41D" w:rsidR="00E94170" w:rsidRPr="000973C4" w:rsidRDefault="000F6E5D" w:rsidP="00E94170">
                      <w:pPr>
                        <w:jc w:val="center"/>
                        <w:rPr>
                          <w:rFonts w:ascii="Georgia" w:hAnsi="Georgia"/>
                          <w:b/>
                          <w:lang w:val="es-MX"/>
                        </w:rPr>
                      </w:pPr>
                      <w:r>
                        <w:rPr>
                          <w:rFonts w:ascii="Georgia" w:hAnsi="Georgia"/>
                          <w:sz w:val="20"/>
                          <w:szCs w:val="20"/>
                          <w:lang w:val="es-MX"/>
                        </w:rPr>
                        <w:t>ley del seno y del coseno</w:t>
                      </w:r>
                      <w:r w:rsidR="00691F0D">
                        <w:rPr>
                          <w:rFonts w:ascii="Georgia" w:hAnsi="Georgi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  <w:p w14:paraId="102D9BCE" w14:textId="77777777" w:rsidR="00E94170" w:rsidRDefault="00E94170" w:rsidP="008F4C73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2E75">
        <w:rPr>
          <w:rFonts w:ascii="Georgia" w:eastAsia="Times New Roman" w:hAnsi="Georgia" w:cs="Times New Roman"/>
          <w:noProof/>
          <w:lang w:val="es-419" w:eastAsia="es-419"/>
        </w:rPr>
        <w:drawing>
          <wp:inline distT="0" distB="0" distL="0" distR="0" wp14:anchorId="7296B505" wp14:editId="7B66ED22">
            <wp:extent cx="2200275" cy="1156466"/>
            <wp:effectExtent l="0" t="0" r="0" b="0"/>
            <wp:docPr id="5" name="Imagen 5" descr="C:\Users\María Eugenía\Downloads\Logo-nuevo-acreditació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ía Eugenía\Downloads\Logo-nuevo-acreditació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60" b="17931"/>
                    <a:stretch/>
                  </pic:blipFill>
                  <pic:spPr bwMode="auto">
                    <a:xfrm>
                      <a:off x="0" y="0"/>
                      <a:ext cx="2242418" cy="117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D645B" w:rsidRPr="006B2E75">
        <w:rPr>
          <w:rFonts w:ascii="Georgia" w:eastAsia="Times New Roman" w:hAnsi="Georgia" w:cs="Times New Roman"/>
          <w:lang w:eastAsia="es-ES_tradnl"/>
        </w:rPr>
        <w:fldChar w:fldCharType="begin"/>
      </w:r>
      <w:r w:rsidR="00884E61" w:rsidRPr="006B2E75">
        <w:rPr>
          <w:rFonts w:ascii="Georgia" w:eastAsia="Times New Roman" w:hAnsi="Georgia" w:cs="Times New Roman"/>
          <w:lang w:eastAsia="es-ES_tradnl"/>
        </w:rPr>
        <w:instrText xml:space="preserve"> INCLUDEPICTURE "E:\\var\\folders\\ny\\2fbtfssj21lchl0lr80j8_1c0000gn\\T\\com.microsoft.Word\\WebArchiveCopyPasteTempFiles\\page1image1736416" \* MERGEFORMAT </w:instrText>
      </w:r>
      <w:r w:rsidR="00CD645B" w:rsidRPr="006B2E75">
        <w:rPr>
          <w:rFonts w:ascii="Georgia" w:eastAsia="Times New Roman" w:hAnsi="Georgia" w:cs="Times New Roman"/>
          <w:lang w:eastAsia="es-ES_tradnl"/>
        </w:rPr>
        <w:fldChar w:fldCharType="end"/>
      </w:r>
    </w:p>
    <w:p w14:paraId="2FB7EA64" w14:textId="77777777" w:rsidR="007378FB" w:rsidRPr="006B2E75" w:rsidRDefault="007378FB" w:rsidP="00EA1A74">
      <w:pPr>
        <w:rPr>
          <w:rFonts w:ascii="Georgia" w:hAnsi="Georgia"/>
          <w:b/>
          <w:u w:val="single"/>
        </w:rPr>
      </w:pPr>
    </w:p>
    <w:p w14:paraId="76B6DFBD" w14:textId="77777777" w:rsidR="003709EA" w:rsidRPr="006B2E75" w:rsidRDefault="003709EA" w:rsidP="00EA1A74">
      <w:pPr>
        <w:rPr>
          <w:rFonts w:ascii="Georgia" w:hAnsi="Georgia"/>
          <w:b/>
          <w:u w:val="single"/>
        </w:rPr>
      </w:pPr>
    </w:p>
    <w:p w14:paraId="118BD9B0" w14:textId="1AEC5ACF" w:rsidR="000F4E09" w:rsidRPr="006B2E75" w:rsidRDefault="00B54460" w:rsidP="00691F0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Georgia" w:hAnsi="Georgia"/>
        </w:rPr>
      </w:pPr>
      <w:r w:rsidRPr="006B2E75">
        <w:rPr>
          <w:rStyle w:val="eop"/>
          <w:rFonts w:ascii="Georgia" w:hAnsi="Georgia"/>
        </w:rPr>
        <w:t> </w:t>
      </w:r>
    </w:p>
    <w:p w14:paraId="408B12F1" w14:textId="45885161" w:rsidR="00607F2C" w:rsidRPr="006B2E75" w:rsidRDefault="00607F2C" w:rsidP="00607F2C">
      <w:pPr>
        <w:rPr>
          <w:rFonts w:ascii="Georgia" w:hAnsi="Georgia"/>
          <w:b/>
          <w:u w:val="single"/>
        </w:rPr>
      </w:pPr>
      <w:r w:rsidRPr="006B2E75">
        <w:rPr>
          <w:rFonts w:ascii="Georgia" w:hAnsi="Georgia"/>
          <w:b/>
          <w:u w:val="single"/>
        </w:rPr>
        <w:t>Actividades para</w:t>
      </w:r>
      <w:r w:rsidR="00B85909">
        <w:rPr>
          <w:rFonts w:ascii="Georgia" w:hAnsi="Georgia"/>
          <w:b/>
          <w:u w:val="single"/>
        </w:rPr>
        <w:t xml:space="preserve"> durante </w:t>
      </w:r>
      <w:r w:rsidRPr="006B2E75">
        <w:rPr>
          <w:rFonts w:ascii="Georgia" w:hAnsi="Georgia"/>
          <w:b/>
          <w:u w:val="single"/>
        </w:rPr>
        <w:t>la clase:</w:t>
      </w:r>
    </w:p>
    <w:p w14:paraId="7864728A" w14:textId="20834065" w:rsidR="00607F2C" w:rsidRPr="006B2E75" w:rsidRDefault="00607F2C" w:rsidP="00691F0D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664A315D" w14:textId="28B59FF2" w:rsidR="00607F2C" w:rsidRPr="006B2E75" w:rsidRDefault="00607F2C" w:rsidP="00607F2C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7B78072D" w14:textId="4306D5D2" w:rsidR="00607F2C" w:rsidRPr="006B2E75" w:rsidRDefault="00607F2C" w:rsidP="00607F2C">
      <w:pPr>
        <w:pStyle w:val="Prrafodelista"/>
        <w:numPr>
          <w:ilvl w:val="0"/>
          <w:numId w:val="26"/>
        </w:numPr>
        <w:rPr>
          <w:rFonts w:ascii="Georgia" w:eastAsia="Times New Roman" w:hAnsi="Georgia" w:cs="Times New Roman"/>
          <w:lang w:eastAsia="es-419"/>
        </w:rPr>
      </w:pPr>
      <w:r w:rsidRPr="006B2E75">
        <w:rPr>
          <w:rFonts w:ascii="Georgia" w:eastAsia="Times New Roman" w:hAnsi="Georgia" w:cs="Times New Roman"/>
          <w:color w:val="231F20"/>
          <w:lang w:eastAsia="es-419"/>
        </w:rPr>
        <w:t>Encuentre la medida en radianes que corresponda a cada medida en grados: 330°, 405°, 150°, 240°, 36°</w:t>
      </w:r>
    </w:p>
    <w:p w14:paraId="46B84D72" w14:textId="77777777" w:rsidR="00607F2C" w:rsidRPr="006B2E75" w:rsidRDefault="00607F2C" w:rsidP="00607F2C">
      <w:pPr>
        <w:rPr>
          <w:rFonts w:ascii="Georgia" w:eastAsia="Times New Roman" w:hAnsi="Georgia" w:cs="Times New Roman"/>
          <w:color w:val="231F20"/>
          <w:lang w:eastAsia="es-419"/>
        </w:rPr>
      </w:pPr>
    </w:p>
    <w:p w14:paraId="0E782548" w14:textId="6310003C" w:rsidR="00607F2C" w:rsidRPr="006B2E75" w:rsidRDefault="00607F2C" w:rsidP="00607F2C">
      <w:pPr>
        <w:pStyle w:val="Prrafodelista"/>
        <w:numPr>
          <w:ilvl w:val="0"/>
          <w:numId w:val="26"/>
        </w:numPr>
        <w:rPr>
          <w:rFonts w:ascii="Georgia" w:eastAsia="Times New Roman" w:hAnsi="Georgia" w:cs="Times New Roman"/>
          <w:lang w:eastAsia="es-419"/>
        </w:rPr>
      </w:pPr>
      <w:r w:rsidRPr="006B2E75">
        <w:rPr>
          <w:rFonts w:ascii="Georgia" w:eastAsia="Times New Roman" w:hAnsi="Georgia" w:cs="Times New Roman"/>
          <w:color w:val="231F20"/>
          <w:lang w:eastAsia="es-419"/>
        </w:rPr>
        <w:t xml:space="preserve">Encuentre la medida en grados que corresponda a cada medida en radianes: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231F20"/>
                <w:lang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31F20"/>
                <w:lang w:eastAsia="es-419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color w:val="231F20"/>
                <w:lang w:eastAsia="es-419"/>
              </w:rPr>
              <m:t>15</m:t>
            </m:r>
          </m:den>
        </m:f>
        <m:r>
          <w:rPr>
            <w:rFonts w:ascii="Cambria Math" w:eastAsia="Times New Roman" w:hAnsi="Cambria Math" w:cs="Times New Roman"/>
            <w:color w:val="231F20"/>
            <w:lang w:eastAsia="es-419"/>
          </w:rPr>
          <m:t>,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31F20"/>
                <w:lang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31F20"/>
                <w:lang w:eastAsia="es-419"/>
              </w:rPr>
              <m:t>7π</m:t>
            </m:r>
          </m:num>
          <m:den>
            <m:r>
              <w:rPr>
                <w:rFonts w:ascii="Cambria Math" w:eastAsia="Times New Roman" w:hAnsi="Cambria Math" w:cs="Times New Roman"/>
                <w:color w:val="231F20"/>
                <w:lang w:eastAsia="es-419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231F20"/>
            <w:lang w:eastAsia="es-419"/>
          </w:rPr>
          <m:t>,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31F20"/>
                <w:lang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31F20"/>
                <w:lang w:eastAsia="es-419"/>
              </w:rPr>
              <m:t>23π</m:t>
            </m:r>
          </m:num>
          <m:den>
            <m:r>
              <w:rPr>
                <w:rFonts w:ascii="Cambria Math" w:eastAsia="Times New Roman" w:hAnsi="Cambria Math" w:cs="Times New Roman"/>
                <w:color w:val="231F20"/>
                <w:lang w:eastAsia="es-419"/>
              </w:rPr>
              <m:t>15</m:t>
            </m:r>
          </m:den>
        </m:f>
      </m:oMath>
      <w:r w:rsidR="000D449A">
        <w:rPr>
          <w:rFonts w:ascii="Georgia" w:eastAsia="Times New Roman" w:hAnsi="Georgia" w:cs="Times New Roman"/>
          <w:color w:val="231F20"/>
          <w:lang w:eastAsia="es-419"/>
        </w:rPr>
        <w:t xml:space="preserve">. </w:t>
      </w:r>
    </w:p>
    <w:p w14:paraId="712999B0" w14:textId="77777777" w:rsidR="006B2E75" w:rsidRPr="006B2E75" w:rsidRDefault="006B2E75" w:rsidP="006B2E75">
      <w:pPr>
        <w:pStyle w:val="Prrafodelista"/>
        <w:rPr>
          <w:rFonts w:ascii="Georgia" w:eastAsia="Times New Roman" w:hAnsi="Georgia" w:cs="Times New Roman"/>
          <w:lang w:eastAsia="es-419"/>
        </w:rPr>
      </w:pPr>
    </w:p>
    <w:p w14:paraId="6E55EB1D" w14:textId="77DE5891" w:rsidR="006B2E75" w:rsidRPr="006B2E75" w:rsidRDefault="006B2E75" w:rsidP="006B2E75">
      <w:pPr>
        <w:pStyle w:val="Prrafodelista"/>
        <w:numPr>
          <w:ilvl w:val="0"/>
          <w:numId w:val="26"/>
        </w:numPr>
        <w:rPr>
          <w:rFonts w:ascii="Georgia" w:eastAsia="Times New Roman" w:hAnsi="Georgia" w:cs="Times New Roman"/>
          <w:lang w:eastAsia="es-419"/>
        </w:rPr>
      </w:pPr>
      <w:r w:rsidRPr="006B2E75">
        <w:rPr>
          <w:rFonts w:ascii="Georgia" w:eastAsia="Times New Roman" w:hAnsi="Georgia" w:cs="Times New Roman"/>
          <w:lang w:eastAsia="es-419"/>
        </w:rPr>
        <w:t>Encuentre los valores exactos de las funciones</w:t>
      </w:r>
      <w:r>
        <w:rPr>
          <w:rFonts w:ascii="Georgia" w:eastAsia="Times New Roman" w:hAnsi="Georgia" w:cs="Times New Roman"/>
          <w:lang w:eastAsia="es-419"/>
        </w:rPr>
        <w:t xml:space="preserve"> </w:t>
      </w:r>
      <w:r w:rsidRPr="006B2E75">
        <w:rPr>
          <w:rFonts w:ascii="Georgia" w:eastAsia="Times New Roman" w:hAnsi="Georgia" w:cs="Times New Roman"/>
          <w:lang w:eastAsia="es-419"/>
        </w:rPr>
        <w:t>trigon</w:t>
      </w:r>
      <w:r>
        <w:rPr>
          <w:rFonts w:ascii="Georgia" w:eastAsia="Times New Roman" w:hAnsi="Georgia" w:cs="Times New Roman"/>
          <w:lang w:eastAsia="es-419"/>
        </w:rPr>
        <w:t xml:space="preserve">ométricas para el ángulo agudo </w:t>
      </w:r>
      <m:oMath>
        <m:r>
          <w:rPr>
            <w:rFonts w:ascii="Cambria Math" w:eastAsia="Times New Roman" w:hAnsi="Cambria Math" w:cs="Times New Roman"/>
            <w:lang w:eastAsia="es-419"/>
          </w:rPr>
          <m:t>θ</m:t>
        </m:r>
      </m:oMath>
      <w:r>
        <w:rPr>
          <w:rFonts w:ascii="Georgia" w:eastAsia="Times New Roman" w:hAnsi="Georgia" w:cs="Times New Roman"/>
          <w:lang w:eastAsia="es-419"/>
        </w:rPr>
        <w:t xml:space="preserve">, donde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es-419"/>
              </w:rPr>
              <m:t>tan</m:t>
            </m:r>
          </m:fName>
          <m:e>
            <m:r>
              <w:rPr>
                <w:rFonts w:ascii="Cambria Math" w:eastAsia="Times New Roman" w:hAnsi="Cambria Math" w:cs="Times New Roman"/>
                <w:lang w:eastAsia="es-419"/>
              </w:rPr>
              <m:t>θ</m:t>
            </m:r>
          </m:e>
        </m:func>
        <m:r>
          <w:rPr>
            <w:rFonts w:ascii="Cambria Math" w:eastAsia="Times New Roman" w:hAnsi="Cambria Math" w:cs="Times New Roman"/>
            <w:lang w:eastAsia="es-419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es-419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lang w:eastAsia="es-419"/>
              </w:rPr>
              <m:t>12</m:t>
            </m:r>
          </m:den>
        </m:f>
      </m:oMath>
      <w:r>
        <w:rPr>
          <w:rFonts w:ascii="Georgia" w:eastAsia="Times New Roman" w:hAnsi="Georgia" w:cs="Times New Roman"/>
          <w:lang w:eastAsia="es-419"/>
        </w:rPr>
        <w:t>.</w:t>
      </w:r>
    </w:p>
    <w:p w14:paraId="323AE6EA" w14:textId="77777777" w:rsidR="00607F2C" w:rsidRPr="006B2E75" w:rsidRDefault="00607F2C" w:rsidP="00607F2C">
      <w:pPr>
        <w:rPr>
          <w:rFonts w:ascii="Georgia" w:eastAsia="Times New Roman" w:hAnsi="Georgia" w:cs="Times New Roman"/>
          <w:color w:val="231F20"/>
          <w:lang w:eastAsia="es-419"/>
        </w:rPr>
      </w:pPr>
    </w:p>
    <w:p w14:paraId="174AD9F3" w14:textId="6678D352" w:rsidR="00607F2C" w:rsidRPr="006B2E75" w:rsidRDefault="00607F2C" w:rsidP="00607F2C">
      <w:pPr>
        <w:pStyle w:val="paragraph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</w:rPr>
        <w:t>Encuentre el valor exacto de cada expresión. No use una calculadora</w:t>
      </w:r>
    </w:p>
    <w:p w14:paraId="2978EAE6" w14:textId="27F898BB" w:rsidR="00607F2C" w:rsidRPr="006B2E75" w:rsidRDefault="00607F2C" w:rsidP="006B2E75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67EAEA91" w14:textId="018AC77E" w:rsidR="00607F2C" w:rsidRDefault="002D0F37" w:rsidP="00607F2C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Georgia" w:hAnsi="Georgia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tan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20°</m:t>
            </m:r>
          </m:e>
        </m:func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sen20°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20°</m:t>
                </m:r>
              </m:e>
            </m:func>
          </m:den>
        </m:f>
      </m:oMath>
      <w:r w:rsidR="00607F2C" w:rsidRPr="006B2E75">
        <w:rPr>
          <w:rFonts w:ascii="Georgia" w:hAnsi="Georgia"/>
        </w:rPr>
        <w:t xml:space="preserve"> </w:t>
      </w:r>
    </w:p>
    <w:p w14:paraId="4413E0A0" w14:textId="77777777" w:rsidR="00072CE6" w:rsidRPr="006B2E75" w:rsidRDefault="00072CE6" w:rsidP="00072CE6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Georgia" w:hAnsi="Georgia"/>
        </w:rPr>
      </w:pPr>
    </w:p>
    <w:p w14:paraId="64DA8CD5" w14:textId="72D98C5F" w:rsidR="00607F2C" w:rsidRPr="00FB542B" w:rsidRDefault="002D0F37" w:rsidP="00607F2C">
      <w:pPr>
        <w:pStyle w:val="paragraph"/>
        <w:numPr>
          <w:ilvl w:val="0"/>
          <w:numId w:val="28"/>
        </w:numPr>
        <w:spacing w:before="0" w:beforeAutospacing="0" w:after="0" w:afterAutospacing="0"/>
        <w:jc w:val="both"/>
        <w:textAlignment w:val="baseline"/>
        <w:rPr>
          <w:rFonts w:ascii="Georgia" w:hAnsi="Georgia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sen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sec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</w:rPr>
          <m:t xml:space="preserve">  </m:t>
        </m:r>
      </m:oMath>
    </w:p>
    <w:p w14:paraId="1EEB0A08" w14:textId="39EC8F93" w:rsidR="00C001FF" w:rsidRPr="006B2E75" w:rsidRDefault="00C001FF" w:rsidP="00C001FF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434CDCDC" w14:textId="24920B83" w:rsidR="00C001FF" w:rsidRPr="006B2E75" w:rsidRDefault="00C001FF" w:rsidP="00912F8E">
      <w:pPr>
        <w:pStyle w:val="paragraph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</w:rPr>
        <w:t>Dado el siguiente triangulo rectángul</w:t>
      </w:r>
      <w:r w:rsidR="00912F8E" w:rsidRPr="006B2E75">
        <w:rPr>
          <w:rFonts w:ascii="Georgia" w:hAnsi="Georgia"/>
        </w:rPr>
        <w:t>o, encuentre los datos faltantes.</w:t>
      </w:r>
    </w:p>
    <w:p w14:paraId="564C0C5F" w14:textId="6F22254D" w:rsidR="00912F8E" w:rsidRPr="006B2E75" w:rsidRDefault="005123AA" w:rsidP="00912F8E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  <w:noProof/>
        </w:rPr>
        <w:drawing>
          <wp:anchor distT="0" distB="0" distL="114300" distR="114300" simplePos="0" relativeHeight="251669504" behindDoc="0" locked="0" layoutInCell="1" allowOverlap="1" wp14:anchorId="6304003D" wp14:editId="1F3F17E3">
            <wp:simplePos x="0" y="0"/>
            <wp:positionH relativeFrom="column">
              <wp:posOffset>2057712</wp:posOffset>
            </wp:positionH>
            <wp:positionV relativeFrom="paragraph">
              <wp:posOffset>144316</wp:posOffset>
            </wp:positionV>
            <wp:extent cx="1455420" cy="107188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13F17" w14:textId="244B12EF" w:rsidR="00912F8E" w:rsidRPr="006B2E75" w:rsidRDefault="00912F8E" w:rsidP="00912F8E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Georgia" w:hAnsi="Georgia"/>
        </w:rPr>
      </w:pPr>
    </w:p>
    <w:p w14:paraId="0CC27CD1" w14:textId="036E44C4" w:rsidR="00912F8E" w:rsidRPr="006B2E75" w:rsidRDefault="00912F8E" w:rsidP="00912F8E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0BF87100" w14:textId="125353FB" w:rsidR="00912F8E" w:rsidRPr="006B2E75" w:rsidRDefault="00912F8E" w:rsidP="00912F8E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71A39BCD" w14:textId="2C9CF432" w:rsidR="00912F8E" w:rsidRPr="006B2E75" w:rsidRDefault="00912F8E" w:rsidP="00912F8E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1C50EB39" w14:textId="675CA101" w:rsidR="00912F8E" w:rsidRPr="006B2E75" w:rsidRDefault="00912F8E" w:rsidP="00912F8E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67997F26" w14:textId="4BAC8149" w:rsidR="00912F8E" w:rsidRPr="006B2E75" w:rsidRDefault="00912F8E" w:rsidP="00912F8E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5A9FDBA0" w14:textId="289D0C3B" w:rsidR="00607F2C" w:rsidRPr="006B2E75" w:rsidRDefault="00607F2C" w:rsidP="00607F2C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7F36397C" w14:textId="71EEE7CB" w:rsidR="00607F2C" w:rsidRPr="006B2E75" w:rsidRDefault="00607F2C" w:rsidP="00607F2C">
      <w:pPr>
        <w:pStyle w:val="paragraph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</w:rPr>
        <w:t xml:space="preserve">Debe construirse un drenaje pluvial a partir de hojas de aluminio de 12 pulgadas de ancho. Después de marcar una medida a 4 pulgadas de las orillas, se dobla hacia arriba un ángulo </w:t>
      </w:r>
      <m:oMath>
        <m:r>
          <w:rPr>
            <w:rFonts w:ascii="Cambria Math" w:hAnsi="Cambria Math"/>
          </w:rPr>
          <m:t>θ</m:t>
        </m:r>
      </m:oMath>
    </w:p>
    <w:p w14:paraId="0D6BAB19" w14:textId="0E83BD0F" w:rsidR="00C001FF" w:rsidRPr="006B2E75" w:rsidRDefault="00C001FF" w:rsidP="00C001FF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6EF8A1EB" w14:textId="3C390ADF" w:rsidR="00C001FF" w:rsidRPr="006B2E75" w:rsidRDefault="00C001FF" w:rsidP="006B2E75">
      <w:pPr>
        <w:pStyle w:val="paragraph"/>
        <w:spacing w:before="0" w:beforeAutospacing="0" w:after="0" w:afterAutospacing="0"/>
        <w:jc w:val="center"/>
        <w:textAlignment w:val="baseline"/>
        <w:rPr>
          <w:rFonts w:ascii="Georgia" w:hAnsi="Georgia"/>
        </w:rPr>
      </w:pPr>
      <w:r w:rsidRPr="006B2E75">
        <w:rPr>
          <w:rFonts w:ascii="Georgia" w:hAnsi="Georgia"/>
          <w:noProof/>
        </w:rPr>
        <w:lastRenderedPageBreak/>
        <w:drawing>
          <wp:inline distT="0" distB="0" distL="0" distR="0" wp14:anchorId="2DE85EFC" wp14:editId="6CE22F2F">
            <wp:extent cx="2287227" cy="14333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8717" cy="144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DCF5" w14:textId="48D243C0" w:rsidR="00C001FF" w:rsidRPr="006B2E75" w:rsidRDefault="00C001FF" w:rsidP="00C001FF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457DE595" w14:textId="0A8CCDD0" w:rsidR="00C001FF" w:rsidRPr="006B2E75" w:rsidRDefault="00C001FF" w:rsidP="00AA2CF1">
      <w:pPr>
        <w:pStyle w:val="paragraph"/>
        <w:numPr>
          <w:ilvl w:val="0"/>
          <w:numId w:val="29"/>
        </w:numPr>
        <w:spacing w:before="0" w:beforeAutospacing="0" w:after="0" w:afterAutospacing="0"/>
        <w:ind w:left="709" w:hanging="283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</w:rPr>
        <w:t xml:space="preserve">Exprese el área A </w:t>
      </w:r>
      <w:r w:rsidR="005123AA">
        <w:rPr>
          <w:rFonts w:ascii="Georgia" w:hAnsi="Georgia"/>
        </w:rPr>
        <w:t xml:space="preserve">de la abertura como función de </w:t>
      </w:r>
      <m:oMath>
        <m:r>
          <w:rPr>
            <w:rFonts w:ascii="Cambria Math" w:hAnsi="Cambria Math"/>
          </w:rPr>
          <m:t xml:space="preserve"> θ</m:t>
        </m:r>
      </m:oMath>
      <w:r w:rsidRPr="006B2E75">
        <w:rPr>
          <w:rFonts w:ascii="Georgia" w:hAnsi="Georgia"/>
        </w:rPr>
        <w:t>.</w:t>
      </w:r>
    </w:p>
    <w:p w14:paraId="16A43241" w14:textId="34289C84" w:rsidR="00C001FF" w:rsidRPr="006B2E75" w:rsidRDefault="00C001FF" w:rsidP="00C001FF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394FF8CC" w14:textId="7D60AD40" w:rsidR="00C001FF" w:rsidRPr="00AA2CF1" w:rsidRDefault="00C001FF" w:rsidP="00AA2CF1">
      <w:pPr>
        <w:pStyle w:val="paragraph"/>
        <w:numPr>
          <w:ilvl w:val="0"/>
          <w:numId w:val="29"/>
        </w:numPr>
        <w:spacing w:before="0" w:beforeAutospacing="0" w:after="0" w:afterAutospacing="0"/>
        <w:ind w:left="709" w:hanging="283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</w:rPr>
        <w:t>Encuentre el área A del claro del drenaje para</w:t>
      </w:r>
      <w:r w:rsidR="00AA2CF1">
        <w:rPr>
          <w:rFonts w:ascii="Georgia" w:hAnsi="Georgia"/>
        </w:rPr>
        <w:t xml:space="preserve"> </w:t>
      </w:r>
      <w:r w:rsidRPr="006B2E75">
        <w:rPr>
          <w:rFonts w:ascii="Georgia" w:hAnsi="Georgia"/>
        </w:rPr>
        <w:t xml:space="preserve"> </w:t>
      </w:r>
      <m:oMath>
        <m:r>
          <w:rPr>
            <w:rFonts w:ascii="Cambria Math" w:hAnsi="Cambria Math"/>
          </w:rPr>
          <m:t>θ=</m:t>
        </m:r>
      </m:oMath>
      <w:r w:rsidRPr="006B2E75">
        <w:rPr>
          <w:rFonts w:ascii="Georgia" w:hAnsi="Georgia"/>
        </w:rPr>
        <w:t xml:space="preserve"> 30°</w:t>
      </w:r>
      <w:r w:rsidR="00AA2CF1">
        <w:rPr>
          <w:rFonts w:ascii="Georgia" w:hAnsi="Georgia"/>
        </w:rPr>
        <w:t xml:space="preserve"> </w:t>
      </w:r>
      <w:r w:rsidRPr="006B2E75">
        <w:rPr>
          <w:rFonts w:ascii="Georgia" w:hAnsi="Georgia"/>
        </w:rPr>
        <w:t xml:space="preserve">, </w:t>
      </w:r>
      <m:oMath>
        <m:r>
          <w:rPr>
            <w:rFonts w:ascii="Cambria Math" w:hAnsi="Cambria Math"/>
          </w:rPr>
          <m:t>θ=</m:t>
        </m:r>
      </m:oMath>
      <w:r w:rsidRPr="006B2E75">
        <w:rPr>
          <w:rFonts w:ascii="Georgia" w:hAnsi="Georgia"/>
        </w:rPr>
        <w:t xml:space="preserve"> 45°, </w:t>
      </w:r>
      <m:oMath>
        <m:r>
          <w:rPr>
            <w:rFonts w:ascii="Cambria Math" w:hAnsi="Cambria Math"/>
          </w:rPr>
          <m:t>θ=</m:t>
        </m:r>
      </m:oMath>
      <w:r w:rsidRPr="006B2E75">
        <w:rPr>
          <w:rFonts w:ascii="Georgia" w:hAnsi="Georgia"/>
        </w:rPr>
        <w:t xml:space="preserve"> 60° y </w:t>
      </w:r>
      <m:oMath>
        <m:r>
          <w:rPr>
            <w:rFonts w:ascii="Cambria Math" w:hAnsi="Cambria Math"/>
          </w:rPr>
          <m:t>θ=</m:t>
        </m:r>
      </m:oMath>
      <w:r w:rsidRPr="006B2E75">
        <w:rPr>
          <w:rFonts w:ascii="Georgia" w:hAnsi="Georgia"/>
        </w:rPr>
        <w:t xml:space="preserve"> 75°.</w:t>
      </w:r>
    </w:p>
    <w:p w14:paraId="6D322F5D" w14:textId="1A19032D" w:rsidR="00C001FF" w:rsidRDefault="00C001FF" w:rsidP="00AA2CF1">
      <w:pPr>
        <w:pStyle w:val="paragraph"/>
        <w:numPr>
          <w:ilvl w:val="0"/>
          <w:numId w:val="29"/>
        </w:numPr>
        <w:spacing w:before="0" w:beforeAutospacing="0" w:after="0" w:afterAutospacing="0"/>
        <w:ind w:left="709" w:hanging="283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</w:rPr>
        <w:t xml:space="preserve">Grafique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="00C71BDE">
        <w:rPr>
          <w:rFonts w:ascii="Georgia" w:hAnsi="Georgia"/>
        </w:rPr>
        <w:t xml:space="preserve"> con ayuda</w:t>
      </w:r>
      <w:r w:rsidR="00EE6D20">
        <w:rPr>
          <w:rFonts w:ascii="Georgia" w:hAnsi="Georgia"/>
        </w:rPr>
        <w:t xml:space="preserve"> </w:t>
      </w:r>
      <w:r w:rsidR="00C71BDE">
        <w:rPr>
          <w:rFonts w:ascii="Georgia" w:hAnsi="Georgia"/>
        </w:rPr>
        <w:t>d</w:t>
      </w:r>
      <w:r w:rsidR="00EE6D20">
        <w:rPr>
          <w:rFonts w:ascii="Georgia" w:hAnsi="Georgia"/>
        </w:rPr>
        <w:t xml:space="preserve">e </w:t>
      </w:r>
      <w:r w:rsidR="00C71BDE">
        <w:rPr>
          <w:rFonts w:ascii="Georgia" w:hAnsi="Georgia"/>
        </w:rPr>
        <w:t xml:space="preserve"> G</w:t>
      </w:r>
      <w:r w:rsidRPr="006B2E75">
        <w:rPr>
          <w:rFonts w:ascii="Georgia" w:hAnsi="Georgia"/>
        </w:rPr>
        <w:t xml:space="preserve">eogebra. Encuentre el ángulo </w:t>
      </w:r>
      <m:oMath>
        <m:r>
          <w:rPr>
            <w:rFonts w:ascii="Cambria Math" w:hAnsi="Cambria Math"/>
          </w:rPr>
          <m:t>θ</m:t>
        </m:r>
      </m:oMath>
      <w:r w:rsidRPr="006B2E75">
        <w:rPr>
          <w:rFonts w:ascii="Georgia" w:hAnsi="Georgia"/>
        </w:rPr>
        <w:t xml:space="preserve"> que da la mayor </w:t>
      </w:r>
      <w:r w:rsidR="00AA2CF1" w:rsidRPr="006B2E75">
        <w:rPr>
          <w:rFonts w:ascii="Georgia" w:hAnsi="Georgia"/>
        </w:rPr>
        <w:t>Á</w:t>
      </w:r>
      <w:r w:rsidR="00AA2CF1">
        <w:rPr>
          <w:rFonts w:ascii="Georgia" w:hAnsi="Georgia"/>
        </w:rPr>
        <w:t>rea</w:t>
      </w:r>
      <w:r w:rsidRPr="006B2E75">
        <w:rPr>
          <w:rFonts w:ascii="Georgia" w:hAnsi="Georgia"/>
        </w:rPr>
        <w:t>.</w:t>
      </w:r>
    </w:p>
    <w:p w14:paraId="1BFDB274" w14:textId="77777777" w:rsidR="00C64724" w:rsidRPr="00EE6D20" w:rsidRDefault="00C64724" w:rsidP="00C64724">
      <w:pPr>
        <w:pStyle w:val="Prrafodelista"/>
        <w:rPr>
          <w:rFonts w:ascii="Georgia" w:hAnsi="Georgia"/>
          <w:lang w:val="es-419"/>
        </w:rPr>
      </w:pPr>
    </w:p>
    <w:p w14:paraId="61F0A0E0" w14:textId="77777777" w:rsidR="00C64724" w:rsidRPr="00AA2CF1" w:rsidRDefault="00C64724" w:rsidP="00C64724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  <w:lang w:val="es-CO"/>
        </w:rPr>
      </w:pPr>
    </w:p>
    <w:p w14:paraId="1F2F40E6" w14:textId="1471E2B6" w:rsidR="00C001FF" w:rsidRPr="006B2E75" w:rsidRDefault="00912F8E" w:rsidP="0061602C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jc w:val="both"/>
        <w:textAlignment w:val="baseline"/>
        <w:rPr>
          <w:rFonts w:ascii="Georgia" w:hAnsi="Georgia"/>
        </w:rPr>
      </w:pPr>
      <w:r w:rsidRPr="006B2E75">
        <w:rPr>
          <w:rFonts w:ascii="Georgia" w:hAnsi="Georgia"/>
        </w:rPr>
        <w:t xml:space="preserve">Como adorno en el techo del edificio de </w:t>
      </w:r>
      <w:proofErr w:type="spellStart"/>
      <w:r w:rsidRPr="006B2E75">
        <w:rPr>
          <w:rFonts w:ascii="Georgia" w:hAnsi="Georgia"/>
        </w:rPr>
        <w:t>Board</w:t>
      </w:r>
      <w:proofErr w:type="spellEnd"/>
      <w:r w:rsidRPr="006B2E75">
        <w:rPr>
          <w:rFonts w:ascii="Georgia" w:hAnsi="Georgia"/>
        </w:rPr>
        <w:t xml:space="preserve"> of </w:t>
      </w:r>
      <w:proofErr w:type="spellStart"/>
      <w:r w:rsidRPr="006B2E75">
        <w:rPr>
          <w:rFonts w:ascii="Georgia" w:hAnsi="Georgia"/>
        </w:rPr>
        <w:t>Trade</w:t>
      </w:r>
      <w:proofErr w:type="spellEnd"/>
      <w:r w:rsidRPr="006B2E75">
        <w:rPr>
          <w:rFonts w:ascii="Georgia" w:hAnsi="Georgia"/>
        </w:rPr>
        <w:t xml:space="preserve"> en Chicago hay una estatua de Ceres, la diosa romana del trigo. Desde el nivel de la calle se hacen dos observaciones a 400 pies del centro del edificio. El ángulo de elevación a la base de la estatua es de 55.1°; el ángulo de elevación a la cabeza de la estatua es de 56.5°. ¿Cuál es la altura de la estatua?</w:t>
      </w:r>
    </w:p>
    <w:p w14:paraId="6104F071" w14:textId="15890E2C" w:rsidR="00912F8E" w:rsidRPr="006B2E75" w:rsidRDefault="00912F8E" w:rsidP="00C001FF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48E18AA0" w14:textId="77777777" w:rsidR="000D449A" w:rsidRDefault="000D449A" w:rsidP="006B2E75">
      <w:pPr>
        <w:pStyle w:val="paragraph"/>
        <w:spacing w:before="0" w:beforeAutospacing="0" w:after="0" w:afterAutospacing="0"/>
        <w:jc w:val="center"/>
        <w:textAlignment w:val="baseline"/>
        <w:rPr>
          <w:rFonts w:ascii="Georgia" w:hAnsi="Georgia"/>
        </w:rPr>
      </w:pPr>
    </w:p>
    <w:p w14:paraId="45F16FC5" w14:textId="7A6D21DD" w:rsidR="00912F8E" w:rsidRDefault="00912F8E" w:rsidP="000D449A">
      <w:pPr>
        <w:pStyle w:val="paragraph"/>
        <w:spacing w:before="0" w:beforeAutospacing="0" w:after="0" w:afterAutospacing="0"/>
        <w:jc w:val="center"/>
        <w:textAlignment w:val="baseline"/>
        <w:rPr>
          <w:rFonts w:ascii="Georgia" w:hAnsi="Georgia"/>
        </w:rPr>
      </w:pPr>
      <w:r w:rsidRPr="006B2E75">
        <w:rPr>
          <w:rFonts w:ascii="Georgia" w:hAnsi="Georgia"/>
          <w:noProof/>
        </w:rPr>
        <w:drawing>
          <wp:inline distT="0" distB="0" distL="0" distR="0" wp14:anchorId="76688A18" wp14:editId="42412AC4">
            <wp:extent cx="3272920" cy="179070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314" cy="180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A1B8" w14:textId="47B91964" w:rsidR="006B2E75" w:rsidRDefault="006B2E75" w:rsidP="006B2E75">
      <w:pPr>
        <w:pStyle w:val="paragraph"/>
        <w:spacing w:before="0" w:beforeAutospacing="0" w:after="0" w:afterAutospacing="0"/>
        <w:jc w:val="center"/>
        <w:textAlignment w:val="baseline"/>
        <w:rPr>
          <w:rFonts w:ascii="Georgia" w:hAnsi="Georgia"/>
        </w:rPr>
      </w:pPr>
    </w:p>
    <w:p w14:paraId="5D78248E" w14:textId="35F1039E" w:rsidR="006B2E75" w:rsidRDefault="006B2E75" w:rsidP="006B2E75">
      <w:pPr>
        <w:pStyle w:val="paragraph"/>
        <w:spacing w:before="0" w:beforeAutospacing="0" w:after="0" w:afterAutospacing="0"/>
        <w:jc w:val="center"/>
        <w:textAlignment w:val="baseline"/>
        <w:rPr>
          <w:rFonts w:ascii="Georgia" w:hAnsi="Georgia"/>
        </w:rPr>
      </w:pPr>
    </w:p>
    <w:p w14:paraId="7A248CDA" w14:textId="032908A1" w:rsidR="000D449A" w:rsidRDefault="000D449A" w:rsidP="00AA2CF1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jc w:val="both"/>
        <w:textAlignment w:val="baseline"/>
        <w:rPr>
          <w:rFonts w:ascii="Georgia" w:hAnsi="Georgia"/>
        </w:rPr>
      </w:pPr>
      <w:r w:rsidRPr="000D449A">
        <w:rPr>
          <w:rFonts w:ascii="Georgia" w:hAnsi="Georgia"/>
        </w:rPr>
        <w:t>Para medir la altura de una montaña, un topógrafo realiza dos observaciones de la cima de una montaña con un teodolito que está a 2 metros de altura respecto al nivel del suelo. Desde un primer punto, observa la cima con un ángulo de elevación de 16°. Avanza 750 metros en una línea recta hacia la base de la montaña y desde este nuevo punto, a igual altura que la anterior, mide el ángulo de elevación, que ahora es de 53°. ¿Cuál es la altura de la montaña?</w:t>
      </w:r>
    </w:p>
    <w:p w14:paraId="583CADFC" w14:textId="2AEB7E89" w:rsidR="000D449A" w:rsidRDefault="000D449A" w:rsidP="000D449A">
      <w:pPr>
        <w:pStyle w:val="paragraph"/>
        <w:spacing w:before="0" w:beforeAutospacing="0" w:after="0" w:afterAutospacing="0"/>
        <w:ind w:left="420"/>
        <w:textAlignment w:val="baseline"/>
        <w:rPr>
          <w:rFonts w:ascii="Georgia" w:hAnsi="Georgia"/>
        </w:rPr>
      </w:pPr>
    </w:p>
    <w:p w14:paraId="27620897" w14:textId="019AC949" w:rsidR="000D449A" w:rsidRDefault="000D449A" w:rsidP="000D449A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Georgia" w:hAnsi="Georgia"/>
        </w:rPr>
      </w:pPr>
      <w:r w:rsidRPr="000D449A">
        <w:rPr>
          <w:rFonts w:ascii="Georgia" w:hAnsi="Georgia"/>
          <w:noProof/>
        </w:rPr>
        <w:lastRenderedPageBreak/>
        <w:drawing>
          <wp:inline distT="0" distB="0" distL="0" distR="0" wp14:anchorId="6F7B0425" wp14:editId="2974D1A1">
            <wp:extent cx="3333750" cy="18192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08"/>
                    <a:stretch/>
                  </pic:blipFill>
                  <pic:spPr bwMode="auto">
                    <a:xfrm>
                      <a:off x="0" y="0"/>
                      <a:ext cx="3334215" cy="181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8A70C" w14:textId="749D53AB" w:rsidR="00AA2CF1" w:rsidRDefault="00AA2CF1" w:rsidP="000D449A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Georgia" w:hAnsi="Georgia"/>
        </w:rPr>
      </w:pPr>
    </w:p>
    <w:p w14:paraId="529FCA6F" w14:textId="5725D792" w:rsidR="00AA2CF1" w:rsidRDefault="00AA2CF1" w:rsidP="000D449A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Georgia" w:hAnsi="Georgia"/>
        </w:rPr>
      </w:pPr>
    </w:p>
    <w:p w14:paraId="61CBCE4F" w14:textId="69AA6960" w:rsidR="00AA2CF1" w:rsidRDefault="00AA2CF1" w:rsidP="000D449A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Georgia" w:hAnsi="Georgia"/>
        </w:rPr>
      </w:pPr>
    </w:p>
    <w:p w14:paraId="499969E2" w14:textId="77777777" w:rsidR="00DA45D3" w:rsidRDefault="00DA45D3" w:rsidP="000D449A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Georgia" w:hAnsi="Georgia"/>
        </w:rPr>
      </w:pPr>
    </w:p>
    <w:p w14:paraId="11DDD095" w14:textId="77777777" w:rsidR="00AA2CF1" w:rsidRDefault="00AA2CF1" w:rsidP="000D449A">
      <w:pPr>
        <w:pStyle w:val="paragraph"/>
        <w:spacing w:before="0" w:beforeAutospacing="0" w:after="0" w:afterAutospacing="0"/>
        <w:ind w:left="420"/>
        <w:jc w:val="center"/>
        <w:textAlignment w:val="baseline"/>
        <w:rPr>
          <w:rFonts w:ascii="Georgia" w:hAnsi="Georgia"/>
        </w:rPr>
      </w:pPr>
    </w:p>
    <w:p w14:paraId="78F28C89" w14:textId="5100C7E5" w:rsidR="006B2E75" w:rsidRDefault="006B2E75" w:rsidP="00B85909">
      <w:pPr>
        <w:pStyle w:val="paragraph"/>
        <w:numPr>
          <w:ilvl w:val="0"/>
          <w:numId w:val="26"/>
        </w:numPr>
        <w:spacing w:before="0" w:beforeAutospacing="0" w:after="0" w:afterAutospacing="0"/>
        <w:ind w:hanging="420"/>
        <w:textAlignment w:val="baseline"/>
        <w:rPr>
          <w:rFonts w:ascii="Georgia" w:hAnsi="Georgia"/>
        </w:rPr>
      </w:pPr>
      <w:r>
        <w:rPr>
          <w:rFonts w:ascii="Georgia" w:hAnsi="Georgia"/>
        </w:rPr>
        <w:t xml:space="preserve">Establezca las siguientes identidades </w:t>
      </w:r>
    </w:p>
    <w:p w14:paraId="26017F79" w14:textId="22841249" w:rsidR="000D449A" w:rsidRDefault="000D449A" w:rsidP="000D449A">
      <w:pPr>
        <w:pStyle w:val="paragraph"/>
        <w:spacing w:before="0" w:beforeAutospacing="0" w:after="0" w:afterAutospacing="0"/>
        <w:ind w:left="420"/>
        <w:textAlignment w:val="baseline"/>
        <w:rPr>
          <w:rFonts w:ascii="Georgia" w:hAnsi="Georgia"/>
        </w:rPr>
      </w:pPr>
    </w:p>
    <w:p w14:paraId="608A11CF" w14:textId="30A89D23" w:rsidR="006B2E75" w:rsidRPr="00B85909" w:rsidRDefault="002D0F37" w:rsidP="00B85909">
      <w:pPr>
        <w:pStyle w:val="paragraph"/>
        <w:numPr>
          <w:ilvl w:val="0"/>
          <w:numId w:val="31"/>
        </w:numPr>
        <w:spacing w:before="0" w:beforeAutospacing="0" w:after="0" w:afterAutospacing="0"/>
        <w:ind w:left="993" w:hanging="573"/>
        <w:textAlignment w:val="baseline"/>
        <w:rPr>
          <w:rFonts w:ascii="Georgia" w:hAnsi="Georg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</m:fName>
              <m:e>
                <m:r>
                  <w:rPr>
                    <w:rFonts w:ascii="Cambria Math" w:hAnsi="Cambria Math"/>
                  </w:rPr>
                  <m:t xml:space="preserve">θ 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csc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den>
        </m:f>
        <m:r>
          <w:rPr>
            <w:rFonts w:ascii="Cambria Math" w:hAnsi="Cambria Math"/>
          </w:rPr>
          <m:t>=1</m:t>
        </m:r>
      </m:oMath>
    </w:p>
    <w:p w14:paraId="61C86676" w14:textId="77777777" w:rsidR="006B2E75" w:rsidRDefault="006B2E75" w:rsidP="006B2E75">
      <w:pPr>
        <w:pStyle w:val="paragraph"/>
        <w:spacing w:before="0" w:beforeAutospacing="0" w:after="0" w:afterAutospacing="0"/>
        <w:ind w:left="780"/>
        <w:textAlignment w:val="baseline"/>
        <w:rPr>
          <w:rFonts w:ascii="Georgia" w:hAnsi="Georgia"/>
        </w:rPr>
      </w:pPr>
    </w:p>
    <w:p w14:paraId="2933B381" w14:textId="6CE99F3C" w:rsidR="006B2E75" w:rsidRPr="00B85909" w:rsidRDefault="002D0F37" w:rsidP="00B85909">
      <w:pPr>
        <w:pStyle w:val="paragraph"/>
        <w:numPr>
          <w:ilvl w:val="0"/>
          <w:numId w:val="31"/>
        </w:numPr>
        <w:spacing w:before="0" w:beforeAutospacing="0" w:after="0" w:afterAutospacing="0"/>
        <w:ind w:left="993" w:hanging="573"/>
        <w:textAlignment w:val="baseline"/>
        <w:rPr>
          <w:rFonts w:ascii="Georgia" w:hAnsi="Georg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1-senθ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fun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</w:rPr>
              <m:t>1+senθ</m:t>
            </m:r>
          </m:den>
        </m:f>
      </m:oMath>
    </w:p>
    <w:p w14:paraId="3659B4C2" w14:textId="66EAC047" w:rsidR="006B2E75" w:rsidRDefault="006B2E75" w:rsidP="006B2E75">
      <w:pPr>
        <w:pStyle w:val="paragraph"/>
        <w:spacing w:before="0" w:beforeAutospacing="0" w:after="0" w:afterAutospacing="0"/>
        <w:textAlignment w:val="baseline"/>
        <w:rPr>
          <w:rFonts w:ascii="Georgia" w:hAnsi="Georgia"/>
        </w:rPr>
      </w:pPr>
    </w:p>
    <w:p w14:paraId="7D4F6B9E" w14:textId="56011BF9" w:rsidR="006B2E75" w:rsidRPr="00B85909" w:rsidRDefault="002D0F37" w:rsidP="00B85909">
      <w:pPr>
        <w:pStyle w:val="paragraph"/>
        <w:numPr>
          <w:ilvl w:val="0"/>
          <w:numId w:val="31"/>
        </w:numPr>
        <w:spacing w:before="0" w:beforeAutospacing="0" w:after="0" w:afterAutospacing="0"/>
        <w:ind w:left="993" w:hanging="573"/>
        <w:textAlignment w:val="baseline"/>
        <w:rPr>
          <w:rFonts w:ascii="Georgia" w:hAnsi="Georg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(α-β)</m:t>
                </m:r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</w:rPr>
              <m:t>senαsenβ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cot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</m:func>
        <m:r>
          <w:rPr>
            <w:rFonts w:ascii="Cambria Math" w:hAnsi="Cambria Math"/>
            <w:sz w:val="28"/>
            <w:szCs w:val="28"/>
          </w:rPr>
          <m:t>cotβ+1</m:t>
        </m:r>
      </m:oMath>
    </w:p>
    <w:p w14:paraId="6A973313" w14:textId="77777777" w:rsidR="00C71BDE" w:rsidRDefault="00C71BDE" w:rsidP="00C71BDE">
      <w:pPr>
        <w:pStyle w:val="Prrafodelista"/>
        <w:rPr>
          <w:rFonts w:ascii="Georgia" w:hAnsi="Georgia"/>
        </w:rPr>
      </w:pPr>
    </w:p>
    <w:p w14:paraId="039AF434" w14:textId="51CFCCC2" w:rsidR="00C71BDE" w:rsidRPr="00B85909" w:rsidRDefault="002D0F37" w:rsidP="00B85909">
      <w:pPr>
        <w:pStyle w:val="paragraph"/>
        <w:numPr>
          <w:ilvl w:val="0"/>
          <w:numId w:val="31"/>
        </w:numPr>
        <w:spacing w:before="0" w:beforeAutospacing="0" w:after="0" w:afterAutospacing="0"/>
        <w:ind w:left="993" w:hanging="573"/>
        <w:textAlignment w:val="baseline"/>
        <w:rPr>
          <w:rFonts w:ascii="Georgia" w:hAnsi="Georg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θ)</m:t>
                </m:r>
              </m:e>
            </m:func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AC8DF5D" w14:textId="7B1B1406" w:rsidR="00BF5C4C" w:rsidRDefault="00BF5C4C" w:rsidP="00BF5C4C">
      <w:pPr>
        <w:pStyle w:val="Prrafodelista"/>
        <w:rPr>
          <w:rFonts w:ascii="Georgia" w:hAnsi="Georgia"/>
        </w:rPr>
      </w:pPr>
    </w:p>
    <w:p w14:paraId="58DC2AE8" w14:textId="77777777" w:rsidR="00B85909" w:rsidRDefault="00B85909" w:rsidP="00BF5C4C">
      <w:pPr>
        <w:pStyle w:val="Prrafodelista"/>
        <w:rPr>
          <w:rFonts w:ascii="Georgia" w:hAnsi="Georgia"/>
        </w:rPr>
      </w:pPr>
    </w:p>
    <w:p w14:paraId="2ECA1D0A" w14:textId="42885DDF" w:rsidR="00BF5C4C" w:rsidRDefault="00BF5C4C" w:rsidP="00B85909">
      <w:pPr>
        <w:pStyle w:val="paragraph"/>
        <w:numPr>
          <w:ilvl w:val="0"/>
          <w:numId w:val="26"/>
        </w:numPr>
        <w:spacing w:before="0" w:beforeAutospacing="0" w:after="0" w:afterAutospacing="0"/>
        <w:ind w:hanging="420"/>
        <w:textAlignment w:val="baseline"/>
        <w:rPr>
          <w:rFonts w:ascii="Georgia" w:hAnsi="Georgia"/>
        </w:rPr>
      </w:pPr>
      <w:r>
        <w:rPr>
          <w:rFonts w:ascii="Georgia" w:hAnsi="Georgia"/>
        </w:rPr>
        <w:t xml:space="preserve">Resuelve las siguientes ecuaciones trigonométricas </w:t>
      </w:r>
    </w:p>
    <w:p w14:paraId="04861798" w14:textId="2BB856E2" w:rsidR="00BF5C4C" w:rsidRDefault="00BF5C4C" w:rsidP="00BF5C4C">
      <w:pPr>
        <w:pStyle w:val="paragraph"/>
        <w:spacing w:before="0" w:beforeAutospacing="0" w:after="0" w:afterAutospacing="0"/>
        <w:ind w:left="420"/>
        <w:textAlignment w:val="baseline"/>
        <w:rPr>
          <w:rFonts w:ascii="Georgia" w:hAnsi="Georgia"/>
        </w:rPr>
      </w:pPr>
    </w:p>
    <w:p w14:paraId="72B724D2" w14:textId="38A0B39E" w:rsidR="00BF5C4C" w:rsidRDefault="00BF5C4C" w:rsidP="00BF5C4C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Georgia" w:hAnsi="Georgia"/>
        </w:rPr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sen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t-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 xml:space="preserve">t-1=0 </m:t>
            </m:r>
          </m:e>
        </m:func>
        <m:r>
          <w:rPr>
            <w:rFonts w:ascii="Cambria Math" w:hAnsi="Cambria Math"/>
          </w:rPr>
          <m:t xml:space="preserve"> </m:t>
        </m:r>
      </m:oMath>
      <w:r>
        <w:rPr>
          <w:rFonts w:ascii="Georgia" w:hAnsi="Georgia"/>
        </w:rPr>
        <w:t xml:space="preserve"> </w:t>
      </w:r>
    </w:p>
    <w:p w14:paraId="08179330" w14:textId="77777777" w:rsidR="00BF5C4C" w:rsidRDefault="00BF5C4C" w:rsidP="00BF5C4C">
      <w:pPr>
        <w:pStyle w:val="paragraph"/>
        <w:spacing w:before="0" w:beforeAutospacing="0" w:after="0" w:afterAutospacing="0"/>
        <w:ind w:left="780"/>
        <w:textAlignment w:val="baseline"/>
        <w:rPr>
          <w:rFonts w:ascii="Georgia" w:hAnsi="Georgia"/>
        </w:rPr>
      </w:pPr>
    </w:p>
    <w:p w14:paraId="6812E9D0" w14:textId="3831D233" w:rsidR="00BF5C4C" w:rsidRDefault="002D0F37" w:rsidP="00BF5C4C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Georgia" w:hAnsi="Georg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cos 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θ+senθ=2 </m:t>
        </m:r>
      </m:oMath>
    </w:p>
    <w:p w14:paraId="10743AD1" w14:textId="77777777" w:rsidR="00C71BDE" w:rsidRDefault="00C71BDE" w:rsidP="00C71BDE">
      <w:pPr>
        <w:pStyle w:val="Prrafodelista"/>
        <w:rPr>
          <w:rFonts w:ascii="Georgia" w:hAnsi="Georgia"/>
        </w:rPr>
      </w:pPr>
    </w:p>
    <w:p w14:paraId="6A59C1FF" w14:textId="1DC7236D" w:rsidR="00C71BDE" w:rsidRDefault="00C71BDE" w:rsidP="00BF5C4C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Georgia" w:hAnsi="Georgia"/>
        </w:rPr>
      </w:pPr>
      <m:oMath>
        <m:r>
          <w:rPr>
            <w:rFonts w:ascii="Cambria Math" w:hAnsi="Cambria Math"/>
          </w:rPr>
          <m:t>cos2θ=1+4senθ</m:t>
        </m:r>
      </m:oMath>
    </w:p>
    <w:p w14:paraId="31EB5279" w14:textId="2BC7B610" w:rsidR="00BF5C4C" w:rsidRDefault="00BF5C4C" w:rsidP="00BF5C4C">
      <w:pPr>
        <w:pStyle w:val="paragraph"/>
        <w:spacing w:before="0" w:beforeAutospacing="0" w:after="0" w:afterAutospacing="0"/>
        <w:ind w:left="420"/>
        <w:textAlignment w:val="baseline"/>
        <w:rPr>
          <w:rFonts w:ascii="Georgia" w:hAnsi="Georgia"/>
        </w:rPr>
      </w:pPr>
    </w:p>
    <w:p w14:paraId="27A04FF1" w14:textId="77777777" w:rsidR="00BF5C4C" w:rsidRDefault="00BF5C4C" w:rsidP="00BF5C4C">
      <w:pPr>
        <w:pStyle w:val="paragraph"/>
        <w:spacing w:before="0" w:beforeAutospacing="0" w:after="0" w:afterAutospacing="0"/>
        <w:ind w:left="420"/>
        <w:textAlignment w:val="baseline"/>
        <w:rPr>
          <w:rFonts w:ascii="Georgia" w:hAnsi="Georgia"/>
        </w:rPr>
      </w:pPr>
    </w:p>
    <w:p w14:paraId="79E9D010" w14:textId="6A92180D" w:rsidR="00177B43" w:rsidRPr="007057CC" w:rsidRDefault="00750AE9" w:rsidP="00177B43">
      <w:pPr>
        <w:rPr>
          <w:rFonts w:ascii="Georgia" w:hAnsi="Georgia"/>
          <w:b/>
          <w:u w:val="single"/>
        </w:rPr>
      </w:pPr>
      <w:r>
        <w:rPr>
          <w:rFonts w:ascii="Georgia" w:hAnsi="Georgia"/>
          <w:b/>
          <w:u w:val="single"/>
        </w:rPr>
        <w:t>Actividades para d</w:t>
      </w:r>
      <w:r w:rsidR="00177B43" w:rsidRPr="007057CC">
        <w:rPr>
          <w:rFonts w:ascii="Georgia" w:hAnsi="Georgia"/>
          <w:b/>
          <w:u w:val="single"/>
        </w:rPr>
        <w:t>espués de clase:</w:t>
      </w:r>
    </w:p>
    <w:p w14:paraId="4304B403" w14:textId="0CDC00FF" w:rsidR="00177B43" w:rsidRPr="00880989" w:rsidRDefault="00177B43" w:rsidP="00177B43">
      <w:pPr>
        <w:rPr>
          <w:rFonts w:ascii="Georgia" w:hAnsi="Georgia"/>
          <w:u w:val="single"/>
        </w:rPr>
      </w:pPr>
    </w:p>
    <w:p w14:paraId="5EF4BC0B" w14:textId="362AB3C8" w:rsidR="00880989" w:rsidRPr="00880989" w:rsidRDefault="00880989" w:rsidP="00343B89">
      <w:pPr>
        <w:pStyle w:val="Prrafodelista"/>
        <w:numPr>
          <w:ilvl w:val="0"/>
          <w:numId w:val="39"/>
        </w:numPr>
        <w:ind w:left="426" w:hanging="426"/>
        <w:rPr>
          <w:rFonts w:ascii="Georgia" w:eastAsia="Times New Roman" w:hAnsi="Georgia" w:cs="Times New Roman"/>
          <w:lang w:val="es-419" w:eastAsia="es-419"/>
        </w:rPr>
      </w:pPr>
      <w:r w:rsidRPr="00880989">
        <w:rPr>
          <w:rFonts w:ascii="Georgia" w:eastAsia="Times New Roman" w:hAnsi="Georgia" w:cs="Times New Roman"/>
          <w:bCs/>
          <w:color w:val="231F20"/>
          <w:lang w:val="es-419" w:eastAsia="es-419"/>
        </w:rPr>
        <w:t>Encuentre la medida exacta del ángulo en radianes.</w:t>
      </w:r>
    </w:p>
    <w:p w14:paraId="1F3FE124" w14:textId="77777777" w:rsidR="00880989" w:rsidRPr="00880989" w:rsidRDefault="00880989" w:rsidP="00880989">
      <w:pPr>
        <w:pStyle w:val="Prrafodelista"/>
        <w:rPr>
          <w:rFonts w:ascii="Georgia" w:eastAsia="Times New Roman" w:hAnsi="Georgia" w:cs="Times New Roman"/>
          <w:lang w:val="es-419" w:eastAsia="es-419"/>
        </w:rPr>
      </w:pPr>
    </w:p>
    <w:p w14:paraId="1415C93F" w14:textId="6E0C2440" w:rsidR="00880989" w:rsidRPr="00880989" w:rsidRDefault="00880989" w:rsidP="00343B89">
      <w:pPr>
        <w:pStyle w:val="Prrafodelista"/>
        <w:numPr>
          <w:ilvl w:val="0"/>
          <w:numId w:val="36"/>
        </w:numPr>
        <w:spacing w:line="360" w:lineRule="auto"/>
        <w:ind w:left="709" w:hanging="283"/>
        <w:rPr>
          <w:rFonts w:ascii="Georgia" w:eastAsia="Times New Roman" w:hAnsi="Georgia" w:cs="Times New Roman"/>
          <w:bCs/>
          <w:color w:val="231F20"/>
          <w:lang w:val="es-419" w:eastAsia="es-419"/>
        </w:rPr>
      </w:pPr>
      <w:r w:rsidRPr="00880989">
        <w:rPr>
          <w:rFonts w:ascii="Georgia" w:eastAsia="Times New Roman" w:hAnsi="Georgia" w:cs="Times New Roman"/>
          <w:bCs/>
          <w:color w:val="231F20"/>
          <w:lang w:val="es-419" w:eastAsia="es-419"/>
        </w:rPr>
        <w:t>150°</w:t>
      </w:r>
    </w:p>
    <w:p w14:paraId="62D7956C" w14:textId="00069C13" w:rsidR="00880989" w:rsidRPr="00880989" w:rsidRDefault="00880989" w:rsidP="00343B89">
      <w:pPr>
        <w:pStyle w:val="Prrafodelista"/>
        <w:numPr>
          <w:ilvl w:val="0"/>
          <w:numId w:val="36"/>
        </w:numPr>
        <w:spacing w:line="360" w:lineRule="auto"/>
        <w:ind w:left="709" w:hanging="283"/>
        <w:rPr>
          <w:rFonts w:ascii="Georgia" w:eastAsia="Times New Roman" w:hAnsi="Georgia" w:cs="Times New Roman"/>
          <w:bCs/>
          <w:color w:val="231F20"/>
          <w:lang w:val="es-419" w:eastAsia="es-419"/>
        </w:rPr>
      </w:pPr>
      <w:r w:rsidRPr="00880989">
        <w:rPr>
          <w:rFonts w:ascii="Georgia" w:eastAsia="Times New Roman" w:hAnsi="Georgia" w:cs="Times New Roman"/>
          <w:bCs/>
          <w:color w:val="231F20"/>
          <w:lang w:val="es-419" w:eastAsia="es-419"/>
        </w:rPr>
        <w:t>-135°</w:t>
      </w:r>
    </w:p>
    <w:p w14:paraId="189E32B0" w14:textId="40B04F67" w:rsidR="00880989" w:rsidRPr="00880989" w:rsidRDefault="00880989" w:rsidP="00343B89">
      <w:pPr>
        <w:pStyle w:val="Prrafodelista"/>
        <w:numPr>
          <w:ilvl w:val="0"/>
          <w:numId w:val="36"/>
        </w:numPr>
        <w:spacing w:line="360" w:lineRule="auto"/>
        <w:ind w:left="709" w:hanging="283"/>
        <w:rPr>
          <w:rFonts w:ascii="Georgia" w:eastAsia="Times New Roman" w:hAnsi="Georgia" w:cs="Times New Roman"/>
          <w:bCs/>
          <w:color w:val="231F20"/>
          <w:lang w:val="es-419" w:eastAsia="es-419"/>
        </w:rPr>
      </w:pPr>
      <w:r w:rsidRPr="00880989">
        <w:rPr>
          <w:rFonts w:ascii="Georgia" w:eastAsia="Times New Roman" w:hAnsi="Georgia" w:cs="Times New Roman"/>
          <w:bCs/>
          <w:color w:val="231F20"/>
          <w:lang w:val="es-419" w:eastAsia="es-419"/>
        </w:rPr>
        <w:t>225</w:t>
      </w:r>
    </w:p>
    <w:p w14:paraId="46E2E6FA" w14:textId="20381ED4" w:rsidR="00880989" w:rsidRPr="00880989" w:rsidRDefault="00880989" w:rsidP="00880989">
      <w:pPr>
        <w:rPr>
          <w:rFonts w:ascii="Georgia" w:eastAsia="Times New Roman" w:hAnsi="Georgia" w:cs="Times New Roman"/>
          <w:bCs/>
          <w:color w:val="231F20"/>
          <w:lang w:val="es-419" w:eastAsia="es-419"/>
        </w:rPr>
      </w:pPr>
    </w:p>
    <w:p w14:paraId="240366A9" w14:textId="719081E6" w:rsidR="00880989" w:rsidRPr="00880989" w:rsidRDefault="00880989" w:rsidP="00343B89">
      <w:pPr>
        <w:pStyle w:val="Prrafodelista"/>
        <w:numPr>
          <w:ilvl w:val="0"/>
          <w:numId w:val="39"/>
        </w:numPr>
        <w:ind w:left="426" w:hanging="426"/>
        <w:rPr>
          <w:rFonts w:ascii="Georgia" w:eastAsia="Times New Roman" w:hAnsi="Georgia" w:cs="Times New Roman"/>
          <w:lang w:val="es-419" w:eastAsia="es-419"/>
        </w:rPr>
      </w:pPr>
      <w:r w:rsidRPr="00880989">
        <w:rPr>
          <w:rFonts w:ascii="Georgia" w:eastAsia="Times New Roman" w:hAnsi="Georgia" w:cs="Times New Roman"/>
          <w:bCs/>
          <w:color w:val="231F20"/>
          <w:lang w:val="es-419" w:eastAsia="es-419"/>
        </w:rPr>
        <w:lastRenderedPageBreak/>
        <w:t>Encuentre la medida exacta del ángulo en grados</w:t>
      </w:r>
    </w:p>
    <w:p w14:paraId="5C5A0591" w14:textId="2F406E88" w:rsidR="00880989" w:rsidRPr="00880989" w:rsidRDefault="00880989" w:rsidP="00880989">
      <w:pPr>
        <w:rPr>
          <w:rFonts w:ascii="Georgia" w:eastAsia="Times New Roman" w:hAnsi="Georgia" w:cs="Times New Roman"/>
          <w:bCs/>
          <w:color w:val="231F20"/>
          <w:lang w:val="es-419" w:eastAsia="es-419"/>
        </w:rPr>
      </w:pPr>
    </w:p>
    <w:p w14:paraId="55DD2901" w14:textId="4B24379C" w:rsidR="00880989" w:rsidRPr="00880989" w:rsidRDefault="002D0F37" w:rsidP="00343B89">
      <w:pPr>
        <w:pStyle w:val="Prrafodelista"/>
        <w:numPr>
          <w:ilvl w:val="0"/>
          <w:numId w:val="37"/>
        </w:numPr>
        <w:spacing w:line="360" w:lineRule="auto"/>
        <w:ind w:left="709" w:hanging="283"/>
        <w:rPr>
          <w:rFonts w:ascii="Georgia" w:eastAsia="Times New Roman" w:hAnsi="Georgia" w:cs="Times New Roman"/>
          <w:bCs/>
          <w:color w:val="231F20"/>
          <w:lang w:val="es-419" w:eastAsia="es-419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231F20"/>
                <w:lang w:val="es-419"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31F20"/>
                <w:lang w:val="es-419" w:eastAsia="es-419"/>
              </w:rPr>
              <m:t>2π</m:t>
            </m:r>
          </m:num>
          <m:den>
            <m:r>
              <w:rPr>
                <w:rFonts w:ascii="Cambria Math" w:eastAsia="Times New Roman" w:hAnsi="Cambria Math" w:cs="Times New Roman"/>
                <w:color w:val="231F20"/>
                <w:lang w:val="es-419" w:eastAsia="es-419"/>
              </w:rPr>
              <m:t>3</m:t>
            </m:r>
          </m:den>
        </m:f>
      </m:oMath>
    </w:p>
    <w:p w14:paraId="6296A40A" w14:textId="1B66DB25" w:rsidR="00880989" w:rsidRPr="00880989" w:rsidRDefault="002D0F37" w:rsidP="00343B89">
      <w:pPr>
        <w:pStyle w:val="Prrafodelista"/>
        <w:numPr>
          <w:ilvl w:val="0"/>
          <w:numId w:val="37"/>
        </w:numPr>
        <w:spacing w:line="360" w:lineRule="auto"/>
        <w:ind w:left="709" w:hanging="283"/>
        <w:rPr>
          <w:rFonts w:ascii="Georgia" w:eastAsia="Times New Roman" w:hAnsi="Georgia" w:cs="Times New Roman"/>
          <w:bCs/>
          <w:color w:val="231F20"/>
          <w:lang w:val="es-419" w:eastAsia="es-419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231F20"/>
                <w:lang w:val="es-419"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31F20"/>
                <w:lang w:val="es-419" w:eastAsia="es-419"/>
              </w:rPr>
              <m:t>11π</m:t>
            </m:r>
          </m:num>
          <m:den>
            <m:r>
              <w:rPr>
                <w:rFonts w:ascii="Cambria Math" w:eastAsia="Times New Roman" w:hAnsi="Cambria Math" w:cs="Times New Roman"/>
                <w:color w:val="231F20"/>
                <w:lang w:val="es-419" w:eastAsia="es-419"/>
              </w:rPr>
              <m:t>6</m:t>
            </m:r>
          </m:den>
        </m:f>
      </m:oMath>
    </w:p>
    <w:p w14:paraId="64F2E39D" w14:textId="6419359D" w:rsidR="00880989" w:rsidRPr="00880989" w:rsidRDefault="002D0F37" w:rsidP="00343B89">
      <w:pPr>
        <w:pStyle w:val="Prrafodelista"/>
        <w:numPr>
          <w:ilvl w:val="0"/>
          <w:numId w:val="37"/>
        </w:numPr>
        <w:spacing w:line="360" w:lineRule="auto"/>
        <w:ind w:left="709" w:hanging="283"/>
        <w:rPr>
          <w:rFonts w:ascii="Georgia" w:eastAsia="Times New Roman" w:hAnsi="Georgia" w:cs="Times New Roman"/>
          <w:bCs/>
          <w:color w:val="231F20"/>
          <w:lang w:val="es-419" w:eastAsia="es-419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231F20"/>
                <w:lang w:val="es-419"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31F20"/>
                <w:lang w:val="es-419" w:eastAsia="es-419"/>
              </w:rPr>
              <m:t>3π</m:t>
            </m:r>
          </m:num>
          <m:den>
            <m:r>
              <w:rPr>
                <w:rFonts w:ascii="Cambria Math" w:eastAsia="Times New Roman" w:hAnsi="Cambria Math" w:cs="Times New Roman"/>
                <w:color w:val="231F20"/>
                <w:lang w:val="es-419" w:eastAsia="es-419"/>
              </w:rPr>
              <m:t>4</m:t>
            </m:r>
          </m:den>
        </m:f>
      </m:oMath>
    </w:p>
    <w:p w14:paraId="3C46BA33" w14:textId="2391CE3E" w:rsidR="00880989" w:rsidRPr="00880989" w:rsidRDefault="00880989" w:rsidP="00880989">
      <w:pPr>
        <w:rPr>
          <w:rFonts w:ascii="Georgia" w:eastAsia="Times New Roman" w:hAnsi="Georgia" w:cs="Times New Roman"/>
          <w:bCs/>
          <w:color w:val="231F20"/>
          <w:lang w:val="es-419" w:eastAsia="es-419"/>
        </w:rPr>
      </w:pPr>
    </w:p>
    <w:p w14:paraId="3E2E281B" w14:textId="60B0521C" w:rsidR="005123AA" w:rsidRDefault="00880989" w:rsidP="00EE6D20">
      <w:pPr>
        <w:pStyle w:val="Prrafodelista"/>
        <w:numPr>
          <w:ilvl w:val="0"/>
          <w:numId w:val="39"/>
        </w:numPr>
        <w:ind w:left="426" w:hanging="426"/>
        <w:jc w:val="both"/>
        <w:rPr>
          <w:rFonts w:ascii="Georgia" w:eastAsia="Times New Roman" w:hAnsi="Georgia" w:cs="Times New Roman"/>
          <w:lang w:eastAsia="es-419"/>
        </w:rPr>
      </w:pPr>
      <w:r w:rsidRPr="00880989">
        <w:rPr>
          <w:rFonts w:ascii="Georgia" w:eastAsia="Times New Roman" w:hAnsi="Georgia" w:cs="Times New Roman"/>
          <w:lang w:eastAsia="es-419"/>
        </w:rPr>
        <w:t xml:space="preserve">Encuentre los valores exactos de las funciones trigonométricas para el ángulo agudo </w:t>
      </w:r>
      <m:oMath>
        <m:r>
          <w:rPr>
            <w:rFonts w:ascii="Cambria Math" w:eastAsia="Times New Roman" w:hAnsi="Cambria Math" w:cs="Times New Roman"/>
            <w:lang w:eastAsia="es-419"/>
          </w:rPr>
          <m:t>θ</m:t>
        </m:r>
      </m:oMath>
      <w:r w:rsidRPr="00880989">
        <w:rPr>
          <w:rFonts w:ascii="Georgia" w:eastAsia="Times New Roman" w:hAnsi="Georgia" w:cs="Times New Roman"/>
          <w:lang w:eastAsia="es-419"/>
        </w:rPr>
        <w:t xml:space="preserve">, donde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es-419"/>
              </w:rPr>
              <m:t>tan</m:t>
            </m:r>
          </m:fName>
          <m:e>
            <m:r>
              <w:rPr>
                <w:rFonts w:ascii="Cambria Math" w:eastAsia="Times New Roman" w:hAnsi="Cambria Math" w:cs="Times New Roman"/>
                <w:lang w:eastAsia="es-419"/>
              </w:rPr>
              <m:t>θ</m:t>
            </m:r>
          </m:e>
        </m:func>
        <m:r>
          <w:rPr>
            <w:rFonts w:ascii="Cambria Math" w:eastAsia="Times New Roman" w:hAnsi="Cambria Math" w:cs="Times New Roman"/>
            <w:lang w:eastAsia="es-419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es-419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es-419"/>
              </w:rPr>
              <m:t>24</m:t>
            </m:r>
          </m:den>
        </m:f>
      </m:oMath>
      <w:r w:rsidRPr="00880989">
        <w:rPr>
          <w:rFonts w:ascii="Georgia" w:eastAsia="Times New Roman" w:hAnsi="Georgia" w:cs="Times New Roman"/>
          <w:lang w:eastAsia="es-419"/>
        </w:rPr>
        <w:t>.</w:t>
      </w:r>
    </w:p>
    <w:p w14:paraId="674AE239" w14:textId="4C9B86E0" w:rsidR="00EE6D20" w:rsidRDefault="00EE6D20" w:rsidP="00EE6D20">
      <w:pPr>
        <w:pStyle w:val="Prrafodelista"/>
        <w:rPr>
          <w:rFonts w:ascii="Georgia" w:eastAsia="Times New Roman" w:hAnsi="Georgia" w:cs="Times New Roman"/>
          <w:lang w:eastAsia="es-419"/>
        </w:rPr>
      </w:pPr>
    </w:p>
    <w:p w14:paraId="05921BB1" w14:textId="513D0062" w:rsidR="00EE6D20" w:rsidRDefault="00EE6D20" w:rsidP="00EE6D20">
      <w:pPr>
        <w:pStyle w:val="Prrafodelista"/>
        <w:rPr>
          <w:rFonts w:ascii="Georgia" w:eastAsia="Times New Roman" w:hAnsi="Georgia" w:cs="Times New Roman"/>
          <w:lang w:eastAsia="es-419"/>
        </w:rPr>
      </w:pPr>
    </w:p>
    <w:p w14:paraId="2C449A73" w14:textId="77777777" w:rsidR="00EE6D20" w:rsidRDefault="00EE6D20" w:rsidP="00EE6D20">
      <w:pPr>
        <w:pStyle w:val="Prrafodelista"/>
        <w:rPr>
          <w:rFonts w:ascii="Georgia" w:eastAsia="Times New Roman" w:hAnsi="Georgia" w:cs="Times New Roman"/>
          <w:lang w:eastAsia="es-419"/>
        </w:rPr>
      </w:pPr>
    </w:p>
    <w:p w14:paraId="52D15D4B" w14:textId="77777777" w:rsidR="00EE6D20" w:rsidRDefault="00EE6D20" w:rsidP="00EE6D20">
      <w:pPr>
        <w:pStyle w:val="Prrafodelista"/>
        <w:rPr>
          <w:rFonts w:ascii="Georgia" w:eastAsia="Times New Roman" w:hAnsi="Georgia" w:cs="Times New Roman"/>
          <w:lang w:eastAsia="es-419"/>
        </w:rPr>
      </w:pPr>
    </w:p>
    <w:p w14:paraId="4E3800EA" w14:textId="3FB250D6" w:rsidR="005123AA" w:rsidRDefault="005123AA" w:rsidP="00EE6D20">
      <w:pPr>
        <w:pStyle w:val="Prrafodelista"/>
        <w:numPr>
          <w:ilvl w:val="0"/>
          <w:numId w:val="39"/>
        </w:numPr>
        <w:ind w:left="426" w:hanging="426"/>
        <w:jc w:val="both"/>
        <w:rPr>
          <w:rFonts w:ascii="Georgia" w:eastAsia="Times New Roman" w:hAnsi="Georgia" w:cs="Times New Roman"/>
          <w:lang w:eastAsia="es-419"/>
        </w:rPr>
      </w:pPr>
      <w:r>
        <w:rPr>
          <w:rFonts w:ascii="Georgia" w:eastAsia="Times New Roman" w:hAnsi="Georgia" w:cs="Times New Roman"/>
          <w:lang w:eastAsia="es-419"/>
        </w:rPr>
        <w:t xml:space="preserve">Establezca las siguientes identidades </w:t>
      </w:r>
    </w:p>
    <w:p w14:paraId="36D3F3B7" w14:textId="77777777" w:rsidR="00EE6D20" w:rsidRDefault="00EE6D20" w:rsidP="00EE6D20">
      <w:pPr>
        <w:pStyle w:val="Prrafodelista"/>
        <w:ind w:left="426"/>
        <w:jc w:val="both"/>
        <w:rPr>
          <w:rFonts w:ascii="Georgia" w:eastAsia="Times New Roman" w:hAnsi="Georgia" w:cs="Times New Roman"/>
          <w:lang w:eastAsia="es-419"/>
        </w:rPr>
      </w:pPr>
    </w:p>
    <w:p w14:paraId="7408B432" w14:textId="6781A686" w:rsidR="005123AA" w:rsidRDefault="002D0F37" w:rsidP="00EE6D20">
      <w:pPr>
        <w:pStyle w:val="Prrafodelista"/>
        <w:numPr>
          <w:ilvl w:val="0"/>
          <w:numId w:val="40"/>
        </w:numPr>
        <w:ind w:left="851" w:hanging="425"/>
        <w:rPr>
          <w:rFonts w:ascii="Georgia" w:eastAsia="Times New Roman" w:hAnsi="Georgia" w:cs="Times New Roman"/>
          <w:lang w:eastAsia="es-419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es-419"/>
              </w:rPr>
              <m:t>cot</m:t>
            </m:r>
          </m:fName>
          <m:e>
            <m:r>
              <w:rPr>
                <w:rFonts w:ascii="Cambria Math" w:eastAsia="Times New Roman" w:hAnsi="Cambria Math" w:cs="Times New Roman"/>
                <w:lang w:eastAsia="es-419"/>
              </w:rPr>
              <m:t>θ</m:t>
            </m:r>
          </m:e>
        </m:func>
        <m:r>
          <w:rPr>
            <w:rFonts w:ascii="Cambria Math" w:eastAsia="Times New Roman" w:hAnsi="Cambria Math" w:cs="Times New Roman"/>
            <w:lang w:eastAsia="es-419"/>
          </w:rPr>
          <m:t>+</m:t>
        </m:r>
        <m:func>
          <m:func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es-419"/>
              </w:rPr>
              <m:t>tan</m:t>
            </m:r>
          </m:fName>
          <m:e>
            <m:r>
              <w:rPr>
                <w:rFonts w:ascii="Cambria Math" w:eastAsia="Times New Roman" w:hAnsi="Cambria Math" w:cs="Times New Roman"/>
                <w:lang w:eastAsia="es-419"/>
              </w:rPr>
              <m:t>θ</m:t>
            </m:r>
          </m:e>
        </m:func>
        <m:r>
          <w:rPr>
            <w:rFonts w:ascii="Cambria Math" w:eastAsia="Times New Roman" w:hAnsi="Cambria Math" w:cs="Times New Roman"/>
            <w:lang w:eastAsia="es-419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es-419"/>
              </w:rPr>
              <m:t>csc</m:t>
            </m:r>
          </m:fName>
          <m:e>
            <m:r>
              <w:rPr>
                <w:rFonts w:ascii="Cambria Math" w:eastAsia="Times New Roman" w:hAnsi="Cambria Math" w:cs="Times New Roman"/>
                <w:lang w:eastAsia="es-419"/>
              </w:rPr>
              <m:t>θ</m:t>
            </m:r>
          </m:e>
        </m:func>
        <m:func>
          <m:func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es-419"/>
              </w:rPr>
              <m:t>sec</m:t>
            </m:r>
          </m:fName>
          <m:e>
            <m:r>
              <w:rPr>
                <w:rFonts w:ascii="Cambria Math" w:eastAsia="Times New Roman" w:hAnsi="Cambria Math" w:cs="Times New Roman"/>
                <w:lang w:eastAsia="es-419"/>
              </w:rPr>
              <m:t>θ</m:t>
            </m:r>
          </m:e>
        </m:func>
      </m:oMath>
    </w:p>
    <w:p w14:paraId="73DE4AFA" w14:textId="77777777" w:rsidR="00EE6D20" w:rsidRPr="005123AA" w:rsidRDefault="00EE6D20" w:rsidP="00EE6D20">
      <w:pPr>
        <w:pStyle w:val="Prrafodelista"/>
        <w:ind w:left="851"/>
        <w:rPr>
          <w:rFonts w:ascii="Georgia" w:eastAsia="Times New Roman" w:hAnsi="Georgia" w:cs="Times New Roman"/>
          <w:lang w:eastAsia="es-419"/>
        </w:rPr>
      </w:pPr>
    </w:p>
    <w:p w14:paraId="7F13F622" w14:textId="31EF5308" w:rsidR="005123AA" w:rsidRDefault="002D0F37" w:rsidP="00EE6D20">
      <w:pPr>
        <w:pStyle w:val="Prrafodelista"/>
        <w:numPr>
          <w:ilvl w:val="0"/>
          <w:numId w:val="40"/>
        </w:numPr>
        <w:ind w:left="851" w:hanging="425"/>
        <w:rPr>
          <w:rFonts w:ascii="Georgia" w:eastAsia="Times New Roman" w:hAnsi="Georgia" w:cs="Times New Roman"/>
          <w:lang w:eastAsia="es-419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es-419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s-419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419"/>
                  </w:rPr>
                  <m:t>cos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419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eastAsia="es-419"/>
              </w:rPr>
              <m:t>3θ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es-419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419"/>
                  </w:rPr>
                  <m:t>sen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es-419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eastAsia="es-419"/>
              </w:rPr>
              <m:t>3θ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es-419"/>
          </w:rPr>
          <m:t>=2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s-419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s-419"/>
              </w:rPr>
              <m:t>csc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es-419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es-419"/>
          </w:rPr>
          <m:t>3θ-1</m:t>
        </m:r>
      </m:oMath>
    </w:p>
    <w:p w14:paraId="48F5011A" w14:textId="11FD071D" w:rsidR="005123AA" w:rsidRPr="00EE6D20" w:rsidRDefault="005123AA" w:rsidP="00EE6D20">
      <w:pPr>
        <w:rPr>
          <w:rFonts w:ascii="Georgia" w:eastAsia="Times New Roman" w:hAnsi="Georgia" w:cs="Times New Roman"/>
          <w:lang w:eastAsia="es-419"/>
        </w:rPr>
      </w:pPr>
    </w:p>
    <w:p w14:paraId="1E81B870" w14:textId="2251AF8C" w:rsidR="005123AA" w:rsidRPr="005123AA" w:rsidRDefault="002D0F37" w:rsidP="00EE6D20">
      <w:pPr>
        <w:pStyle w:val="Prrafodelista"/>
        <w:numPr>
          <w:ilvl w:val="0"/>
          <w:numId w:val="40"/>
        </w:numPr>
        <w:ind w:left="851" w:hanging="425"/>
        <w:rPr>
          <w:rFonts w:ascii="Georgia" w:eastAsia="Times New Roman" w:hAnsi="Georgia" w:cs="Times New Roman"/>
          <w:lang w:eastAsia="es-419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es-419"/>
              </w:rPr>
              <m:t>senθ+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lang w:eastAsia="es-419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eastAsia="es-419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lang w:eastAsia="es-419"/>
                  </w:rPr>
                  <m:t>θ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lang w:eastAsia="es-419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lang w:eastAsia="es-419"/>
                  </w:rPr>
                  <m:t>cos</m:t>
                </m:r>
              </m:fName>
              <m:e>
                <m:r>
                  <w:rPr>
                    <w:rFonts w:ascii="Cambria Math" w:eastAsia="Times New Roman" w:hAnsi="Cambria Math" w:cs="Times New Roman"/>
                    <w:lang w:eastAsia="es-419"/>
                  </w:rPr>
                  <m:t>θ</m:t>
                </m:r>
              </m:e>
            </m:func>
          </m:den>
        </m:f>
        <m:r>
          <w:rPr>
            <w:rFonts w:ascii="Cambria Math" w:eastAsia="Times New Roman" w:hAnsi="Cambria Math" w:cs="Times New Roman"/>
            <w:lang w:eastAsia="es-419"/>
          </w:rPr>
          <m:t>=1+</m:t>
        </m:r>
        <m:func>
          <m:funcPr>
            <m:ctrlPr>
              <w:rPr>
                <w:rFonts w:ascii="Cambria Math" w:eastAsia="Times New Roman" w:hAnsi="Cambria Math" w:cs="Times New Roman"/>
                <w:i/>
                <w:lang w:eastAsia="es-419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eastAsia="es-419"/>
              </w:rPr>
              <m:t>tan</m:t>
            </m:r>
          </m:fName>
          <m:e>
            <m:r>
              <w:rPr>
                <w:rFonts w:ascii="Cambria Math" w:eastAsia="Times New Roman" w:hAnsi="Cambria Math" w:cs="Times New Roman"/>
                <w:lang w:eastAsia="es-419"/>
              </w:rPr>
              <m:t>θ</m:t>
            </m:r>
          </m:e>
        </m:func>
      </m:oMath>
    </w:p>
    <w:p w14:paraId="0ED7D70B" w14:textId="77777777" w:rsidR="00EE6D20" w:rsidRDefault="00EE6D20" w:rsidP="00EE6D20">
      <w:pPr>
        <w:spacing w:line="276" w:lineRule="auto"/>
        <w:jc w:val="both"/>
        <w:rPr>
          <w:rFonts w:ascii="Georgia" w:eastAsia="Times New Roman" w:hAnsi="Georgia" w:cs="Times New Roman"/>
          <w:lang w:eastAsia="es-419"/>
        </w:rPr>
      </w:pPr>
    </w:p>
    <w:p w14:paraId="0D551F56" w14:textId="15AB53B3" w:rsidR="00EE6D20" w:rsidRPr="00EE6D20" w:rsidRDefault="00EE6D20" w:rsidP="00EE6D20">
      <w:pPr>
        <w:pStyle w:val="Prrafodelista"/>
        <w:numPr>
          <w:ilvl w:val="0"/>
          <w:numId w:val="39"/>
        </w:numPr>
        <w:ind w:left="426" w:hanging="426"/>
        <w:jc w:val="both"/>
        <w:rPr>
          <w:rFonts w:ascii="Georgia" w:eastAsia="Times New Roman" w:hAnsi="Georgia" w:cs="Times New Roman"/>
          <w:lang w:eastAsia="es-419"/>
        </w:rPr>
      </w:pPr>
      <w:r>
        <w:rPr>
          <w:rFonts w:ascii="Georgia" w:eastAsia="Times New Roman" w:hAnsi="Georgia" w:cs="Times New Roman"/>
          <w:lang w:eastAsia="es-419"/>
        </w:rPr>
        <w:t xml:space="preserve">Desde </w:t>
      </w:r>
      <w:r w:rsidR="00C56D5E">
        <w:rPr>
          <w:rFonts w:ascii="Georgia" w:eastAsia="Times New Roman" w:hAnsi="Georgia" w:cs="Times New Roman"/>
          <w:lang w:eastAsia="es-419"/>
        </w:rPr>
        <w:t xml:space="preserve">lo alto de un edificio situado frente a un océano, un observador ve un bote que navega directamente hacia el edificio. Si el observador está a 100 pies sobre el nivel del mar y si el ángulo de depresión del bote cambia de 25° a 40° durante el período de observación, calcule la distancia que recorre el bote. </w:t>
      </w:r>
    </w:p>
    <w:p w14:paraId="1A50A25F" w14:textId="54538BC4" w:rsidR="00BF5C4C" w:rsidRPr="00880989" w:rsidRDefault="00BF5C4C" w:rsidP="005123AA">
      <w:pPr>
        <w:pStyle w:val="paragraph"/>
        <w:spacing w:before="0" w:beforeAutospacing="0" w:after="0" w:afterAutospacing="0"/>
        <w:jc w:val="both"/>
        <w:textAlignment w:val="baseline"/>
        <w:rPr>
          <w:rFonts w:ascii="Georgia" w:hAnsi="Georgia"/>
        </w:rPr>
      </w:pPr>
    </w:p>
    <w:p w14:paraId="2425C528" w14:textId="7F4E0988" w:rsidR="000D449A" w:rsidRPr="00880989" w:rsidRDefault="000D449A" w:rsidP="00C56D5E">
      <w:pPr>
        <w:pStyle w:val="paragraph"/>
        <w:spacing w:before="0" w:beforeAutospacing="0" w:after="0" w:afterAutospacing="0"/>
        <w:jc w:val="center"/>
        <w:textAlignment w:val="baseline"/>
        <w:rPr>
          <w:rFonts w:ascii="Georgia" w:hAnsi="Georgia"/>
        </w:rPr>
      </w:pPr>
      <w:r w:rsidRPr="00880989">
        <w:rPr>
          <w:rFonts w:ascii="Georgia" w:hAnsi="Georgia"/>
          <w:noProof/>
        </w:rPr>
        <w:drawing>
          <wp:inline distT="0" distB="0" distL="0" distR="0" wp14:anchorId="6FD09B84" wp14:editId="0707DCDE">
            <wp:extent cx="3770438" cy="1623475"/>
            <wp:effectExtent l="0" t="0" r="190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319" cy="162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B15" w14:textId="6050E714" w:rsidR="00BF5C4C" w:rsidRPr="00880989" w:rsidRDefault="00BF5C4C" w:rsidP="00BF5C4C">
      <w:pPr>
        <w:pStyle w:val="paragraph"/>
        <w:spacing w:before="0" w:beforeAutospacing="0" w:after="0" w:afterAutospacing="0"/>
        <w:textAlignment w:val="baseline"/>
        <w:rPr>
          <w:rFonts w:ascii="Georgia" w:hAnsi="Georgia"/>
        </w:rPr>
      </w:pPr>
    </w:p>
    <w:p w14:paraId="7C2DB057" w14:textId="7FD2FA67" w:rsidR="00BF5C4C" w:rsidRPr="00880989" w:rsidRDefault="00BF5C4C" w:rsidP="00BF5C4C">
      <w:pPr>
        <w:pStyle w:val="paragraph"/>
        <w:spacing w:before="0" w:beforeAutospacing="0" w:after="0" w:afterAutospacing="0"/>
        <w:textAlignment w:val="baseline"/>
        <w:rPr>
          <w:rFonts w:ascii="Georgia" w:hAnsi="Georgia"/>
        </w:rPr>
      </w:pPr>
    </w:p>
    <w:p w14:paraId="408ECF9F" w14:textId="25C0B147" w:rsidR="000D449A" w:rsidRDefault="000D449A" w:rsidP="00C56D5E">
      <w:pPr>
        <w:pStyle w:val="Prrafodelista"/>
        <w:numPr>
          <w:ilvl w:val="0"/>
          <w:numId w:val="39"/>
        </w:numPr>
        <w:ind w:left="426" w:hanging="426"/>
        <w:jc w:val="both"/>
        <w:rPr>
          <w:rFonts w:ascii="Georgia" w:hAnsi="Georgia"/>
        </w:rPr>
      </w:pPr>
      <w:r w:rsidRPr="00880989">
        <w:rPr>
          <w:rFonts w:ascii="Georgia" w:hAnsi="Georgia"/>
        </w:rPr>
        <w:t>Desde un punto a 15 metros sobre el nivel del suelo, un topógrafo mide el ángulo de depresión de un objeto en el suelo a 68°. Calcule la distancia desde el objeto al</w:t>
      </w:r>
      <w:r w:rsidR="00C56D5E">
        <w:rPr>
          <w:rFonts w:ascii="Georgia" w:hAnsi="Georgia"/>
        </w:rPr>
        <w:t xml:space="preserve"> </w:t>
      </w:r>
      <w:r w:rsidRPr="00880989">
        <w:rPr>
          <w:rFonts w:ascii="Georgia" w:hAnsi="Georgia"/>
        </w:rPr>
        <w:t>punto en el suelo directamente abajo del topógrafo.</w:t>
      </w:r>
    </w:p>
    <w:p w14:paraId="6C5DA577" w14:textId="5FA1C90E" w:rsidR="00C56D5E" w:rsidRDefault="00C56D5E" w:rsidP="00C56D5E">
      <w:pPr>
        <w:pStyle w:val="Prrafodelista"/>
        <w:ind w:left="426"/>
        <w:jc w:val="both"/>
        <w:rPr>
          <w:rFonts w:ascii="Georgia" w:hAnsi="Georgia"/>
        </w:rPr>
      </w:pPr>
    </w:p>
    <w:p w14:paraId="5CAAFD9E" w14:textId="77777777" w:rsidR="00C56D5E" w:rsidRPr="00C56D5E" w:rsidRDefault="00C56D5E" w:rsidP="00C56D5E">
      <w:pPr>
        <w:pStyle w:val="Prrafodelista"/>
        <w:ind w:left="426"/>
        <w:jc w:val="both"/>
        <w:rPr>
          <w:rFonts w:ascii="Georgia" w:hAnsi="Georgia"/>
        </w:rPr>
      </w:pPr>
    </w:p>
    <w:p w14:paraId="7FA458ED" w14:textId="5D04FA8D" w:rsidR="000D449A" w:rsidRPr="00C56D5E" w:rsidRDefault="000D449A" w:rsidP="00C56D5E">
      <w:pPr>
        <w:pStyle w:val="Prrafodelista"/>
        <w:numPr>
          <w:ilvl w:val="0"/>
          <w:numId w:val="39"/>
        </w:numPr>
        <w:ind w:left="426" w:hanging="426"/>
        <w:jc w:val="both"/>
        <w:rPr>
          <w:rFonts w:ascii="Georgia" w:hAnsi="Georgia"/>
        </w:rPr>
      </w:pPr>
      <w:r w:rsidRPr="00880989">
        <w:rPr>
          <w:rFonts w:ascii="Georgia" w:hAnsi="Georgia"/>
        </w:rPr>
        <w:lastRenderedPageBreak/>
        <w:t xml:space="preserve">Para hallar la distancia </w:t>
      </w:r>
      <m:oMath>
        <m:r>
          <w:rPr>
            <w:rFonts w:ascii="Cambria Math" w:hAnsi="Cambria Math"/>
          </w:rPr>
          <m:t>d</m:t>
        </m:r>
      </m:oMath>
      <w:r w:rsidRPr="00880989">
        <w:rPr>
          <w:rFonts w:ascii="Georgia" w:hAnsi="Georgia"/>
        </w:rPr>
        <w:t xml:space="preserve"> entre dos puntos </w:t>
      </w:r>
      <m:oMath>
        <m:r>
          <w:rPr>
            <w:rFonts w:ascii="Cambria Math" w:hAnsi="Cambria Math"/>
          </w:rPr>
          <m:t xml:space="preserve">P </m:t>
        </m:r>
      </m:oMath>
      <w:r w:rsidRPr="00880989">
        <w:rPr>
          <w:rFonts w:ascii="Georgia" w:hAnsi="Georgia"/>
        </w:rPr>
        <w:t xml:space="preserve">y </w:t>
      </w:r>
      <m:oMath>
        <m:r>
          <w:rPr>
            <w:rFonts w:ascii="Cambria Math" w:hAnsi="Cambria Math"/>
          </w:rPr>
          <m:t>Q</m:t>
        </m:r>
      </m:oMath>
      <w:r w:rsidR="00C56D5E">
        <w:rPr>
          <w:rFonts w:ascii="Georgia" w:hAnsi="Georgia"/>
        </w:rPr>
        <w:t xml:space="preserve"> </w:t>
      </w:r>
      <w:r w:rsidRPr="00C56D5E">
        <w:rPr>
          <w:rFonts w:ascii="Georgia" w:hAnsi="Georgia"/>
        </w:rPr>
        <w:t>en las orillas opuestas de un lago, un topógrafo localiza un</w:t>
      </w:r>
      <w:r w:rsidR="00C56D5E">
        <w:rPr>
          <w:rFonts w:ascii="Georgia" w:hAnsi="Georgia"/>
        </w:rPr>
        <w:t xml:space="preserve"> </w:t>
      </w:r>
      <w:r w:rsidRPr="00C56D5E">
        <w:rPr>
          <w:rFonts w:ascii="Georgia" w:hAnsi="Georgia"/>
        </w:rPr>
        <w:t xml:space="preserve">punto </w:t>
      </w:r>
      <m:oMath>
        <m:r>
          <w:rPr>
            <w:rFonts w:ascii="Cambria Math" w:hAnsi="Cambria Math"/>
          </w:rPr>
          <m:t>R</m:t>
        </m:r>
      </m:oMath>
      <w:r w:rsidR="00C56D5E">
        <w:rPr>
          <w:rFonts w:ascii="Georgia" w:hAnsi="Georgia"/>
        </w:rPr>
        <w:t xml:space="preserve"> que está a 50</w:t>
      </w:r>
      <w:r w:rsidRPr="00C56D5E">
        <w:rPr>
          <w:rFonts w:ascii="Georgia" w:hAnsi="Georgia"/>
        </w:rPr>
        <w:t xml:space="preserve"> metros de </w:t>
      </w:r>
      <m:oMath>
        <m:r>
          <w:rPr>
            <w:rFonts w:ascii="Cambria Math" w:hAnsi="Cambria Math"/>
          </w:rPr>
          <m:t>P</m:t>
        </m:r>
      </m:oMath>
      <w:r w:rsidRPr="00C56D5E">
        <w:rPr>
          <w:rFonts w:ascii="Georgia" w:hAnsi="Georgia"/>
        </w:rPr>
        <w:t xml:space="preserve"> tal que </w:t>
      </w:r>
      <m:oMath>
        <m:r>
          <w:rPr>
            <w:rFonts w:ascii="Cambria Math" w:hAnsi="Cambria Math"/>
          </w:rPr>
          <m:t>RP</m:t>
        </m:r>
      </m:oMath>
      <w:r w:rsidRPr="00C56D5E">
        <w:rPr>
          <w:rFonts w:ascii="Georgia" w:hAnsi="Georgia"/>
        </w:rPr>
        <w:t xml:space="preserve"> es perpendicular a </w:t>
      </w:r>
      <m:oMath>
        <m:r>
          <w:rPr>
            <w:rFonts w:ascii="Cambria Math" w:hAnsi="Cambria Math"/>
          </w:rPr>
          <m:t>PQ</m:t>
        </m:r>
      </m:oMath>
      <w:r w:rsidRPr="00C56D5E">
        <w:rPr>
          <w:rFonts w:ascii="Georgia" w:hAnsi="Georgia"/>
        </w:rPr>
        <w:t>, como se ve en la figura. A continuación,</w:t>
      </w:r>
      <w:r w:rsidR="00C56D5E">
        <w:rPr>
          <w:rFonts w:ascii="Georgia" w:hAnsi="Georgia"/>
        </w:rPr>
        <w:t xml:space="preserve"> </w:t>
      </w:r>
      <w:r w:rsidRPr="00C56D5E">
        <w:rPr>
          <w:rFonts w:ascii="Georgia" w:hAnsi="Georgia"/>
        </w:rPr>
        <w:t xml:space="preserve">usando un teodolito, el topógrafo mide el ángulo </w:t>
      </w:r>
      <m:oMath>
        <m:r>
          <w:rPr>
            <w:rFonts w:ascii="Cambria Math" w:hAnsi="Cambria Math"/>
          </w:rPr>
          <m:t>PRQ</m:t>
        </m:r>
      </m:oMath>
      <w:r w:rsidRPr="00C56D5E">
        <w:rPr>
          <w:rFonts w:ascii="Georgia" w:hAnsi="Georgia"/>
        </w:rPr>
        <w:t xml:space="preserve"> </w:t>
      </w:r>
      <w:r w:rsidR="00FE74EA">
        <w:rPr>
          <w:rFonts w:ascii="Georgia" w:hAnsi="Georgia"/>
        </w:rPr>
        <w:t>como 72°40’</w:t>
      </w:r>
      <w:r w:rsidRPr="00C56D5E">
        <w:rPr>
          <w:rFonts w:ascii="Georgia" w:hAnsi="Georgia"/>
        </w:rPr>
        <w:t xml:space="preserve"> . Encuentre </w:t>
      </w:r>
      <m:oMath>
        <m:r>
          <w:rPr>
            <w:rFonts w:ascii="Cambria Math" w:hAnsi="Cambria Math"/>
          </w:rPr>
          <m:t>d.</m:t>
        </m:r>
      </m:oMath>
    </w:p>
    <w:p w14:paraId="446AA720" w14:textId="0A3EA75C" w:rsidR="006B2E75" w:rsidRPr="00880989" w:rsidRDefault="006B2E75" w:rsidP="00FE74EA">
      <w:pPr>
        <w:pStyle w:val="paragraph"/>
        <w:spacing w:before="0" w:beforeAutospacing="0" w:after="0" w:afterAutospacing="0"/>
        <w:textAlignment w:val="baseline"/>
        <w:rPr>
          <w:rFonts w:ascii="Georgia" w:hAnsi="Georgia"/>
        </w:rPr>
      </w:pPr>
    </w:p>
    <w:p w14:paraId="3E5462C7" w14:textId="43561626" w:rsidR="00FE74EA" w:rsidRPr="00FE74EA" w:rsidRDefault="000D449A" w:rsidP="00FE74EA">
      <w:pPr>
        <w:pStyle w:val="paragraph"/>
        <w:spacing w:before="0" w:beforeAutospacing="0" w:after="0" w:afterAutospacing="0"/>
        <w:ind w:left="780"/>
        <w:jc w:val="center"/>
        <w:textAlignment w:val="baseline"/>
        <w:rPr>
          <w:rFonts w:ascii="Georgia" w:hAnsi="Georgia"/>
        </w:rPr>
      </w:pPr>
      <w:r w:rsidRPr="00880989">
        <w:rPr>
          <w:rFonts w:ascii="Georgia" w:hAnsi="Georgia"/>
          <w:noProof/>
        </w:rPr>
        <w:drawing>
          <wp:inline distT="0" distB="0" distL="0" distR="0" wp14:anchorId="4776C42C" wp14:editId="6A1B0ABA">
            <wp:extent cx="3774411" cy="18954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545" cy="19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AA24" w14:textId="7DC32AAF" w:rsidR="000D449A" w:rsidRPr="006B2E75" w:rsidRDefault="000D449A" w:rsidP="000D449A">
      <w:pPr>
        <w:pStyle w:val="paragraph"/>
        <w:spacing w:before="0" w:beforeAutospacing="0" w:after="0" w:afterAutospacing="0"/>
        <w:ind w:left="780"/>
        <w:textAlignment w:val="baseline"/>
        <w:rPr>
          <w:rFonts w:ascii="Georgia" w:hAnsi="Georgia"/>
        </w:rPr>
      </w:pPr>
    </w:p>
    <w:sectPr w:rsidR="000D449A" w:rsidRPr="006B2E75" w:rsidSect="00005309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AB0"/>
    <w:multiLevelType w:val="hybridMultilevel"/>
    <w:tmpl w:val="D0C6C0BA"/>
    <w:lvl w:ilvl="0" w:tplc="6908E7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758D6"/>
    <w:multiLevelType w:val="hybridMultilevel"/>
    <w:tmpl w:val="AF68D9F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12903"/>
    <w:multiLevelType w:val="hybridMultilevel"/>
    <w:tmpl w:val="51DCE476"/>
    <w:lvl w:ilvl="0" w:tplc="5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A5061"/>
    <w:multiLevelType w:val="hybridMultilevel"/>
    <w:tmpl w:val="AEEAFBDA"/>
    <w:lvl w:ilvl="0" w:tplc="5F30255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C2170B"/>
    <w:multiLevelType w:val="hybridMultilevel"/>
    <w:tmpl w:val="BFACB43C"/>
    <w:lvl w:ilvl="0" w:tplc="D3667BB2">
      <w:start w:val="1"/>
      <w:numFmt w:val="lowerLetter"/>
      <w:lvlText w:val="%1)"/>
      <w:lvlJc w:val="left"/>
      <w:pPr>
        <w:ind w:left="1146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68E67C8"/>
    <w:multiLevelType w:val="hybridMultilevel"/>
    <w:tmpl w:val="73AC246A"/>
    <w:lvl w:ilvl="0" w:tplc="5DD0497C">
      <w:start w:val="1"/>
      <w:numFmt w:val="lowerLetter"/>
      <w:lvlText w:val="%1."/>
      <w:lvlJc w:val="left"/>
      <w:pPr>
        <w:ind w:left="720" w:hanging="360"/>
      </w:pPr>
      <w:rPr>
        <w:rFonts w:ascii="Times-Bold" w:eastAsia="Times New Roman" w:hAnsi="Times-Bold" w:cs="Times New Roman" w:hint="default"/>
        <w:color w:val="231F20"/>
        <w:sz w:val="18"/>
        <w:u w:val="none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04766"/>
    <w:multiLevelType w:val="hybridMultilevel"/>
    <w:tmpl w:val="D310C078"/>
    <w:lvl w:ilvl="0" w:tplc="6122EBE2">
      <w:start w:val="1"/>
      <w:numFmt w:val="lowerLetter"/>
      <w:lvlText w:val="%1)"/>
      <w:lvlJc w:val="left"/>
      <w:pPr>
        <w:ind w:left="12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B4B413C"/>
    <w:multiLevelType w:val="hybridMultilevel"/>
    <w:tmpl w:val="622A7306"/>
    <w:lvl w:ilvl="0" w:tplc="43322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31F20"/>
        <w:lang w:val="es-CO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66636"/>
    <w:multiLevelType w:val="hybridMultilevel"/>
    <w:tmpl w:val="F46EAB86"/>
    <w:lvl w:ilvl="0" w:tplc="D70EE644">
      <w:start w:val="1"/>
      <w:numFmt w:val="decimal"/>
      <w:lvlText w:val="%1."/>
      <w:lvlJc w:val="left"/>
      <w:pPr>
        <w:ind w:left="420" w:hanging="360"/>
      </w:pPr>
      <w:rPr>
        <w:rFonts w:ascii="Georgia" w:eastAsiaTheme="minorHAnsi" w:hAnsi="Georgia" w:cstheme="minorBidi"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140" w:hanging="360"/>
      </w:pPr>
    </w:lvl>
    <w:lvl w:ilvl="2" w:tplc="580A001B" w:tentative="1">
      <w:start w:val="1"/>
      <w:numFmt w:val="lowerRoman"/>
      <w:lvlText w:val="%3."/>
      <w:lvlJc w:val="right"/>
      <w:pPr>
        <w:ind w:left="1860" w:hanging="180"/>
      </w:pPr>
    </w:lvl>
    <w:lvl w:ilvl="3" w:tplc="580A000F" w:tentative="1">
      <w:start w:val="1"/>
      <w:numFmt w:val="decimal"/>
      <w:lvlText w:val="%4."/>
      <w:lvlJc w:val="left"/>
      <w:pPr>
        <w:ind w:left="2580" w:hanging="360"/>
      </w:pPr>
    </w:lvl>
    <w:lvl w:ilvl="4" w:tplc="580A0019" w:tentative="1">
      <w:start w:val="1"/>
      <w:numFmt w:val="lowerLetter"/>
      <w:lvlText w:val="%5."/>
      <w:lvlJc w:val="left"/>
      <w:pPr>
        <w:ind w:left="3300" w:hanging="360"/>
      </w:pPr>
    </w:lvl>
    <w:lvl w:ilvl="5" w:tplc="580A001B" w:tentative="1">
      <w:start w:val="1"/>
      <w:numFmt w:val="lowerRoman"/>
      <w:lvlText w:val="%6."/>
      <w:lvlJc w:val="right"/>
      <w:pPr>
        <w:ind w:left="4020" w:hanging="180"/>
      </w:pPr>
    </w:lvl>
    <w:lvl w:ilvl="6" w:tplc="580A000F" w:tentative="1">
      <w:start w:val="1"/>
      <w:numFmt w:val="decimal"/>
      <w:lvlText w:val="%7."/>
      <w:lvlJc w:val="left"/>
      <w:pPr>
        <w:ind w:left="4740" w:hanging="360"/>
      </w:pPr>
    </w:lvl>
    <w:lvl w:ilvl="7" w:tplc="580A0019" w:tentative="1">
      <w:start w:val="1"/>
      <w:numFmt w:val="lowerLetter"/>
      <w:lvlText w:val="%8."/>
      <w:lvlJc w:val="left"/>
      <w:pPr>
        <w:ind w:left="5460" w:hanging="360"/>
      </w:pPr>
    </w:lvl>
    <w:lvl w:ilvl="8" w:tplc="5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1CF35E71"/>
    <w:multiLevelType w:val="hybridMultilevel"/>
    <w:tmpl w:val="8D6A98BE"/>
    <w:lvl w:ilvl="0" w:tplc="24D8D1C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B7377C"/>
    <w:multiLevelType w:val="hybridMultilevel"/>
    <w:tmpl w:val="0A5E209A"/>
    <w:lvl w:ilvl="0" w:tplc="0E262D08">
      <w:start w:val="1"/>
      <w:numFmt w:val="lowerLetter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C6AEC"/>
    <w:multiLevelType w:val="multilevel"/>
    <w:tmpl w:val="617EA38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D2D42"/>
    <w:multiLevelType w:val="hybridMultilevel"/>
    <w:tmpl w:val="ADC25882"/>
    <w:lvl w:ilvl="0" w:tplc="C5C845FC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788" w:hanging="360"/>
      </w:pPr>
    </w:lvl>
    <w:lvl w:ilvl="2" w:tplc="580A001B" w:tentative="1">
      <w:start w:val="1"/>
      <w:numFmt w:val="lowerRoman"/>
      <w:lvlText w:val="%3."/>
      <w:lvlJc w:val="right"/>
      <w:pPr>
        <w:ind w:left="2508" w:hanging="180"/>
      </w:pPr>
    </w:lvl>
    <w:lvl w:ilvl="3" w:tplc="580A000F" w:tentative="1">
      <w:start w:val="1"/>
      <w:numFmt w:val="decimal"/>
      <w:lvlText w:val="%4."/>
      <w:lvlJc w:val="left"/>
      <w:pPr>
        <w:ind w:left="3228" w:hanging="360"/>
      </w:pPr>
    </w:lvl>
    <w:lvl w:ilvl="4" w:tplc="580A0019" w:tentative="1">
      <w:start w:val="1"/>
      <w:numFmt w:val="lowerLetter"/>
      <w:lvlText w:val="%5."/>
      <w:lvlJc w:val="left"/>
      <w:pPr>
        <w:ind w:left="3948" w:hanging="360"/>
      </w:pPr>
    </w:lvl>
    <w:lvl w:ilvl="5" w:tplc="580A001B" w:tentative="1">
      <w:start w:val="1"/>
      <w:numFmt w:val="lowerRoman"/>
      <w:lvlText w:val="%6."/>
      <w:lvlJc w:val="right"/>
      <w:pPr>
        <w:ind w:left="4668" w:hanging="180"/>
      </w:pPr>
    </w:lvl>
    <w:lvl w:ilvl="6" w:tplc="580A000F" w:tentative="1">
      <w:start w:val="1"/>
      <w:numFmt w:val="decimal"/>
      <w:lvlText w:val="%7."/>
      <w:lvlJc w:val="left"/>
      <w:pPr>
        <w:ind w:left="5388" w:hanging="360"/>
      </w:pPr>
    </w:lvl>
    <w:lvl w:ilvl="7" w:tplc="580A0019" w:tentative="1">
      <w:start w:val="1"/>
      <w:numFmt w:val="lowerLetter"/>
      <w:lvlText w:val="%8."/>
      <w:lvlJc w:val="left"/>
      <w:pPr>
        <w:ind w:left="6108" w:hanging="360"/>
      </w:pPr>
    </w:lvl>
    <w:lvl w:ilvl="8" w:tplc="5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7D42439"/>
    <w:multiLevelType w:val="hybridMultilevel"/>
    <w:tmpl w:val="71486D02"/>
    <w:lvl w:ilvl="0" w:tplc="5E72C342">
      <w:start w:val="1"/>
      <w:numFmt w:val="decimal"/>
      <w:lvlText w:val="%1."/>
      <w:lvlJc w:val="left"/>
      <w:pPr>
        <w:ind w:left="120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26" w:hanging="360"/>
      </w:pPr>
    </w:lvl>
    <w:lvl w:ilvl="2" w:tplc="240A001B" w:tentative="1">
      <w:start w:val="1"/>
      <w:numFmt w:val="lowerRoman"/>
      <w:lvlText w:val="%3."/>
      <w:lvlJc w:val="right"/>
      <w:pPr>
        <w:ind w:left="2646" w:hanging="180"/>
      </w:pPr>
    </w:lvl>
    <w:lvl w:ilvl="3" w:tplc="240A000F" w:tentative="1">
      <w:start w:val="1"/>
      <w:numFmt w:val="decimal"/>
      <w:lvlText w:val="%4."/>
      <w:lvlJc w:val="left"/>
      <w:pPr>
        <w:ind w:left="3366" w:hanging="360"/>
      </w:pPr>
    </w:lvl>
    <w:lvl w:ilvl="4" w:tplc="240A0019" w:tentative="1">
      <w:start w:val="1"/>
      <w:numFmt w:val="lowerLetter"/>
      <w:lvlText w:val="%5."/>
      <w:lvlJc w:val="left"/>
      <w:pPr>
        <w:ind w:left="4086" w:hanging="360"/>
      </w:pPr>
    </w:lvl>
    <w:lvl w:ilvl="5" w:tplc="240A001B" w:tentative="1">
      <w:start w:val="1"/>
      <w:numFmt w:val="lowerRoman"/>
      <w:lvlText w:val="%6."/>
      <w:lvlJc w:val="right"/>
      <w:pPr>
        <w:ind w:left="4806" w:hanging="180"/>
      </w:pPr>
    </w:lvl>
    <w:lvl w:ilvl="6" w:tplc="240A000F" w:tentative="1">
      <w:start w:val="1"/>
      <w:numFmt w:val="decimal"/>
      <w:lvlText w:val="%7."/>
      <w:lvlJc w:val="left"/>
      <w:pPr>
        <w:ind w:left="5526" w:hanging="360"/>
      </w:pPr>
    </w:lvl>
    <w:lvl w:ilvl="7" w:tplc="240A0019" w:tentative="1">
      <w:start w:val="1"/>
      <w:numFmt w:val="lowerLetter"/>
      <w:lvlText w:val="%8."/>
      <w:lvlJc w:val="left"/>
      <w:pPr>
        <w:ind w:left="6246" w:hanging="360"/>
      </w:pPr>
    </w:lvl>
    <w:lvl w:ilvl="8" w:tplc="240A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14" w15:restartNumberingAfterBreak="0">
    <w:nsid w:val="29E74C98"/>
    <w:multiLevelType w:val="hybridMultilevel"/>
    <w:tmpl w:val="F8708A96"/>
    <w:lvl w:ilvl="0" w:tplc="04BE558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131660"/>
    <w:multiLevelType w:val="multilevel"/>
    <w:tmpl w:val="1DD6DCA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7041B"/>
    <w:multiLevelType w:val="hybridMultilevel"/>
    <w:tmpl w:val="ABA8FD04"/>
    <w:lvl w:ilvl="0" w:tplc="48FC7C70">
      <w:start w:val="1"/>
      <w:numFmt w:val="lowerLetter"/>
      <w:lvlText w:val="%1."/>
      <w:lvlJc w:val="left"/>
      <w:pPr>
        <w:ind w:left="780" w:hanging="360"/>
      </w:pPr>
      <w:rPr>
        <w:rFonts w:hint="default"/>
        <w:b/>
        <w:sz w:val="24"/>
        <w:szCs w:val="24"/>
      </w:rPr>
    </w:lvl>
    <w:lvl w:ilvl="1" w:tplc="580A0019" w:tentative="1">
      <w:start w:val="1"/>
      <w:numFmt w:val="lowerLetter"/>
      <w:lvlText w:val="%2."/>
      <w:lvlJc w:val="left"/>
      <w:pPr>
        <w:ind w:left="1500" w:hanging="360"/>
      </w:pPr>
    </w:lvl>
    <w:lvl w:ilvl="2" w:tplc="580A001B" w:tentative="1">
      <w:start w:val="1"/>
      <w:numFmt w:val="lowerRoman"/>
      <w:lvlText w:val="%3."/>
      <w:lvlJc w:val="right"/>
      <w:pPr>
        <w:ind w:left="2220" w:hanging="180"/>
      </w:pPr>
    </w:lvl>
    <w:lvl w:ilvl="3" w:tplc="580A000F" w:tentative="1">
      <w:start w:val="1"/>
      <w:numFmt w:val="decimal"/>
      <w:lvlText w:val="%4."/>
      <w:lvlJc w:val="left"/>
      <w:pPr>
        <w:ind w:left="2940" w:hanging="360"/>
      </w:pPr>
    </w:lvl>
    <w:lvl w:ilvl="4" w:tplc="580A0019" w:tentative="1">
      <w:start w:val="1"/>
      <w:numFmt w:val="lowerLetter"/>
      <w:lvlText w:val="%5."/>
      <w:lvlJc w:val="left"/>
      <w:pPr>
        <w:ind w:left="3660" w:hanging="360"/>
      </w:pPr>
    </w:lvl>
    <w:lvl w:ilvl="5" w:tplc="580A001B" w:tentative="1">
      <w:start w:val="1"/>
      <w:numFmt w:val="lowerRoman"/>
      <w:lvlText w:val="%6."/>
      <w:lvlJc w:val="right"/>
      <w:pPr>
        <w:ind w:left="4380" w:hanging="180"/>
      </w:pPr>
    </w:lvl>
    <w:lvl w:ilvl="6" w:tplc="580A000F" w:tentative="1">
      <w:start w:val="1"/>
      <w:numFmt w:val="decimal"/>
      <w:lvlText w:val="%7."/>
      <w:lvlJc w:val="left"/>
      <w:pPr>
        <w:ind w:left="5100" w:hanging="360"/>
      </w:pPr>
    </w:lvl>
    <w:lvl w:ilvl="7" w:tplc="580A0019" w:tentative="1">
      <w:start w:val="1"/>
      <w:numFmt w:val="lowerLetter"/>
      <w:lvlText w:val="%8."/>
      <w:lvlJc w:val="left"/>
      <w:pPr>
        <w:ind w:left="5820" w:hanging="360"/>
      </w:pPr>
    </w:lvl>
    <w:lvl w:ilvl="8" w:tplc="5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33837832"/>
    <w:multiLevelType w:val="hybridMultilevel"/>
    <w:tmpl w:val="B194F7D2"/>
    <w:lvl w:ilvl="0" w:tplc="DA14BAD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533DAA"/>
    <w:multiLevelType w:val="hybridMultilevel"/>
    <w:tmpl w:val="5F469E40"/>
    <w:lvl w:ilvl="0" w:tplc="A5B47E96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90F3533"/>
    <w:multiLevelType w:val="hybridMultilevel"/>
    <w:tmpl w:val="58DC6DAE"/>
    <w:lvl w:ilvl="0" w:tplc="6122EBE2">
      <w:start w:val="1"/>
      <w:numFmt w:val="lowerLetter"/>
      <w:lvlText w:val="%1)"/>
      <w:lvlJc w:val="left"/>
      <w:pPr>
        <w:ind w:left="12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A9D661C"/>
    <w:multiLevelType w:val="hybridMultilevel"/>
    <w:tmpl w:val="B9F45992"/>
    <w:lvl w:ilvl="0" w:tplc="934AE6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ED53CD"/>
    <w:multiLevelType w:val="hybridMultilevel"/>
    <w:tmpl w:val="B4A6B40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86DB8"/>
    <w:multiLevelType w:val="hybridMultilevel"/>
    <w:tmpl w:val="63D0C14A"/>
    <w:lvl w:ilvl="0" w:tplc="C56438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577079"/>
    <w:multiLevelType w:val="hybridMultilevel"/>
    <w:tmpl w:val="18107F9E"/>
    <w:lvl w:ilvl="0" w:tplc="5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F802E0D"/>
    <w:multiLevelType w:val="hybridMultilevel"/>
    <w:tmpl w:val="0A5E209A"/>
    <w:lvl w:ilvl="0" w:tplc="0E262D08">
      <w:start w:val="1"/>
      <w:numFmt w:val="lowerLetter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4F16C3"/>
    <w:multiLevelType w:val="hybridMultilevel"/>
    <w:tmpl w:val="E6E459E4"/>
    <w:lvl w:ilvl="0" w:tplc="EAFEAD7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25F4665"/>
    <w:multiLevelType w:val="hybridMultilevel"/>
    <w:tmpl w:val="B4EC5404"/>
    <w:lvl w:ilvl="0" w:tplc="7BC6C5E8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3802194"/>
    <w:multiLevelType w:val="multilevel"/>
    <w:tmpl w:val="A04277F4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9B3037"/>
    <w:multiLevelType w:val="hybridMultilevel"/>
    <w:tmpl w:val="BFACB43C"/>
    <w:lvl w:ilvl="0" w:tplc="D3667BB2">
      <w:start w:val="1"/>
      <w:numFmt w:val="lowerLetter"/>
      <w:lvlText w:val="%1)"/>
      <w:lvlJc w:val="left"/>
      <w:pPr>
        <w:ind w:left="1146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5494780F"/>
    <w:multiLevelType w:val="hybridMultilevel"/>
    <w:tmpl w:val="FC167BB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D6694"/>
    <w:multiLevelType w:val="hybridMultilevel"/>
    <w:tmpl w:val="F278870A"/>
    <w:lvl w:ilvl="0" w:tplc="A244AC06">
      <w:start w:val="1"/>
      <w:numFmt w:val="decimal"/>
      <w:lvlText w:val="%1."/>
      <w:lvlJc w:val="left"/>
      <w:pPr>
        <w:ind w:left="420" w:hanging="360"/>
      </w:pPr>
      <w:rPr>
        <w:rFonts w:ascii="Georgia" w:eastAsiaTheme="minorHAnsi" w:hAnsi="Georgia" w:cstheme="minorBidi" w:hint="default"/>
      </w:rPr>
    </w:lvl>
    <w:lvl w:ilvl="1" w:tplc="580A0019" w:tentative="1">
      <w:start w:val="1"/>
      <w:numFmt w:val="lowerLetter"/>
      <w:lvlText w:val="%2."/>
      <w:lvlJc w:val="left"/>
      <w:pPr>
        <w:ind w:left="1140" w:hanging="360"/>
      </w:pPr>
    </w:lvl>
    <w:lvl w:ilvl="2" w:tplc="580A001B" w:tentative="1">
      <w:start w:val="1"/>
      <w:numFmt w:val="lowerRoman"/>
      <w:lvlText w:val="%3."/>
      <w:lvlJc w:val="right"/>
      <w:pPr>
        <w:ind w:left="1860" w:hanging="180"/>
      </w:pPr>
    </w:lvl>
    <w:lvl w:ilvl="3" w:tplc="580A000F" w:tentative="1">
      <w:start w:val="1"/>
      <w:numFmt w:val="decimal"/>
      <w:lvlText w:val="%4."/>
      <w:lvlJc w:val="left"/>
      <w:pPr>
        <w:ind w:left="2580" w:hanging="360"/>
      </w:pPr>
    </w:lvl>
    <w:lvl w:ilvl="4" w:tplc="580A0019" w:tentative="1">
      <w:start w:val="1"/>
      <w:numFmt w:val="lowerLetter"/>
      <w:lvlText w:val="%5."/>
      <w:lvlJc w:val="left"/>
      <w:pPr>
        <w:ind w:left="3300" w:hanging="360"/>
      </w:pPr>
    </w:lvl>
    <w:lvl w:ilvl="5" w:tplc="580A001B" w:tentative="1">
      <w:start w:val="1"/>
      <w:numFmt w:val="lowerRoman"/>
      <w:lvlText w:val="%6."/>
      <w:lvlJc w:val="right"/>
      <w:pPr>
        <w:ind w:left="4020" w:hanging="180"/>
      </w:pPr>
    </w:lvl>
    <w:lvl w:ilvl="6" w:tplc="580A000F" w:tentative="1">
      <w:start w:val="1"/>
      <w:numFmt w:val="decimal"/>
      <w:lvlText w:val="%7."/>
      <w:lvlJc w:val="left"/>
      <w:pPr>
        <w:ind w:left="4740" w:hanging="360"/>
      </w:pPr>
    </w:lvl>
    <w:lvl w:ilvl="7" w:tplc="580A0019" w:tentative="1">
      <w:start w:val="1"/>
      <w:numFmt w:val="lowerLetter"/>
      <w:lvlText w:val="%8."/>
      <w:lvlJc w:val="left"/>
      <w:pPr>
        <w:ind w:left="5460" w:hanging="360"/>
      </w:pPr>
    </w:lvl>
    <w:lvl w:ilvl="8" w:tplc="5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E941A62"/>
    <w:multiLevelType w:val="hybridMultilevel"/>
    <w:tmpl w:val="29FC212A"/>
    <w:lvl w:ilvl="0" w:tplc="6122EBE2">
      <w:start w:val="1"/>
      <w:numFmt w:val="lowerLetter"/>
      <w:lvlText w:val="%1)"/>
      <w:lvlJc w:val="left"/>
      <w:pPr>
        <w:ind w:left="12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5EC5CCE"/>
    <w:multiLevelType w:val="multilevel"/>
    <w:tmpl w:val="1FA8DFBE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0367CC"/>
    <w:multiLevelType w:val="hybridMultilevel"/>
    <w:tmpl w:val="FC3ACF62"/>
    <w:lvl w:ilvl="0" w:tplc="9542926A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788" w:hanging="360"/>
      </w:pPr>
    </w:lvl>
    <w:lvl w:ilvl="2" w:tplc="580A001B" w:tentative="1">
      <w:start w:val="1"/>
      <w:numFmt w:val="lowerRoman"/>
      <w:lvlText w:val="%3."/>
      <w:lvlJc w:val="right"/>
      <w:pPr>
        <w:ind w:left="2508" w:hanging="180"/>
      </w:pPr>
    </w:lvl>
    <w:lvl w:ilvl="3" w:tplc="580A000F" w:tentative="1">
      <w:start w:val="1"/>
      <w:numFmt w:val="decimal"/>
      <w:lvlText w:val="%4."/>
      <w:lvlJc w:val="left"/>
      <w:pPr>
        <w:ind w:left="3228" w:hanging="360"/>
      </w:pPr>
    </w:lvl>
    <w:lvl w:ilvl="4" w:tplc="580A0019" w:tentative="1">
      <w:start w:val="1"/>
      <w:numFmt w:val="lowerLetter"/>
      <w:lvlText w:val="%5."/>
      <w:lvlJc w:val="left"/>
      <w:pPr>
        <w:ind w:left="3948" w:hanging="360"/>
      </w:pPr>
    </w:lvl>
    <w:lvl w:ilvl="5" w:tplc="580A001B" w:tentative="1">
      <w:start w:val="1"/>
      <w:numFmt w:val="lowerRoman"/>
      <w:lvlText w:val="%6."/>
      <w:lvlJc w:val="right"/>
      <w:pPr>
        <w:ind w:left="4668" w:hanging="180"/>
      </w:pPr>
    </w:lvl>
    <w:lvl w:ilvl="6" w:tplc="580A000F" w:tentative="1">
      <w:start w:val="1"/>
      <w:numFmt w:val="decimal"/>
      <w:lvlText w:val="%7."/>
      <w:lvlJc w:val="left"/>
      <w:pPr>
        <w:ind w:left="5388" w:hanging="360"/>
      </w:pPr>
    </w:lvl>
    <w:lvl w:ilvl="7" w:tplc="580A0019" w:tentative="1">
      <w:start w:val="1"/>
      <w:numFmt w:val="lowerLetter"/>
      <w:lvlText w:val="%8."/>
      <w:lvlJc w:val="left"/>
      <w:pPr>
        <w:ind w:left="6108" w:hanging="360"/>
      </w:pPr>
    </w:lvl>
    <w:lvl w:ilvl="8" w:tplc="5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3031A87"/>
    <w:multiLevelType w:val="hybridMultilevel"/>
    <w:tmpl w:val="17FA4E08"/>
    <w:lvl w:ilvl="0" w:tplc="EE003056">
      <w:start w:val="1"/>
      <w:numFmt w:val="lowerLetter"/>
      <w:lvlText w:val="%1."/>
      <w:lvlJc w:val="left"/>
      <w:pPr>
        <w:ind w:left="1068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788" w:hanging="360"/>
      </w:pPr>
    </w:lvl>
    <w:lvl w:ilvl="2" w:tplc="580A001B" w:tentative="1">
      <w:start w:val="1"/>
      <w:numFmt w:val="lowerRoman"/>
      <w:lvlText w:val="%3."/>
      <w:lvlJc w:val="right"/>
      <w:pPr>
        <w:ind w:left="2508" w:hanging="180"/>
      </w:pPr>
    </w:lvl>
    <w:lvl w:ilvl="3" w:tplc="580A000F" w:tentative="1">
      <w:start w:val="1"/>
      <w:numFmt w:val="decimal"/>
      <w:lvlText w:val="%4."/>
      <w:lvlJc w:val="left"/>
      <w:pPr>
        <w:ind w:left="3228" w:hanging="360"/>
      </w:pPr>
    </w:lvl>
    <w:lvl w:ilvl="4" w:tplc="580A0019" w:tentative="1">
      <w:start w:val="1"/>
      <w:numFmt w:val="lowerLetter"/>
      <w:lvlText w:val="%5."/>
      <w:lvlJc w:val="left"/>
      <w:pPr>
        <w:ind w:left="3948" w:hanging="360"/>
      </w:pPr>
    </w:lvl>
    <w:lvl w:ilvl="5" w:tplc="580A001B" w:tentative="1">
      <w:start w:val="1"/>
      <w:numFmt w:val="lowerRoman"/>
      <w:lvlText w:val="%6."/>
      <w:lvlJc w:val="right"/>
      <w:pPr>
        <w:ind w:left="4668" w:hanging="180"/>
      </w:pPr>
    </w:lvl>
    <w:lvl w:ilvl="6" w:tplc="580A000F" w:tentative="1">
      <w:start w:val="1"/>
      <w:numFmt w:val="decimal"/>
      <w:lvlText w:val="%7."/>
      <w:lvlJc w:val="left"/>
      <w:pPr>
        <w:ind w:left="5388" w:hanging="360"/>
      </w:pPr>
    </w:lvl>
    <w:lvl w:ilvl="7" w:tplc="580A0019" w:tentative="1">
      <w:start w:val="1"/>
      <w:numFmt w:val="lowerLetter"/>
      <w:lvlText w:val="%8."/>
      <w:lvlJc w:val="left"/>
      <w:pPr>
        <w:ind w:left="6108" w:hanging="360"/>
      </w:pPr>
    </w:lvl>
    <w:lvl w:ilvl="8" w:tplc="5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61A1E08"/>
    <w:multiLevelType w:val="hybridMultilevel"/>
    <w:tmpl w:val="2012B17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46509"/>
    <w:multiLevelType w:val="hybridMultilevel"/>
    <w:tmpl w:val="26C6C456"/>
    <w:lvl w:ilvl="0" w:tplc="C8A84C7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CF77F6"/>
    <w:multiLevelType w:val="hybridMultilevel"/>
    <w:tmpl w:val="68388F0E"/>
    <w:lvl w:ilvl="0" w:tplc="7EA62E72">
      <w:start w:val="1"/>
      <w:numFmt w:val="lowerLetter"/>
      <w:lvlText w:val="%1."/>
      <w:lvlJc w:val="left"/>
      <w:pPr>
        <w:ind w:left="78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500" w:hanging="360"/>
      </w:pPr>
    </w:lvl>
    <w:lvl w:ilvl="2" w:tplc="580A001B" w:tentative="1">
      <w:start w:val="1"/>
      <w:numFmt w:val="lowerRoman"/>
      <w:lvlText w:val="%3."/>
      <w:lvlJc w:val="right"/>
      <w:pPr>
        <w:ind w:left="2220" w:hanging="180"/>
      </w:pPr>
    </w:lvl>
    <w:lvl w:ilvl="3" w:tplc="580A000F" w:tentative="1">
      <w:start w:val="1"/>
      <w:numFmt w:val="decimal"/>
      <w:lvlText w:val="%4."/>
      <w:lvlJc w:val="left"/>
      <w:pPr>
        <w:ind w:left="2940" w:hanging="360"/>
      </w:pPr>
    </w:lvl>
    <w:lvl w:ilvl="4" w:tplc="580A0019" w:tentative="1">
      <w:start w:val="1"/>
      <w:numFmt w:val="lowerLetter"/>
      <w:lvlText w:val="%5."/>
      <w:lvlJc w:val="left"/>
      <w:pPr>
        <w:ind w:left="3660" w:hanging="360"/>
      </w:pPr>
    </w:lvl>
    <w:lvl w:ilvl="5" w:tplc="580A001B" w:tentative="1">
      <w:start w:val="1"/>
      <w:numFmt w:val="lowerRoman"/>
      <w:lvlText w:val="%6."/>
      <w:lvlJc w:val="right"/>
      <w:pPr>
        <w:ind w:left="4380" w:hanging="180"/>
      </w:pPr>
    </w:lvl>
    <w:lvl w:ilvl="6" w:tplc="580A000F" w:tentative="1">
      <w:start w:val="1"/>
      <w:numFmt w:val="decimal"/>
      <w:lvlText w:val="%7."/>
      <w:lvlJc w:val="left"/>
      <w:pPr>
        <w:ind w:left="5100" w:hanging="360"/>
      </w:pPr>
    </w:lvl>
    <w:lvl w:ilvl="7" w:tplc="580A0019" w:tentative="1">
      <w:start w:val="1"/>
      <w:numFmt w:val="lowerLetter"/>
      <w:lvlText w:val="%8."/>
      <w:lvlJc w:val="left"/>
      <w:pPr>
        <w:ind w:left="5820" w:hanging="360"/>
      </w:pPr>
    </w:lvl>
    <w:lvl w:ilvl="8" w:tplc="5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79225C4B"/>
    <w:multiLevelType w:val="hybridMultilevel"/>
    <w:tmpl w:val="3C02940A"/>
    <w:lvl w:ilvl="0" w:tplc="5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942584"/>
    <w:multiLevelType w:val="hybridMultilevel"/>
    <w:tmpl w:val="012E98D2"/>
    <w:lvl w:ilvl="0" w:tplc="6122EBE2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28"/>
  </w:num>
  <w:num w:numId="5">
    <w:abstractNumId w:val="18"/>
  </w:num>
  <w:num w:numId="6">
    <w:abstractNumId w:val="9"/>
  </w:num>
  <w:num w:numId="7">
    <w:abstractNumId w:val="26"/>
  </w:num>
  <w:num w:numId="8">
    <w:abstractNumId w:val="25"/>
  </w:num>
  <w:num w:numId="9">
    <w:abstractNumId w:val="39"/>
  </w:num>
  <w:num w:numId="10">
    <w:abstractNumId w:val="6"/>
  </w:num>
  <w:num w:numId="11">
    <w:abstractNumId w:val="19"/>
  </w:num>
  <w:num w:numId="12">
    <w:abstractNumId w:val="31"/>
  </w:num>
  <w:num w:numId="13">
    <w:abstractNumId w:val="0"/>
  </w:num>
  <w:num w:numId="14">
    <w:abstractNumId w:val="4"/>
  </w:num>
  <w:num w:numId="15">
    <w:abstractNumId w:val="22"/>
  </w:num>
  <w:num w:numId="16">
    <w:abstractNumId w:val="10"/>
  </w:num>
  <w:num w:numId="17">
    <w:abstractNumId w:val="3"/>
  </w:num>
  <w:num w:numId="18">
    <w:abstractNumId w:val="23"/>
  </w:num>
  <w:num w:numId="19">
    <w:abstractNumId w:val="17"/>
  </w:num>
  <w:num w:numId="20">
    <w:abstractNumId w:val="15"/>
  </w:num>
  <w:num w:numId="21">
    <w:abstractNumId w:val="27"/>
  </w:num>
  <w:num w:numId="22">
    <w:abstractNumId w:val="11"/>
  </w:num>
  <w:num w:numId="23">
    <w:abstractNumId w:val="32"/>
  </w:num>
  <w:num w:numId="24">
    <w:abstractNumId w:val="21"/>
  </w:num>
  <w:num w:numId="25">
    <w:abstractNumId w:val="35"/>
  </w:num>
  <w:num w:numId="26">
    <w:abstractNumId w:val="8"/>
  </w:num>
  <w:num w:numId="27">
    <w:abstractNumId w:val="2"/>
  </w:num>
  <w:num w:numId="28">
    <w:abstractNumId w:val="36"/>
  </w:num>
  <w:num w:numId="29">
    <w:abstractNumId w:val="34"/>
  </w:num>
  <w:num w:numId="30">
    <w:abstractNumId w:val="38"/>
  </w:num>
  <w:num w:numId="31">
    <w:abstractNumId w:val="16"/>
  </w:num>
  <w:num w:numId="32">
    <w:abstractNumId w:val="37"/>
  </w:num>
  <w:num w:numId="33">
    <w:abstractNumId w:val="1"/>
  </w:num>
  <w:num w:numId="34">
    <w:abstractNumId w:val="29"/>
  </w:num>
  <w:num w:numId="35">
    <w:abstractNumId w:val="5"/>
  </w:num>
  <w:num w:numId="36">
    <w:abstractNumId w:val="33"/>
  </w:num>
  <w:num w:numId="37">
    <w:abstractNumId w:val="12"/>
  </w:num>
  <w:num w:numId="38">
    <w:abstractNumId w:val="30"/>
  </w:num>
  <w:num w:numId="39">
    <w:abstractNumId w:val="7"/>
  </w:num>
  <w:num w:numId="40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5B"/>
    <w:rsid w:val="00004AB0"/>
    <w:rsid w:val="00005309"/>
    <w:rsid w:val="00012210"/>
    <w:rsid w:val="00014640"/>
    <w:rsid w:val="00022CF7"/>
    <w:rsid w:val="00026461"/>
    <w:rsid w:val="000475EC"/>
    <w:rsid w:val="00050256"/>
    <w:rsid w:val="000564D6"/>
    <w:rsid w:val="00057C9B"/>
    <w:rsid w:val="000646BC"/>
    <w:rsid w:val="000675D6"/>
    <w:rsid w:val="00067899"/>
    <w:rsid w:val="00072CE6"/>
    <w:rsid w:val="000767F1"/>
    <w:rsid w:val="000875FB"/>
    <w:rsid w:val="00090408"/>
    <w:rsid w:val="00097063"/>
    <w:rsid w:val="000973C4"/>
    <w:rsid w:val="000A036D"/>
    <w:rsid w:val="000A09AB"/>
    <w:rsid w:val="000B1983"/>
    <w:rsid w:val="000B7F55"/>
    <w:rsid w:val="000C6282"/>
    <w:rsid w:val="000D449A"/>
    <w:rsid w:val="000D75EF"/>
    <w:rsid w:val="000E5675"/>
    <w:rsid w:val="000F0333"/>
    <w:rsid w:val="000F4E09"/>
    <w:rsid w:val="000F5D3A"/>
    <w:rsid w:val="000F5FEE"/>
    <w:rsid w:val="000F6E5D"/>
    <w:rsid w:val="001141AB"/>
    <w:rsid w:val="00124865"/>
    <w:rsid w:val="00130217"/>
    <w:rsid w:val="0013519F"/>
    <w:rsid w:val="001471B9"/>
    <w:rsid w:val="0015178B"/>
    <w:rsid w:val="0015221C"/>
    <w:rsid w:val="00152E58"/>
    <w:rsid w:val="00176CD1"/>
    <w:rsid w:val="00177B43"/>
    <w:rsid w:val="00183964"/>
    <w:rsid w:val="001965FC"/>
    <w:rsid w:val="00196D86"/>
    <w:rsid w:val="001B7B70"/>
    <w:rsid w:val="001C2ED1"/>
    <w:rsid w:val="001C3892"/>
    <w:rsid w:val="001E2B21"/>
    <w:rsid w:val="001F29A3"/>
    <w:rsid w:val="001F3C8C"/>
    <w:rsid w:val="001F45A9"/>
    <w:rsid w:val="001F4C3A"/>
    <w:rsid w:val="001F68B8"/>
    <w:rsid w:val="002010C4"/>
    <w:rsid w:val="0020777A"/>
    <w:rsid w:val="002204B6"/>
    <w:rsid w:val="00227DD3"/>
    <w:rsid w:val="00231117"/>
    <w:rsid w:val="00231213"/>
    <w:rsid w:val="00236681"/>
    <w:rsid w:val="002433B7"/>
    <w:rsid w:val="00245842"/>
    <w:rsid w:val="00252A67"/>
    <w:rsid w:val="00275E00"/>
    <w:rsid w:val="00283738"/>
    <w:rsid w:val="002851A8"/>
    <w:rsid w:val="0028546D"/>
    <w:rsid w:val="002A6D87"/>
    <w:rsid w:val="002B42D5"/>
    <w:rsid w:val="002C55D0"/>
    <w:rsid w:val="002D0F37"/>
    <w:rsid w:val="002D6337"/>
    <w:rsid w:val="002E3F42"/>
    <w:rsid w:val="002F2E4D"/>
    <w:rsid w:val="002F6609"/>
    <w:rsid w:val="00300445"/>
    <w:rsid w:val="00306735"/>
    <w:rsid w:val="00311973"/>
    <w:rsid w:val="00314D4F"/>
    <w:rsid w:val="00316FF6"/>
    <w:rsid w:val="003254E1"/>
    <w:rsid w:val="003300AD"/>
    <w:rsid w:val="00332B6B"/>
    <w:rsid w:val="0033758E"/>
    <w:rsid w:val="00343B89"/>
    <w:rsid w:val="003446C7"/>
    <w:rsid w:val="00350ABF"/>
    <w:rsid w:val="00351590"/>
    <w:rsid w:val="00352474"/>
    <w:rsid w:val="00353F0C"/>
    <w:rsid w:val="00355C30"/>
    <w:rsid w:val="00360FAD"/>
    <w:rsid w:val="0036363E"/>
    <w:rsid w:val="003709EA"/>
    <w:rsid w:val="00373934"/>
    <w:rsid w:val="003751BB"/>
    <w:rsid w:val="00381265"/>
    <w:rsid w:val="00381F98"/>
    <w:rsid w:val="00382AF4"/>
    <w:rsid w:val="0038678E"/>
    <w:rsid w:val="00394862"/>
    <w:rsid w:val="003A2D3C"/>
    <w:rsid w:val="003B083B"/>
    <w:rsid w:val="003C085F"/>
    <w:rsid w:val="003C789C"/>
    <w:rsid w:val="003D12CA"/>
    <w:rsid w:val="003D3861"/>
    <w:rsid w:val="003D3ACB"/>
    <w:rsid w:val="003D4B0B"/>
    <w:rsid w:val="003E6F4C"/>
    <w:rsid w:val="003E7D48"/>
    <w:rsid w:val="003F2532"/>
    <w:rsid w:val="003F4494"/>
    <w:rsid w:val="00402AB2"/>
    <w:rsid w:val="00413433"/>
    <w:rsid w:val="004153BF"/>
    <w:rsid w:val="00422F03"/>
    <w:rsid w:val="004238CD"/>
    <w:rsid w:val="00430DEC"/>
    <w:rsid w:val="0044060E"/>
    <w:rsid w:val="004634A5"/>
    <w:rsid w:val="00463882"/>
    <w:rsid w:val="0046432C"/>
    <w:rsid w:val="00466124"/>
    <w:rsid w:val="004762E6"/>
    <w:rsid w:val="004A253B"/>
    <w:rsid w:val="004A3218"/>
    <w:rsid w:val="004A5A8D"/>
    <w:rsid w:val="004A60A4"/>
    <w:rsid w:val="004A7044"/>
    <w:rsid w:val="004A713B"/>
    <w:rsid w:val="004A7461"/>
    <w:rsid w:val="004B14DE"/>
    <w:rsid w:val="004B38F6"/>
    <w:rsid w:val="004C08BF"/>
    <w:rsid w:val="004C7D67"/>
    <w:rsid w:val="004D2C26"/>
    <w:rsid w:val="004E16C7"/>
    <w:rsid w:val="004E386C"/>
    <w:rsid w:val="004E3E5C"/>
    <w:rsid w:val="004F156D"/>
    <w:rsid w:val="004F65AB"/>
    <w:rsid w:val="00511C85"/>
    <w:rsid w:val="005123AA"/>
    <w:rsid w:val="00516EB1"/>
    <w:rsid w:val="00521233"/>
    <w:rsid w:val="00525882"/>
    <w:rsid w:val="00533713"/>
    <w:rsid w:val="0053427B"/>
    <w:rsid w:val="0054001B"/>
    <w:rsid w:val="005404B0"/>
    <w:rsid w:val="00553CF2"/>
    <w:rsid w:val="00565F1C"/>
    <w:rsid w:val="0056775B"/>
    <w:rsid w:val="00567BE4"/>
    <w:rsid w:val="00577350"/>
    <w:rsid w:val="00582236"/>
    <w:rsid w:val="00587B78"/>
    <w:rsid w:val="005C2C6B"/>
    <w:rsid w:val="005C5BEF"/>
    <w:rsid w:val="005C6D00"/>
    <w:rsid w:val="005E6739"/>
    <w:rsid w:val="005F063C"/>
    <w:rsid w:val="00600EDC"/>
    <w:rsid w:val="006013D1"/>
    <w:rsid w:val="00607759"/>
    <w:rsid w:val="00607F2C"/>
    <w:rsid w:val="0061602C"/>
    <w:rsid w:val="0061625E"/>
    <w:rsid w:val="0061725E"/>
    <w:rsid w:val="00640113"/>
    <w:rsid w:val="006428A4"/>
    <w:rsid w:val="00645BCF"/>
    <w:rsid w:val="00652945"/>
    <w:rsid w:val="006579BA"/>
    <w:rsid w:val="0066009A"/>
    <w:rsid w:val="006630B0"/>
    <w:rsid w:val="006668D1"/>
    <w:rsid w:val="00672B7E"/>
    <w:rsid w:val="00683AE0"/>
    <w:rsid w:val="006870C1"/>
    <w:rsid w:val="00691F0D"/>
    <w:rsid w:val="006A0C2D"/>
    <w:rsid w:val="006A31EA"/>
    <w:rsid w:val="006A3780"/>
    <w:rsid w:val="006A3E4D"/>
    <w:rsid w:val="006A53A9"/>
    <w:rsid w:val="006B2E75"/>
    <w:rsid w:val="006B6EEA"/>
    <w:rsid w:val="006B769C"/>
    <w:rsid w:val="006C7075"/>
    <w:rsid w:val="006D44EE"/>
    <w:rsid w:val="006E3627"/>
    <w:rsid w:val="006F04A9"/>
    <w:rsid w:val="006F2DAE"/>
    <w:rsid w:val="006F6B95"/>
    <w:rsid w:val="006F7F78"/>
    <w:rsid w:val="007018D9"/>
    <w:rsid w:val="007029B1"/>
    <w:rsid w:val="007057CC"/>
    <w:rsid w:val="00710C23"/>
    <w:rsid w:val="00710EBF"/>
    <w:rsid w:val="00711B59"/>
    <w:rsid w:val="00712A07"/>
    <w:rsid w:val="00712B28"/>
    <w:rsid w:val="007149AA"/>
    <w:rsid w:val="00715DEA"/>
    <w:rsid w:val="00716D50"/>
    <w:rsid w:val="0072192F"/>
    <w:rsid w:val="007228A5"/>
    <w:rsid w:val="00726DBE"/>
    <w:rsid w:val="007316D7"/>
    <w:rsid w:val="007344EF"/>
    <w:rsid w:val="007369FE"/>
    <w:rsid w:val="007377B0"/>
    <w:rsid w:val="007378FB"/>
    <w:rsid w:val="00740654"/>
    <w:rsid w:val="00750842"/>
    <w:rsid w:val="00750AE9"/>
    <w:rsid w:val="007561FE"/>
    <w:rsid w:val="0076397B"/>
    <w:rsid w:val="00765459"/>
    <w:rsid w:val="00771B5D"/>
    <w:rsid w:val="0077216F"/>
    <w:rsid w:val="0077254F"/>
    <w:rsid w:val="0077279B"/>
    <w:rsid w:val="00797FC4"/>
    <w:rsid w:val="007A076B"/>
    <w:rsid w:val="007B2C4C"/>
    <w:rsid w:val="007C1A4C"/>
    <w:rsid w:val="007C2E10"/>
    <w:rsid w:val="007C5AA8"/>
    <w:rsid w:val="007D3803"/>
    <w:rsid w:val="007D50E7"/>
    <w:rsid w:val="007D6132"/>
    <w:rsid w:val="007E5461"/>
    <w:rsid w:val="007E6798"/>
    <w:rsid w:val="007E71B1"/>
    <w:rsid w:val="007F1E77"/>
    <w:rsid w:val="008063B9"/>
    <w:rsid w:val="0080781D"/>
    <w:rsid w:val="00811A3C"/>
    <w:rsid w:val="00832B9A"/>
    <w:rsid w:val="00832C7A"/>
    <w:rsid w:val="00840000"/>
    <w:rsid w:val="008436E2"/>
    <w:rsid w:val="00861976"/>
    <w:rsid w:val="0087250A"/>
    <w:rsid w:val="00880989"/>
    <w:rsid w:val="00884E61"/>
    <w:rsid w:val="00887EE0"/>
    <w:rsid w:val="00895E63"/>
    <w:rsid w:val="008B0C8A"/>
    <w:rsid w:val="008B295E"/>
    <w:rsid w:val="008B67E1"/>
    <w:rsid w:val="008C73BD"/>
    <w:rsid w:val="008C776C"/>
    <w:rsid w:val="008D059B"/>
    <w:rsid w:val="008D1309"/>
    <w:rsid w:val="008D360F"/>
    <w:rsid w:val="008D5936"/>
    <w:rsid w:val="008E5DE6"/>
    <w:rsid w:val="008E69FE"/>
    <w:rsid w:val="008F1057"/>
    <w:rsid w:val="008F1BE5"/>
    <w:rsid w:val="008F3909"/>
    <w:rsid w:val="008F4C73"/>
    <w:rsid w:val="008F5E57"/>
    <w:rsid w:val="00912D5E"/>
    <w:rsid w:val="00912F8E"/>
    <w:rsid w:val="00916B62"/>
    <w:rsid w:val="00916B84"/>
    <w:rsid w:val="00922593"/>
    <w:rsid w:val="0092302E"/>
    <w:rsid w:val="009332A6"/>
    <w:rsid w:val="00937E54"/>
    <w:rsid w:val="0095119C"/>
    <w:rsid w:val="00953243"/>
    <w:rsid w:val="00954D3F"/>
    <w:rsid w:val="00955C1D"/>
    <w:rsid w:val="00962F3C"/>
    <w:rsid w:val="009670A0"/>
    <w:rsid w:val="00973175"/>
    <w:rsid w:val="00973DDC"/>
    <w:rsid w:val="00976221"/>
    <w:rsid w:val="00990FB9"/>
    <w:rsid w:val="009916FF"/>
    <w:rsid w:val="009A65D5"/>
    <w:rsid w:val="009B3C60"/>
    <w:rsid w:val="009C4E50"/>
    <w:rsid w:val="009D2A5A"/>
    <w:rsid w:val="009F4264"/>
    <w:rsid w:val="009F76E3"/>
    <w:rsid w:val="00A01D85"/>
    <w:rsid w:val="00A03B1E"/>
    <w:rsid w:val="00A04648"/>
    <w:rsid w:val="00A111B7"/>
    <w:rsid w:val="00A11773"/>
    <w:rsid w:val="00A121D8"/>
    <w:rsid w:val="00A12DA3"/>
    <w:rsid w:val="00A328D0"/>
    <w:rsid w:val="00A35477"/>
    <w:rsid w:val="00A43E03"/>
    <w:rsid w:val="00A4524E"/>
    <w:rsid w:val="00A51852"/>
    <w:rsid w:val="00A5380A"/>
    <w:rsid w:val="00A62170"/>
    <w:rsid w:val="00A62BC3"/>
    <w:rsid w:val="00A720E7"/>
    <w:rsid w:val="00A733FD"/>
    <w:rsid w:val="00A7522B"/>
    <w:rsid w:val="00A80560"/>
    <w:rsid w:val="00A9155E"/>
    <w:rsid w:val="00A93297"/>
    <w:rsid w:val="00AA206F"/>
    <w:rsid w:val="00AA2903"/>
    <w:rsid w:val="00AA2CF1"/>
    <w:rsid w:val="00AB1F81"/>
    <w:rsid w:val="00AB2547"/>
    <w:rsid w:val="00AB2723"/>
    <w:rsid w:val="00AB5BA0"/>
    <w:rsid w:val="00AB77F8"/>
    <w:rsid w:val="00AB7BDD"/>
    <w:rsid w:val="00AC4EA4"/>
    <w:rsid w:val="00AD3ADB"/>
    <w:rsid w:val="00AE22EF"/>
    <w:rsid w:val="00AF214E"/>
    <w:rsid w:val="00AF251A"/>
    <w:rsid w:val="00B0548D"/>
    <w:rsid w:val="00B05F39"/>
    <w:rsid w:val="00B17A69"/>
    <w:rsid w:val="00B32C08"/>
    <w:rsid w:val="00B44D23"/>
    <w:rsid w:val="00B54460"/>
    <w:rsid w:val="00B60779"/>
    <w:rsid w:val="00B619FF"/>
    <w:rsid w:val="00B62BB8"/>
    <w:rsid w:val="00B634CF"/>
    <w:rsid w:val="00B63825"/>
    <w:rsid w:val="00B6547E"/>
    <w:rsid w:val="00B764E5"/>
    <w:rsid w:val="00B85909"/>
    <w:rsid w:val="00B91C7E"/>
    <w:rsid w:val="00B92511"/>
    <w:rsid w:val="00B96E02"/>
    <w:rsid w:val="00BA17FD"/>
    <w:rsid w:val="00BA1F07"/>
    <w:rsid w:val="00BA40D9"/>
    <w:rsid w:val="00BA6CED"/>
    <w:rsid w:val="00BB064E"/>
    <w:rsid w:val="00BB3313"/>
    <w:rsid w:val="00BB36BA"/>
    <w:rsid w:val="00BC2F5B"/>
    <w:rsid w:val="00BD4EEB"/>
    <w:rsid w:val="00BE1105"/>
    <w:rsid w:val="00BE3B74"/>
    <w:rsid w:val="00BF0F07"/>
    <w:rsid w:val="00BF21B0"/>
    <w:rsid w:val="00BF5645"/>
    <w:rsid w:val="00BF5C4C"/>
    <w:rsid w:val="00BF6062"/>
    <w:rsid w:val="00C001FF"/>
    <w:rsid w:val="00C0344E"/>
    <w:rsid w:val="00C111BE"/>
    <w:rsid w:val="00C17E68"/>
    <w:rsid w:val="00C2222D"/>
    <w:rsid w:val="00C2401B"/>
    <w:rsid w:val="00C250A8"/>
    <w:rsid w:val="00C31591"/>
    <w:rsid w:val="00C51FBC"/>
    <w:rsid w:val="00C56D5E"/>
    <w:rsid w:val="00C63CC6"/>
    <w:rsid w:val="00C64724"/>
    <w:rsid w:val="00C64736"/>
    <w:rsid w:val="00C71BDE"/>
    <w:rsid w:val="00C742EC"/>
    <w:rsid w:val="00C849D5"/>
    <w:rsid w:val="00C9029E"/>
    <w:rsid w:val="00C93456"/>
    <w:rsid w:val="00C94AB7"/>
    <w:rsid w:val="00C94C27"/>
    <w:rsid w:val="00C9673B"/>
    <w:rsid w:val="00C96835"/>
    <w:rsid w:val="00C97D2D"/>
    <w:rsid w:val="00CA578D"/>
    <w:rsid w:val="00CA6481"/>
    <w:rsid w:val="00CB01BF"/>
    <w:rsid w:val="00CB07FD"/>
    <w:rsid w:val="00CB3AEF"/>
    <w:rsid w:val="00CD645B"/>
    <w:rsid w:val="00CE38F6"/>
    <w:rsid w:val="00CF2AF7"/>
    <w:rsid w:val="00CF3868"/>
    <w:rsid w:val="00CF61A8"/>
    <w:rsid w:val="00D01955"/>
    <w:rsid w:val="00D07587"/>
    <w:rsid w:val="00D140D8"/>
    <w:rsid w:val="00D158CE"/>
    <w:rsid w:val="00D27689"/>
    <w:rsid w:val="00D32101"/>
    <w:rsid w:val="00D34683"/>
    <w:rsid w:val="00D372E7"/>
    <w:rsid w:val="00D4092D"/>
    <w:rsid w:val="00D545C8"/>
    <w:rsid w:val="00D5621C"/>
    <w:rsid w:val="00D6262D"/>
    <w:rsid w:val="00D634F3"/>
    <w:rsid w:val="00D6397A"/>
    <w:rsid w:val="00D639FA"/>
    <w:rsid w:val="00D672A9"/>
    <w:rsid w:val="00D701B7"/>
    <w:rsid w:val="00D72A44"/>
    <w:rsid w:val="00D87030"/>
    <w:rsid w:val="00D9367E"/>
    <w:rsid w:val="00D950DE"/>
    <w:rsid w:val="00DA35E4"/>
    <w:rsid w:val="00DA45D3"/>
    <w:rsid w:val="00DA6587"/>
    <w:rsid w:val="00DB0440"/>
    <w:rsid w:val="00DC29A5"/>
    <w:rsid w:val="00DD34DF"/>
    <w:rsid w:val="00DF0DB4"/>
    <w:rsid w:val="00DF2BF6"/>
    <w:rsid w:val="00E01CAA"/>
    <w:rsid w:val="00E07AE8"/>
    <w:rsid w:val="00E12EFF"/>
    <w:rsid w:val="00E1312B"/>
    <w:rsid w:val="00E13B71"/>
    <w:rsid w:val="00E1747E"/>
    <w:rsid w:val="00E241A0"/>
    <w:rsid w:val="00E328F9"/>
    <w:rsid w:val="00E34849"/>
    <w:rsid w:val="00E376E1"/>
    <w:rsid w:val="00E415BC"/>
    <w:rsid w:val="00E444E6"/>
    <w:rsid w:val="00E60B5F"/>
    <w:rsid w:val="00E64515"/>
    <w:rsid w:val="00E7423C"/>
    <w:rsid w:val="00E8435E"/>
    <w:rsid w:val="00E94170"/>
    <w:rsid w:val="00EA1A74"/>
    <w:rsid w:val="00EA1F5A"/>
    <w:rsid w:val="00EB0488"/>
    <w:rsid w:val="00EB742D"/>
    <w:rsid w:val="00EC222F"/>
    <w:rsid w:val="00ED1BDB"/>
    <w:rsid w:val="00ED66EA"/>
    <w:rsid w:val="00EE15AA"/>
    <w:rsid w:val="00EE63D4"/>
    <w:rsid w:val="00EE6D20"/>
    <w:rsid w:val="00EF3FE9"/>
    <w:rsid w:val="00F01A63"/>
    <w:rsid w:val="00F02754"/>
    <w:rsid w:val="00F100E5"/>
    <w:rsid w:val="00F110FC"/>
    <w:rsid w:val="00F12F3E"/>
    <w:rsid w:val="00F26CC5"/>
    <w:rsid w:val="00F30D81"/>
    <w:rsid w:val="00F4077D"/>
    <w:rsid w:val="00F504AE"/>
    <w:rsid w:val="00F53B05"/>
    <w:rsid w:val="00F674D3"/>
    <w:rsid w:val="00F71930"/>
    <w:rsid w:val="00F81481"/>
    <w:rsid w:val="00F8664B"/>
    <w:rsid w:val="00F978D3"/>
    <w:rsid w:val="00FA227F"/>
    <w:rsid w:val="00FA2B82"/>
    <w:rsid w:val="00FA47E5"/>
    <w:rsid w:val="00FA64E9"/>
    <w:rsid w:val="00FB1A44"/>
    <w:rsid w:val="00FB439A"/>
    <w:rsid w:val="00FB542B"/>
    <w:rsid w:val="00FC39D9"/>
    <w:rsid w:val="00FD5737"/>
    <w:rsid w:val="00FE1AE2"/>
    <w:rsid w:val="00FE3695"/>
    <w:rsid w:val="00FE74EA"/>
    <w:rsid w:val="00FF0379"/>
    <w:rsid w:val="00FF2CAB"/>
    <w:rsid w:val="00FF468B"/>
    <w:rsid w:val="00FF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9C04D"/>
  <w15:chartTrackingRefBased/>
  <w15:docId w15:val="{D74601A5-1936-7141-965F-CCA42656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A57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2C4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2C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2C4C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76221"/>
    <w:rPr>
      <w:color w:val="808080"/>
    </w:rPr>
  </w:style>
  <w:style w:type="table" w:styleId="Tablaconcuadrcula">
    <w:name w:val="Table Grid"/>
    <w:basedOn w:val="Tablanormal"/>
    <w:uiPriority w:val="39"/>
    <w:rsid w:val="00D701B7"/>
    <w:rPr>
      <w:rFonts w:eastAsiaTheme="minorEastAsia"/>
      <w:sz w:val="22"/>
      <w:szCs w:val="22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EA1A74"/>
  </w:style>
  <w:style w:type="paragraph" w:customStyle="1" w:styleId="Normal1">
    <w:name w:val="Normal1"/>
    <w:rsid w:val="00BA6CED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9155E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CO"/>
    </w:rPr>
  </w:style>
  <w:style w:type="paragraph" w:customStyle="1" w:styleId="paragraph">
    <w:name w:val="paragraph"/>
    <w:basedOn w:val="Normal"/>
    <w:rsid w:val="00B5446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character" w:customStyle="1" w:styleId="normaltextrun">
    <w:name w:val="normaltextrun"/>
    <w:basedOn w:val="Fuentedeprrafopredeter"/>
    <w:rsid w:val="00B54460"/>
  </w:style>
  <w:style w:type="character" w:customStyle="1" w:styleId="eop">
    <w:name w:val="eop"/>
    <w:basedOn w:val="Fuentedeprrafopredeter"/>
    <w:rsid w:val="00B54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62E542-C9D9-4557-972F-1CEC6EAE7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Medina Martinez</dc:creator>
  <cp:keywords/>
  <dc:description/>
  <cp:lastModifiedBy>Maira Alejandra Palacios Arce</cp:lastModifiedBy>
  <cp:revision>3</cp:revision>
  <cp:lastPrinted>2022-01-31T14:55:00Z</cp:lastPrinted>
  <dcterms:created xsi:type="dcterms:W3CDTF">2024-07-16T19:42:00Z</dcterms:created>
  <dcterms:modified xsi:type="dcterms:W3CDTF">2024-07-16T19:46:00Z</dcterms:modified>
</cp:coreProperties>
</file>