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54C16" w14:textId="1BBB5C29" w:rsidR="00F504AE" w:rsidRPr="007378FB" w:rsidRDefault="008F4C73">
      <w:pPr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6A40C1" wp14:editId="79EB239A">
                <wp:simplePos x="0" y="0"/>
                <wp:positionH relativeFrom="margin">
                  <wp:posOffset>2065401</wp:posOffset>
                </wp:positionH>
                <wp:positionV relativeFrom="paragraph">
                  <wp:posOffset>153594</wp:posOffset>
                </wp:positionV>
                <wp:extent cx="3890513" cy="10972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513" cy="1097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14AE1" w14:textId="7204355B" w:rsidR="0073537C" w:rsidRPr="008F4AD5" w:rsidRDefault="0073537C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FACULTAD DE </w:t>
                            </w:r>
                            <w:r w:rsidR="00A522B7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INGENIERÍA Y </w:t>
                            </w: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CIENCIAS BÁSICAS</w:t>
                            </w:r>
                          </w:p>
                          <w:p w14:paraId="37A2948C" w14:textId="40EE474B" w:rsidR="0073537C" w:rsidRDefault="0073537C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NÚCLEO DE </w:t>
                            </w:r>
                            <w:r w:rsidR="00A522B7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CIENCIAS BÁSICAS </w:t>
                            </w:r>
                          </w:p>
                          <w:p w14:paraId="7AD77CC0" w14:textId="51976A65" w:rsidR="0073537C" w:rsidRPr="008F4AD5" w:rsidRDefault="0073537C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MATEMÁTICAS FUNDAMENTALES </w:t>
                            </w:r>
                          </w:p>
                          <w:p w14:paraId="73298D88" w14:textId="73B4B658" w:rsidR="0073537C" w:rsidRDefault="00B50038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>Actividad Semana No. 16</w:t>
                            </w:r>
                          </w:p>
                          <w:p w14:paraId="40BEDFAA" w14:textId="366B6E6A" w:rsidR="0073537C" w:rsidRPr="000973C4" w:rsidRDefault="0079784C" w:rsidP="00E94170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Georgia" w:hAnsi="Georgia"/>
                                <w:sz w:val="20"/>
                                <w:szCs w:val="20"/>
                                <w:lang w:val="es-MX"/>
                              </w:rPr>
                              <w:t>Graficas de las funciones trigonométricas, ley del seno y del coseno.</w:t>
                            </w:r>
                            <w:r w:rsidR="00B50038">
                              <w:rPr>
                                <w:rFonts w:ascii="Georgia" w:hAnsi="Georgia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</w:p>
                          <w:p w14:paraId="102D9BCE" w14:textId="77777777" w:rsidR="0073537C" w:rsidRDefault="0073537C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A40C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65pt;margin-top:12.1pt;width:306.35pt;height:86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" filled="f" stroked="f">
                <v:textbox>
                  <w:txbxContent>
                    <w:p w14:paraId="67014AE1" w14:textId="7204355B" w:rsidR="0073537C" w:rsidRPr="008F4AD5" w:rsidRDefault="0073537C" w:rsidP="008F4C73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FACULTAD DE </w:t>
                      </w:r>
                      <w:r w:rsidR="00A522B7">
                        <w:rPr>
                          <w:rFonts w:ascii="Georgia" w:hAnsi="Georgia"/>
                          <w:b/>
                          <w:lang w:val="es-ES"/>
                        </w:rPr>
                        <w:t xml:space="preserve">INGENIERÍA Y </w:t>
                      </w: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>CIENCIAS BÁSICAS</w:t>
                      </w:r>
                    </w:p>
                    <w:p w14:paraId="37A2948C" w14:textId="40EE474B" w:rsidR="0073537C" w:rsidRDefault="0073537C" w:rsidP="008F4C73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NÚCLEO DE </w:t>
                      </w:r>
                      <w:r w:rsidR="00A522B7">
                        <w:rPr>
                          <w:rFonts w:ascii="Georgia" w:hAnsi="Georgia"/>
                          <w:b/>
                          <w:lang w:val="es-ES"/>
                        </w:rPr>
                        <w:t xml:space="preserve">CIENCIAS BÁSICAS </w:t>
                      </w:r>
                    </w:p>
                    <w:p w14:paraId="7AD77CC0" w14:textId="51976A65" w:rsidR="0073537C" w:rsidRPr="008F4AD5" w:rsidRDefault="0073537C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lang w:val="es-ES"/>
                        </w:rPr>
                        <w:t xml:space="preserve">MATEMÁTICAS FUNDAMENTALES </w:t>
                      </w:r>
                    </w:p>
                    <w:p w14:paraId="73298D88" w14:textId="73B4B658" w:rsidR="0073537C" w:rsidRDefault="00B50038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>Actividad Semana No. 16</w:t>
                      </w:r>
                    </w:p>
                    <w:p w14:paraId="40BEDFAA" w14:textId="366B6E6A" w:rsidR="0073537C" w:rsidRPr="000973C4" w:rsidRDefault="0079784C" w:rsidP="00E94170">
                      <w:pPr>
                        <w:jc w:val="center"/>
                        <w:rPr>
                          <w:rFonts w:ascii="Georgia" w:hAnsi="Georgia"/>
                          <w:b/>
                          <w:lang w:val="es-MX"/>
                        </w:rPr>
                      </w:pPr>
                      <w:r>
                        <w:rPr>
                          <w:rFonts w:ascii="Georgia" w:hAnsi="Georgia"/>
                          <w:sz w:val="20"/>
                          <w:szCs w:val="20"/>
                          <w:lang w:val="es-MX"/>
                        </w:rPr>
                        <w:t>Graficas de las funciones trigonométricas, ley del seno y del coseno.</w:t>
                      </w:r>
                      <w:r w:rsidR="00B50038">
                        <w:rPr>
                          <w:rFonts w:ascii="Georgia" w:hAnsi="Georgia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</w:p>
                    <w:p w14:paraId="102D9BCE" w14:textId="77777777" w:rsidR="0073537C" w:rsidRDefault="0073537C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3966">
        <w:rPr>
          <w:rFonts w:ascii="Times New Roman" w:eastAsia="Times New Roman" w:hAnsi="Times New Roman" w:cs="Times New Roman"/>
          <w:noProof/>
          <w:lang w:val="es-419" w:eastAsia="es-419"/>
        </w:rPr>
        <w:drawing>
          <wp:inline distT="0" distB="0" distL="0" distR="0" wp14:anchorId="7296B505" wp14:editId="7B66ED22">
            <wp:extent cx="2200275" cy="1156466"/>
            <wp:effectExtent l="0" t="0" r="0" b="0"/>
            <wp:docPr id="5" name="Imagen 5" descr="C:\Users\María Eugenía\Downloads\Logo-nuevo-acreditació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ía Eugenía\Downloads\Logo-nuevo-acreditació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60" b="17931"/>
                    <a:stretch/>
                  </pic:blipFill>
                  <pic:spPr bwMode="auto">
                    <a:xfrm>
                      <a:off x="0" y="0"/>
                      <a:ext cx="2242418" cy="117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645B" w:rsidRPr="00CD645B">
        <w:rPr>
          <w:rFonts w:ascii="Times New Roman" w:eastAsia="Times New Roman" w:hAnsi="Times New Roman" w:cs="Times New Roman"/>
          <w:lang w:eastAsia="es-ES_tradnl"/>
        </w:rPr>
        <w:fldChar w:fldCharType="begin"/>
      </w:r>
      <w:r w:rsidR="00884E61">
        <w:rPr>
          <w:rFonts w:ascii="Times New Roman" w:eastAsia="Times New Roman" w:hAnsi="Times New Roman" w:cs="Times New Roman"/>
          <w:lang w:eastAsia="es-ES_tradnl"/>
        </w:rPr>
        <w:instrText xml:space="preserve"> INCLUDEPICTURE "E:\\var\\folders\\ny\\2fbtfssj21lchl0lr80j8_1c0000gn\\T\\com.microsoft.Word\\WebArchiveCopyPasteTempFiles\\page1image1736416" \* MERGEFORMAT </w:instrText>
      </w:r>
      <w:r w:rsidR="00CD645B" w:rsidRPr="00CD645B">
        <w:rPr>
          <w:rFonts w:ascii="Times New Roman" w:eastAsia="Times New Roman" w:hAnsi="Times New Roman" w:cs="Times New Roman"/>
          <w:lang w:eastAsia="es-ES_tradnl"/>
        </w:rPr>
        <w:fldChar w:fldCharType="end"/>
      </w:r>
    </w:p>
    <w:p w14:paraId="2FB7EA64" w14:textId="77777777" w:rsidR="007378FB" w:rsidRDefault="007378FB" w:rsidP="00EA1A74">
      <w:pPr>
        <w:rPr>
          <w:rFonts w:ascii="Georgia" w:hAnsi="Georgia"/>
          <w:b/>
          <w:u w:val="single"/>
        </w:rPr>
      </w:pPr>
    </w:p>
    <w:p w14:paraId="64EDE2BE" w14:textId="15208FEF" w:rsidR="00473E1F" w:rsidRDefault="00473E1F" w:rsidP="0073537C">
      <w:pPr>
        <w:rPr>
          <w:rFonts w:ascii="Georgia" w:hAnsi="Georgia"/>
          <w:b/>
          <w:u w:val="single"/>
        </w:rPr>
      </w:pPr>
    </w:p>
    <w:p w14:paraId="7F45C438" w14:textId="77777777" w:rsidR="00473E1F" w:rsidRPr="00913057" w:rsidRDefault="00473E1F" w:rsidP="00473E1F">
      <w:pPr>
        <w:rPr>
          <w:rFonts w:ascii="Georgia" w:hAnsi="Georgia" w:cs="Tahoma"/>
          <w:b/>
          <w:u w:val="single"/>
        </w:rPr>
      </w:pPr>
      <w:r w:rsidRPr="00913057">
        <w:rPr>
          <w:rFonts w:ascii="Georgia" w:hAnsi="Georgia" w:cs="Tahoma"/>
          <w:b/>
          <w:u w:val="single"/>
        </w:rPr>
        <w:t>Actividades para durante la clase:</w:t>
      </w:r>
    </w:p>
    <w:p w14:paraId="1D3E6F6F" w14:textId="3285A2D0" w:rsidR="00473E1F" w:rsidRPr="00913057" w:rsidRDefault="00473E1F" w:rsidP="0073537C">
      <w:pPr>
        <w:rPr>
          <w:rFonts w:ascii="Georgia" w:hAnsi="Georgia" w:cs="Tahoma"/>
          <w:b/>
          <w:u w:val="single"/>
        </w:rPr>
      </w:pPr>
    </w:p>
    <w:p w14:paraId="4BC3D2D0" w14:textId="327B59D1" w:rsidR="00473E1F" w:rsidRPr="00913057" w:rsidRDefault="00473E1F" w:rsidP="0073537C">
      <w:pPr>
        <w:rPr>
          <w:rFonts w:ascii="Georgia" w:hAnsi="Georgia" w:cs="Tahoma"/>
          <w:b/>
          <w:u w:val="single"/>
        </w:rPr>
      </w:pPr>
    </w:p>
    <w:p w14:paraId="4131821D" w14:textId="719A1D82" w:rsidR="00473E1F" w:rsidRPr="00913057" w:rsidRDefault="00473E1F" w:rsidP="00473E1F">
      <w:pPr>
        <w:pStyle w:val="Prrafodelista"/>
        <w:numPr>
          <w:ilvl w:val="0"/>
          <w:numId w:val="14"/>
        </w:numPr>
        <w:rPr>
          <w:rFonts w:ascii="Georgia" w:hAnsi="Georgia" w:cs="Tahoma"/>
          <w:b/>
          <w:u w:val="single"/>
        </w:rPr>
      </w:pPr>
      <w:r w:rsidRPr="00913057">
        <w:rPr>
          <w:rFonts w:ascii="Georgia" w:hAnsi="Georgia" w:cs="Tahoma"/>
          <w:color w:val="231F20"/>
        </w:rPr>
        <w:t xml:space="preserve">Grafique la función </w:t>
      </w:r>
    </w:p>
    <w:p w14:paraId="406AF78B" w14:textId="62A757F3" w:rsidR="00473E1F" w:rsidRPr="00913057" w:rsidRDefault="00473E1F" w:rsidP="00473E1F">
      <w:pPr>
        <w:pStyle w:val="Prrafodelista"/>
        <w:rPr>
          <w:rFonts w:ascii="Georgia" w:hAnsi="Georgia" w:cs="Tahoma"/>
          <w:color w:val="231F20"/>
        </w:rPr>
      </w:pPr>
      <w:bookmarkStart w:id="0" w:name="_GoBack"/>
      <w:bookmarkEnd w:id="0"/>
    </w:p>
    <w:p w14:paraId="2AB773A6" w14:textId="7102BAE9" w:rsidR="003E7E4F" w:rsidRPr="00913057" w:rsidRDefault="00473E1F" w:rsidP="003E7E4F">
      <w:pPr>
        <w:pStyle w:val="Prrafodelista"/>
        <w:numPr>
          <w:ilvl w:val="0"/>
          <w:numId w:val="15"/>
        </w:numPr>
        <w:rPr>
          <w:rFonts w:ascii="Georgia" w:eastAsiaTheme="minorEastAsia" w:hAnsi="Georgia" w:cs="Tahoma"/>
          <w:b/>
          <w:u w:val="single"/>
        </w:rPr>
      </w:pPr>
      <m:oMath>
        <m:r>
          <w:rPr>
            <w:rFonts w:ascii="Cambria Math" w:hAnsi="Cambria Math" w:cs="Tahoma"/>
            <w:sz w:val="28"/>
          </w:rPr>
          <m:t>f</m:t>
        </m:r>
        <m:d>
          <m:dPr>
            <m:ctrlPr>
              <w:rPr>
                <w:rFonts w:ascii="Cambria Math" w:hAnsi="Cambria Math" w:cs="Tahoma"/>
                <w:i/>
                <w:sz w:val="28"/>
              </w:rPr>
            </m:ctrlPr>
          </m:dPr>
          <m:e>
            <m:r>
              <w:rPr>
                <w:rFonts w:ascii="Cambria Math" w:hAnsi="Cambria Math" w:cs="Tahoma"/>
                <w:sz w:val="28"/>
              </w:rPr>
              <m:t>x</m:t>
            </m:r>
          </m:e>
        </m:d>
        <m:r>
          <w:rPr>
            <w:rFonts w:ascii="Cambria Math" w:hAnsi="Cambria Math" w:cs="Tahoma"/>
            <w:sz w:val="28"/>
          </w:rPr>
          <m:t>=3</m:t>
        </m:r>
        <m:func>
          <m:funcPr>
            <m:ctrlPr>
              <w:rPr>
                <w:rFonts w:ascii="Cambria Math" w:hAnsi="Cambria Math" w:cs="Tahoma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sz w:val="28"/>
              </w:rPr>
              <m:t>cos</m:t>
            </m:r>
          </m:fName>
          <m:e>
            <m:r>
              <w:rPr>
                <w:rFonts w:ascii="Cambria Math" w:hAnsi="Cambria Math" w:cs="Tahoma"/>
                <w:sz w:val="28"/>
              </w:rPr>
              <m:t>x</m:t>
            </m:r>
          </m:e>
        </m:func>
      </m:oMath>
    </w:p>
    <w:p w14:paraId="10C96998" w14:textId="77777777" w:rsidR="0079784C" w:rsidRPr="00913057" w:rsidRDefault="0079784C" w:rsidP="0079784C">
      <w:pPr>
        <w:pStyle w:val="Prrafodelista"/>
        <w:ind w:left="1080"/>
        <w:rPr>
          <w:rFonts w:ascii="Georgia" w:eastAsiaTheme="minorEastAsia" w:hAnsi="Georgia" w:cs="Tahoma"/>
          <w:b/>
          <w:u w:val="single"/>
        </w:rPr>
      </w:pPr>
    </w:p>
    <w:p w14:paraId="0C043A2C" w14:textId="76801520" w:rsidR="00473E1F" w:rsidRPr="00913057" w:rsidRDefault="00473E1F" w:rsidP="003E7E4F">
      <w:pPr>
        <w:pStyle w:val="Prrafodelista"/>
        <w:numPr>
          <w:ilvl w:val="0"/>
          <w:numId w:val="15"/>
        </w:numPr>
        <w:rPr>
          <w:rFonts w:ascii="Georgia" w:eastAsiaTheme="minorEastAsia" w:hAnsi="Georgia" w:cs="Tahoma"/>
          <w:b/>
          <w:u w:val="single"/>
        </w:rPr>
      </w:pPr>
      <m:oMath>
        <m:r>
          <w:rPr>
            <w:rFonts w:ascii="Cambria Math" w:eastAsiaTheme="minorEastAsia" w:hAnsi="Cambria Math" w:cs="Tahoma"/>
          </w:rPr>
          <m:t>f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x</m:t>
            </m:r>
          </m:e>
        </m:d>
        <m:r>
          <w:rPr>
            <w:rFonts w:ascii="Cambria Math" w:eastAsiaTheme="minorEastAsia" w:hAnsi="Cambria Math" w:cs="Tahoma"/>
          </w:rPr>
          <m:t>=4-2senx</m:t>
        </m:r>
      </m:oMath>
    </w:p>
    <w:p w14:paraId="2F85B95C" w14:textId="77777777" w:rsidR="00473E1F" w:rsidRPr="00913057" w:rsidRDefault="00473E1F" w:rsidP="00473E1F">
      <w:pPr>
        <w:rPr>
          <w:rFonts w:ascii="Georgia" w:eastAsiaTheme="minorEastAsia" w:hAnsi="Georgia" w:cs="Tahoma"/>
          <w:b/>
          <w:u w:val="single"/>
        </w:rPr>
      </w:pPr>
    </w:p>
    <w:p w14:paraId="3100DA91" w14:textId="0233C585" w:rsidR="00473E1F" w:rsidRPr="00913057" w:rsidRDefault="00473E1F" w:rsidP="00473E1F">
      <w:pPr>
        <w:pStyle w:val="Prrafodelista"/>
        <w:numPr>
          <w:ilvl w:val="0"/>
          <w:numId w:val="14"/>
        </w:numPr>
        <w:rPr>
          <w:rFonts w:ascii="Georgia" w:hAnsi="Georgia" w:cs="Tahoma"/>
          <w:b/>
          <w:u w:val="single"/>
        </w:rPr>
      </w:pPr>
      <w:r w:rsidRPr="00913057">
        <w:rPr>
          <w:rFonts w:ascii="Georgia" w:hAnsi="Georgia" w:cs="Tahoma"/>
        </w:rPr>
        <w:t xml:space="preserve">Encuentre la amplitud, periodo y grafique un periodo completo. </w:t>
      </w:r>
    </w:p>
    <w:p w14:paraId="28ED8231" w14:textId="3AA8693E" w:rsidR="00473E1F" w:rsidRPr="00913057" w:rsidRDefault="00473E1F" w:rsidP="00473E1F">
      <w:pPr>
        <w:pStyle w:val="Prrafodelista"/>
        <w:rPr>
          <w:rFonts w:ascii="Georgia" w:hAnsi="Georgia" w:cs="Tahoma"/>
        </w:rPr>
      </w:pPr>
    </w:p>
    <w:p w14:paraId="69DA4863" w14:textId="60B20ED9" w:rsidR="00473E1F" w:rsidRPr="00913057" w:rsidRDefault="00473E1F" w:rsidP="00473E1F">
      <w:pPr>
        <w:pStyle w:val="Prrafodelista"/>
        <w:numPr>
          <w:ilvl w:val="0"/>
          <w:numId w:val="16"/>
        </w:numPr>
        <w:rPr>
          <w:rFonts w:ascii="Georgia" w:eastAsiaTheme="minorEastAsia" w:hAnsi="Georgia" w:cs="Tahoma"/>
          <w:b/>
          <w:u w:val="single"/>
        </w:rPr>
      </w:pP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</m:t>
            </m:r>
          </m:e>
        </m:d>
        <m:r>
          <w:rPr>
            <w:rFonts w:ascii="Cambria Math" w:hAnsi="Cambria Math" w:cs="Tahoma"/>
          </w:rPr>
          <m:t>=3</m:t>
        </m:r>
        <m:func>
          <m:funcPr>
            <m:ctrlPr>
              <w:rPr>
                <w:rFonts w:ascii="Cambria Math" w:hAnsi="Cambria Math" w:cs="Tahom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r>
                  <w:rPr>
                    <w:rFonts w:ascii="Cambria Math" w:hAnsi="Cambria Math" w:cs="Tahoma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ahoma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ahoma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3</m:t>
                    </m:r>
                  </m:den>
                </m:f>
              </m:e>
            </m:d>
          </m:e>
        </m:func>
      </m:oMath>
    </w:p>
    <w:p w14:paraId="29F084A2" w14:textId="0B1D009D" w:rsidR="00F617FC" w:rsidRPr="00913057" w:rsidRDefault="00F617FC" w:rsidP="00F617FC">
      <w:pPr>
        <w:pStyle w:val="Prrafodelista"/>
        <w:ind w:left="1080"/>
        <w:rPr>
          <w:rFonts w:ascii="Georgia" w:eastAsiaTheme="minorEastAsia" w:hAnsi="Georgia" w:cs="Tahoma"/>
        </w:rPr>
      </w:pPr>
    </w:p>
    <w:p w14:paraId="72AD3EA1" w14:textId="77777777" w:rsidR="00F617FC" w:rsidRPr="00913057" w:rsidRDefault="00F617FC" w:rsidP="00F617FC">
      <w:pPr>
        <w:pStyle w:val="Prrafodelista"/>
        <w:ind w:left="1080"/>
        <w:rPr>
          <w:rFonts w:ascii="Georgia" w:eastAsiaTheme="minorEastAsia" w:hAnsi="Georgia" w:cs="Tahoma"/>
          <w:b/>
          <w:u w:val="single"/>
        </w:rPr>
      </w:pPr>
    </w:p>
    <w:p w14:paraId="79A39322" w14:textId="27E954A8" w:rsidR="00F617FC" w:rsidRPr="00913057" w:rsidRDefault="00F617FC" w:rsidP="00473E1F">
      <w:pPr>
        <w:pStyle w:val="Prrafodelista"/>
        <w:numPr>
          <w:ilvl w:val="0"/>
          <w:numId w:val="16"/>
        </w:numPr>
        <w:rPr>
          <w:rFonts w:ascii="Georgia" w:eastAsiaTheme="minorEastAsia" w:hAnsi="Georgia" w:cs="Tahoma"/>
          <w:b/>
          <w:u w:val="single"/>
        </w:rPr>
      </w:pP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</m:t>
            </m:r>
          </m:e>
        </m:d>
        <m:r>
          <w:rPr>
            <w:rFonts w:ascii="Cambria Math" w:hAnsi="Cambria Math" w:cs="Tahoma"/>
          </w:rPr>
          <m:t>=2sen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x-</m:t>
            </m:r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r>
                  <w:rPr>
                    <w:rFonts w:ascii="Cambria Math" w:hAnsi="Cambria Math" w:cs="Tahoma"/>
                  </w:rPr>
                  <m:t>π</m:t>
                </m:r>
              </m:num>
              <m:den>
                <m:r>
                  <w:rPr>
                    <w:rFonts w:ascii="Cambria Math" w:hAnsi="Cambria Math" w:cs="Tahoma"/>
                  </w:rPr>
                  <m:t>3</m:t>
                </m:r>
              </m:den>
            </m:f>
          </m:e>
        </m:d>
      </m:oMath>
    </w:p>
    <w:p w14:paraId="547134B1" w14:textId="6816D2FF" w:rsidR="00473E1F" w:rsidRPr="00913057" w:rsidRDefault="00473E1F" w:rsidP="00473E1F">
      <w:pPr>
        <w:rPr>
          <w:rFonts w:ascii="Georgia" w:hAnsi="Georgia" w:cs="Tahoma"/>
          <w:b/>
          <w:u w:val="single"/>
        </w:rPr>
      </w:pPr>
    </w:p>
    <w:p w14:paraId="4EA96976" w14:textId="1506D37F" w:rsidR="00473E1F" w:rsidRPr="00913057" w:rsidRDefault="00473E1F" w:rsidP="00473E1F">
      <w:pPr>
        <w:rPr>
          <w:rFonts w:ascii="Georgia" w:hAnsi="Georgia" w:cs="Tahoma"/>
          <w:b/>
          <w:u w:val="single"/>
        </w:rPr>
      </w:pPr>
    </w:p>
    <w:p w14:paraId="2AA162CC" w14:textId="604CA8B7" w:rsidR="00473E1F" w:rsidRPr="00913057" w:rsidRDefault="0079784C" w:rsidP="00F617FC">
      <w:pPr>
        <w:pStyle w:val="Prrafodelista"/>
        <w:numPr>
          <w:ilvl w:val="0"/>
          <w:numId w:val="14"/>
        </w:numPr>
        <w:jc w:val="both"/>
        <w:rPr>
          <w:rFonts w:ascii="Georgia" w:hAnsi="Georgia" w:cs="Tahoma"/>
          <w:lang w:val="es-419"/>
        </w:rPr>
      </w:pPr>
      <w:r w:rsidRPr="00913057">
        <w:rPr>
          <w:rFonts w:ascii="Georgia" w:hAnsi="Georgia" w:cs="Tahoma"/>
          <w:noProof/>
          <w:lang w:val="es-419" w:eastAsia="es-419"/>
        </w:rPr>
        <w:drawing>
          <wp:anchor distT="0" distB="0" distL="114300" distR="114300" simplePos="0" relativeHeight="251669504" behindDoc="0" locked="0" layoutInCell="1" allowOverlap="1" wp14:anchorId="5CE1B671" wp14:editId="7D4C0ED2">
            <wp:simplePos x="0" y="0"/>
            <wp:positionH relativeFrom="column">
              <wp:posOffset>3913984</wp:posOffset>
            </wp:positionH>
            <wp:positionV relativeFrom="paragraph">
              <wp:posOffset>5595</wp:posOffset>
            </wp:positionV>
            <wp:extent cx="1507490" cy="192722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7FC" w:rsidRPr="00913057">
        <w:rPr>
          <w:rFonts w:ascii="Georgia" w:hAnsi="Georgia" w:cs="Tahoma"/>
          <w:lang w:val="es-419"/>
        </w:rPr>
        <w:t xml:space="preserve">Un punto </w:t>
      </w:r>
      <w:r w:rsidR="00F617FC" w:rsidRPr="00913057">
        <w:rPr>
          <w:rFonts w:ascii="Georgia" w:hAnsi="Georgia" w:cs="Tahoma"/>
          <w:i/>
          <w:iCs/>
          <w:lang w:val="es-419"/>
        </w:rPr>
        <w:t xml:space="preserve">P </w:t>
      </w:r>
      <w:r w:rsidR="00F617FC" w:rsidRPr="00913057">
        <w:rPr>
          <w:rFonts w:ascii="Georgia" w:hAnsi="Georgia" w:cs="Tahoma"/>
          <w:lang w:val="es-419"/>
        </w:rPr>
        <w:t xml:space="preserve">a nivel del suelo está a 3.0 kilómetros al norte de un punto </w:t>
      </w:r>
      <w:r w:rsidR="00F617FC" w:rsidRPr="00913057">
        <w:rPr>
          <w:rFonts w:ascii="Georgia" w:hAnsi="Georgia" w:cs="Tahoma"/>
          <w:i/>
          <w:iCs/>
          <w:lang w:val="es-419"/>
        </w:rPr>
        <w:t>Q</w:t>
      </w:r>
      <w:r w:rsidR="00F617FC" w:rsidRPr="00913057">
        <w:rPr>
          <w:rFonts w:ascii="Georgia" w:hAnsi="Georgia" w:cs="Tahoma"/>
          <w:lang w:val="es-419"/>
        </w:rPr>
        <w:t xml:space="preserve">. Un corredor avanza en la dirección N25°E de </w:t>
      </w:r>
      <w:r w:rsidR="00F617FC" w:rsidRPr="00913057">
        <w:rPr>
          <w:rFonts w:ascii="Georgia" w:hAnsi="Georgia" w:cs="Tahoma"/>
          <w:i/>
          <w:iCs/>
          <w:lang w:val="es-419"/>
        </w:rPr>
        <w:t xml:space="preserve">Q </w:t>
      </w:r>
      <w:r w:rsidR="00F617FC" w:rsidRPr="00913057">
        <w:rPr>
          <w:rFonts w:ascii="Georgia" w:hAnsi="Georgia" w:cs="Tahoma"/>
          <w:lang w:val="es-419"/>
        </w:rPr>
        <w:t xml:space="preserve">al punto </w:t>
      </w:r>
      <w:r w:rsidR="00F617FC" w:rsidRPr="00913057">
        <w:rPr>
          <w:rFonts w:ascii="Georgia" w:hAnsi="Georgia" w:cs="Tahoma"/>
          <w:i/>
          <w:iCs/>
          <w:lang w:val="es-419"/>
        </w:rPr>
        <w:t xml:space="preserve">R </w:t>
      </w:r>
      <w:r w:rsidR="00F617FC" w:rsidRPr="00913057">
        <w:rPr>
          <w:rFonts w:ascii="Georgia" w:hAnsi="Georgia" w:cs="Tahoma"/>
          <w:lang w:val="es-419"/>
        </w:rPr>
        <w:t xml:space="preserve">y luego de </w:t>
      </w:r>
      <w:r w:rsidR="00F617FC" w:rsidRPr="00913057">
        <w:rPr>
          <w:rFonts w:ascii="Georgia" w:hAnsi="Georgia" w:cs="Tahoma"/>
          <w:i/>
          <w:iCs/>
          <w:lang w:val="es-419"/>
        </w:rPr>
        <w:t xml:space="preserve">R </w:t>
      </w:r>
      <w:r w:rsidR="00F617FC" w:rsidRPr="00913057">
        <w:rPr>
          <w:rFonts w:ascii="Georgia" w:hAnsi="Georgia" w:cs="Tahoma"/>
          <w:lang w:val="es-419"/>
        </w:rPr>
        <w:t xml:space="preserve">a </w:t>
      </w:r>
      <w:r w:rsidR="00F617FC" w:rsidRPr="00913057">
        <w:rPr>
          <w:rFonts w:ascii="Georgia" w:hAnsi="Georgia" w:cs="Tahoma"/>
          <w:i/>
          <w:iCs/>
          <w:lang w:val="es-419"/>
        </w:rPr>
        <w:t xml:space="preserve">P </w:t>
      </w:r>
      <w:r w:rsidR="00F617FC" w:rsidRPr="00913057">
        <w:rPr>
          <w:rFonts w:ascii="Georgia" w:hAnsi="Georgia" w:cs="Tahoma"/>
          <w:lang w:val="es-419"/>
        </w:rPr>
        <w:t>en la dirección S70°W. Calcule la distancia recorrida.</w:t>
      </w:r>
      <w:r w:rsidR="00F617FC" w:rsidRPr="00913057">
        <w:rPr>
          <w:rFonts w:ascii="Georgia" w:hAnsi="Georgia" w:cs="Tahoma"/>
        </w:rPr>
        <w:t xml:space="preserve"> </w:t>
      </w:r>
    </w:p>
    <w:p w14:paraId="7279EFD5" w14:textId="427CFCEA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4FFF877B" w14:textId="18FD6343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4BD5B231" w14:textId="6021EC1F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106C57CD" w14:textId="1972291A" w:rsidR="00F617FC" w:rsidRDefault="00F617FC" w:rsidP="00F617FC">
      <w:pPr>
        <w:rPr>
          <w:rFonts w:ascii="Georgia" w:hAnsi="Georgia" w:cs="Tahoma"/>
          <w:lang w:val="es-419"/>
        </w:rPr>
      </w:pPr>
    </w:p>
    <w:p w14:paraId="4B9F77C7" w14:textId="77777777" w:rsidR="00913057" w:rsidRPr="00913057" w:rsidRDefault="00913057" w:rsidP="00F617FC">
      <w:pPr>
        <w:rPr>
          <w:rFonts w:ascii="Georgia" w:hAnsi="Georgia" w:cs="Tahoma"/>
          <w:lang w:val="es-419"/>
        </w:rPr>
      </w:pPr>
    </w:p>
    <w:p w14:paraId="3260FD37" w14:textId="4DDEFE92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7ED90DD6" w14:textId="67F4D309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3650E9B2" w14:textId="76341474" w:rsidR="00F617FC" w:rsidRPr="00913057" w:rsidRDefault="00F617FC" w:rsidP="00913057">
      <w:pPr>
        <w:pStyle w:val="Prrafodelista"/>
        <w:numPr>
          <w:ilvl w:val="0"/>
          <w:numId w:val="14"/>
        </w:numPr>
        <w:jc w:val="both"/>
        <w:rPr>
          <w:rFonts w:ascii="Georgia" w:eastAsia="Times New Roman" w:hAnsi="Georgia" w:cs="Tahoma"/>
          <w:lang w:val="es-419" w:eastAsia="es-419"/>
        </w:rPr>
      </w:pPr>
      <w:r w:rsidRPr="00913057">
        <w:rPr>
          <w:rFonts w:ascii="Georgia" w:eastAsia="Times New Roman" w:hAnsi="Georgia" w:cs="Tahoma"/>
          <w:color w:val="231F20"/>
          <w:lang w:val="es-419" w:eastAsia="es-419"/>
        </w:rPr>
        <w:t xml:space="preserve">Un bote pesquero mercante utiliza un equipo de sonar para detectar un banco de peces a 2 millas al este del bote y que se desplaza en la dirección N51°W a </w:t>
      </w:r>
      <w:r w:rsidR="00913057" w:rsidRPr="00913057">
        <w:rPr>
          <w:rFonts w:ascii="Georgia" w:eastAsia="Times New Roman" w:hAnsi="Georgia" w:cs="Tahoma"/>
          <w:color w:val="231F20"/>
          <w:lang w:val="es-419" w:eastAsia="es-419"/>
        </w:rPr>
        <w:t xml:space="preserve">razón de 8 mi/h. </w:t>
      </w:r>
      <w:r w:rsidRPr="00913057">
        <w:rPr>
          <w:rFonts w:ascii="Georgia" w:hAnsi="Georgia" w:cs="Tahoma"/>
          <w:noProof/>
          <w:lang w:val="es-419" w:eastAsia="es-419"/>
        </w:rPr>
        <w:t xml:space="preserve"> </w:t>
      </w:r>
    </w:p>
    <w:p w14:paraId="6C50FD2E" w14:textId="2E118407" w:rsidR="0079784C" w:rsidRPr="00913057" w:rsidRDefault="0079784C" w:rsidP="00F617FC">
      <w:pPr>
        <w:rPr>
          <w:rFonts w:ascii="Georgia" w:hAnsi="Georgia" w:cs="Tahoma"/>
          <w:lang w:val="es-419"/>
        </w:rPr>
      </w:pPr>
      <w:r w:rsidRPr="00913057">
        <w:rPr>
          <w:rFonts w:ascii="Georgia" w:hAnsi="Georgia"/>
          <w:noProof/>
          <w:lang w:val="es-419" w:eastAsia="es-419"/>
        </w:rPr>
        <w:lastRenderedPageBreak/>
        <w:drawing>
          <wp:anchor distT="0" distB="0" distL="114300" distR="114300" simplePos="0" relativeHeight="251670528" behindDoc="0" locked="0" layoutInCell="1" allowOverlap="1" wp14:anchorId="74494B2A" wp14:editId="02AF8E8B">
            <wp:simplePos x="0" y="0"/>
            <wp:positionH relativeFrom="column">
              <wp:posOffset>1186755</wp:posOffset>
            </wp:positionH>
            <wp:positionV relativeFrom="paragraph">
              <wp:posOffset>34062</wp:posOffset>
            </wp:positionV>
            <wp:extent cx="3096895" cy="1590040"/>
            <wp:effectExtent l="0" t="0" r="825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CDB3C" w14:textId="4863831C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2CA99BD2" w14:textId="01CB882E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78340BB9" w14:textId="2D105D7C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04F7ECCE" w14:textId="286C80AC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659112FC" w14:textId="4FDB57C7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2CC35093" w14:textId="5BF6E4BA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29B19ECB" w14:textId="1E25A8D1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25CA0FF3" w14:textId="53D2B5B1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76579AE7" w14:textId="3366F188" w:rsidR="0079784C" w:rsidRPr="00913057" w:rsidRDefault="0079784C" w:rsidP="00F617FC">
      <w:pPr>
        <w:rPr>
          <w:rFonts w:ascii="Georgia" w:hAnsi="Georgia" w:cs="Tahoma"/>
          <w:lang w:val="es-419"/>
        </w:rPr>
      </w:pPr>
    </w:p>
    <w:p w14:paraId="33AC3F0D" w14:textId="2B6CA945" w:rsidR="00F617FC" w:rsidRPr="00913057" w:rsidRDefault="00F617FC" w:rsidP="00913057">
      <w:pPr>
        <w:pStyle w:val="Prrafodelista"/>
        <w:numPr>
          <w:ilvl w:val="0"/>
          <w:numId w:val="19"/>
        </w:numPr>
        <w:ind w:left="1276" w:hanging="425"/>
        <w:rPr>
          <w:rFonts w:ascii="Georgia" w:eastAsia="Times New Roman" w:hAnsi="Georgia" w:cs="Tahoma"/>
          <w:lang w:val="es-419" w:eastAsia="es-419"/>
        </w:rPr>
      </w:pPr>
      <w:r w:rsidRPr="00913057">
        <w:rPr>
          <w:rFonts w:ascii="Georgia" w:eastAsia="Times New Roman" w:hAnsi="Georgia" w:cs="Tahoma"/>
          <w:color w:val="231F20"/>
          <w:lang w:val="es-419" w:eastAsia="es-419"/>
        </w:rPr>
        <w:t xml:space="preserve">Si el bote navega a 20 mi/h, calcule, al 0.1° más cercano, la dirección a la que debe dirigirse para interceptar el banco de peces. </w:t>
      </w:r>
    </w:p>
    <w:p w14:paraId="16946C44" w14:textId="688B1A83" w:rsidR="00F617FC" w:rsidRPr="00913057" w:rsidRDefault="00F617FC" w:rsidP="00913057">
      <w:pPr>
        <w:pStyle w:val="Prrafodelista"/>
        <w:numPr>
          <w:ilvl w:val="0"/>
          <w:numId w:val="19"/>
        </w:numPr>
        <w:ind w:left="1276" w:hanging="425"/>
        <w:rPr>
          <w:rFonts w:ascii="Georgia" w:eastAsia="Times New Roman" w:hAnsi="Georgia" w:cs="Tahoma"/>
          <w:lang w:val="es-419" w:eastAsia="es-419"/>
        </w:rPr>
      </w:pPr>
      <w:r w:rsidRPr="00913057">
        <w:rPr>
          <w:rFonts w:ascii="Georgia" w:eastAsia="Times New Roman" w:hAnsi="Georgia" w:cs="Tahoma"/>
          <w:color w:val="231F20"/>
          <w:lang w:val="es-419" w:eastAsia="es-419"/>
        </w:rPr>
        <w:t>Encuentre, al minuto más cercano, el tiempo que tardará el bote en llegar a los peces.</w:t>
      </w:r>
    </w:p>
    <w:p w14:paraId="218FAC0F" w14:textId="1974C82B" w:rsidR="00F617FC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302FDB2F" w14:textId="77777777" w:rsidR="00913057" w:rsidRP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36A3EF65" w14:textId="50321BED" w:rsidR="00F617FC" w:rsidRPr="00913057" w:rsidRDefault="00F617FC" w:rsidP="00913057">
      <w:pPr>
        <w:pStyle w:val="Prrafodelista"/>
        <w:numPr>
          <w:ilvl w:val="0"/>
          <w:numId w:val="14"/>
        </w:numPr>
        <w:jc w:val="both"/>
        <w:rPr>
          <w:rFonts w:ascii="Georgia" w:eastAsia="Times New Roman" w:hAnsi="Georgia" w:cs="Tahoma"/>
          <w:lang w:val="es-419" w:eastAsia="es-419"/>
        </w:rPr>
      </w:pPr>
      <w:r w:rsidRPr="00913057">
        <w:rPr>
          <w:rFonts w:ascii="Georgia" w:eastAsia="Times New Roman" w:hAnsi="Georgia" w:cs="Tahoma"/>
          <w:color w:val="231F20"/>
          <w:lang w:val="es-419" w:eastAsia="es-419"/>
        </w:rPr>
        <w:t>Un camino recto forma un ángulo de 15° con la horizontal. Cuando el ángulo de elevación del Sol es 57°, un po</w:t>
      </w:r>
      <w:r w:rsidR="00913057" w:rsidRPr="00913057">
        <w:rPr>
          <w:rFonts w:ascii="Georgia" w:eastAsia="Times New Roman" w:hAnsi="Georgia" w:cs="Tahoma"/>
          <w:color w:val="231F20"/>
          <w:lang w:val="es-419" w:eastAsia="es-419"/>
        </w:rPr>
        <w:t xml:space="preserve">ste vertical al lado del camino </w:t>
      </w:r>
      <w:r w:rsidRPr="00913057">
        <w:rPr>
          <w:rFonts w:ascii="Georgia" w:eastAsia="Times New Roman" w:hAnsi="Georgia" w:cs="Tahoma"/>
          <w:color w:val="231F20"/>
          <w:lang w:val="es-419" w:eastAsia="es-419"/>
        </w:rPr>
        <w:t>proyecta una sombra de 75 pies de largo directamente en el camino, como se muestra en la figura. Calcule la longitud del poste.</w:t>
      </w:r>
    </w:p>
    <w:p w14:paraId="24B20529" w14:textId="2D664451" w:rsidR="00F617FC" w:rsidRP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  <w:r w:rsidRPr="00913057">
        <w:rPr>
          <w:rFonts w:ascii="Georgia" w:hAnsi="Georgia"/>
          <w:noProof/>
          <w:lang w:val="es-419" w:eastAsia="es-419"/>
        </w:rPr>
        <w:drawing>
          <wp:anchor distT="0" distB="0" distL="114300" distR="114300" simplePos="0" relativeHeight="251671552" behindDoc="1" locked="0" layoutInCell="1" allowOverlap="1" wp14:anchorId="50B49A02" wp14:editId="378D4123">
            <wp:simplePos x="0" y="0"/>
            <wp:positionH relativeFrom="column">
              <wp:posOffset>1641018</wp:posOffset>
            </wp:positionH>
            <wp:positionV relativeFrom="paragraph">
              <wp:posOffset>41682</wp:posOffset>
            </wp:positionV>
            <wp:extent cx="2157730" cy="1640840"/>
            <wp:effectExtent l="0" t="0" r="0" b="0"/>
            <wp:wrapTight wrapText="bothSides">
              <wp:wrapPolygon edited="0">
                <wp:start x="0" y="0"/>
                <wp:lineTo x="0" y="21316"/>
                <wp:lineTo x="21358" y="21316"/>
                <wp:lineTo x="21358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2F1B0" w14:textId="08650363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6C70E6F8" w14:textId="4DF098C4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062E36E0" w14:textId="78A8EF4C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1C572A11" w14:textId="4108A1C6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0332FC67" w14:textId="5609BC3B" w:rsidR="00913057" w:rsidRP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4E8701D8" w14:textId="2C5EA738" w:rsidR="00913057" w:rsidRP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4641CA76" w14:textId="36F87171" w:rsid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7424CDF2" w14:textId="42FDAB35" w:rsid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189DF87B" w14:textId="7F52538E" w:rsidR="00913057" w:rsidRDefault="00913057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2583FDEF" w14:textId="5A1B79F9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5BDCF090" w14:textId="03ABD721" w:rsidR="00F617FC" w:rsidRPr="00913057" w:rsidRDefault="00F617FC" w:rsidP="00F617FC">
      <w:pPr>
        <w:pStyle w:val="Prrafodelista"/>
        <w:numPr>
          <w:ilvl w:val="0"/>
          <w:numId w:val="14"/>
        </w:numPr>
        <w:rPr>
          <w:rFonts w:ascii="Georgia" w:eastAsia="Times New Roman" w:hAnsi="Georgia" w:cs="Tahoma"/>
          <w:lang w:val="es-419" w:eastAsia="es-419"/>
        </w:rPr>
      </w:pPr>
      <w:r w:rsidRPr="00913057">
        <w:rPr>
          <w:rFonts w:ascii="Georgia" w:eastAsia="Times New Roman" w:hAnsi="Georgia" w:cs="Tahoma"/>
          <w:color w:val="231F20"/>
          <w:lang w:val="es-419" w:eastAsia="es-419"/>
        </w:rPr>
        <w:t>Un poste vertical de 40 pies de altura se encuentra sobre una ladera que forma un ángulo de 17° con la horizontal. Calcule la longitud mínima de cable que llegará de lo alto del poste a un punto situado a 72 pies colina abajo desde la base del mismo.</w:t>
      </w:r>
    </w:p>
    <w:p w14:paraId="3C85B77C" w14:textId="70DCE0BE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64A6CAEA" w14:textId="0FFF6670" w:rsidR="00F617FC" w:rsidRPr="00913057" w:rsidRDefault="00F617FC" w:rsidP="00913057">
      <w:pPr>
        <w:jc w:val="center"/>
        <w:rPr>
          <w:rFonts w:ascii="Georgia" w:hAnsi="Georgia" w:cs="Tahoma"/>
          <w:lang w:val="es-419"/>
        </w:rPr>
      </w:pPr>
      <w:r w:rsidRPr="00913057">
        <w:rPr>
          <w:rFonts w:ascii="Georgia" w:hAnsi="Georgia" w:cs="Tahoma"/>
          <w:noProof/>
          <w:lang w:val="es-419" w:eastAsia="es-419"/>
        </w:rPr>
        <w:drawing>
          <wp:inline distT="0" distB="0" distL="0" distR="0" wp14:anchorId="7AD68BE6" wp14:editId="0D82B239">
            <wp:extent cx="1552042" cy="162051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0891" cy="162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93AE" w14:textId="26BFD8ED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28F1C6E1" w14:textId="5E6763DA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3F6E924A" w14:textId="0FEEF089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5C8E6E77" w14:textId="5F30BBFF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6BA90DA3" w14:textId="4F7D048D" w:rsidR="00F617FC" w:rsidRPr="00913057" w:rsidRDefault="00F617FC" w:rsidP="00F617FC">
      <w:pPr>
        <w:rPr>
          <w:rFonts w:ascii="Georgia" w:hAnsi="Georgia" w:cs="Tahoma"/>
          <w:lang w:val="es-419"/>
        </w:rPr>
      </w:pPr>
    </w:p>
    <w:p w14:paraId="5443E613" w14:textId="77777777" w:rsidR="00913057" w:rsidRPr="00913057" w:rsidRDefault="00F617FC" w:rsidP="00F617FC">
      <w:pPr>
        <w:pStyle w:val="Prrafodelista"/>
        <w:numPr>
          <w:ilvl w:val="0"/>
          <w:numId w:val="14"/>
        </w:numPr>
        <w:rPr>
          <w:rFonts w:ascii="Georgia" w:eastAsia="Times New Roman" w:hAnsi="Georgia" w:cs="Tahoma"/>
          <w:lang w:val="es-419" w:eastAsia="es-419"/>
        </w:rPr>
      </w:pPr>
      <w:r w:rsidRPr="00913057">
        <w:rPr>
          <w:rFonts w:ascii="Georgia" w:eastAsia="Times New Roman" w:hAnsi="Georgia" w:cs="Tahoma"/>
          <w:color w:val="231F20"/>
          <w:lang w:val="es-419" w:eastAsia="es-419"/>
        </w:rPr>
        <w:t>La caja rectangular que se ilustra en la figura tiene dimensiones de</w:t>
      </w:r>
    </w:p>
    <w:p w14:paraId="0A246314" w14:textId="121DC21A" w:rsidR="00F617FC" w:rsidRPr="00913057" w:rsidRDefault="00913057" w:rsidP="00913057">
      <w:pPr>
        <w:pStyle w:val="Prrafodelista"/>
        <w:rPr>
          <w:rFonts w:ascii="Georgia" w:eastAsia="Times New Roman" w:hAnsi="Georgia" w:cs="Tahoma"/>
          <w:lang w:val="es-419" w:eastAsia="es-419"/>
        </w:rPr>
      </w:pPr>
      <m:oMath>
        <m:r>
          <w:rPr>
            <w:rFonts w:ascii="Cambria Math" w:eastAsia="Times New Roman" w:hAnsi="Cambria Math" w:cs="Tahoma"/>
            <w:color w:val="231F20"/>
            <w:lang w:val="es-419" w:eastAsia="es-419"/>
          </w:rPr>
          <m:t>8"</m:t>
        </m:r>
        <m:r>
          <m:rPr>
            <m:nor/>
          </m:rPr>
          <w:rPr>
            <w:rFonts w:ascii="Cambria Math" w:eastAsia="Times New Roman" w:hAnsi="Cambria Math" w:cs="Tahoma"/>
            <w:color w:val="231F20"/>
            <w:lang w:val="es-419" w:eastAsia="es-419"/>
          </w:rPr>
          <m:t>×6"</m:t>
        </m:r>
        <m:r>
          <w:rPr>
            <w:rFonts w:ascii="Cambria Math" w:eastAsia="Times New Roman" w:hAnsi="Cambria Math" w:cs="Tahoma"/>
            <w:color w:val="231F20"/>
            <w:lang w:val="es-419" w:eastAsia="es-419"/>
          </w:rPr>
          <m:t>×4"</m:t>
        </m:r>
      </m:oMath>
      <w:r>
        <w:rPr>
          <w:rFonts w:ascii="Georgia" w:eastAsia="Times New Roman" w:hAnsi="Georgia" w:cs="Tahoma"/>
          <w:color w:val="231F20"/>
          <w:lang w:val="es-419" w:eastAsia="es-419"/>
        </w:rPr>
        <w:t xml:space="preserve"> Calcule el án</w:t>
      </w:r>
      <w:r w:rsidR="00F617FC" w:rsidRPr="00913057">
        <w:rPr>
          <w:rFonts w:ascii="Georgia" w:eastAsia="Times New Roman" w:hAnsi="Georgia" w:cs="Tahoma"/>
          <w:color w:val="231F20"/>
          <w:lang w:val="es-419" w:eastAsia="es-419"/>
        </w:rPr>
        <w:t xml:space="preserve">gulo </w:t>
      </w:r>
      <m:oMath>
        <m:r>
          <w:rPr>
            <w:rFonts w:ascii="Cambria Math" w:eastAsia="Times New Roman" w:hAnsi="Cambria Math" w:cs="Tahoma"/>
            <w:color w:val="231F20"/>
            <w:lang w:val="es-419" w:eastAsia="es-419"/>
          </w:rPr>
          <m:t>θ</m:t>
        </m:r>
      </m:oMath>
      <w:r w:rsidR="00F617FC" w:rsidRPr="00913057">
        <w:rPr>
          <w:rFonts w:ascii="Georgia" w:eastAsia="Times New Roman" w:hAnsi="Georgia" w:cs="Tahoma"/>
          <w:color w:val="231F20"/>
          <w:lang w:val="es-419" w:eastAsia="es-419"/>
        </w:rPr>
        <w:t xml:space="preserve"> formado por una diagonal de la base y una diagonal </w:t>
      </w:r>
      <w:r w:rsidRPr="00913057">
        <w:rPr>
          <w:rFonts w:ascii="Georgia" w:eastAsia="Times New Roman" w:hAnsi="Georgia" w:cs="Tahoma"/>
          <w:color w:val="231F20"/>
          <w:lang w:val="es-419" w:eastAsia="es-419"/>
        </w:rPr>
        <w:t>del lado de</w:t>
      </w:r>
      <w:r>
        <w:rPr>
          <w:rFonts w:ascii="Georgia" w:eastAsia="Times New Roman" w:hAnsi="Georgia" w:cs="Tahoma"/>
          <w:color w:val="231F20"/>
          <w:lang w:val="es-419" w:eastAsia="es-419"/>
        </w:rPr>
        <w:t xml:space="preserve"> </w:t>
      </w:r>
      <m:oMath>
        <m:r>
          <m:rPr>
            <m:nor/>
          </m:rPr>
          <w:rPr>
            <w:rFonts w:ascii="Cambria Math" w:eastAsia="Times New Roman" w:hAnsi="Cambria Math" w:cs="Tahoma"/>
            <w:color w:val="231F20"/>
            <w:lang w:val="es-419" w:eastAsia="es-419"/>
          </w:rPr>
          <m:t>6"</m:t>
        </m:r>
        <m:r>
          <w:rPr>
            <w:rFonts w:ascii="Cambria Math" w:eastAsia="Times New Roman" w:hAnsi="Cambria Math" w:cs="Tahoma"/>
            <w:color w:val="231F20"/>
            <w:lang w:val="es-419" w:eastAsia="es-419"/>
          </w:rPr>
          <m:t>×4"</m:t>
        </m:r>
      </m:oMath>
      <w:r>
        <w:rPr>
          <w:rFonts w:ascii="Georgia" w:eastAsia="Times New Roman" w:hAnsi="Georgia" w:cs="Tahoma"/>
          <w:color w:val="231F20"/>
          <w:lang w:val="es-419" w:eastAsia="es-419"/>
        </w:rPr>
        <w:t>.</w:t>
      </w:r>
    </w:p>
    <w:p w14:paraId="3ED7D51A" w14:textId="79171B56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0680AABB" w14:textId="11227E69" w:rsidR="00F617FC" w:rsidRPr="00913057" w:rsidRDefault="00F617FC" w:rsidP="00F617FC">
      <w:pPr>
        <w:rPr>
          <w:rFonts w:ascii="Georgia" w:eastAsia="Times New Roman" w:hAnsi="Georgia" w:cs="Tahoma"/>
          <w:color w:val="231F20"/>
          <w:lang w:val="es-419" w:eastAsia="es-419"/>
        </w:rPr>
      </w:pPr>
    </w:p>
    <w:p w14:paraId="735837A4" w14:textId="5B36F251" w:rsidR="00F617FC" w:rsidRPr="00F617FC" w:rsidRDefault="00F617FC" w:rsidP="00F617FC">
      <w:pPr>
        <w:rPr>
          <w:rFonts w:ascii="Georgia" w:hAnsi="Georgia"/>
          <w:lang w:val="es-419"/>
        </w:rPr>
      </w:pPr>
      <w:r w:rsidRPr="00F617FC">
        <w:rPr>
          <w:rFonts w:ascii="Georgia" w:hAnsi="Georgia"/>
          <w:noProof/>
          <w:lang w:val="es-419" w:eastAsia="es-419"/>
        </w:rPr>
        <w:drawing>
          <wp:inline distT="0" distB="0" distL="0" distR="0" wp14:anchorId="65FB0070" wp14:editId="694CC1EB">
            <wp:extent cx="2810267" cy="207674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7FC" w:rsidRPr="00F617FC" w:rsidSect="00005309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23A5"/>
    <w:multiLevelType w:val="hybridMultilevel"/>
    <w:tmpl w:val="35D0B57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7425C"/>
    <w:multiLevelType w:val="hybridMultilevel"/>
    <w:tmpl w:val="30521D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105F8"/>
    <w:multiLevelType w:val="hybridMultilevel"/>
    <w:tmpl w:val="78189380"/>
    <w:lvl w:ilvl="0" w:tplc="580A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color w:val="231F20"/>
        <w:sz w:val="20"/>
        <w:u w:val="none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2959D8"/>
    <w:multiLevelType w:val="hybridMultilevel"/>
    <w:tmpl w:val="BB9CDF3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72767"/>
    <w:multiLevelType w:val="hybridMultilevel"/>
    <w:tmpl w:val="28686482"/>
    <w:lvl w:ilvl="0" w:tplc="518CB934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2D538EC"/>
    <w:multiLevelType w:val="hybridMultilevel"/>
    <w:tmpl w:val="EF566E72"/>
    <w:lvl w:ilvl="0" w:tplc="F2EE2836">
      <w:start w:val="1"/>
      <w:numFmt w:val="lowerLetter"/>
      <w:lvlText w:val="%1)"/>
      <w:lvlJc w:val="left"/>
      <w:pPr>
        <w:ind w:left="114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9526C8D"/>
    <w:multiLevelType w:val="hybridMultilevel"/>
    <w:tmpl w:val="7F846516"/>
    <w:lvl w:ilvl="0" w:tplc="6B787A5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231F2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44149"/>
    <w:multiLevelType w:val="hybridMultilevel"/>
    <w:tmpl w:val="784A1972"/>
    <w:lvl w:ilvl="0" w:tplc="DDFED5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D29BB"/>
    <w:multiLevelType w:val="hybridMultilevel"/>
    <w:tmpl w:val="CBD67AB8"/>
    <w:lvl w:ilvl="0" w:tplc="75722202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D963ACF"/>
    <w:multiLevelType w:val="hybridMultilevel"/>
    <w:tmpl w:val="41A82A32"/>
    <w:lvl w:ilvl="0" w:tplc="1DF4698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77079"/>
    <w:multiLevelType w:val="hybridMultilevel"/>
    <w:tmpl w:val="18107F9E"/>
    <w:lvl w:ilvl="0" w:tplc="5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F802E0D"/>
    <w:multiLevelType w:val="hybridMultilevel"/>
    <w:tmpl w:val="0A5E209A"/>
    <w:lvl w:ilvl="0" w:tplc="0E262D08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339B6"/>
    <w:multiLevelType w:val="hybridMultilevel"/>
    <w:tmpl w:val="FA7AA460"/>
    <w:lvl w:ilvl="0" w:tplc="9B7C804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43E6D"/>
    <w:multiLevelType w:val="hybridMultilevel"/>
    <w:tmpl w:val="4AB0A588"/>
    <w:lvl w:ilvl="0" w:tplc="F2EE2836">
      <w:start w:val="1"/>
      <w:numFmt w:val="lowerLetter"/>
      <w:lvlText w:val="%1)"/>
      <w:lvlJc w:val="left"/>
      <w:pPr>
        <w:ind w:left="114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6414127E"/>
    <w:multiLevelType w:val="hybridMultilevel"/>
    <w:tmpl w:val="44AE44D4"/>
    <w:lvl w:ilvl="0" w:tplc="F2EE2836">
      <w:start w:val="1"/>
      <w:numFmt w:val="lowerLetter"/>
      <w:lvlText w:val="%1)"/>
      <w:lvlJc w:val="left"/>
      <w:pPr>
        <w:ind w:left="114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09B4C97"/>
    <w:multiLevelType w:val="hybridMultilevel"/>
    <w:tmpl w:val="9FC8257A"/>
    <w:lvl w:ilvl="0" w:tplc="3DCC3EC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77F90"/>
    <w:multiLevelType w:val="hybridMultilevel"/>
    <w:tmpl w:val="19E0E716"/>
    <w:lvl w:ilvl="0" w:tplc="C55E61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64FE5"/>
    <w:multiLevelType w:val="hybridMultilevel"/>
    <w:tmpl w:val="ACB2C91E"/>
    <w:lvl w:ilvl="0" w:tplc="16B444C0">
      <w:start w:val="1"/>
      <w:numFmt w:val="lowerLetter"/>
      <w:lvlText w:val="%1)"/>
      <w:lvlJc w:val="left"/>
      <w:pPr>
        <w:ind w:left="1146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77555702"/>
    <w:multiLevelType w:val="hybridMultilevel"/>
    <w:tmpl w:val="68981CBC"/>
    <w:lvl w:ilvl="0" w:tplc="11B00ED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1"/>
  </w:num>
  <w:num w:numId="5">
    <w:abstractNumId w:val="4"/>
  </w:num>
  <w:num w:numId="6">
    <w:abstractNumId w:val="13"/>
  </w:num>
  <w:num w:numId="7">
    <w:abstractNumId w:val="14"/>
  </w:num>
  <w:num w:numId="8">
    <w:abstractNumId w:val="5"/>
  </w:num>
  <w:num w:numId="9">
    <w:abstractNumId w:val="17"/>
  </w:num>
  <w:num w:numId="10">
    <w:abstractNumId w:val="15"/>
  </w:num>
  <w:num w:numId="11">
    <w:abstractNumId w:val="9"/>
  </w:num>
  <w:num w:numId="12">
    <w:abstractNumId w:val="7"/>
  </w:num>
  <w:num w:numId="13">
    <w:abstractNumId w:val="12"/>
  </w:num>
  <w:num w:numId="14">
    <w:abstractNumId w:val="16"/>
  </w:num>
  <w:num w:numId="15">
    <w:abstractNumId w:val="2"/>
  </w:num>
  <w:num w:numId="16">
    <w:abstractNumId w:val="18"/>
  </w:num>
  <w:num w:numId="17">
    <w:abstractNumId w:val="0"/>
  </w:num>
  <w:num w:numId="18">
    <w:abstractNumId w:val="3"/>
  </w:num>
  <w:num w:numId="1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activeWritingStyle w:appName="MSWord" w:lang="es-419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5B"/>
    <w:rsid w:val="00004AB0"/>
    <w:rsid w:val="00005309"/>
    <w:rsid w:val="00012210"/>
    <w:rsid w:val="00014640"/>
    <w:rsid w:val="00022CF7"/>
    <w:rsid w:val="00026461"/>
    <w:rsid w:val="000475EC"/>
    <w:rsid w:val="00050256"/>
    <w:rsid w:val="000564D6"/>
    <w:rsid w:val="000573A8"/>
    <w:rsid w:val="00057C9B"/>
    <w:rsid w:val="000646BC"/>
    <w:rsid w:val="000675D6"/>
    <w:rsid w:val="00067899"/>
    <w:rsid w:val="000767F1"/>
    <w:rsid w:val="000875FB"/>
    <w:rsid w:val="00097063"/>
    <w:rsid w:val="000973C4"/>
    <w:rsid w:val="000A036D"/>
    <w:rsid w:val="000A09AB"/>
    <w:rsid w:val="000B1983"/>
    <w:rsid w:val="000B7F55"/>
    <w:rsid w:val="000C6282"/>
    <w:rsid w:val="000D75EF"/>
    <w:rsid w:val="000E5675"/>
    <w:rsid w:val="000F0333"/>
    <w:rsid w:val="000F4E09"/>
    <w:rsid w:val="000F5D3A"/>
    <w:rsid w:val="000F5FEE"/>
    <w:rsid w:val="001141AB"/>
    <w:rsid w:val="00124865"/>
    <w:rsid w:val="00130217"/>
    <w:rsid w:val="0013519F"/>
    <w:rsid w:val="001471B9"/>
    <w:rsid w:val="0015178B"/>
    <w:rsid w:val="0015221C"/>
    <w:rsid w:val="00152E58"/>
    <w:rsid w:val="00176CD1"/>
    <w:rsid w:val="00183964"/>
    <w:rsid w:val="001852FD"/>
    <w:rsid w:val="001965FC"/>
    <w:rsid w:val="00196D86"/>
    <w:rsid w:val="001B7B70"/>
    <w:rsid w:val="001C2ED1"/>
    <w:rsid w:val="001C3892"/>
    <w:rsid w:val="001E2B21"/>
    <w:rsid w:val="001F29A3"/>
    <w:rsid w:val="001F3C8C"/>
    <w:rsid w:val="001F45A9"/>
    <w:rsid w:val="001F4C3A"/>
    <w:rsid w:val="001F68B8"/>
    <w:rsid w:val="002010C4"/>
    <w:rsid w:val="0020777A"/>
    <w:rsid w:val="002204B6"/>
    <w:rsid w:val="00227DD3"/>
    <w:rsid w:val="00231117"/>
    <w:rsid w:val="00231213"/>
    <w:rsid w:val="00236681"/>
    <w:rsid w:val="002433B7"/>
    <w:rsid w:val="00245842"/>
    <w:rsid w:val="00252A67"/>
    <w:rsid w:val="00275E00"/>
    <w:rsid w:val="00283738"/>
    <w:rsid w:val="002851A8"/>
    <w:rsid w:val="0028546D"/>
    <w:rsid w:val="002A018F"/>
    <w:rsid w:val="002A6D87"/>
    <w:rsid w:val="002B1FE0"/>
    <w:rsid w:val="002B42D5"/>
    <w:rsid w:val="002C55D0"/>
    <w:rsid w:val="002D6337"/>
    <w:rsid w:val="002E3F42"/>
    <w:rsid w:val="002F2E4D"/>
    <w:rsid w:val="002F6609"/>
    <w:rsid w:val="00300445"/>
    <w:rsid w:val="00306735"/>
    <w:rsid w:val="00311973"/>
    <w:rsid w:val="00314D4F"/>
    <w:rsid w:val="00316FF6"/>
    <w:rsid w:val="003254E1"/>
    <w:rsid w:val="003300AD"/>
    <w:rsid w:val="00332B6B"/>
    <w:rsid w:val="0033758E"/>
    <w:rsid w:val="003428FC"/>
    <w:rsid w:val="003446C7"/>
    <w:rsid w:val="00350ABF"/>
    <w:rsid w:val="00351590"/>
    <w:rsid w:val="00352474"/>
    <w:rsid w:val="00353F0C"/>
    <w:rsid w:val="00355C30"/>
    <w:rsid w:val="00360FAD"/>
    <w:rsid w:val="0036363E"/>
    <w:rsid w:val="003709EA"/>
    <w:rsid w:val="00373934"/>
    <w:rsid w:val="00381265"/>
    <w:rsid w:val="00381F98"/>
    <w:rsid w:val="0038678E"/>
    <w:rsid w:val="00394862"/>
    <w:rsid w:val="003A2D3C"/>
    <w:rsid w:val="003B083B"/>
    <w:rsid w:val="003C085F"/>
    <w:rsid w:val="003C789C"/>
    <w:rsid w:val="003D12CA"/>
    <w:rsid w:val="003D3861"/>
    <w:rsid w:val="003D3ACB"/>
    <w:rsid w:val="003D4B0B"/>
    <w:rsid w:val="003E6F4C"/>
    <w:rsid w:val="003E7D48"/>
    <w:rsid w:val="003E7E4F"/>
    <w:rsid w:val="003F2532"/>
    <w:rsid w:val="003F4494"/>
    <w:rsid w:val="00402AB2"/>
    <w:rsid w:val="00413433"/>
    <w:rsid w:val="004153BF"/>
    <w:rsid w:val="00422F03"/>
    <w:rsid w:val="004238CD"/>
    <w:rsid w:val="00430DEC"/>
    <w:rsid w:val="0044060E"/>
    <w:rsid w:val="004634A5"/>
    <w:rsid w:val="00463882"/>
    <w:rsid w:val="0046432C"/>
    <w:rsid w:val="00466124"/>
    <w:rsid w:val="00473E1F"/>
    <w:rsid w:val="004762E6"/>
    <w:rsid w:val="004A253B"/>
    <w:rsid w:val="004A3218"/>
    <w:rsid w:val="004A5A8D"/>
    <w:rsid w:val="004A60A4"/>
    <w:rsid w:val="004A7044"/>
    <w:rsid w:val="004A713B"/>
    <w:rsid w:val="004A7461"/>
    <w:rsid w:val="004B14DE"/>
    <w:rsid w:val="004C08BF"/>
    <w:rsid w:val="004C7D67"/>
    <w:rsid w:val="004D2C26"/>
    <w:rsid w:val="004E16C7"/>
    <w:rsid w:val="004E386C"/>
    <w:rsid w:val="004E3E5C"/>
    <w:rsid w:val="004F156D"/>
    <w:rsid w:val="004F65AB"/>
    <w:rsid w:val="00511C85"/>
    <w:rsid w:val="00516EB1"/>
    <w:rsid w:val="00521233"/>
    <w:rsid w:val="00525882"/>
    <w:rsid w:val="00533713"/>
    <w:rsid w:val="0053427B"/>
    <w:rsid w:val="0054001B"/>
    <w:rsid w:val="005404B0"/>
    <w:rsid w:val="00565F1C"/>
    <w:rsid w:val="0056775B"/>
    <w:rsid w:val="00567BE4"/>
    <w:rsid w:val="00577350"/>
    <w:rsid w:val="00582236"/>
    <w:rsid w:val="00587B78"/>
    <w:rsid w:val="005C2C6B"/>
    <w:rsid w:val="005C5BEF"/>
    <w:rsid w:val="005C5EE0"/>
    <w:rsid w:val="005C6D00"/>
    <w:rsid w:val="005E6739"/>
    <w:rsid w:val="005F063C"/>
    <w:rsid w:val="00600EDC"/>
    <w:rsid w:val="00601169"/>
    <w:rsid w:val="006013D1"/>
    <w:rsid w:val="00607759"/>
    <w:rsid w:val="0061625E"/>
    <w:rsid w:val="0061725E"/>
    <w:rsid w:val="00640113"/>
    <w:rsid w:val="006428A4"/>
    <w:rsid w:val="0064451C"/>
    <w:rsid w:val="00645BCF"/>
    <w:rsid w:val="00652945"/>
    <w:rsid w:val="006579BA"/>
    <w:rsid w:val="0066009A"/>
    <w:rsid w:val="006630B0"/>
    <w:rsid w:val="006668D1"/>
    <w:rsid w:val="0067163A"/>
    <w:rsid w:val="00672B7E"/>
    <w:rsid w:val="00683AE0"/>
    <w:rsid w:val="006870C1"/>
    <w:rsid w:val="006A0C2D"/>
    <w:rsid w:val="006A31EA"/>
    <w:rsid w:val="006A3780"/>
    <w:rsid w:val="006A3E4D"/>
    <w:rsid w:val="006A53A9"/>
    <w:rsid w:val="006B6EEA"/>
    <w:rsid w:val="006B769C"/>
    <w:rsid w:val="006C7075"/>
    <w:rsid w:val="006D44EE"/>
    <w:rsid w:val="006E3627"/>
    <w:rsid w:val="006F04A9"/>
    <w:rsid w:val="006F6B95"/>
    <w:rsid w:val="007018D9"/>
    <w:rsid w:val="007029B1"/>
    <w:rsid w:val="00710C23"/>
    <w:rsid w:val="00710EBF"/>
    <w:rsid w:val="00711B59"/>
    <w:rsid w:val="00712A07"/>
    <w:rsid w:val="00712B28"/>
    <w:rsid w:val="007149AA"/>
    <w:rsid w:val="00715DEA"/>
    <w:rsid w:val="00716D50"/>
    <w:rsid w:val="0072192F"/>
    <w:rsid w:val="007228A5"/>
    <w:rsid w:val="00726DBE"/>
    <w:rsid w:val="007316D7"/>
    <w:rsid w:val="007344EF"/>
    <w:rsid w:val="0073537C"/>
    <w:rsid w:val="007369FE"/>
    <w:rsid w:val="007377B0"/>
    <w:rsid w:val="007378FB"/>
    <w:rsid w:val="00740654"/>
    <w:rsid w:val="00750842"/>
    <w:rsid w:val="007561FE"/>
    <w:rsid w:val="0076397B"/>
    <w:rsid w:val="00765459"/>
    <w:rsid w:val="00771B5D"/>
    <w:rsid w:val="0077216F"/>
    <w:rsid w:val="0077254F"/>
    <w:rsid w:val="0077279B"/>
    <w:rsid w:val="0079784C"/>
    <w:rsid w:val="00797FC4"/>
    <w:rsid w:val="007A076B"/>
    <w:rsid w:val="007B2C4C"/>
    <w:rsid w:val="007C1A4C"/>
    <w:rsid w:val="007C2E10"/>
    <w:rsid w:val="007C5AA8"/>
    <w:rsid w:val="007D3803"/>
    <w:rsid w:val="007D50E7"/>
    <w:rsid w:val="007E5461"/>
    <w:rsid w:val="007E6798"/>
    <w:rsid w:val="007E71B1"/>
    <w:rsid w:val="007F1E77"/>
    <w:rsid w:val="008063B9"/>
    <w:rsid w:val="0080781D"/>
    <w:rsid w:val="00811A3C"/>
    <w:rsid w:val="00832B9A"/>
    <w:rsid w:val="00832C7A"/>
    <w:rsid w:val="00840000"/>
    <w:rsid w:val="008436E2"/>
    <w:rsid w:val="00861976"/>
    <w:rsid w:val="0087250A"/>
    <w:rsid w:val="00884E61"/>
    <w:rsid w:val="00887EE0"/>
    <w:rsid w:val="00895E63"/>
    <w:rsid w:val="008B0C8A"/>
    <w:rsid w:val="008B295E"/>
    <w:rsid w:val="008B67E1"/>
    <w:rsid w:val="008C73BD"/>
    <w:rsid w:val="008C776C"/>
    <w:rsid w:val="008D059B"/>
    <w:rsid w:val="008D1309"/>
    <w:rsid w:val="008D360F"/>
    <w:rsid w:val="008D5936"/>
    <w:rsid w:val="008E5DE6"/>
    <w:rsid w:val="008E69FE"/>
    <w:rsid w:val="008F1057"/>
    <w:rsid w:val="008F1BE5"/>
    <w:rsid w:val="008F3909"/>
    <w:rsid w:val="008F4C73"/>
    <w:rsid w:val="008F5E57"/>
    <w:rsid w:val="00904870"/>
    <w:rsid w:val="00912D5E"/>
    <w:rsid w:val="00913057"/>
    <w:rsid w:val="00916B62"/>
    <w:rsid w:val="00916B84"/>
    <w:rsid w:val="00922593"/>
    <w:rsid w:val="0092302E"/>
    <w:rsid w:val="00924F36"/>
    <w:rsid w:val="009332A6"/>
    <w:rsid w:val="00937E54"/>
    <w:rsid w:val="0095119C"/>
    <w:rsid w:val="00954D3F"/>
    <w:rsid w:val="00955C1D"/>
    <w:rsid w:val="0096113B"/>
    <w:rsid w:val="00962DA9"/>
    <w:rsid w:val="00962F3C"/>
    <w:rsid w:val="00973175"/>
    <w:rsid w:val="00973DDC"/>
    <w:rsid w:val="00976221"/>
    <w:rsid w:val="00990FB9"/>
    <w:rsid w:val="009916FF"/>
    <w:rsid w:val="009A65D5"/>
    <w:rsid w:val="009B3C60"/>
    <w:rsid w:val="009C4E50"/>
    <w:rsid w:val="009D2A5A"/>
    <w:rsid w:val="009F4264"/>
    <w:rsid w:val="009F76E3"/>
    <w:rsid w:val="00A01D85"/>
    <w:rsid w:val="00A03B1E"/>
    <w:rsid w:val="00A04648"/>
    <w:rsid w:val="00A111B7"/>
    <w:rsid w:val="00A11773"/>
    <w:rsid w:val="00A121D8"/>
    <w:rsid w:val="00A12DA3"/>
    <w:rsid w:val="00A328D0"/>
    <w:rsid w:val="00A35477"/>
    <w:rsid w:val="00A43E03"/>
    <w:rsid w:val="00A4524E"/>
    <w:rsid w:val="00A51852"/>
    <w:rsid w:val="00A522B7"/>
    <w:rsid w:val="00A5380A"/>
    <w:rsid w:val="00A62170"/>
    <w:rsid w:val="00A62BC3"/>
    <w:rsid w:val="00A720E7"/>
    <w:rsid w:val="00A733FD"/>
    <w:rsid w:val="00A7522B"/>
    <w:rsid w:val="00A80560"/>
    <w:rsid w:val="00A9155E"/>
    <w:rsid w:val="00A93297"/>
    <w:rsid w:val="00AA206F"/>
    <w:rsid w:val="00AA2903"/>
    <w:rsid w:val="00AB1F81"/>
    <w:rsid w:val="00AB2547"/>
    <w:rsid w:val="00AB2723"/>
    <w:rsid w:val="00AB77F8"/>
    <w:rsid w:val="00AB7BDD"/>
    <w:rsid w:val="00AD3ADB"/>
    <w:rsid w:val="00AE22EF"/>
    <w:rsid w:val="00AF214E"/>
    <w:rsid w:val="00AF251A"/>
    <w:rsid w:val="00AF2E29"/>
    <w:rsid w:val="00B0548D"/>
    <w:rsid w:val="00B05F39"/>
    <w:rsid w:val="00B13C5D"/>
    <w:rsid w:val="00B17A69"/>
    <w:rsid w:val="00B32C08"/>
    <w:rsid w:val="00B44D23"/>
    <w:rsid w:val="00B50038"/>
    <w:rsid w:val="00B54460"/>
    <w:rsid w:val="00B60779"/>
    <w:rsid w:val="00B619FF"/>
    <w:rsid w:val="00B62BB8"/>
    <w:rsid w:val="00B634CF"/>
    <w:rsid w:val="00B63825"/>
    <w:rsid w:val="00B6547E"/>
    <w:rsid w:val="00B764E5"/>
    <w:rsid w:val="00B91C7E"/>
    <w:rsid w:val="00B92511"/>
    <w:rsid w:val="00BA17FD"/>
    <w:rsid w:val="00BA1F07"/>
    <w:rsid w:val="00BA40D9"/>
    <w:rsid w:val="00BA6CED"/>
    <w:rsid w:val="00BB3313"/>
    <w:rsid w:val="00BB36BA"/>
    <w:rsid w:val="00BC2F5B"/>
    <w:rsid w:val="00BD4EEB"/>
    <w:rsid w:val="00BE1105"/>
    <w:rsid w:val="00BE3B74"/>
    <w:rsid w:val="00BF0F07"/>
    <w:rsid w:val="00BF21B0"/>
    <w:rsid w:val="00BF5645"/>
    <w:rsid w:val="00BF6062"/>
    <w:rsid w:val="00BF6920"/>
    <w:rsid w:val="00C0344E"/>
    <w:rsid w:val="00C111BE"/>
    <w:rsid w:val="00C17E68"/>
    <w:rsid w:val="00C2222D"/>
    <w:rsid w:val="00C2401B"/>
    <w:rsid w:val="00C250A8"/>
    <w:rsid w:val="00C31591"/>
    <w:rsid w:val="00C51FBC"/>
    <w:rsid w:val="00C63CC6"/>
    <w:rsid w:val="00C64736"/>
    <w:rsid w:val="00C849D5"/>
    <w:rsid w:val="00C9029E"/>
    <w:rsid w:val="00C93456"/>
    <w:rsid w:val="00C94AB7"/>
    <w:rsid w:val="00C94C27"/>
    <w:rsid w:val="00C9673B"/>
    <w:rsid w:val="00C97D2D"/>
    <w:rsid w:val="00CA578D"/>
    <w:rsid w:val="00CA6481"/>
    <w:rsid w:val="00CB07FD"/>
    <w:rsid w:val="00CB3AEF"/>
    <w:rsid w:val="00CD645B"/>
    <w:rsid w:val="00CE38F6"/>
    <w:rsid w:val="00CE77F9"/>
    <w:rsid w:val="00CF2AF7"/>
    <w:rsid w:val="00CF3868"/>
    <w:rsid w:val="00CF61A8"/>
    <w:rsid w:val="00D01955"/>
    <w:rsid w:val="00D140D8"/>
    <w:rsid w:val="00D158CE"/>
    <w:rsid w:val="00D27689"/>
    <w:rsid w:val="00D32101"/>
    <w:rsid w:val="00D34683"/>
    <w:rsid w:val="00D372E7"/>
    <w:rsid w:val="00D4092D"/>
    <w:rsid w:val="00D545C8"/>
    <w:rsid w:val="00D6262D"/>
    <w:rsid w:val="00D634F3"/>
    <w:rsid w:val="00D6397A"/>
    <w:rsid w:val="00D639FA"/>
    <w:rsid w:val="00D672A9"/>
    <w:rsid w:val="00D701B7"/>
    <w:rsid w:val="00D72A44"/>
    <w:rsid w:val="00D73149"/>
    <w:rsid w:val="00D87030"/>
    <w:rsid w:val="00D9367E"/>
    <w:rsid w:val="00D950DE"/>
    <w:rsid w:val="00DA35E4"/>
    <w:rsid w:val="00DA6587"/>
    <w:rsid w:val="00DB0440"/>
    <w:rsid w:val="00DC29A5"/>
    <w:rsid w:val="00DD34DF"/>
    <w:rsid w:val="00DF0DB4"/>
    <w:rsid w:val="00DF2BF6"/>
    <w:rsid w:val="00E01CAA"/>
    <w:rsid w:val="00E07AE8"/>
    <w:rsid w:val="00E12EFF"/>
    <w:rsid w:val="00E1312B"/>
    <w:rsid w:val="00E13B71"/>
    <w:rsid w:val="00E1747E"/>
    <w:rsid w:val="00E241A0"/>
    <w:rsid w:val="00E24240"/>
    <w:rsid w:val="00E328F9"/>
    <w:rsid w:val="00E34849"/>
    <w:rsid w:val="00E376E1"/>
    <w:rsid w:val="00E415BC"/>
    <w:rsid w:val="00E444E6"/>
    <w:rsid w:val="00E60B5F"/>
    <w:rsid w:val="00E64515"/>
    <w:rsid w:val="00E653BE"/>
    <w:rsid w:val="00E7423C"/>
    <w:rsid w:val="00E8435E"/>
    <w:rsid w:val="00E94170"/>
    <w:rsid w:val="00EA1A74"/>
    <w:rsid w:val="00EA1F5A"/>
    <w:rsid w:val="00EB0488"/>
    <w:rsid w:val="00EB742D"/>
    <w:rsid w:val="00ED66EA"/>
    <w:rsid w:val="00EE15AA"/>
    <w:rsid w:val="00EE63D4"/>
    <w:rsid w:val="00EF3FE9"/>
    <w:rsid w:val="00F01A63"/>
    <w:rsid w:val="00F02754"/>
    <w:rsid w:val="00F100E5"/>
    <w:rsid w:val="00F110FC"/>
    <w:rsid w:val="00F12F3E"/>
    <w:rsid w:val="00F26CC5"/>
    <w:rsid w:val="00F27DBF"/>
    <w:rsid w:val="00F30D81"/>
    <w:rsid w:val="00F4077D"/>
    <w:rsid w:val="00F504AE"/>
    <w:rsid w:val="00F53B05"/>
    <w:rsid w:val="00F617FC"/>
    <w:rsid w:val="00F674D3"/>
    <w:rsid w:val="00F71930"/>
    <w:rsid w:val="00F81481"/>
    <w:rsid w:val="00F8664B"/>
    <w:rsid w:val="00F978D3"/>
    <w:rsid w:val="00FA227F"/>
    <w:rsid w:val="00FA2B82"/>
    <w:rsid w:val="00FA47E5"/>
    <w:rsid w:val="00FA64E9"/>
    <w:rsid w:val="00FB439A"/>
    <w:rsid w:val="00FC39D9"/>
    <w:rsid w:val="00FD5737"/>
    <w:rsid w:val="00FE3695"/>
    <w:rsid w:val="00FF0379"/>
    <w:rsid w:val="00FF2CAB"/>
    <w:rsid w:val="00FF468B"/>
    <w:rsid w:val="00FF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9C04D"/>
  <w15:chartTrackingRefBased/>
  <w15:docId w15:val="{D74601A5-1936-7141-965F-CCA42656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A57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2C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2C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2C4C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76221"/>
    <w:rPr>
      <w:color w:val="808080"/>
    </w:rPr>
  </w:style>
  <w:style w:type="table" w:styleId="Tablaconcuadrcula">
    <w:name w:val="Table Grid"/>
    <w:basedOn w:val="Tablanormal"/>
    <w:uiPriority w:val="39"/>
    <w:rsid w:val="00D701B7"/>
    <w:rPr>
      <w:rFonts w:eastAsiaTheme="minorEastAsia"/>
      <w:sz w:val="22"/>
      <w:szCs w:val="22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EA1A74"/>
  </w:style>
  <w:style w:type="paragraph" w:customStyle="1" w:styleId="Normal1">
    <w:name w:val="Normal1"/>
    <w:rsid w:val="00BA6CED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155E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CO"/>
    </w:rPr>
  </w:style>
  <w:style w:type="paragraph" w:customStyle="1" w:styleId="paragraph">
    <w:name w:val="paragraph"/>
    <w:basedOn w:val="Normal"/>
    <w:rsid w:val="00B5446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character" w:customStyle="1" w:styleId="normaltextrun">
    <w:name w:val="normaltextrun"/>
    <w:basedOn w:val="Fuentedeprrafopredeter"/>
    <w:rsid w:val="00B54460"/>
  </w:style>
  <w:style w:type="character" w:customStyle="1" w:styleId="eop">
    <w:name w:val="eop"/>
    <w:basedOn w:val="Fuentedeprrafopredeter"/>
    <w:rsid w:val="00B54460"/>
  </w:style>
  <w:style w:type="table" w:styleId="Tabladelista4">
    <w:name w:val="List Table 4"/>
    <w:basedOn w:val="Tablanormal"/>
    <w:uiPriority w:val="49"/>
    <w:rsid w:val="0073537C"/>
    <w:rPr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A5A237-3D1C-4A4A-AD23-B3939FDE2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Medina Martinez</dc:creator>
  <cp:keywords/>
  <dc:description/>
  <cp:lastModifiedBy>Maira Alejandra Palacios Arce</cp:lastModifiedBy>
  <cp:revision>2</cp:revision>
  <cp:lastPrinted>2022-01-31T14:55:00Z</cp:lastPrinted>
  <dcterms:created xsi:type="dcterms:W3CDTF">2024-07-16T20:07:00Z</dcterms:created>
  <dcterms:modified xsi:type="dcterms:W3CDTF">2024-07-16T20:07:00Z</dcterms:modified>
</cp:coreProperties>
</file>