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76A4" w14:textId="7FBAF174" w:rsidR="00214ED2" w:rsidRDefault="00214ED2">
      <w:r>
        <w:t>Estado de la carpeta antes de Indizar</w:t>
      </w:r>
    </w:p>
    <w:p w14:paraId="02009351" w14:textId="4F6B8395" w:rsidR="00214ED2" w:rsidRDefault="00C01340">
      <w:r w:rsidRPr="00C01340">
        <w:drawing>
          <wp:inline distT="0" distB="0" distL="0" distR="0" wp14:anchorId="6AA3DDC4" wp14:editId="013E5C4F">
            <wp:extent cx="5400040" cy="23507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53F3" w14:textId="6C9387DD" w:rsidR="00C01340" w:rsidRDefault="00214ED2" w:rsidP="00C01340">
      <w:r>
        <w:t xml:space="preserve">Lanzando el script de </w:t>
      </w:r>
      <w:proofErr w:type="spellStart"/>
      <w:r w:rsidR="00C01340">
        <w:t>python</w:t>
      </w:r>
      <w:proofErr w:type="spellEnd"/>
      <w:r w:rsidR="00C01340">
        <w:t xml:space="preserve"> /</w:t>
      </w:r>
      <w:r w:rsidR="00C01340" w:rsidRPr="00C01340">
        <w:t xml:space="preserve"> </w:t>
      </w:r>
      <w:r w:rsidR="00C01340">
        <w:t>Script en progreso … unos minutos</w:t>
      </w:r>
    </w:p>
    <w:p w14:paraId="3584843C" w14:textId="64907EB3" w:rsidR="00CD5C36" w:rsidRDefault="00C01340">
      <w:r w:rsidRPr="00C01340">
        <w:drawing>
          <wp:inline distT="0" distB="0" distL="0" distR="0" wp14:anchorId="165996E9" wp14:editId="6B87106D">
            <wp:extent cx="5400040" cy="10845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343" w14:textId="37887CC3" w:rsidR="00214ED2" w:rsidRDefault="00214ED2">
      <w:r>
        <w:t>Se genera esta carpeta con el índice y la información</w:t>
      </w:r>
    </w:p>
    <w:p w14:paraId="16BD2E52" w14:textId="719FDA4E" w:rsidR="00214ED2" w:rsidRDefault="00C01340">
      <w:r w:rsidRPr="00C01340">
        <w:drawing>
          <wp:inline distT="0" distB="0" distL="0" distR="0" wp14:anchorId="1C86E829" wp14:editId="2D96402F">
            <wp:extent cx="5400040" cy="8807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E74F" w14:textId="34E7874A" w:rsidR="00214ED2" w:rsidRDefault="00214ED2">
      <w:r>
        <w:t xml:space="preserve">En esta carpeta está el índice </w:t>
      </w:r>
    </w:p>
    <w:p w14:paraId="3053AC60" w14:textId="4DBAFC3D" w:rsidR="00214ED2" w:rsidRDefault="00C01340">
      <w:r w:rsidRPr="00C01340">
        <w:drawing>
          <wp:inline distT="0" distB="0" distL="0" distR="0" wp14:anchorId="196B8FD9" wp14:editId="6AA7977A">
            <wp:extent cx="5400040" cy="16300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2630" w14:textId="19B8D70F" w:rsidR="00214ED2" w:rsidRDefault="00214ED2">
      <w:r>
        <w:t xml:space="preserve">Que se abre como una </w:t>
      </w:r>
      <w:proofErr w:type="spellStart"/>
      <w:r>
        <w:t>pagina</w:t>
      </w:r>
      <w:proofErr w:type="spellEnd"/>
      <w:r>
        <w:t xml:space="preserve"> web de </w:t>
      </w:r>
      <w:proofErr w:type="spellStart"/>
      <w:r>
        <w:t>html</w:t>
      </w:r>
      <w:proofErr w:type="spellEnd"/>
    </w:p>
    <w:p w14:paraId="3885D8DC" w14:textId="63B2092E" w:rsidR="00214ED2" w:rsidRDefault="00214ED2">
      <w:r w:rsidRPr="00214ED2">
        <w:lastRenderedPageBreak/>
        <w:drawing>
          <wp:inline distT="0" distB="0" distL="0" distR="0" wp14:anchorId="40171E60" wp14:editId="6A991DE9">
            <wp:extent cx="5400040" cy="14941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396A" w14:textId="36E72145" w:rsidR="00214ED2" w:rsidRDefault="00214ED2">
      <w:r>
        <w:t xml:space="preserve">Haciendo </w:t>
      </w:r>
      <w:proofErr w:type="spellStart"/>
      <w:r>
        <w:t>click</w:t>
      </w:r>
      <w:proofErr w:type="spellEnd"/>
      <w:r>
        <w:t xml:space="preserve"> sobre los dos puntos y sobre los puntos de las carpetas aparece todo el árbol</w:t>
      </w:r>
    </w:p>
    <w:p w14:paraId="1B48B6E7" w14:textId="03C8965E" w:rsidR="00C01340" w:rsidRDefault="00C01340">
      <w:r w:rsidRPr="00C01340">
        <w:drawing>
          <wp:inline distT="0" distB="0" distL="0" distR="0" wp14:anchorId="413D3797" wp14:editId="648A7278">
            <wp:extent cx="4848902" cy="6706536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F68" w14:textId="70643387" w:rsidR="00C01340" w:rsidRDefault="00C01340">
      <w:r>
        <w:lastRenderedPageBreak/>
        <w:t xml:space="preserve">Y puedes buscar el contenido que quieras, por </w:t>
      </w:r>
      <w:proofErr w:type="gramStart"/>
      <w:r>
        <w:t>ejemplo</w:t>
      </w:r>
      <w:proofErr w:type="gramEnd"/>
      <w:r>
        <w:t xml:space="preserve"> de la “</w:t>
      </w:r>
      <w:r w:rsidRPr="00C01340">
        <w:t>70215-25500-EL-RFI-200333.pdf</w:t>
      </w:r>
      <w:r>
        <w:t>”, en la carpeta “</w:t>
      </w:r>
      <w:r w:rsidRPr="00C01340">
        <w:t>A\PROINELCA MX - PRODUCCIÓN\CCGT MÉRIDA TR\6-CTRL DE DOC\GRAL DOSSIER\</w:t>
      </w:r>
      <w:proofErr w:type="spellStart"/>
      <w:r w:rsidRPr="00C01340">
        <w:t>Dossier_segregado_DGC</w:t>
      </w:r>
      <w:proofErr w:type="spellEnd"/>
      <w:r w:rsidRPr="00C01340">
        <w:t>\UTE-029_OCR\</w:t>
      </w:r>
      <w:proofErr w:type="spellStart"/>
      <w:r w:rsidRPr="00C01340">
        <w:t>RFIs_OCR</w:t>
      </w:r>
      <w:proofErr w:type="spellEnd"/>
      <w:r>
        <w:t xml:space="preserve">” voy a buscar </w:t>
      </w:r>
      <w:r w:rsidRPr="00C01340">
        <w:t>20BFJ02GS02</w:t>
      </w:r>
    </w:p>
    <w:p w14:paraId="54E56EBE" w14:textId="3A6B19B5" w:rsidR="00214ED2" w:rsidRDefault="00214ED2"/>
    <w:p w14:paraId="70065CEF" w14:textId="40F43A36" w:rsidR="00214ED2" w:rsidRDefault="00C01340">
      <w:r w:rsidRPr="00C01340">
        <w:drawing>
          <wp:inline distT="0" distB="0" distL="0" distR="0" wp14:anchorId="7469F7C4" wp14:editId="45EECA6F">
            <wp:extent cx="5400040" cy="29457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0550" w14:textId="0E699259" w:rsidR="00C01340" w:rsidRDefault="00C01340">
      <w:r>
        <w:t>Y aparecen los documentos que contienen dicha cadena de texto dentro de toda la estructura indexada de la carpeta “</w:t>
      </w:r>
      <w:r w:rsidRPr="00C01340">
        <w:t>\PROINELCA MX - PRODUCCIÓN\CCGT MÉRIDA TR\6-CTRL DE DOC\GRAL DOSSIER\</w:t>
      </w:r>
      <w:proofErr w:type="spellStart"/>
      <w:r w:rsidRPr="00C01340">
        <w:t>Dossier_segregado_DGC</w:t>
      </w:r>
      <w:proofErr w:type="spellEnd"/>
      <w:r w:rsidRPr="00C01340">
        <w:t>\UTE-029_OCR</w:t>
      </w:r>
      <w:r>
        <w:t>”</w:t>
      </w:r>
    </w:p>
    <w:p w14:paraId="13DF00BA" w14:textId="45BC5431" w:rsidR="00C01340" w:rsidRDefault="00C01340">
      <w:r w:rsidRPr="00C01340">
        <w:drawing>
          <wp:inline distT="0" distB="0" distL="0" distR="0" wp14:anchorId="64F6B257" wp14:editId="13AE915B">
            <wp:extent cx="5400040" cy="30187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715F" w14:textId="77777777" w:rsidR="00C01340" w:rsidRDefault="00C01340"/>
    <w:p w14:paraId="7FBEC837" w14:textId="7996AF37" w:rsidR="00C01340" w:rsidRDefault="00C01340">
      <w:r>
        <w:lastRenderedPageBreak/>
        <w:t xml:space="preserve">Y evidentemente si haces </w:t>
      </w:r>
      <w:proofErr w:type="spellStart"/>
      <w:r>
        <w:t>click</w:t>
      </w:r>
      <w:proofErr w:type="spellEnd"/>
      <w:r>
        <w:t xml:space="preserve"> se puede abrir el PDF </w:t>
      </w:r>
    </w:p>
    <w:p w14:paraId="5CBAD8C4" w14:textId="21B8A234" w:rsidR="00C01340" w:rsidRDefault="00C01340">
      <w:r w:rsidRPr="00C01340">
        <w:drawing>
          <wp:inline distT="0" distB="0" distL="0" distR="0" wp14:anchorId="43336208" wp14:editId="0799CC0B">
            <wp:extent cx="5400040" cy="42316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D2"/>
    <w:rsid w:val="00214ED2"/>
    <w:rsid w:val="00765FEA"/>
    <w:rsid w:val="008B4BD6"/>
    <w:rsid w:val="00C01340"/>
    <w:rsid w:val="00C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C6DB"/>
  <w15:chartTrackingRefBased/>
  <w15:docId w15:val="{5FA0BC67-CD4B-4F49-A0F3-7AA707B0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E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E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E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E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E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E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E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González</dc:creator>
  <cp:keywords/>
  <dc:description/>
  <cp:lastModifiedBy>Diego  González</cp:lastModifiedBy>
  <cp:revision>1</cp:revision>
  <dcterms:created xsi:type="dcterms:W3CDTF">2025-05-19T16:57:00Z</dcterms:created>
  <dcterms:modified xsi:type="dcterms:W3CDTF">2025-05-19T17:17:00Z</dcterms:modified>
</cp:coreProperties>
</file>