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A0F0" w14:textId="332D3C2A" w:rsidR="00C47A6E" w:rsidRDefault="00C47A6E" w:rsidP="007D124C">
      <w:pPr>
        <w:jc w:val="center"/>
        <w:rPr>
          <w:b/>
          <w:bCs/>
        </w:rPr>
      </w:pPr>
      <w:r>
        <w:rPr>
          <w:b/>
          <w:bCs/>
        </w:rPr>
        <w:t>METODOLOGIA DEL DESARROLLO DE SOFTWARE</w:t>
      </w:r>
    </w:p>
    <w:p w14:paraId="3163D805" w14:textId="5E630331" w:rsidR="00C47A6E" w:rsidRPr="00C47A6E" w:rsidRDefault="00C47A6E" w:rsidP="007D124C">
      <w:pPr>
        <w:jc w:val="center"/>
        <w:rPr>
          <w:rFonts w:cstheme="minorHAnsi"/>
          <w:b/>
          <w:bCs/>
        </w:rPr>
      </w:pPr>
    </w:p>
    <w:p w14:paraId="77684F05" w14:textId="4D82ABC5" w:rsidR="00C47A6E" w:rsidRPr="00C47A6E" w:rsidRDefault="00C47A6E" w:rsidP="00C47A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1.</w:t>
      </w:r>
      <w:r w:rsidRPr="00C47A6E">
        <w:rPr>
          <w:rFonts w:eastAsia="Times New Roman" w:cstheme="minorHAnsi"/>
          <w:b/>
          <w:bCs/>
          <w:lang w:eastAsia="es-CO"/>
        </w:rPr>
        <w:t xml:space="preserve"> ¿Qué es </w:t>
      </w:r>
      <w:r>
        <w:rPr>
          <w:rFonts w:eastAsia="Times New Roman" w:cstheme="minorHAnsi"/>
          <w:b/>
          <w:bCs/>
          <w:lang w:eastAsia="es-CO"/>
        </w:rPr>
        <w:t xml:space="preserve">la </w:t>
      </w:r>
      <w:r w:rsidRPr="00C47A6E">
        <w:rPr>
          <w:rFonts w:eastAsia="Times New Roman" w:cstheme="minorHAnsi"/>
          <w:b/>
          <w:bCs/>
          <w:lang w:eastAsia="es-CO"/>
        </w:rPr>
        <w:t>metodología de desarrollo de software y de qué se compone?</w:t>
      </w:r>
    </w:p>
    <w:p w14:paraId="77AC6D19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>Una metodología de desarrollo de software es una forma organizada de trabajar que indica cómo planear, construir y entregar un sistema. Sirve para guiar todo el proceso y evitar desorden o errores.</w:t>
      </w:r>
    </w:p>
    <w:p w14:paraId="2CE242B5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>Se compone de:</w:t>
      </w:r>
    </w:p>
    <w:p w14:paraId="7F25DF82" w14:textId="77777777" w:rsidR="00C47A6E" w:rsidRPr="00C47A6E" w:rsidRDefault="00C47A6E" w:rsidP="00C4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Fases: análisis, diseño, desarrollo, pruebas y mantenimiento </w:t>
      </w:r>
    </w:p>
    <w:p w14:paraId="6AFC828C" w14:textId="66E7C3FD" w:rsidR="00C47A6E" w:rsidRPr="00C47A6E" w:rsidRDefault="00C47A6E" w:rsidP="00C4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>Roles: personas que participan (</w:t>
      </w:r>
      <w:r w:rsidRPr="00C47A6E">
        <w:rPr>
          <w:rFonts w:eastAsia="Times New Roman" w:cstheme="minorHAnsi"/>
          <w:lang w:eastAsia="es-CO"/>
        </w:rPr>
        <w:t xml:space="preserve">product </w:t>
      </w:r>
      <w:proofErr w:type="spellStart"/>
      <w:r w:rsidRPr="00C47A6E">
        <w:rPr>
          <w:rFonts w:eastAsia="Times New Roman" w:cstheme="minorHAnsi"/>
          <w:lang w:eastAsia="es-CO"/>
        </w:rPr>
        <w:t>owner</w:t>
      </w:r>
      <w:proofErr w:type="spellEnd"/>
      <w:r w:rsidRPr="00C47A6E">
        <w:rPr>
          <w:rFonts w:eastAsia="Times New Roman" w:cstheme="minorHAnsi"/>
          <w:lang w:eastAsia="es-CO"/>
        </w:rPr>
        <w:t xml:space="preserve">, Scrum master, </w:t>
      </w:r>
      <w:proofErr w:type="spellStart"/>
      <w:r w:rsidRPr="00C47A6E">
        <w:rPr>
          <w:rFonts w:eastAsia="Times New Roman" w:cstheme="minorHAnsi"/>
          <w:lang w:eastAsia="es-CO"/>
        </w:rPr>
        <w:t>Developers</w:t>
      </w:r>
      <w:proofErr w:type="spellEnd"/>
      <w:r w:rsidRPr="00C47A6E">
        <w:rPr>
          <w:rFonts w:eastAsia="Times New Roman" w:cstheme="minorHAnsi"/>
          <w:lang w:eastAsia="es-CO"/>
        </w:rPr>
        <w:t xml:space="preserve"> </w:t>
      </w:r>
      <w:proofErr w:type="spellStart"/>
      <w:r w:rsidRPr="00C47A6E">
        <w:rPr>
          <w:rFonts w:eastAsia="Times New Roman" w:cstheme="minorHAnsi"/>
          <w:lang w:eastAsia="es-CO"/>
        </w:rPr>
        <w:t>BackEnd</w:t>
      </w:r>
      <w:proofErr w:type="spellEnd"/>
      <w:r w:rsidRPr="00C47A6E">
        <w:rPr>
          <w:rFonts w:eastAsia="Times New Roman" w:cstheme="minorHAnsi"/>
          <w:lang w:eastAsia="es-CO"/>
        </w:rPr>
        <w:t xml:space="preserve">, </w:t>
      </w:r>
      <w:proofErr w:type="spellStart"/>
      <w:r w:rsidRPr="00C47A6E">
        <w:rPr>
          <w:rFonts w:eastAsia="Times New Roman" w:cstheme="minorHAnsi"/>
          <w:lang w:eastAsia="es-CO"/>
        </w:rPr>
        <w:t>FrontEnd</w:t>
      </w:r>
      <w:proofErr w:type="spellEnd"/>
      <w:r w:rsidRPr="00C47A6E">
        <w:rPr>
          <w:rFonts w:eastAsia="Times New Roman" w:cstheme="minorHAnsi"/>
          <w:lang w:eastAsia="es-CO"/>
        </w:rPr>
        <w:t xml:space="preserve">) </w:t>
      </w:r>
    </w:p>
    <w:p w14:paraId="74292CAB" w14:textId="77777777" w:rsidR="00C47A6E" w:rsidRPr="00C47A6E" w:rsidRDefault="00C47A6E" w:rsidP="00C4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Herramientas: diagramas, software de control, pruebas </w:t>
      </w:r>
    </w:p>
    <w:p w14:paraId="6AA3870B" w14:textId="77777777" w:rsidR="00C47A6E" w:rsidRPr="00C47A6E" w:rsidRDefault="00C47A6E" w:rsidP="00C47A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Reglas o procesos: pasos que se deben seguir </w:t>
      </w:r>
    </w:p>
    <w:p w14:paraId="1E8092A1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>Datos que demuestran su utilidad:</w:t>
      </w:r>
    </w:p>
    <w:p w14:paraId="4585F7F7" w14:textId="77777777" w:rsidR="00C47A6E" w:rsidRPr="00C47A6E" w:rsidRDefault="00C47A6E" w:rsidP="00C47A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Ayuda a reducir errores y retrabajos, porque todo sigue un orden </w:t>
      </w:r>
    </w:p>
    <w:p w14:paraId="1A32C544" w14:textId="6D798F60" w:rsidR="00C47A6E" w:rsidRPr="00C47A6E" w:rsidRDefault="00C47A6E" w:rsidP="00407C4C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Permite cumplir tiempos y objetivos, mejorando la organización del </w:t>
      </w:r>
      <w:r w:rsidR="005A793C" w:rsidRPr="00C47A6E">
        <w:rPr>
          <w:rFonts w:eastAsia="Times New Roman" w:cstheme="minorHAnsi"/>
          <w:lang w:eastAsia="es-CO"/>
        </w:rPr>
        <w:t>proyecto.</w:t>
      </w:r>
    </w:p>
    <w:p w14:paraId="46393FC9" w14:textId="6AD55090" w:rsidR="00C47A6E" w:rsidRPr="00C47A6E" w:rsidRDefault="00C47A6E" w:rsidP="00C47A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 xml:space="preserve">Actividades de análisis según la metodología </w:t>
      </w:r>
      <w:r w:rsidR="00EE275D" w:rsidRPr="00C47A6E">
        <w:rPr>
          <w:rFonts w:eastAsia="Times New Roman" w:cstheme="minorHAnsi"/>
          <w:b/>
          <w:bCs/>
          <w:lang w:eastAsia="es-CO"/>
        </w:rPr>
        <w:t>elegida, Scrum</w:t>
      </w:r>
    </w:p>
    <w:p w14:paraId="1D50D365" w14:textId="77777777" w:rsidR="00C47A6E" w:rsidRPr="00C47A6E" w:rsidRDefault="00C47A6E" w:rsidP="00C4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Identificar necesidades del usuario </w:t>
      </w:r>
    </w:p>
    <w:p w14:paraId="40CA8735" w14:textId="77777777" w:rsidR="00C47A6E" w:rsidRPr="00C47A6E" w:rsidRDefault="00C47A6E" w:rsidP="00C4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Definir requisitos del sistema </w:t>
      </w:r>
    </w:p>
    <w:p w14:paraId="34B1DAF7" w14:textId="77777777" w:rsidR="00C47A6E" w:rsidRPr="00C47A6E" w:rsidRDefault="00C47A6E" w:rsidP="00C4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Crear historias de usuario </w:t>
      </w:r>
    </w:p>
    <w:p w14:paraId="2629FFFC" w14:textId="77777777" w:rsidR="00C47A6E" w:rsidRPr="00C47A6E" w:rsidRDefault="00C47A6E" w:rsidP="00C47A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Priorizar funcionalidades </w:t>
      </w:r>
    </w:p>
    <w:p w14:paraId="6E957AE9" w14:textId="290489B9" w:rsidR="00C47A6E" w:rsidRPr="00C47A6E" w:rsidRDefault="00C47A6E" w:rsidP="003B14F7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Revisar y ajustar requisitos constantemente </w:t>
      </w:r>
    </w:p>
    <w:p w14:paraId="2E2439ED" w14:textId="77777777" w:rsidR="00C47A6E" w:rsidRPr="00C47A6E" w:rsidRDefault="00C47A6E" w:rsidP="00C47A6E">
      <w:pPr>
        <w:spacing w:before="100" w:beforeAutospacing="1" w:after="100" w:afterAutospacing="1" w:line="240" w:lineRule="auto"/>
        <w:ind w:left="720"/>
        <w:outlineLvl w:val="2"/>
        <w:rPr>
          <w:rFonts w:eastAsia="Times New Roman" w:cstheme="minorHAnsi"/>
          <w:b/>
          <w:bCs/>
          <w:lang w:eastAsia="es-CO"/>
        </w:rPr>
      </w:pPr>
    </w:p>
    <w:p w14:paraId="707E6F46" w14:textId="42F29045" w:rsidR="00C47A6E" w:rsidRPr="00C47A6E" w:rsidRDefault="00C47A6E" w:rsidP="00C47A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>2. Características de un marco ágil y tradicional</w:t>
      </w:r>
    </w:p>
    <w:p w14:paraId="3D7FC624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 xml:space="preserve">Marco ágil (como Scrum o Extreme </w:t>
      </w:r>
      <w:proofErr w:type="spellStart"/>
      <w:r w:rsidRPr="00C47A6E">
        <w:rPr>
          <w:rFonts w:eastAsia="Times New Roman" w:cstheme="minorHAnsi"/>
          <w:b/>
          <w:bCs/>
          <w:lang w:eastAsia="es-CO"/>
        </w:rPr>
        <w:t>Programming</w:t>
      </w:r>
      <w:proofErr w:type="spellEnd"/>
      <w:r w:rsidRPr="00C47A6E">
        <w:rPr>
          <w:rFonts w:eastAsia="Times New Roman" w:cstheme="minorHAnsi"/>
          <w:b/>
          <w:bCs/>
          <w:lang w:eastAsia="es-CO"/>
        </w:rPr>
        <w:t xml:space="preserve"> (XP)):</w:t>
      </w:r>
    </w:p>
    <w:p w14:paraId="69E13AB4" w14:textId="77777777" w:rsidR="00C47A6E" w:rsidRPr="00C47A6E" w:rsidRDefault="00C47A6E" w:rsidP="00C47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Flexible, se adapta a cambios </w:t>
      </w:r>
    </w:p>
    <w:p w14:paraId="0095ED40" w14:textId="77777777" w:rsidR="00C47A6E" w:rsidRPr="00C47A6E" w:rsidRDefault="00C47A6E" w:rsidP="00C47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Entregas rápidas y continuas </w:t>
      </w:r>
    </w:p>
    <w:p w14:paraId="12BB6C45" w14:textId="77777777" w:rsidR="00C47A6E" w:rsidRPr="00C47A6E" w:rsidRDefault="00C47A6E" w:rsidP="00C47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Trabajo en equipo constante </w:t>
      </w:r>
    </w:p>
    <w:p w14:paraId="3B355980" w14:textId="77777777" w:rsidR="00C47A6E" w:rsidRPr="00C47A6E" w:rsidRDefault="00C47A6E" w:rsidP="00C47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Comunicación directa con el cliente </w:t>
      </w:r>
    </w:p>
    <w:p w14:paraId="08B75EF4" w14:textId="77777777" w:rsidR="00C47A6E" w:rsidRPr="00C47A6E" w:rsidRDefault="00C47A6E" w:rsidP="00C47A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Mejora continua </w:t>
      </w:r>
    </w:p>
    <w:p w14:paraId="7DC27188" w14:textId="747534BB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 xml:space="preserve">Marco tradicional (como Modelo en cascada o </w:t>
      </w:r>
      <w:r w:rsidR="00EE275D" w:rsidRPr="00C47A6E">
        <w:rPr>
          <w:rFonts w:eastAsia="Times New Roman" w:cstheme="minorHAnsi"/>
          <w:b/>
          <w:bCs/>
          <w:lang w:eastAsia="es-CO"/>
        </w:rPr>
        <w:t>RUP</w:t>
      </w:r>
      <w:r w:rsidR="00EE275D">
        <w:rPr>
          <w:rFonts w:eastAsia="Times New Roman" w:cstheme="minorHAnsi"/>
          <w:b/>
          <w:bCs/>
          <w:lang w:eastAsia="es-CO"/>
        </w:rPr>
        <w:t xml:space="preserve"> </w:t>
      </w:r>
      <w:r w:rsidR="00EE275D" w:rsidRPr="00C47A6E">
        <w:rPr>
          <w:rFonts w:eastAsia="Times New Roman" w:cstheme="minorHAnsi"/>
          <w:b/>
          <w:bCs/>
          <w:lang w:eastAsia="es-CO"/>
        </w:rPr>
        <w:t>(</w:t>
      </w:r>
      <w:r>
        <w:rPr>
          <w:rFonts w:eastAsia="Times New Roman" w:cstheme="minorHAnsi"/>
          <w:b/>
          <w:bCs/>
          <w:lang w:eastAsia="es-CO"/>
        </w:rPr>
        <w:t>P</w:t>
      </w:r>
      <w:r w:rsidRPr="00C47A6E">
        <w:rPr>
          <w:rFonts w:eastAsia="Times New Roman" w:cstheme="minorHAnsi"/>
          <w:b/>
          <w:bCs/>
          <w:lang w:eastAsia="es-CO"/>
        </w:rPr>
        <w:t>roceso Racional Unificado)</w:t>
      </w:r>
    </w:p>
    <w:p w14:paraId="278A65C5" w14:textId="77777777" w:rsidR="00C47A6E" w:rsidRPr="00C47A6E" w:rsidRDefault="00C47A6E" w:rsidP="00C47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Proceso lineal (paso a paso) </w:t>
      </w:r>
    </w:p>
    <w:p w14:paraId="036EF7AF" w14:textId="77777777" w:rsidR="00C47A6E" w:rsidRPr="00C47A6E" w:rsidRDefault="00C47A6E" w:rsidP="00C47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Planificación completa desde el inicio </w:t>
      </w:r>
    </w:p>
    <w:p w14:paraId="5320A221" w14:textId="77777777" w:rsidR="00C47A6E" w:rsidRPr="00C47A6E" w:rsidRDefault="00C47A6E" w:rsidP="00C47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Poca flexibilidad a cambios </w:t>
      </w:r>
    </w:p>
    <w:p w14:paraId="25F8B69D" w14:textId="77777777" w:rsidR="00C47A6E" w:rsidRPr="00C47A6E" w:rsidRDefault="00C47A6E" w:rsidP="00C47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lastRenderedPageBreak/>
        <w:t xml:space="preserve">Mucha documentación </w:t>
      </w:r>
    </w:p>
    <w:p w14:paraId="51826AB8" w14:textId="77777777" w:rsidR="00C47A6E" w:rsidRPr="00C47A6E" w:rsidRDefault="00C47A6E" w:rsidP="00C47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Entrega final al terminar todo </w:t>
      </w:r>
    </w:p>
    <w:p w14:paraId="56184629" w14:textId="77777777" w:rsidR="00C47A6E" w:rsidRPr="00C47A6E" w:rsidRDefault="00C47A6E" w:rsidP="00C47A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>3. Clasificación de metodologías</w:t>
      </w:r>
    </w:p>
    <w:p w14:paraId="7C486F6D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>Metodologías tradicionales:</w:t>
      </w:r>
    </w:p>
    <w:p w14:paraId="01E7B551" w14:textId="77777777" w:rsidR="00C47A6E" w:rsidRPr="00C47A6E" w:rsidRDefault="00C47A6E" w:rsidP="00C47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Modelo en cascada </w:t>
      </w:r>
    </w:p>
    <w:p w14:paraId="31239CB3" w14:textId="77777777" w:rsidR="00C47A6E" w:rsidRPr="00C47A6E" w:rsidRDefault="00C47A6E" w:rsidP="00C47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Modelo en V </w:t>
      </w:r>
    </w:p>
    <w:p w14:paraId="3E3F4251" w14:textId="77777777" w:rsidR="00C47A6E" w:rsidRPr="00C47A6E" w:rsidRDefault="00C47A6E" w:rsidP="00C47A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RUP (Proceso Racional Unificado) </w:t>
      </w:r>
    </w:p>
    <w:p w14:paraId="1BDFEC41" w14:textId="77777777" w:rsidR="00C47A6E" w:rsidRPr="00C47A6E" w:rsidRDefault="00C47A6E" w:rsidP="00C47A6E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b/>
          <w:bCs/>
          <w:lang w:eastAsia="es-CO"/>
        </w:rPr>
        <w:t>Metodologías ágiles:</w:t>
      </w:r>
    </w:p>
    <w:p w14:paraId="78773062" w14:textId="77777777" w:rsidR="00C47A6E" w:rsidRPr="00C47A6E" w:rsidRDefault="00C47A6E" w:rsidP="00C47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Scrum </w:t>
      </w:r>
    </w:p>
    <w:p w14:paraId="0F881757" w14:textId="77777777" w:rsidR="00C47A6E" w:rsidRPr="00C47A6E" w:rsidRDefault="00C47A6E" w:rsidP="00C47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Extreme </w:t>
      </w:r>
      <w:proofErr w:type="spellStart"/>
      <w:r w:rsidRPr="00C47A6E">
        <w:rPr>
          <w:rFonts w:eastAsia="Times New Roman" w:cstheme="minorHAnsi"/>
          <w:lang w:eastAsia="es-CO"/>
        </w:rPr>
        <w:t>Programming</w:t>
      </w:r>
      <w:proofErr w:type="spellEnd"/>
      <w:r w:rsidRPr="00C47A6E">
        <w:rPr>
          <w:rFonts w:eastAsia="Times New Roman" w:cstheme="minorHAnsi"/>
          <w:lang w:eastAsia="es-CO"/>
        </w:rPr>
        <w:t xml:space="preserve"> (XP) </w:t>
      </w:r>
    </w:p>
    <w:p w14:paraId="72F42245" w14:textId="77777777" w:rsidR="00C47A6E" w:rsidRPr="00C47A6E" w:rsidRDefault="00C47A6E" w:rsidP="00C47A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C47A6E">
        <w:rPr>
          <w:rFonts w:eastAsia="Times New Roman" w:cstheme="minorHAnsi"/>
          <w:lang w:eastAsia="es-CO"/>
        </w:rPr>
        <w:t xml:space="preserve">Kanban </w:t>
      </w:r>
    </w:p>
    <w:p w14:paraId="177E64AA" w14:textId="77777777" w:rsidR="00C47A6E" w:rsidRPr="007D124C" w:rsidRDefault="00C47A6E" w:rsidP="007D124C">
      <w:pPr>
        <w:jc w:val="center"/>
        <w:rPr>
          <w:b/>
          <w:bCs/>
        </w:rPr>
      </w:pPr>
    </w:p>
    <w:sectPr w:rsidR="00C47A6E" w:rsidRPr="007D12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48A3"/>
    <w:multiLevelType w:val="multilevel"/>
    <w:tmpl w:val="AE0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16D2"/>
    <w:multiLevelType w:val="multilevel"/>
    <w:tmpl w:val="322E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D0571"/>
    <w:multiLevelType w:val="multilevel"/>
    <w:tmpl w:val="C0B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26B5A"/>
    <w:multiLevelType w:val="multilevel"/>
    <w:tmpl w:val="4FF2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65E91"/>
    <w:multiLevelType w:val="multilevel"/>
    <w:tmpl w:val="79C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86D87"/>
    <w:multiLevelType w:val="multilevel"/>
    <w:tmpl w:val="22E6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82942"/>
    <w:multiLevelType w:val="multilevel"/>
    <w:tmpl w:val="E65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D1322"/>
    <w:multiLevelType w:val="multilevel"/>
    <w:tmpl w:val="46F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843B3"/>
    <w:multiLevelType w:val="multilevel"/>
    <w:tmpl w:val="B99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A38BB"/>
    <w:multiLevelType w:val="multilevel"/>
    <w:tmpl w:val="583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40158"/>
    <w:multiLevelType w:val="multilevel"/>
    <w:tmpl w:val="540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07C87"/>
    <w:multiLevelType w:val="multilevel"/>
    <w:tmpl w:val="4D7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C767B"/>
    <w:multiLevelType w:val="multilevel"/>
    <w:tmpl w:val="462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11"/>
  </w:num>
  <w:num w:numId="6">
    <w:abstractNumId w:val="1"/>
  </w:num>
  <w:num w:numId="7">
    <w:abstractNumId w:val="7"/>
  </w:num>
  <w:num w:numId="8">
    <w:abstractNumId w:val="12"/>
  </w:num>
  <w:num w:numId="9">
    <w:abstractNumId w:val="6"/>
  </w:num>
  <w:num w:numId="10">
    <w:abstractNumId w:val="10"/>
  </w:num>
  <w:num w:numId="11">
    <w:abstractNumId w:val="5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4C"/>
    <w:rsid w:val="003C0771"/>
    <w:rsid w:val="00541702"/>
    <w:rsid w:val="005A793C"/>
    <w:rsid w:val="007D124C"/>
    <w:rsid w:val="00C47A6E"/>
    <w:rsid w:val="00EE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F373"/>
  <w15:chartTrackingRefBased/>
  <w15:docId w15:val="{800DB8FA-DF50-4E1F-9DED-9E7C2DDF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D1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D124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D12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whitespace-normal">
    <w:name w:val="whitespace-normal"/>
    <w:basedOn w:val="Fuentedeprrafopredeter"/>
    <w:rsid w:val="007D1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6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254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gonzalez</dc:creator>
  <cp:keywords/>
  <dc:description/>
  <cp:lastModifiedBy>diana gonzalez</cp:lastModifiedBy>
  <cp:revision>2</cp:revision>
  <dcterms:created xsi:type="dcterms:W3CDTF">2026-04-23T19:48:00Z</dcterms:created>
  <dcterms:modified xsi:type="dcterms:W3CDTF">2026-04-23T19:48:00Z</dcterms:modified>
</cp:coreProperties>
</file>