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fff00"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CCTrVhPNm/SbVzrWemZOPZ69w==">CgMxLjA4AHIhMVIxSEZIR05PWXFWaTBsYzFhZXhiTjBNUmdsdVlFM0w1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