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3F835" w14:textId="77777777" w:rsidR="00E6295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0B003734" wp14:editId="2252710D">
                <wp:simplePos x="0" y="0"/>
                <wp:positionH relativeFrom="page">
                  <wp:posOffset>310515</wp:posOffset>
                </wp:positionH>
                <wp:positionV relativeFrom="page">
                  <wp:align>center</wp:align>
                </wp:positionV>
                <wp:extent cx="2194560" cy="7482314"/>
                <wp:effectExtent l="0" t="0" r="0" b="0"/>
                <wp:wrapNone/>
                <wp:docPr id="1596991395" name="Grupo 1596991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7482314"/>
                          <a:chOff x="4248700" y="38825"/>
                          <a:chExt cx="2194600" cy="7482350"/>
                        </a:xfrm>
                      </wpg:grpSpPr>
                      <wpg:grpSp>
                        <wpg:cNvPr id="680677237" name="Grupo 680677237"/>
                        <wpg:cNvGrpSpPr/>
                        <wpg:grpSpPr>
                          <a:xfrm>
                            <a:off x="4248720" y="38843"/>
                            <a:ext cx="2194560" cy="7482314"/>
                            <a:chOff x="4248700" y="24650"/>
                            <a:chExt cx="2194600" cy="7511075"/>
                          </a:xfrm>
                        </wpg:grpSpPr>
                        <wps:wsp>
                          <wps:cNvPr id="2127082887" name="Rectángulo 2127082887"/>
                          <wps:cNvSpPr/>
                          <wps:spPr>
                            <a:xfrm>
                              <a:off x="4248700" y="24650"/>
                              <a:ext cx="2194600" cy="7511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33C408" w14:textId="77777777" w:rsidR="00E6295A" w:rsidRDefault="00E6295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28895838" name="Grupo 1828895838"/>
                          <wpg:cNvGrpSpPr/>
                          <wpg:grpSpPr>
                            <a:xfrm>
                              <a:off x="4248720" y="24654"/>
                              <a:ext cx="2194560" cy="7510692"/>
                              <a:chOff x="4248700" y="0"/>
                              <a:chExt cx="2194600" cy="7560000"/>
                            </a:xfrm>
                          </wpg:grpSpPr>
                          <wps:wsp>
                            <wps:cNvPr id="1219775596" name="Rectángulo 1219775596"/>
                            <wps:cNvSpPr/>
                            <wps:spPr>
                              <a:xfrm>
                                <a:off x="4248700" y="0"/>
                                <a:ext cx="21946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D13E2E" w14:textId="77777777" w:rsidR="00E6295A" w:rsidRDefault="00E6295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769638877" name="Grupo 769638877"/>
                            <wpg:cNvGrpSpPr/>
                            <wpg:grpSpPr>
                              <a:xfrm>
                                <a:off x="4248720" y="0"/>
                                <a:ext cx="2194560" cy="7560000"/>
                                <a:chOff x="4248700" y="0"/>
                                <a:chExt cx="2194600" cy="7560000"/>
                              </a:xfrm>
                            </wpg:grpSpPr>
                            <wps:wsp>
                              <wps:cNvPr id="1813497309" name="Rectángulo 1813497309"/>
                              <wps:cNvSpPr/>
                              <wps:spPr>
                                <a:xfrm>
                                  <a:off x="4248700" y="0"/>
                                  <a:ext cx="219460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AE911D" w14:textId="77777777" w:rsidR="00E6295A" w:rsidRDefault="00E6295A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2041532468" name="Grupo 2041532468"/>
                              <wpg:cNvGrpSpPr/>
                              <wpg:grpSpPr>
                                <a:xfrm>
                                  <a:off x="4248720" y="0"/>
                                  <a:ext cx="2194560" cy="7560000"/>
                                  <a:chOff x="0" y="0"/>
                                  <a:chExt cx="2194560" cy="9125712"/>
                                </a:xfrm>
                              </wpg:grpSpPr>
                              <wps:wsp>
                                <wps:cNvPr id="1189936807" name="Rectángulo 1189936807"/>
                                <wps:cNvSpPr/>
                                <wps:spPr>
                                  <a:xfrm>
                                    <a:off x="0" y="0"/>
                                    <a:ext cx="2194500" cy="9125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5DDFA56" w14:textId="77777777" w:rsidR="00E6295A" w:rsidRDefault="00E6295A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66856203" name="Rectángulo 66856203"/>
                                <wps:cNvSpPr/>
                                <wps:spPr>
                                  <a:xfrm>
                                    <a:off x="0" y="0"/>
                                    <a:ext cx="194535" cy="912571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99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7A951EF" w14:textId="77777777" w:rsidR="00E6295A" w:rsidRDefault="00E6295A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50227341" name="Flecha: pentágono 1350227341"/>
                                <wps:cNvSpPr/>
                                <wps:spPr>
                                  <a:xfrm>
                                    <a:off x="0" y="1466850"/>
                                    <a:ext cx="2194560" cy="552055"/>
                                  </a:xfrm>
                                  <a:prstGeom prst="homePlat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4F0D2EB" w14:textId="77777777" w:rsidR="00E6295A" w:rsidRDefault="00000000">
                                      <w:pPr>
                                        <w:spacing w:after="0" w:line="240" w:lineRule="auto"/>
                                        <w:jc w:val="right"/>
                                        <w:textDirection w:val="btLr"/>
                                      </w:pPr>
                                      <w:r>
                                        <w:rPr>
                                          <w:rFonts w:ascii="Arial" w:eastAsia="Arial" w:hAnsi="Arial" w:cs="Arial"/>
                                          <w:color w:val="FFFFFF"/>
                                          <w:sz w:val="28"/>
                                        </w:rPr>
                                        <w:t>18-11-2024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0" rIns="182875" bIns="0" anchor="ctr" anchorCtr="0">
                                  <a:noAutofit/>
                                </wps:bodyPr>
                              </wps:wsp>
                              <wpg:grpSp>
                                <wpg:cNvPr id="1408949449" name="Grupo 1408949449"/>
                                <wpg:cNvGrpSpPr/>
                                <wpg:grpSpPr>
                                  <a:xfrm>
                                    <a:off x="76200" y="4210050"/>
                                    <a:ext cx="2057400" cy="4910328"/>
                                    <a:chOff x="80645" y="4211812"/>
                                    <a:chExt cx="1306273" cy="3121026"/>
                                  </a:xfrm>
                                </wpg:grpSpPr>
                                <wpg:grpSp>
                                  <wpg:cNvPr id="496969546" name="Grupo 496969546"/>
                                  <wpg:cNvGrpSpPr/>
                                  <wpg:grpSpPr>
                                    <a:xfrm>
                                      <a:off x="141062" y="4211812"/>
                                      <a:ext cx="1047750" cy="3121026"/>
                                      <a:chOff x="141062" y="4211812"/>
                                      <a:chExt cx="1047750" cy="3121026"/>
                                    </a:xfrm>
                                  </wpg:grpSpPr>
                                  <wps:wsp>
                                    <wps:cNvPr id="1005670775" name="Forma libre: forma 1005670775"/>
                                    <wps:cNvSpPr/>
                                    <wps:spPr>
                                      <a:xfrm>
                                        <a:off x="369662" y="6216825"/>
                                        <a:ext cx="193675" cy="6985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122" h="440" extrusionOk="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9" y="152"/>
                                            </a:lnTo>
                                            <a:lnTo>
                                              <a:pt x="84" y="304"/>
                                            </a:lnTo>
                                            <a:lnTo>
                                              <a:pt x="122" y="417"/>
                                            </a:lnTo>
                                            <a:lnTo>
                                              <a:pt x="122" y="440"/>
                                            </a:lnTo>
                                            <a:lnTo>
                                              <a:pt x="76" y="306"/>
                                            </a:lnTo>
                                            <a:lnTo>
                                              <a:pt x="39" y="180"/>
                                            </a:lnTo>
                                            <a:lnTo>
                                              <a:pt x="6" y="53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/>
                                      </a:solidFill>
                                      <a:ln w="9525" cap="flat" cmpd="sng">
                                        <a:solidFill>
                                          <a:schemeClr val="dk2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1945496" name="Forma libre: forma 11945496"/>
                                    <wps:cNvSpPr/>
                                    <wps:spPr>
                                      <a:xfrm>
                                        <a:off x="572862" y="6905800"/>
                                        <a:ext cx="184150" cy="42703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116" h="269" extrusionOk="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8" y="19"/>
                                            </a:lnTo>
                                            <a:lnTo>
                                              <a:pt x="37" y="93"/>
                                            </a:lnTo>
                                            <a:lnTo>
                                              <a:pt x="67" y="167"/>
                                            </a:lnTo>
                                            <a:lnTo>
                                              <a:pt x="116" y="269"/>
                                            </a:lnTo>
                                            <a:lnTo>
                                              <a:pt x="108" y="269"/>
                                            </a:lnTo>
                                            <a:lnTo>
                                              <a:pt x="60" y="169"/>
                                            </a:lnTo>
                                            <a:lnTo>
                                              <a:pt x="30" y="98"/>
                                            </a:lnTo>
                                            <a:lnTo>
                                              <a:pt x="1" y="25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/>
                                      </a:solidFill>
                                      <a:ln w="9525" cap="flat" cmpd="sng">
                                        <a:solidFill>
                                          <a:schemeClr val="dk2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943162959" name="Forma libre: forma 1943162959"/>
                                    <wps:cNvSpPr/>
                                    <wps:spPr>
                                      <a:xfrm>
                                        <a:off x="141062" y="4211812"/>
                                        <a:ext cx="222250" cy="20193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140" h="1272" extrusionOk="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79"/>
                                            </a:lnTo>
                                            <a:lnTo>
                                              <a:pt x="3" y="159"/>
                                            </a:lnTo>
                                            <a:lnTo>
                                              <a:pt x="12" y="317"/>
                                            </a:lnTo>
                                            <a:lnTo>
                                              <a:pt x="23" y="476"/>
                                            </a:lnTo>
                                            <a:lnTo>
                                              <a:pt x="39" y="634"/>
                                            </a:lnTo>
                                            <a:lnTo>
                                              <a:pt x="58" y="792"/>
                                            </a:lnTo>
                                            <a:lnTo>
                                              <a:pt x="83" y="948"/>
                                            </a:lnTo>
                                            <a:lnTo>
                                              <a:pt x="107" y="1086"/>
                                            </a:lnTo>
                                            <a:lnTo>
                                              <a:pt x="135" y="1223"/>
                                            </a:lnTo>
                                            <a:lnTo>
                                              <a:pt x="140" y="1272"/>
                                            </a:lnTo>
                                            <a:lnTo>
                                              <a:pt x="138" y="1262"/>
                                            </a:lnTo>
                                            <a:lnTo>
                                              <a:pt x="105" y="1106"/>
                                            </a:lnTo>
                                            <a:lnTo>
                                              <a:pt x="77" y="949"/>
                                            </a:lnTo>
                                            <a:lnTo>
                                              <a:pt x="53" y="792"/>
                                            </a:lnTo>
                                            <a:lnTo>
                                              <a:pt x="35" y="634"/>
                                            </a:lnTo>
                                            <a:lnTo>
                                              <a:pt x="20" y="476"/>
                                            </a:lnTo>
                                            <a:lnTo>
                                              <a:pt x="9" y="317"/>
                                            </a:lnTo>
                                            <a:lnTo>
                                              <a:pt x="2" y="159"/>
                                            </a:lnTo>
                                            <a:lnTo>
                                              <a:pt x="0" y="79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/>
                                      </a:solidFill>
                                      <a:ln w="9525" cap="flat" cmpd="sng">
                                        <a:solidFill>
                                          <a:schemeClr val="dk2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484876910" name="Forma libre: forma 484876910"/>
                                    <wps:cNvSpPr/>
                                    <wps:spPr>
                                      <a:xfrm>
                                        <a:off x="341087" y="4861100"/>
                                        <a:ext cx="71438" cy="135572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45" h="854" extrusionOk="0">
                                            <a:moveTo>
                                              <a:pt x="45" y="0"/>
                                            </a:moveTo>
                                            <a:lnTo>
                                              <a:pt x="45" y="0"/>
                                            </a:lnTo>
                                            <a:lnTo>
                                              <a:pt x="35" y="66"/>
                                            </a:lnTo>
                                            <a:lnTo>
                                              <a:pt x="26" y="133"/>
                                            </a:lnTo>
                                            <a:lnTo>
                                              <a:pt x="14" y="267"/>
                                            </a:lnTo>
                                            <a:lnTo>
                                              <a:pt x="6" y="401"/>
                                            </a:lnTo>
                                            <a:lnTo>
                                              <a:pt x="3" y="534"/>
                                            </a:lnTo>
                                            <a:lnTo>
                                              <a:pt x="6" y="669"/>
                                            </a:lnTo>
                                            <a:lnTo>
                                              <a:pt x="14" y="803"/>
                                            </a:lnTo>
                                            <a:lnTo>
                                              <a:pt x="18" y="854"/>
                                            </a:lnTo>
                                            <a:lnTo>
                                              <a:pt x="18" y="851"/>
                                            </a:lnTo>
                                            <a:lnTo>
                                              <a:pt x="9" y="814"/>
                                            </a:lnTo>
                                            <a:lnTo>
                                              <a:pt x="8" y="803"/>
                                            </a:lnTo>
                                            <a:lnTo>
                                              <a:pt x="1" y="669"/>
                                            </a:lnTo>
                                            <a:lnTo>
                                              <a:pt x="0" y="534"/>
                                            </a:lnTo>
                                            <a:lnTo>
                                              <a:pt x="3" y="401"/>
                                            </a:lnTo>
                                            <a:lnTo>
                                              <a:pt x="12" y="267"/>
                                            </a:lnTo>
                                            <a:lnTo>
                                              <a:pt x="25" y="132"/>
                                            </a:lnTo>
                                            <a:lnTo>
                                              <a:pt x="34" y="66"/>
                                            </a:lnTo>
                                            <a:lnTo>
                                              <a:pt x="45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/>
                                      </a:solidFill>
                                      <a:ln w="9525" cap="flat" cmpd="sng">
                                        <a:solidFill>
                                          <a:schemeClr val="dk2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718923153" name="Forma libre: forma 718923153"/>
                                    <wps:cNvSpPr/>
                                    <wps:spPr>
                                      <a:xfrm>
                                        <a:off x="363312" y="6231112"/>
                                        <a:ext cx="244475" cy="99853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154" h="629" extrusionOk="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0" y="44"/>
                                            </a:lnTo>
                                            <a:lnTo>
                                              <a:pt x="21" y="126"/>
                                            </a:lnTo>
                                            <a:lnTo>
                                              <a:pt x="34" y="207"/>
                                            </a:lnTo>
                                            <a:lnTo>
                                              <a:pt x="53" y="293"/>
                                            </a:lnTo>
                                            <a:lnTo>
                                              <a:pt x="75" y="380"/>
                                            </a:lnTo>
                                            <a:lnTo>
                                              <a:pt x="100" y="466"/>
                                            </a:lnTo>
                                            <a:lnTo>
                                              <a:pt x="120" y="521"/>
                                            </a:lnTo>
                                            <a:lnTo>
                                              <a:pt x="141" y="576"/>
                                            </a:lnTo>
                                            <a:lnTo>
                                              <a:pt x="152" y="618"/>
                                            </a:lnTo>
                                            <a:lnTo>
                                              <a:pt x="154" y="629"/>
                                            </a:lnTo>
                                            <a:lnTo>
                                              <a:pt x="140" y="595"/>
                                            </a:lnTo>
                                            <a:lnTo>
                                              <a:pt x="115" y="532"/>
                                            </a:lnTo>
                                            <a:lnTo>
                                              <a:pt x="93" y="468"/>
                                            </a:lnTo>
                                            <a:lnTo>
                                              <a:pt x="67" y="383"/>
                                            </a:lnTo>
                                            <a:lnTo>
                                              <a:pt x="47" y="295"/>
                                            </a:lnTo>
                                            <a:lnTo>
                                              <a:pt x="28" y="207"/>
                                            </a:lnTo>
                                            <a:lnTo>
                                              <a:pt x="12" y="104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/>
                                      </a:solidFill>
                                      <a:ln w="9525" cap="flat" cmpd="sng">
                                        <a:solidFill>
                                          <a:schemeClr val="dk2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540818784" name="Forma libre: forma 540818784"/>
                                    <wps:cNvSpPr/>
                                    <wps:spPr>
                                      <a:xfrm>
                                        <a:off x="620487" y="7223300"/>
                                        <a:ext cx="52388" cy="10953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33" h="69" extrusionOk="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3" y="69"/>
                                            </a:lnTo>
                                            <a:lnTo>
                                              <a:pt x="24" y="69"/>
                                            </a:lnTo>
                                            <a:lnTo>
                                              <a:pt x="12" y="35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/>
                                      </a:solidFill>
                                      <a:ln w="9525" cap="flat" cmpd="sng">
                                        <a:solidFill>
                                          <a:schemeClr val="dk2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692440733" name="Forma libre: forma 1692440733"/>
                                    <wps:cNvSpPr/>
                                    <wps:spPr>
                                      <a:xfrm>
                                        <a:off x="355374" y="6153325"/>
                                        <a:ext cx="23813" cy="14763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15" h="93" extrusionOk="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9" y="37"/>
                                            </a:lnTo>
                                            <a:lnTo>
                                              <a:pt x="9" y="40"/>
                                            </a:lnTo>
                                            <a:lnTo>
                                              <a:pt x="15" y="93"/>
                                            </a:lnTo>
                                            <a:lnTo>
                                              <a:pt x="5" y="49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/>
                                      </a:solidFill>
                                      <a:ln w="9525" cap="flat" cmpd="sng">
                                        <a:solidFill>
                                          <a:schemeClr val="dk2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262520315" name="Forma libre: forma 1262520315"/>
                                    <wps:cNvSpPr/>
                                    <wps:spPr>
                                      <a:xfrm>
                                        <a:off x="563337" y="5689775"/>
                                        <a:ext cx="625475" cy="121602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394" h="766" extrusionOk="0">
                                            <a:moveTo>
                                              <a:pt x="394" y="0"/>
                                            </a:moveTo>
                                            <a:lnTo>
                                              <a:pt x="394" y="0"/>
                                            </a:lnTo>
                                            <a:lnTo>
                                              <a:pt x="356" y="38"/>
                                            </a:lnTo>
                                            <a:lnTo>
                                              <a:pt x="319" y="77"/>
                                            </a:lnTo>
                                            <a:lnTo>
                                              <a:pt x="284" y="117"/>
                                            </a:lnTo>
                                            <a:lnTo>
                                              <a:pt x="249" y="160"/>
                                            </a:lnTo>
                                            <a:lnTo>
                                              <a:pt x="207" y="218"/>
                                            </a:lnTo>
                                            <a:lnTo>
                                              <a:pt x="168" y="276"/>
                                            </a:lnTo>
                                            <a:lnTo>
                                              <a:pt x="131" y="339"/>
                                            </a:lnTo>
                                            <a:lnTo>
                                              <a:pt x="98" y="402"/>
                                            </a:lnTo>
                                            <a:lnTo>
                                              <a:pt x="69" y="467"/>
                                            </a:lnTo>
                                            <a:lnTo>
                                              <a:pt x="45" y="535"/>
                                            </a:lnTo>
                                            <a:lnTo>
                                              <a:pt x="26" y="604"/>
                                            </a:lnTo>
                                            <a:lnTo>
                                              <a:pt x="14" y="673"/>
                                            </a:lnTo>
                                            <a:lnTo>
                                              <a:pt x="7" y="746"/>
                                            </a:lnTo>
                                            <a:lnTo>
                                              <a:pt x="6" y="766"/>
                                            </a:lnTo>
                                            <a:lnTo>
                                              <a:pt x="0" y="749"/>
                                            </a:lnTo>
                                            <a:lnTo>
                                              <a:pt x="1" y="744"/>
                                            </a:lnTo>
                                            <a:lnTo>
                                              <a:pt x="7" y="673"/>
                                            </a:lnTo>
                                            <a:lnTo>
                                              <a:pt x="21" y="603"/>
                                            </a:lnTo>
                                            <a:lnTo>
                                              <a:pt x="40" y="533"/>
                                            </a:lnTo>
                                            <a:lnTo>
                                              <a:pt x="65" y="466"/>
                                            </a:lnTo>
                                            <a:lnTo>
                                              <a:pt x="94" y="400"/>
                                            </a:lnTo>
                                            <a:lnTo>
                                              <a:pt x="127" y="336"/>
                                            </a:lnTo>
                                            <a:lnTo>
                                              <a:pt x="164" y="275"/>
                                            </a:lnTo>
                                            <a:lnTo>
                                              <a:pt x="204" y="215"/>
                                            </a:lnTo>
                                            <a:lnTo>
                                              <a:pt x="248" y="158"/>
                                            </a:lnTo>
                                            <a:lnTo>
                                              <a:pt x="282" y="116"/>
                                            </a:lnTo>
                                            <a:lnTo>
                                              <a:pt x="318" y="76"/>
                                            </a:lnTo>
                                            <a:lnTo>
                                              <a:pt x="354" y="37"/>
                                            </a:lnTo>
                                            <a:lnTo>
                                              <a:pt x="394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38761D"/>
                                      </a:solidFill>
                                      <a:ln w="9525" cap="flat" cmpd="sng">
                                        <a:solidFill>
                                          <a:schemeClr val="dk2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93590602" name="Forma libre: forma 93590602"/>
                                    <wps:cNvSpPr/>
                                    <wps:spPr>
                                      <a:xfrm>
                                        <a:off x="563337" y="6915325"/>
                                        <a:ext cx="57150" cy="30797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36" h="194" extrusionOk="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6" y="16"/>
                                            </a:lnTo>
                                            <a:lnTo>
                                              <a:pt x="7" y="19"/>
                                            </a:lnTo>
                                            <a:lnTo>
                                              <a:pt x="11" y="80"/>
                                            </a:lnTo>
                                            <a:lnTo>
                                              <a:pt x="20" y="132"/>
                                            </a:lnTo>
                                            <a:lnTo>
                                              <a:pt x="33" y="185"/>
                                            </a:lnTo>
                                            <a:lnTo>
                                              <a:pt x="36" y="194"/>
                                            </a:lnTo>
                                            <a:lnTo>
                                              <a:pt x="21" y="161"/>
                                            </a:lnTo>
                                            <a:lnTo>
                                              <a:pt x="15" y="145"/>
                                            </a:lnTo>
                                            <a:lnTo>
                                              <a:pt x="5" y="81"/>
                                            </a:lnTo>
                                            <a:lnTo>
                                              <a:pt x="1" y="41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/>
                                      </a:solidFill>
                                      <a:ln w="9525" cap="flat" cmpd="sng">
                                        <a:solidFill>
                                          <a:schemeClr val="dk2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54025510" name="Forma libre: forma 154025510"/>
                                    <wps:cNvSpPr/>
                                    <wps:spPr>
                                      <a:xfrm>
                                        <a:off x="607787" y="7229650"/>
                                        <a:ext cx="49213" cy="10318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31" h="65" extrusionOk="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1" y="65"/>
                                            </a:lnTo>
                                            <a:lnTo>
                                              <a:pt x="23" y="65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/>
                                      </a:solidFill>
                                      <a:ln w="9525" cap="flat" cmpd="sng">
                                        <a:solidFill>
                                          <a:schemeClr val="dk2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894226339" name="Forma libre: forma 894226339"/>
                                    <wps:cNvSpPr/>
                                    <wps:spPr>
                                      <a:xfrm>
                                        <a:off x="563337" y="6878812"/>
                                        <a:ext cx="11113" cy="6667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7" h="42" extrusionOk="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6" y="17"/>
                                            </a:lnTo>
                                            <a:lnTo>
                                              <a:pt x="7" y="42"/>
                                            </a:lnTo>
                                            <a:lnTo>
                                              <a:pt x="6" y="39"/>
                                            </a:lnTo>
                                            <a:lnTo>
                                              <a:pt x="0" y="23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/>
                                      </a:solidFill>
                                      <a:ln w="9525" cap="flat" cmpd="sng">
                                        <a:solidFill>
                                          <a:schemeClr val="dk2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554152180" name="Forma libre: forma 1554152180"/>
                                    <wps:cNvSpPr/>
                                    <wps:spPr>
                                      <a:xfrm>
                                        <a:off x="587149" y="7145512"/>
                                        <a:ext cx="71438" cy="18732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45" h="118" extrusionOk="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6" y="16"/>
                                            </a:lnTo>
                                            <a:lnTo>
                                              <a:pt x="21" y="49"/>
                                            </a:lnTo>
                                            <a:lnTo>
                                              <a:pt x="33" y="84"/>
                                            </a:lnTo>
                                            <a:lnTo>
                                              <a:pt x="45" y="118"/>
                                            </a:lnTo>
                                            <a:lnTo>
                                              <a:pt x="44" y="118"/>
                                            </a:lnTo>
                                            <a:lnTo>
                                              <a:pt x="13" y="53"/>
                                            </a:lnTo>
                                            <a:lnTo>
                                              <a:pt x="11" y="42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/>
                                      </a:solidFill>
                                      <a:ln w="9525" cap="flat" cmpd="sng">
                                        <a:solidFill>
                                          <a:schemeClr val="dk2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14837257" name="Grupo 1614837257"/>
                                  <wpg:cNvGrpSpPr/>
                                  <wpg:grpSpPr>
                                    <a:xfrm>
                                      <a:off x="80645" y="4826972"/>
                                      <a:ext cx="1306273" cy="2505863"/>
                                      <a:chOff x="80645" y="4649964"/>
                                      <a:chExt cx="874712" cy="1677988"/>
                                    </a:xfrm>
                                  </wpg:grpSpPr>
                                  <wps:wsp>
                                    <wps:cNvPr id="466388100" name="Forma libre: forma 466388100"/>
                                    <wps:cNvSpPr/>
                                    <wps:spPr>
                                      <a:xfrm>
                                        <a:off x="118745" y="5189714"/>
                                        <a:ext cx="198438" cy="71437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125" h="450" extrusionOk="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1" y="155"/>
                                            </a:lnTo>
                                            <a:lnTo>
                                              <a:pt x="86" y="309"/>
                                            </a:lnTo>
                                            <a:lnTo>
                                              <a:pt x="125" y="425"/>
                                            </a:lnTo>
                                            <a:lnTo>
                                              <a:pt x="125" y="450"/>
                                            </a:lnTo>
                                            <a:lnTo>
                                              <a:pt x="79" y="311"/>
                                            </a:lnTo>
                                            <a:lnTo>
                                              <a:pt x="41" y="183"/>
                                            </a:lnTo>
                                            <a:lnTo>
                                              <a:pt x="7" y="54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ln w="9525" cap="flat" cmpd="sng">
                                        <a:solidFill>
                                          <a:schemeClr val="dk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651088253" name="Forma libre: forma 1651088253"/>
                                    <wps:cNvSpPr/>
                                    <wps:spPr>
                                      <a:xfrm>
                                        <a:off x="328295" y="5891389"/>
                                        <a:ext cx="187325" cy="43656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118" h="275" extrusionOk="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8" y="20"/>
                                            </a:lnTo>
                                            <a:lnTo>
                                              <a:pt x="37" y="96"/>
                                            </a:lnTo>
                                            <a:lnTo>
                                              <a:pt x="69" y="170"/>
                                            </a:lnTo>
                                            <a:lnTo>
                                              <a:pt x="118" y="275"/>
                                            </a:lnTo>
                                            <a:lnTo>
                                              <a:pt x="109" y="275"/>
                                            </a:lnTo>
                                            <a:lnTo>
                                              <a:pt x="61" y="174"/>
                                            </a:lnTo>
                                            <a:lnTo>
                                              <a:pt x="30" y="100"/>
                                            </a:lnTo>
                                            <a:lnTo>
                                              <a:pt x="0" y="26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ln w="9525" cap="flat" cmpd="sng">
                                        <a:solidFill>
                                          <a:schemeClr val="dk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259628861" name="Forma libre: forma 1259628861"/>
                                    <wps:cNvSpPr/>
                                    <wps:spPr>
                                      <a:xfrm>
                                        <a:off x="80645" y="5010327"/>
                                        <a:ext cx="31750" cy="19208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20" h="121" extrusionOk="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6" y="72"/>
                                            </a:lnTo>
                                            <a:lnTo>
                                              <a:pt x="20" y="121"/>
                                            </a:lnTo>
                                            <a:lnTo>
                                              <a:pt x="18" y="112"/>
                                            </a:lnTo>
                                            <a:lnTo>
                                              <a:pt x="0" y="31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ln w="9525" cap="flat" cmpd="sng">
                                        <a:solidFill>
                                          <a:schemeClr val="dk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283067705" name="Forma libre: forma 1283067705"/>
                                    <wps:cNvSpPr/>
                                    <wps:spPr>
                                      <a:xfrm>
                                        <a:off x="112395" y="5202414"/>
                                        <a:ext cx="250825" cy="102076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158" h="643" extrusionOk="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1" y="46"/>
                                            </a:lnTo>
                                            <a:lnTo>
                                              <a:pt x="22" y="129"/>
                                            </a:lnTo>
                                            <a:lnTo>
                                              <a:pt x="36" y="211"/>
                                            </a:lnTo>
                                            <a:lnTo>
                                              <a:pt x="55" y="301"/>
                                            </a:lnTo>
                                            <a:lnTo>
                                              <a:pt x="76" y="389"/>
                                            </a:lnTo>
                                            <a:lnTo>
                                              <a:pt x="103" y="476"/>
                                            </a:lnTo>
                                            <a:lnTo>
                                              <a:pt x="123" y="533"/>
                                            </a:lnTo>
                                            <a:lnTo>
                                              <a:pt x="144" y="588"/>
                                            </a:lnTo>
                                            <a:lnTo>
                                              <a:pt x="155" y="632"/>
                                            </a:lnTo>
                                            <a:lnTo>
                                              <a:pt x="158" y="643"/>
                                            </a:lnTo>
                                            <a:lnTo>
                                              <a:pt x="142" y="608"/>
                                            </a:lnTo>
                                            <a:lnTo>
                                              <a:pt x="118" y="544"/>
                                            </a:lnTo>
                                            <a:lnTo>
                                              <a:pt x="95" y="478"/>
                                            </a:lnTo>
                                            <a:lnTo>
                                              <a:pt x="69" y="391"/>
                                            </a:lnTo>
                                            <a:lnTo>
                                              <a:pt x="47" y="302"/>
                                            </a:lnTo>
                                            <a:lnTo>
                                              <a:pt x="29" y="212"/>
                                            </a:lnTo>
                                            <a:lnTo>
                                              <a:pt x="13" y="107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ln w="9525" cap="flat" cmpd="sng">
                                        <a:solidFill>
                                          <a:schemeClr val="dk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028121862" name="Forma libre: forma 1028121862"/>
                                    <wps:cNvSpPr/>
                                    <wps:spPr>
                                      <a:xfrm>
                                        <a:off x="375920" y="6215239"/>
                                        <a:ext cx="52388" cy="11271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33" h="71" extrusionOk="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3" y="71"/>
                                            </a:lnTo>
                                            <a:lnTo>
                                              <a:pt x="24" y="71"/>
                                            </a:lnTo>
                                            <a:lnTo>
                                              <a:pt x="11" y="36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ln w="9525" cap="flat" cmpd="sng">
                                        <a:solidFill>
                                          <a:schemeClr val="dk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469079580" name="Forma libre: forma 469079580"/>
                                    <wps:cNvSpPr/>
                                    <wps:spPr>
                                      <a:xfrm>
                                        <a:off x="106045" y="5124627"/>
                                        <a:ext cx="23813" cy="15081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15" h="95" extrusionOk="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8" y="37"/>
                                            </a:lnTo>
                                            <a:lnTo>
                                              <a:pt x="8" y="41"/>
                                            </a:lnTo>
                                            <a:lnTo>
                                              <a:pt x="15" y="95"/>
                                            </a:lnTo>
                                            <a:lnTo>
                                              <a:pt x="4" y="49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ln w="9525" cap="flat" cmpd="sng">
                                        <a:solidFill>
                                          <a:schemeClr val="dk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438239620" name="Forma libre: forma 438239620"/>
                                    <wps:cNvSpPr/>
                                    <wps:spPr>
                                      <a:xfrm>
                                        <a:off x="317182" y="4649964"/>
                                        <a:ext cx="638175" cy="124142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402" h="782" extrusionOk="0">
                                            <a:moveTo>
                                              <a:pt x="402" y="0"/>
                                            </a:moveTo>
                                            <a:lnTo>
                                              <a:pt x="402" y="1"/>
                                            </a:lnTo>
                                            <a:lnTo>
                                              <a:pt x="363" y="39"/>
                                            </a:lnTo>
                                            <a:lnTo>
                                              <a:pt x="325" y="79"/>
                                            </a:lnTo>
                                            <a:lnTo>
                                              <a:pt x="290" y="121"/>
                                            </a:lnTo>
                                            <a:lnTo>
                                              <a:pt x="255" y="164"/>
                                            </a:lnTo>
                                            <a:lnTo>
                                              <a:pt x="211" y="222"/>
                                            </a:lnTo>
                                            <a:lnTo>
                                              <a:pt x="171" y="284"/>
                                            </a:lnTo>
                                            <a:lnTo>
                                              <a:pt x="133" y="346"/>
                                            </a:lnTo>
                                            <a:lnTo>
                                              <a:pt x="100" y="411"/>
                                            </a:lnTo>
                                            <a:lnTo>
                                              <a:pt x="71" y="478"/>
                                            </a:lnTo>
                                            <a:lnTo>
                                              <a:pt x="45" y="546"/>
                                            </a:lnTo>
                                            <a:lnTo>
                                              <a:pt x="27" y="617"/>
                                            </a:lnTo>
                                            <a:lnTo>
                                              <a:pt x="13" y="689"/>
                                            </a:lnTo>
                                            <a:lnTo>
                                              <a:pt x="7" y="761"/>
                                            </a:lnTo>
                                            <a:lnTo>
                                              <a:pt x="7" y="782"/>
                                            </a:lnTo>
                                            <a:lnTo>
                                              <a:pt x="0" y="765"/>
                                            </a:lnTo>
                                            <a:lnTo>
                                              <a:pt x="1" y="761"/>
                                            </a:lnTo>
                                            <a:lnTo>
                                              <a:pt x="7" y="688"/>
                                            </a:lnTo>
                                            <a:lnTo>
                                              <a:pt x="21" y="616"/>
                                            </a:lnTo>
                                            <a:lnTo>
                                              <a:pt x="40" y="545"/>
                                            </a:lnTo>
                                            <a:lnTo>
                                              <a:pt x="66" y="475"/>
                                            </a:lnTo>
                                            <a:lnTo>
                                              <a:pt x="95" y="409"/>
                                            </a:lnTo>
                                            <a:lnTo>
                                              <a:pt x="130" y="343"/>
                                            </a:lnTo>
                                            <a:lnTo>
                                              <a:pt x="167" y="281"/>
                                            </a:lnTo>
                                            <a:lnTo>
                                              <a:pt x="209" y="220"/>
                                            </a:lnTo>
                                            <a:lnTo>
                                              <a:pt x="253" y="163"/>
                                            </a:lnTo>
                                            <a:lnTo>
                                              <a:pt x="287" y="120"/>
                                            </a:lnTo>
                                            <a:lnTo>
                                              <a:pt x="324" y="78"/>
                                            </a:lnTo>
                                            <a:lnTo>
                                              <a:pt x="362" y="38"/>
                                            </a:lnTo>
                                            <a:lnTo>
                                              <a:pt x="40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ln w="9525" cap="flat" cmpd="sng">
                                        <a:solidFill>
                                          <a:schemeClr val="dk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400378835" name="Forma libre: forma 400378835"/>
                                    <wps:cNvSpPr/>
                                    <wps:spPr>
                                      <a:xfrm>
                                        <a:off x="317182" y="5904089"/>
                                        <a:ext cx="58738" cy="31115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37" h="196" extrusionOk="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6" y="15"/>
                                            </a:lnTo>
                                            <a:lnTo>
                                              <a:pt x="7" y="18"/>
                                            </a:lnTo>
                                            <a:lnTo>
                                              <a:pt x="12" y="80"/>
                                            </a:lnTo>
                                            <a:lnTo>
                                              <a:pt x="21" y="134"/>
                                            </a:lnTo>
                                            <a:lnTo>
                                              <a:pt x="33" y="188"/>
                                            </a:lnTo>
                                            <a:lnTo>
                                              <a:pt x="37" y="196"/>
                                            </a:lnTo>
                                            <a:lnTo>
                                              <a:pt x="22" y="162"/>
                                            </a:lnTo>
                                            <a:lnTo>
                                              <a:pt x="15" y="146"/>
                                            </a:lnTo>
                                            <a:lnTo>
                                              <a:pt x="5" y="81"/>
                                            </a:lnTo>
                                            <a:lnTo>
                                              <a:pt x="1" y="40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ln w="9525" cap="flat" cmpd="sng">
                                        <a:solidFill>
                                          <a:schemeClr val="dk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599538018" name="Forma libre: forma 1599538018"/>
                                    <wps:cNvSpPr/>
                                    <wps:spPr>
                                      <a:xfrm>
                                        <a:off x="363220" y="6223177"/>
                                        <a:ext cx="49213" cy="10477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31" h="66" extrusionOk="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1" y="66"/>
                                            </a:lnTo>
                                            <a:lnTo>
                                              <a:pt x="24" y="66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ln w="9525" cap="flat" cmpd="sng">
                                        <a:solidFill>
                                          <a:schemeClr val="dk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053658241" name="Forma libre: forma 1053658241"/>
                                    <wps:cNvSpPr/>
                                    <wps:spPr>
                                      <a:xfrm>
                                        <a:off x="317182" y="5864402"/>
                                        <a:ext cx="11113" cy="68263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7" h="43" extrusionOk="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" y="17"/>
                                            </a:lnTo>
                                            <a:lnTo>
                                              <a:pt x="7" y="43"/>
                                            </a:lnTo>
                                            <a:lnTo>
                                              <a:pt x="6" y="40"/>
                                            </a:lnTo>
                                            <a:lnTo>
                                              <a:pt x="0" y="25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ln w="9525" cap="flat" cmpd="sng">
                                        <a:solidFill>
                                          <a:schemeClr val="dk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214566763" name="Forma libre: forma 214566763"/>
                                    <wps:cNvSpPr/>
                                    <wps:spPr>
                                      <a:xfrm>
                                        <a:off x="340995" y="6135864"/>
                                        <a:ext cx="73025" cy="192088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46" h="121" extrusionOk="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" y="16"/>
                                            </a:lnTo>
                                            <a:lnTo>
                                              <a:pt x="22" y="50"/>
                                            </a:lnTo>
                                            <a:lnTo>
                                              <a:pt x="33" y="86"/>
                                            </a:lnTo>
                                            <a:lnTo>
                                              <a:pt x="46" y="121"/>
                                            </a:lnTo>
                                            <a:lnTo>
                                              <a:pt x="45" y="121"/>
                                            </a:lnTo>
                                            <a:lnTo>
                                              <a:pt x="14" y="55"/>
                                            </a:lnTo>
                                            <a:lnTo>
                                              <a:pt x="11" y="44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ln w="9525" cap="flat" cmpd="sng">
                                        <a:solidFill>
                                          <a:schemeClr val="dk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003734" id="Grupo 1596991395" o:spid="_x0000_s1026" style="position:absolute;margin-left:24.45pt;margin-top:0;width:172.8pt;height:589.15pt;z-index:-251658240;mso-wrap-distance-left:0;mso-wrap-distance-right:0;mso-position-horizontal-relative:page;mso-position-vertical:center;mso-position-vertical-relative:page" coordorigin="42487,388" coordsize="21946,74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bawyhEAAFGQAAAOAAAAZHJzL2Uyb0RvYy54bWzsXdtyIskRfXeE/4Hg3auu6juxmg3HzmrC&#10;ERveCe/6A1qABF6gcYNGM5/jb9kf88nKqu4GqbNAg0Bj9zwMEqSq63rq5Mms4vsfPi8Xg0/TajMv&#10;V9dD9V0wHExX43IyX91fD//5281fsuFgsy1Wk2JRrqbXwy/TzfCHd3/+0/eP69FUl7NyMZlWAxSy&#10;2owe19fD2Xa7Hl1dbcaz6bLYfFeupyt8eFdWy2KLX6v7q0lVPKL05eJKB0Fy9VhWk3VVjqebDd59&#10;zx8O35ny7+6m4+0vd3eb6XawuB6iblvzf2X+v6X/r959X4zuq2I9m49tNYoX1GJZzFd4aF3U+2Jb&#10;DB6q+ZOilvNxVW7Ku+1343J5Vd7dzcdT0wa0RgV7rflQlQ9r05b70eP9uu4mdO1eP7242PHfP32o&#10;1r+uP1boicf1PfrC/EZt+XxXLekVtRx8Nl32pe6y6eftYIw3tcqjOEHPjvFZGmU6VBF36niGnqe/&#10;i3SUpQFMYBFmmY7d5z+1ykjIoC4jNgNz5apwtVOx+heuMFrwsRrMJ9fDJAuSNNVhOhysiiUm24fq&#10;YV0OmrdtE49os6m7rusehVz3F7ZeRwm3rBiNZ8+3PlYqSE0PdbYeC2XTzIXN182FX2fFemqm2GbU&#10;9KRWOg0ynWV1V/4DK+mP/6zuHxbloPWp6VHzl/UU2ow2mE3PzJ/2PGj1RLsvm1nwTD8Uo3W12X6Y&#10;lssB/XA9rFAns+iKTz9vtqgKusyZ0PNX5c18scD7xWix2nkDhvQO5pWrLf20/Xz72Tbotpx8waza&#10;rMc3czzr52Kz/VhUQAY1HDwCLa6Hm38/FNV0OFj8bYUhyFWEeT3Ytn+p2r/ctn8pVuNZCRAab6vh&#10;gH/5cWtAiWv514dteTc3LaJ6cWVsdTH2rYW6vwQUDVoeZyFgt70GWu+bFt7TYB+68NuLgAbOLvD2&#10;wDUQEKsgybVb4s9AgMXczgWAOQAs4NFkBNpf/mdYAAq4lqZxnCeuH9sLoPWpnS/ozeMWgO2Fdh+2&#10;Jv/TPmhm9itOfoOiivq+mXbf3hpIkzzBPpPW2MXbQPP2162AZ0auNfvrkSOI/2Znf6bCKE/DIH92&#10;9jef/u/NfoNc3/Ls10Gk4hAwvbcDtN4/9/xn+vQs7tcrJ1c6TpXp/UsSH6WyPA/BGGvw2MH95tNj&#10;Zv5O+9uIHzvSa1q/t+udD/ENqf0m5vwZdv4kyeJEB+FzyFd/9tWjT15TCMJIHs9zU//owd+Ui/mE&#10;6C4xyE11f/vjohp8KuD13tzkeT21dswOJsWGFxjW188SdjVVGAdap2EEf4B59s1iOp4VowEECzhK&#10;9+WqHLSMjp8wKqLZJpGNONZBvOsqPpk2s3I5/bgotuTiFSPjJ9EP9xNb62Lyr+HgbrmAZ4PJMgAg&#10;1VPFGu/5VDsTyKg003qmFeMxGm/4I/5qx/K4qWYa9dVTDbDLLhg5P/CpB+yD4e1X9L+iIMujPIpq&#10;5sTkUzXvH7/7psAj3kMirYLgyaQI4jQiAwKTKFdBqLM9/wvCSIQOoM81tjjeZ9sihAqDBNOZywjh&#10;3wQ6EX0wKxTt+59RDvKdx1HtNnHzm7ePb72K4FHqp5V3G6kKInhqtvmtqrcIeFcRjQ/aVchFuQiG&#10;OkkDNK7GGJJBB4v5bTUdDYwmOqD5YI2OwZgQw2Q7NdEqqUW5ulNBgui5NKWSHDhkgKjuDfTtA0sx&#10;Nazg6YQrLMQAambup/HnlfuRBBsSYhdGiN1ifULEwbq8Ht7yhF0XW/o7Kop+HDxCcNEY+xkmboQh&#10;RvWqB5Kaf/mdlEiyW5afpr+V5i+2eyolqtt8uli1rUKsTzRNxY5xuo/d69oUlkWsWgZm80N57mP3&#10;ymamjrS4VGoXjfvcve7ZoS3or87yUiwfFIc1KZq5RmRyaVxYbFhe5yMZX/YLGi/KzZRrSuPBCpsb&#10;I5TVngU7eL+3M0x+d/28Y7VY0QjnMUlnYxLV7rBV4cflGmruZnVvBnjnLw4rl0TA98VmxgTIFMDz&#10;C3r6amJm6mxaTH5aTQbbL2sIxSvEJiDs4aFLKHpTRDLwg7HbFvOF38506xM98c2LiGeg04qYLuBf&#10;gjBngg6nTf8gLS1OdeYALA/ijAGqGNUAlsENdnsixGwIojyPXVCjPXWdfvw6AKbQeACYToA5JwMw&#10;ePeEX7kMEPBiYZXLSz9hK4VX7iIHWu7Vghe1A6VRO0S7gOvms6OgETXBU1zIZrkbP1cp92orx1Vz&#10;bNh96F7ZqMe4HuNeI1oG/ApVovO4Jv03zxC1xugYnOuirg7nNP45nEMEOQ8vyNSIoQHoEDsEZTsZ&#10;0j2/andXNrxwQEkqAxO8G8IbjJIIX+xqhB4qp7m0CFRNKs1StCSUCWTMkJly4KyTpGX80DzygCGp&#10;l9TUIJNrB4GCDTWaIzUD7qs1xNCKhhR4pEdrbM6iYWAfDedONKQwDgqEUy2agd6Sma8HbYN942Ej&#10;/r7RZSfCO1W4RzzzjjvYM4WfXws9S+9Z+qEpRc/ne0QZUnQSSEcCTW9ssK4P5ulQSAPKIsHajLIE&#10;yS3GxWx4eqoiggzSGYBGYPWOwp2dp5NAht0rQ3rDIZuX1dOcx9wlNOyZuW3LvTIxdagkIyEUOQOt&#10;oQ+rjZn20HkuLAqcXOtq5F5tzUxZsWf74rISD5NHYhjVP0NsRdwZeAehcTjITG4AQ3TGSWndG+th&#10;NTNWvmYyRvu6zNIHT/dDqKUu840l6SdmAcl7LkaRzBJ5mnXM2H6T6TeZr9tkUkTPkR5KTM2GzJ56&#10;SY3NUZtMEkL458mNJygX36idpCiKnJqdQ82+oBhEuwt2GXiLB+0yu4Sva5OhfRsLO5IRU7OXBGou&#10;AqtFCQ0nQsJfS7i1R1yibkfVQo9GTbzANMEDTsoy8xiNkWoHt9mUF3v8MwoAGExUHpeKxo2wE+Mm&#10;P9fCf+54jNtP3avVqxT3CzJ1xPLQu9wtcvWshBfCQZRqFzERg1IhmiF8SA/1zQC74hA6E0vbncKu&#10;G/rtpN9Ovm47iRFSV1lKIbrO7aSxwbI42GdBuB3ukFkDKZQRK6k1PkuskV5qfZYgv+BuAk/AbCan&#10;3EuoTAI6Gee0hUPZyiIE3BsJlXqA6GX5V5HlcQ4BWQMpzehOhED4yRkdAxGQKsLUrgEw2pBliwYi&#10;gBAKjzWyBlTESxJOAxHEI06myFvZU+aHbORJdLAsyMMhmSp5BOAeRXoUeRUUQSQDiZbwWyUUaYyO&#10;QZEYfiudVsR+GycZHTiijbJBETy59luRk5cEl1NHwxxoB8c1hYN2CJIYe7TLp4/u2zn/wL06gZQl&#10;xhpH3cfu1ZohH4I6EzEjiXBom9alfDE+yuJEceh4uTwbb9M+J5LOZKA87XNKQ3ZeQ0QPpXYgJ4KK&#10;iwLZhwSVM2YeQdjqfpSWLj3UqtCJx+uzYm+CnFKpNMuykS8qWfHg09STrHgHSD37hA0Ve7QSrpev&#10;9lZRSTyKtg2egiaI9U/sPudpJi1EM+rypEQU3tiFodxrKuHyNINPp0QOn8iUpwGE0ijgsLexU4hp&#10;i3YZKy8KaUWSXYhFRe31rJnQCjSAU7E023v7ffdyOaJ91CJEEE29txXYyVvsMx0ve1z6DJmOeRjn&#10;AbZogSbUJpiiB6sRLZKACC0Ewz2SgGNzLgEoDNK8XsZnD6ACaIghIBvqIIawS9i7pG2Gfg9GMNJ5&#10;kiEVI79HiLb6svLoslYlUZkMhtQlwC7qEgmVnDKfeERt3iAUdmqpNLbKPGWZikEll0raHSLHtV6O&#10;lXSpS3NcqE8Kf5M3S5wBKhV0WR3jpggBKxubY8AywXGZRrrN6+tWXCQwynWty8Cng4zL8//8YAk0&#10;ojggFuvJdBnrNqBMaVHbzEWPVb/0eznlNeQUnI7UGrIHfNJOTbaxOWbpt3kSwkL1IUe39JEW4JZ+&#10;ktDhtgutfJAVLPwIPPFkC9+yDNn1YZKE50rgwCV5dAfGBk/KcA8gPYC8BoCoOMbJLkhtMnmojY6C&#10;kAzpqFZCBMuO9/OI2smqWWo9MSgmZ2cPpNWRq0XayKlRRJZjrKviEdmsewSdVQIbqzhSK0QzFp58&#10;ZgTu8LU851ytF+iBwR68/u/Aq7lkjrSZjusNVKKiLESSOjZTpi/2eofmfYM3R12v17qcIcOhST5h&#10;0wSBdq5mwFmvOEuMjty636BVQhLlORRd1II+/8nesJmlEV2uxPFo3JGZ7zk+TePp5kaSpnDNYH3d&#10;6KtcMYnrTZBFY/L+OolgY2N69cCjwQCK1AUzkHIK0ObuqIlgntVnDgjRL0cFcecVk0ES8E6G4zb1&#10;ERulCKs4G0Z4SZe8Sehr6gg7ut/yIDu0RbLDCSfzWACxZOYa4cloZFLrOSrw+mhOq61YrGcF3ziA&#10;61rqY5j1jQXm8oTTBwVe9uj+hgTcDnvANatnAEKVQAija5HlNKXaCKvm4NgBbgKiZF/Di7JchZlZ&#10;6629hVms2ReiMIELbRfl2RmtobKgtBSGPB0UcugQmr4ENTYDA3dUSFY2iq5SuTDTDsClL5yq6G7N&#10;A+wQEiAzhWQzqXb2lgR7vK4ziMtI6DkA0MMl3cyzg9Q9XL4duNS4lBmXXNPC6CSOIC3O6Bi4bHh0&#10;jMv4Q2RQ4K8btMRBbxdpVbkGZtsleXawpCAluf/kjJ+MNtrrXTwH/F18FI+W8MgmbdiTWB48QtxC&#10;KqvHox6PXnhL/jnom85wT1ua0n0WAh7VRsfgEZZP6OibDnS078lCDaCb+9itD3Be64L8ja4wASYl&#10;+IqME2ISsx9PeiDdEEgcyXM2zyZj4AJMEW7gNlNpoedoNvLRjBlT6k6EwzZi7HxXiWCkjZ0vSVAh&#10;cZGeG9e7j0vLcK/2gKFtRuJJZKE0PSqPxk0CYXy/Bdvhdi/RziJ/7EmwtNM6SuXiLOsOc3nM7MHG&#10;0JMJS4du0VbNun73mPFQ4ItYxKb2+1K/L73hfSnQCIErc0li977UGB2zL0EyBf9lPEA+MDYpWigN&#10;UcY7gCfelpCHjMgMQ8bZiTLFobAppafkyTa2hTIlHLQHJD1WNhrlSdHugaYHmrcLNFGSI+0YN7AK&#10;/LexOQZmcDVcUAdy8I0m+/54+5AlmPDlYIbOhgFmiNOczB1nWuY5zsBGnixed8hSjt8wrfTE9Xsk&#10;6pHoDSNRiK+fhO4nIlFtcwwSQfnDl0gYwhO1I+wupIxQNrRBy3jIT6+DpWenPHQa0HAequ8BaGTs&#10;4RS5sEbXQQxnJ9OeEAqEcYvloDKlTpGZ57pLnTPgkNApki3r7NJZNtHO8i3cmSvaYbRN9eigqFSe&#10;slww9AgU9e1GHunBPtbnFLs90fNUewAw8ZxytXlTOH8stpUj7TjfdogV5p7UbzyqqScFncfgsCcm&#10;HjnEpq0lnoNE7qQmeliqP52Bxuyls9mSmdM4fBkWNngX+iQYe8sT/DrxsdqFFgGEUvVMxBnNULVq&#10;6CQk98pSEr48xzSX7t6SysOXzvGiliWd0F7b7znL7fBm/5mnPH30styJk5zlfNmj+zjkm4lD4huX&#10;QpwyoKtbO+WVxgbr5vCkjYZs4EQpfXEULbuWuoKkDauu0F2Hdb7V2akGJU5QGJK+3eMAprHrPHTx&#10;DIZWzyFzC0gy0Njbp3wHPnmbwReeyuBmNWHPPmNzSahLJKh0EQvfJenMkvBVcGJpbOXZFbiZnvt4&#10;dofIbQM95PbfJeT9QvJzhFrjnG7bCyjE1Im5+H4HZ3QU6CJQRo4j+FCCO/8UXyHTgO7OwVH6wjm7&#10;Is8PuljIFGc9Jea6g6MyzLg7/2SrHkJ6iejtSkQqiJHmmkGikSCkMToKQlq8LUtw86BxghsIaR9A&#10;xUGPiwXFmLWdNE/D8jE5Xs5GHifXetb7Xp+jIuyRMsbUGpv70L22jfYL6rlMz2XeApfROF+KU+gk&#10;l3ZSmcbmKBiKAjAgZjL4ShUgEVGVBoZSZMngY3M16UWzWOHVGPfxpFmsFolkjmLdr9pzdsDhXhlA&#10;3CFWuSxqBYloHonaarY+M3ttnufolpWxPSlWPRPrmdiLmFhzGtR8pW19FvZF7z/er83Jt/uqWM/m&#10;4/fFtmj/bp4wmupyVi4m0+rdfwEAAP//AwBQSwMEFAAGAAgAAAAhAJRC0qffAAAACAEAAA8AAABk&#10;cnMvZG93bnJldi54bWxMj0FLw0AQhe+C/2EZwZvdxLSaxmxKKeqpFGwF8TbNTpPQ7G7IbpP03zue&#10;9Di8jzffy1eTacVAvW+cVRDPIhBkS6cbWyn4PLw9pCB8QKuxdZYUXMnDqri9yTHTbrQfNOxDJbjE&#10;+gwV1CF0mZS+rMmgn7mOLGcn1xsMfPaV1D2OXG5a+RhFT9JgY/lDjR1tairP+4tR8D7iuE7i12F7&#10;Pm2u34fF7msbk1L3d9P6BUSgKfzB8KvP6lCw09FdrPaiVTBPl0wq4EGcJsv5AsSRsfg5TUAWufw/&#10;oPgBAAD//wMAUEsBAi0AFAAGAAgAAAAhALaDOJL+AAAA4QEAABMAAAAAAAAAAAAAAAAAAAAAAFtD&#10;b250ZW50X1R5cGVzXS54bWxQSwECLQAUAAYACAAAACEAOP0h/9YAAACUAQAACwAAAAAAAAAAAAAA&#10;AAAvAQAAX3JlbHMvLnJlbHNQSwECLQAUAAYACAAAACEAuqW2sMoRAABRkAAADgAAAAAAAAAAAAAA&#10;AAAuAgAAZHJzL2Uyb0RvYy54bWxQSwECLQAUAAYACAAAACEAlELSp98AAAAIAQAADwAAAAAAAAAA&#10;AAAAAAAkFAAAZHJzL2Rvd25yZXYueG1sUEsFBgAAAAAEAAQA8wAAADAVAAAAAA==&#10;">
                <v:group id="Grupo 680677237" o:spid="_x0000_s1027" style="position:absolute;left:42487;top:388;width:21945;height:74823" coordorigin="42487,246" coordsize="21946,7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vksygAAAOIAAAAPAAAAZHJzL2Rvd25yZXYueG1sRI9Ba8JA&#10;FITvQv/D8oTedBPFRKKriNTiQQrVQuntkX0mwezbkF2T+O+7hYLHYWa+YdbbwdSio9ZVlhXE0wgE&#10;cW51xYWCr8thsgThPLLG2jIpeJCD7eZltMZM254/qTv7QgQIuwwVlN43mZQuL8mgm9qGOHhX2xr0&#10;QbaF1C32AW5qOYuiRBqsOCyU2NC+pPx2vhsF7z32u3n81p1u1/3j57L4+D7FpNTreNitQHga/DP8&#10;3z5qBckyStJ0Nk/h71K4A3LzCwAA//8DAFBLAQItABQABgAIAAAAIQDb4fbL7gAAAIUBAAATAAAA&#10;AAAAAAAAAAAAAAAAAABbQ29udGVudF9UeXBlc10ueG1sUEsBAi0AFAAGAAgAAAAhAFr0LFu/AAAA&#10;FQEAAAsAAAAAAAAAAAAAAAAAHwEAAF9yZWxzLy5yZWxzUEsBAi0AFAAGAAgAAAAhANQa+SzKAAAA&#10;4gAAAA8AAAAAAAAAAAAAAAAABwIAAGRycy9kb3ducmV2LnhtbFBLBQYAAAAAAwADALcAAAD+AgAA&#10;AAA=&#10;">
                  <v:rect id="Rectángulo 2127082887" o:spid="_x0000_s1028" style="position:absolute;left:42487;top:246;width:21946;height:75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59FyQAAAOMAAAAPAAAAZHJzL2Rvd25yZXYueG1sRI/BbsIw&#10;EETvSP0Hayv1VhysCtKAQaVqpcKJhn7ANl7iqPE6xC6kf4+RKnEczcwbzWI1uFacqA+NZw2TcQaC&#10;uPKm4VrD1/79MQcRIrLB1jNp+KMAq+XdaIGF8Wf+pFMZa5EgHArUYGPsCilDZclhGPuOOHkH3zuM&#10;Sfa1ND2eE9y1UmXZVDpsOC1Y7OjVUvVT/joNuydP6k2FdVm7Zzt877ebI061frgfXuYgIg3xFv5v&#10;fxgNaqJmWa7yfAbXT+kPyOUFAAD//wMAUEsBAi0AFAAGAAgAAAAhANvh9svuAAAAhQEAABMAAAAA&#10;AAAAAAAAAAAAAAAAAFtDb250ZW50X1R5cGVzXS54bWxQSwECLQAUAAYACAAAACEAWvQsW78AAAAV&#10;AQAACwAAAAAAAAAAAAAAAAAfAQAAX3JlbHMvLnJlbHNQSwECLQAUAAYACAAAACEA45efRc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7633C408" w14:textId="77777777" w:rsidR="00E6295A" w:rsidRDefault="00E6295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1828895838" o:spid="_x0000_s1029" style="position:absolute;left:42487;top:246;width:21945;height:75107" coordorigin="42487" coordsize="2194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FvzzAAAAOMAAAAPAAAAZHJzL2Rvd25yZXYueG1sRI9BS8NA&#10;EIXvgv9hGcGb3aSlssZuSykqHorQVhBvQ3aahGZnQ3ZN0n/vHASPM+/Ne9+sNpNv1UB9bAJbyGcZ&#10;KOIyuIYrC5+n1wcDKiZkh21gsnClCJv17c0KCxdGPtBwTJWSEI4FWqhT6gqtY1mTxzgLHbFo59B7&#10;TDL2lXY9jhLuWz3PskftsWFpqLGjXU3l5fjjLbyNOG4X+cuwv5x31+/T8uNrn5O193fT9hlUoin9&#10;m/+u353gm7kxT0uzEGj5SRag178AAAD//wMAUEsBAi0AFAAGAAgAAAAhANvh9svuAAAAhQEAABMA&#10;AAAAAAAAAAAAAAAAAAAAAFtDb250ZW50X1R5cGVzXS54bWxQSwECLQAUAAYACAAAACEAWvQsW78A&#10;AAAVAQAACwAAAAAAAAAAAAAAAAAfAQAAX3JlbHMvLnJlbHNQSwECLQAUAAYACAAAACEApQhb88wA&#10;AADjAAAADwAAAAAAAAAAAAAAAAAHAgAAZHJzL2Rvd25yZXYueG1sUEsFBgAAAAADAAMAtwAAAAAD&#10;AAAAAA==&#10;">
                    <v:rect id="Rectángulo 1219775596" o:spid="_x0000_s1030" style="position:absolute;left:42487;width:21946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ePvxwAAAOMAAAAPAAAAZHJzL2Rvd25yZXYueG1sRE9fT8Iw&#10;EH8n8Ts0Z+IbdCww3KQQJZogTzr4AMd6rovrda4VxrenJCY+3u//LdeDbcWJet84VjCdJCCIK6cb&#10;rhUc9m/jRxA+IGtsHZOCC3lYr+5GSyy0O/MnncpQixjCvkAFJoSukNJXhiz6ieuII/fleoshnn0t&#10;dY/nGG5bmSZJJi02HBsMdrQxVH2Xv1bBx8xR+pr6l7K2uRmO+937D2ZKPdwPz08gAg3hX/zn3uo4&#10;P53mi8V8nmdw+ykCIFdXAAAA//8DAFBLAQItABQABgAIAAAAIQDb4fbL7gAAAIUBAAATAAAAAAAA&#10;AAAAAAAAAAAAAABbQ29udGVudF9UeXBlc10ueG1sUEsBAi0AFAAGAAgAAAAhAFr0LFu/AAAAFQEA&#10;AAsAAAAAAAAAAAAAAAAAHwEAAF9yZWxzLy5yZWxzUEsBAi0AFAAGAAgAAAAhADA94+/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4BD13E2E" w14:textId="77777777" w:rsidR="00E6295A" w:rsidRDefault="00E6295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upo 769638877" o:spid="_x0000_s1031" style="position:absolute;left:42487;width:21945;height:75600" coordorigin="42487" coordsize="2194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Ne3ywAAAOIAAAAPAAAAZHJzL2Rvd25yZXYueG1sRI9Ba8JA&#10;FITvBf/D8gq91U2UJjF1FZG29CCCWijeHtlnEsy+DdltEv99t1DwOMzMN8xyPZpG9NS52rKCeBqB&#10;IC6srrlU8HV6f85AOI+ssbFMCm7kYL2aPCwx13bgA/VHX4oAYZejgsr7NpfSFRUZdFPbEgfvYjuD&#10;PsiulLrDIcBNI2dRlEiDNYeFClvaVlRcjz9GwceAw2Yev/W762V7O59e9t+7mJR6ehw3ryA8jf4e&#10;/m9/agVpskjmWZam8Hcp3AG5+gUAAP//AwBQSwECLQAUAAYACAAAACEA2+H2y+4AAACFAQAAEwAA&#10;AAAAAAAAAAAAAAAAAAAAW0NvbnRlbnRfVHlwZXNdLnhtbFBLAQItABQABgAIAAAAIQBa9CxbvwAA&#10;ABUBAAALAAAAAAAAAAAAAAAAAB8BAABfcmVscy8ucmVsc1BLAQItABQABgAIAAAAIQD+ENe3ywAA&#10;AOIAAAAPAAAAAAAAAAAAAAAAAAcCAABkcnMvZG93bnJldi54bWxQSwUGAAAAAAMAAwC3AAAA/wIA&#10;AAAA&#10;">
                      <v:rect id="Rectángulo 1813497309" o:spid="_x0000_s1032" style="position:absolute;left:42487;width:21946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58xwAAAOMAAAAPAAAAZHJzL2Rvd25yZXYueG1sRE9fT8Iw&#10;EH838Ts0R+KbdAyCbFCIGEzQJx18gGM91oX1OtYC89tTExMf7/f/FqveNuJKna8dKxgNExDEpdM1&#10;Vwr2u/fnGQgfkDU2jknBD3lYLR8fFphrd+NvuhahEjGEfY4KTAhtLqUvDVn0Q9cSR+7oOoshnl0l&#10;dYe3GG4bmSbJVFqsOTYYbOnNUHkqLlbB18RRukn9uqhsZvrD7vPjjFOlngb96xxEoD78i//cWx3n&#10;z0bjSfYyTjL4/SkCIJd3AAAA//8DAFBLAQItABQABgAIAAAAIQDb4fbL7gAAAIUBAAATAAAAAAAA&#10;AAAAAAAAAAAAAABbQ29udGVudF9UeXBlc10ueG1sUEsBAi0AFAAGAAgAAAAhAFr0LFu/AAAAFQEA&#10;AAsAAAAAAAAAAAAAAAAAHwEAAF9yZWxzLy5yZWxzUEsBAi0AFAAGAAgAAAAhABCaLnzHAAAA4wAA&#10;AA8AAAAAAAAAAAAAAAAABwIAAGRycy9kb3ducmV2LnhtbFBLBQYAAAAAAwADALcAAAD7AgAAAAA=&#10;" filled="f" stroked="f">
                        <v:textbox inset="2.53958mm,2.53958mm,2.53958mm,2.53958mm">
                          <w:txbxContent>
                            <w:p w14:paraId="22AE911D" w14:textId="77777777" w:rsidR="00E6295A" w:rsidRDefault="00E6295A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upo 2041532468" o:spid="_x0000_s1033" style="position:absolute;left:42487;width:21945;height:75600" coordsize="21945,9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5c6yAAAAOMAAAAPAAAAZHJzL2Rvd25yZXYueG1sRE/LisIw&#10;FN0L/kO4wuw0bX0g1SgijriQgdEBcXdprm2xuSlNbOvfTxYDszyc93rbm0q01LjSsoJ4EoEgzqwu&#10;OVfwc/0cL0E4j6yxskwK3uRguxkO1phq2/E3tRefixDCLkUFhfd1KqXLCjLoJrYmDtzDNgZ9gE0u&#10;dYNdCDeVTKJoIQ2WHBoKrGlfUPa8vIyCY4fdbhof2vPzsX/fr/Ov2zkmpT5G/W4FwlPv/8V/7pNW&#10;kESzeD5NZoswOnwKf0BufgEAAP//AwBQSwECLQAUAAYACAAAACEA2+H2y+4AAACFAQAAEwAAAAAA&#10;AAAAAAAAAAAAAAAAW0NvbnRlbnRfVHlwZXNdLnhtbFBLAQItABQABgAIAAAAIQBa9CxbvwAAABUB&#10;AAALAAAAAAAAAAAAAAAAAB8BAABfcmVscy8ucmVsc1BLAQItABQABgAIAAAAIQAQe5c6yAAAAOMA&#10;AAAPAAAAAAAAAAAAAAAAAAcCAABkcnMvZG93bnJldi54bWxQSwUGAAAAAAMAAwC3AAAA/AIAAAAA&#10;">
                        <v:rect id="Rectángulo 1189936807" o:spid="_x0000_s1034" style="position:absolute;width:2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auxxgAAAOMAAAAPAAAAZHJzL2Rvd25yZXYueG1sRE9fT4Mw&#10;EH838Ts0Z+LbVoYGgVEWZzRRn5T5AU56o0R6ZbRu+O2tyRIf7/f/qs1sB3GkyfeOFayWCQji1ume&#10;OwUfu6dFDsIHZI2DY1LwQx429eVFhaV2J36nYxM6EUPYl6jAhDCWUvrWkEW/dCNx5PZushjiOXVS&#10;T3iK4XaQaZJk0mLPscHgSA+G2q/m2yp4u3WUPqZ+23S2MPPn7vXlgJlS11fz/RpEoDn8i8/uZx3n&#10;r/KiuMny5A7+fooAyPoXAAD//wMAUEsBAi0AFAAGAAgAAAAhANvh9svuAAAAhQEAABMAAAAAAAAA&#10;AAAAAAAAAAAAAFtDb250ZW50X1R5cGVzXS54bWxQSwECLQAUAAYACAAAACEAWvQsW78AAAAVAQAA&#10;CwAAAAAAAAAAAAAAAAAfAQAAX3JlbHMvLnJlbHNQSwECLQAUAAYACAAAACEAkwWrscYAAADjAAAA&#10;DwAAAAAAAAAAAAAAAAAHAgAAZHJzL2Rvd25yZXYueG1sUEsFBgAAAAADAAMAtwAAAPoCAAAAAA==&#10;" filled="f" stroked="f">
                          <v:textbox inset="2.53958mm,2.53958mm,2.53958mm,2.53958mm">
                            <w:txbxContent>
                              <w:p w14:paraId="45DDFA56" w14:textId="77777777" w:rsidR="00E6295A" w:rsidRDefault="00E6295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ángulo 66856203" o:spid="_x0000_s1035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2TpyQAAAOEAAAAPAAAAZHJzL2Rvd25yZXYueG1sRI/BasMw&#10;EETvgf6D2EJvsZSYKMa1EkJDIYdekhbS42JtbRNrZSwlcf++KhR6HGbmDVNtJ9eLG42h82xgkSkQ&#10;xLW3HTcGPt5f5wWIEJEt9p7JwDcF2G4eZhWW1t/5SLdTbESCcCjRQBvjUEoZ6pYchswPxMn78qPD&#10;mOTYSDviPcFdL5dKaemw47TQ4kAvLdWX09UZ6Pb9ejp8nv1xd84Xep1f3oqVMubpcdo9g4g0xf/w&#10;X/tgDWhdrPRS5fD7KL0BufkBAAD//wMAUEsBAi0AFAAGAAgAAAAhANvh9svuAAAAhQEAABMAAAAA&#10;AAAAAAAAAAAAAAAAAFtDb250ZW50X1R5cGVzXS54bWxQSwECLQAUAAYACAAAACEAWvQsW78AAAAV&#10;AQAACwAAAAAAAAAAAAAAAAAfAQAAX3JlbHMvLnJlbHNQSwECLQAUAAYACAAAACEA3BNk6ckAAADh&#10;AAAADwAAAAAAAAAAAAAAAAAHAgAAZHJzL2Rvd25yZXYueG1sUEsFBgAAAAADAAMAtwAAAP0CAAAA&#10;AA==&#10;" fillcolor="#f90" stroked="f">
                          <v:textbox inset="2.53958mm,2.53958mm,2.53958mm,2.53958mm">
                            <w:txbxContent>
                              <w:p w14:paraId="07A951EF" w14:textId="77777777" w:rsidR="00E6295A" w:rsidRDefault="00E6295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Flecha: pentágono 1350227341" o:spid="_x0000_s1036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wYuyQAAAOMAAAAPAAAAZHJzL2Rvd25yZXYueG1sRE9PT8Iw&#10;FL+b8B2aR+JNWjYVMymEEEz04AH0ALeX9blO1tdlrbDx6a0Jicf3+//my9414kRdqD1rmE4UCOLS&#10;m5orDZ8fL3dPIEJENth4Jg0DBVguRjdzLIw/85ZOu1iJFMKhQA02xraQMpSWHIaJb4kT9+U7hzGd&#10;XSVNh+cU7hqZKfUoHdacGiy2tLZUHnc/ToO5tMNmVR1y9XYYLt/7zbZ5l1br23G/egYRqY//4qv7&#10;1aT5+YPKsll+P4W/nxIAcvELAAD//wMAUEsBAi0AFAAGAAgAAAAhANvh9svuAAAAhQEAABMAAAAA&#10;AAAAAAAAAAAAAAAAAFtDb250ZW50X1R5cGVzXS54bWxQSwECLQAUAAYACAAAACEAWvQsW78AAAAV&#10;AQAACwAAAAAAAAAAAAAAAAAfAQAAX3JlbHMvLnJlbHNQSwECLQAUAAYACAAAACEAn3cGLskAAADj&#10;AAAADwAAAAAAAAAAAAAAAAAHAgAAZHJzL2Rvd25yZXYueG1sUEsFBgAAAAADAAMAtwAAAP0CAAAA&#10;AA==&#10;" adj="18883" fillcolor="#4472c4 [3204]" stroked="f">
                          <v:textbox inset="2.53958mm,0,5.07986mm,0">
                            <w:txbxContent>
                              <w:p w14:paraId="24F0D2EB" w14:textId="77777777" w:rsidR="00E6295A" w:rsidRDefault="00000000">
                                <w:pPr>
                                  <w:spacing w:after="0"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>18-11-2024</w:t>
                                </w:r>
                              </w:p>
                            </w:txbxContent>
                          </v:textbox>
                        </v:shape>
                        <v:group id="Grupo 1408949449" o:spid="_x0000_s1037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ONTyQAAAOMAAAAPAAAAZHJzL2Rvd25yZXYueG1sRE/NasJA&#10;EL4X+g7LFHprNmljMamriLTFgwhqQbwN2TEJZmdDdpvEt3eFQo/z/c9sMZpG9NS52rKCJIpBEBdW&#10;11wq+Dl8vUxBOI+ssbFMCq7kYDF/fJhhru3AO+r3vhQhhF2OCirv21xKV1Rk0EW2JQ7c2XYGfTi7&#10;UuoOhxBuGvkax+/SYM2hocKWVhUVl/2vUfA94LB8Sz77zeW8up4Ok+1xk5BSz0/j8gOEp9H/i//c&#10;ax3mp/E0S7M0zeD+UwBAzm8AAAD//wMAUEsBAi0AFAAGAAgAAAAhANvh9svuAAAAhQEAABMAAAAA&#10;AAAAAAAAAAAAAAAAAFtDb250ZW50X1R5cGVzXS54bWxQSwECLQAUAAYACAAAACEAWvQsW78AAAAV&#10;AQAACwAAAAAAAAAAAAAAAAAfAQAAX3JlbHMvLnJlbHNQSwECLQAUAAYACAAAACEAW8jjU8kAAADj&#10;AAAADwAAAAAAAAAAAAAAAAAHAgAAZHJzL2Rvd25yZXYueG1sUEsFBgAAAAADAAMAtwAAAP0CAAAA&#10;AA==&#10;">
                          <v:group id="Grupo 496969546" o:spid="_x0000_s1038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is5yAAAAOIAAAAPAAAAZHJzL2Rvd25yZXYueG1sRE/LasJA&#10;FN0X+g/DLbjTSXyEGh1FxBYXUqgWxN0lc02CmTshM03i33cEoZzV4bw4y3VvKtFS40rLCuJRBII4&#10;s7rkXMHP6WP4DsJ5ZI2VZVJwJwfr1evLElNtO/6m9uhzEUrYpaig8L5OpXRZQQbdyNbEQbvaxqAP&#10;tMmlbrAL5aaS4yhKpMGSw0KBNW0Lym7HX6Pgs8NuM4l37eF23d4vp9nX+RCTUoO3frMA4an3/+Zn&#10;eq8VTOdJwGyawONSuANy9QcAAP//AwBQSwECLQAUAAYACAAAACEA2+H2y+4AAACFAQAAEwAAAAAA&#10;AAAAAAAAAAAAAAAAW0NvbnRlbnRfVHlwZXNdLnhtbFBLAQItABQABgAIAAAAIQBa9CxbvwAAABUB&#10;AAALAAAAAAAAAAAAAAAAAB8BAABfcmVscy8ucmVsc1BLAQItABQABgAIAAAAIQBDCis5yAAAAOIA&#10;AAAPAAAAAAAAAAAAAAAAAAcCAABkcnMvZG93bnJldi54bWxQSwUGAAAAAAMAAwC3AAAA/AIAAAAA&#10;">
                            <v:shape id="Forma libre: forma 1005670775" o:spid="_x0000_s1039" style="position:absolute;left:3696;top:62168;width:1937;height:6985;visibility:visible;mso-wrap-style:square;v-text-anchor:middle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zkWyQAAAOMAAAAPAAAAZHJzL2Rvd25yZXYueG1sRE9fS8Mw&#10;EH8X/A7hBF9kSxzbOrplQ0RBnS9uOrq3o7k1xeZSmrjWb28Ewcf7/b/VZnCNOFMXas8abscKBHHp&#10;Tc2Vhvf942gBIkRkg41n0vBNATbry4sV5sb3/EbnXaxECuGQowYbY5tLGUpLDsPYt8SJO/nOYUxn&#10;V0nTYZ/CXSMnSs2lw5pTg8WW7i2Vn7svp+FQ3EyG6etzcTQP1C+2qrAvH1Otr6+GuyWISEP8F/+5&#10;n0yar9Rsnqksm8HvTwkAuf4BAAD//wMAUEsBAi0AFAAGAAgAAAAhANvh9svuAAAAhQEAABMAAAAA&#10;AAAAAAAAAAAAAAAAAFtDb250ZW50X1R5cGVzXS54bWxQSwECLQAUAAYACAAAACEAWvQsW78AAAAV&#10;AQAACwAAAAAAAAAAAAAAAAAfAQAAX3JlbHMvLnJlbHNQSwECLQAUAAYACAAAACEAQMM5FskAAADj&#10;AAAADwAAAAAAAAAAAAAAAAAHAgAAZHJzL2Rvd25yZXYueG1sUEsFBgAAAAADAAMAtwAAAP0CAAAA&#10;AA==&#10;" path="m,l39,152,84,304r38,113l122,440,76,306,39,180,6,53,,xe" fillcolor="#44546a [3202]" strokecolor="#44546a [3202]">
                              <v:stroke startarrowwidth="narrow" startarrowlength="short" endarrowwidth="narrow" endarrowlength="short"/>
                              <v:path arrowok="t" o:extrusionok="f"/>
                            </v:shape>
                            <v:shape id="Forma libre: forma 11945496" o:spid="_x0000_s1040" style="position:absolute;left:5728;top:69058;width:1842;height:4270;visibility:visible;mso-wrap-style:square;v-text-anchor:middle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lOcxgAAAOEAAAAPAAAAZHJzL2Rvd25yZXYueG1sRE9ba8Iw&#10;FH4f7D+EM9ibpg4V2xllExV98rK550Ny1pY2J6XJbP33y0DY48d3ny97W4srtb50rGA0TEAQa2dK&#10;zhV8fmwGMxA+IBusHZOCG3lYLh4f5pgZ1/GJrueQixjCPkMFRQhNJqXXBVn0Q9cQR+7btRZDhG0u&#10;TYtdDLe1fEmSqbRYcmwosKFVQbo6/1gFh8lxe+u+1nv9fnH7qsKNDv6i1PNT//YKIlAf/sV3987E&#10;+aN0PBmnU/h7FCHIxS8AAAD//wMAUEsBAi0AFAAGAAgAAAAhANvh9svuAAAAhQEAABMAAAAAAAAA&#10;AAAAAAAAAAAAAFtDb250ZW50X1R5cGVzXS54bWxQSwECLQAUAAYACAAAACEAWvQsW78AAAAVAQAA&#10;CwAAAAAAAAAAAAAAAAAfAQAAX3JlbHMvLnJlbHNQSwECLQAUAAYACAAAACEA4h5TnMYAAADhAAAA&#10;DwAAAAAAAAAAAAAAAAAHAgAAZHJzL2Rvd25yZXYueG1sUEsFBgAAAAADAAMAtwAAAPoCAAAAAA==&#10;" path="m,l8,19,37,93r30,74l116,269r-8,l60,169,30,98,1,25,,xe" fillcolor="#44546a [3202]" strokecolor="#44546a [3202]">
                              <v:stroke startarrowwidth="narrow" startarrowlength="short" endarrowwidth="narrow" endarrowlength="short"/>
                              <v:path arrowok="t" o:extrusionok="f"/>
                            </v:shape>
                            <v:shape id="Forma libre: forma 1943162959" o:spid="_x0000_s1041" style="position:absolute;left:1410;top:42118;width:2223;height:20193;visibility:visible;mso-wrap-style:square;v-text-anchor:middle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oZKxgAAAOMAAAAPAAAAZHJzL2Rvd25yZXYueG1sRE9fa8Iw&#10;EH8f+B3CCXubaevmbGcUEWR7UabT96M5m7LmUpqs1m+/CIM93u//LVaDbURPna8dK0gnCQji0uma&#10;KwWnr+3THIQPyBobx6TgRh5Wy9HDAgvtrnyg/hgqEUPYF6jAhNAWUvrSkEU/cS1x5C6usxji2VVS&#10;d3iN4baRWZLMpMWaY4PBljaGyu/jj1WQfTLqfr/Pdu83w9vDJk3w9azU43hYv4EINIR/8Z/7Q8f5&#10;+fM0nWX5Sw73nyIAcvkLAAD//wMAUEsBAi0AFAAGAAgAAAAhANvh9svuAAAAhQEAABMAAAAAAAAA&#10;AAAAAAAAAAAAAFtDb250ZW50X1R5cGVzXS54bWxQSwECLQAUAAYACAAAACEAWvQsW78AAAAVAQAA&#10;CwAAAAAAAAAAAAAAAAAfAQAAX3JlbHMvLnJlbHNQSwECLQAUAAYACAAAACEAxqKGSsYAAADjAAAA&#10;DwAAAAAAAAAAAAAAAAAHAgAAZHJzL2Rvd25yZXYueG1sUEsFBgAAAAADAAMAtwAAAPoCAAAAAA==&#10;" path="m,l,,1,79r2,80l12,317,23,476,39,634,58,792,83,948r24,138l135,1223r5,49l138,1262,105,1106,77,949,53,792,35,634,20,476,9,317,2,159,,79,,xe" fillcolor="#44546a [3202]" strokecolor="#44546a [3202]">
                              <v:stroke startarrowwidth="narrow" startarrowlength="short" endarrowwidth="narrow" endarrowlength="short"/>
                              <v:path arrowok="t" o:extrusionok="f"/>
                            </v:shape>
                            <v:shape id="Forma libre: forma 484876910" o:spid="_x0000_s1042" style="position:absolute;left:3410;top:48611;width:715;height:13557;visibility:visible;mso-wrap-style:square;v-text-anchor:middle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RvAyQAAAOIAAAAPAAAAZHJzL2Rvd25yZXYueG1sRI9da8Iw&#10;FIbvB/6HcAbezdQPatcZRYTJijeb+gMOzbEta05Ckmm3X79cCF6+vF88q81genElHzrLCqaTDARx&#10;bXXHjYLz6f2lABEissbeMin4pQCb9ehphaW2N/6i6zE2Io1wKFFBG6MrpQx1SwbDxDri5F2sNxiT&#10;9I3UHm9p3PRylmW5NNhxemjR0a6l+vv4YxQ42/zNq7PP95W5zKrP+WHn8oNS4+dh+wYi0hAf4Xv7&#10;QytYFItimb9OE0RCSjgg1/8AAAD//wMAUEsBAi0AFAAGAAgAAAAhANvh9svuAAAAhQEAABMAAAAA&#10;AAAAAAAAAAAAAAAAAFtDb250ZW50X1R5cGVzXS54bWxQSwECLQAUAAYACAAAACEAWvQsW78AAAAV&#10;AQAACwAAAAAAAAAAAAAAAAAfAQAAX3JlbHMvLnJlbHNQSwECLQAUAAYACAAAACEAKEkbwMkAAADi&#10;AAAADwAAAAAAAAAAAAAAAAAHAgAAZHJzL2Rvd25yZXYueG1sUEsFBgAAAAADAAMAtwAAAP0CAAAA&#10;AA==&#10;" path="m45,r,l35,66r-9,67l14,267,6,401,3,534,6,669r8,134l18,854r,-3l9,814,8,803,1,669,,534,3,401,12,267,25,132,34,66,45,xe" fillcolor="#44546a [3202]" strokecolor="#44546a [3202]">
                              <v:stroke startarrowwidth="narrow" startarrowlength="short" endarrowwidth="narrow" endarrowlength="short"/>
                              <v:path arrowok="t" o:extrusionok="f"/>
                            </v:shape>
                            <v:shape id="Forma libre: forma 718923153" o:spid="_x0000_s1043" style="position:absolute;left:3633;top:62311;width:2444;height:9985;visibility:visible;mso-wrap-style:square;v-text-anchor:middle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qetygAAAOIAAAAPAAAAZHJzL2Rvd25yZXYueG1sRI/LasMw&#10;EEX3hf6DmEJ3jey840YJISWlBBrIY5Hl1JraptbISErs/H1VCHR5uY/DnS87U4srOV9ZVpD2EhDE&#10;udUVFwpOx83LFIQPyBpry6TgRh6Wi8eHOWbatryn6yEUIo6wz1BBGUKTSenzkgz6nm2Io/dtncEQ&#10;pSukdtjGcVPLfpKMpcGKI6HEhtYl5T+Hi4mQ3eXTjd+GX8n7TQ/P/thutqZV6vmpW72CCNSF//C9&#10;/aEVTNLprD9IRwP4uxTvgFz8AgAA//8DAFBLAQItABQABgAIAAAAIQDb4fbL7gAAAIUBAAATAAAA&#10;AAAAAAAAAAAAAAAAAABbQ29udGVudF9UeXBlc10ueG1sUEsBAi0AFAAGAAgAAAAhAFr0LFu/AAAA&#10;FQEAAAsAAAAAAAAAAAAAAAAAHwEAAF9yZWxzLy5yZWxzUEsBAi0AFAAGAAgAAAAhABtGp63KAAAA&#10;4gAAAA8AAAAAAAAAAAAAAAAABwIAAGRycy9kb3ducmV2LnhtbFBLBQYAAAAAAwADALcAAAD+AgAA&#10;AAA=&#10;" path="m,l10,44r11,82l34,207r19,86l75,380r25,86l120,521r21,55l152,618r2,11l140,595,115,532,93,468,67,383,47,295,28,207,12,104,,xe" fillcolor="#44546a [3202]" strokecolor="#44546a [3202]">
                              <v:stroke startarrowwidth="narrow" startarrowlength="short" endarrowwidth="narrow" endarrowlength="short"/>
                              <v:path arrowok="t" o:extrusionok="f"/>
                            </v:shape>
                            <v:shape id="Forma libre: forma 540818784" o:spid="_x0000_s1044" style="position:absolute;left:6204;top:72233;width:524;height:1095;visibility:visible;mso-wrap-style:square;v-text-anchor:middle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7uBywAAAOIAAAAPAAAAZHJzL2Rvd25yZXYueG1sRI9BT8JA&#10;FITvJv6HzTPhBlsMaCkspDFoFE8UPHh76T7a6u7bpruW8u9dExKPk5n5JrPaDNaInjrfOFYwnSQg&#10;iEunG64UHA/P4xSED8gajWNScCEPm/XtzQoz7c68p74IlYgQ9hkqqENoMyl9WZNFP3EtcfROrrMY&#10;ouwqqTs8R7g18j5JHqTFhuNCjS091VR+Fz9WwdtLbtrPfvgovi4Lk29Ds5u/F0qN7oZ8CSLQEP7D&#10;1/arVjCfJek0fUxn8Hcp3gG5/gUAAP//AwBQSwECLQAUAAYACAAAACEA2+H2y+4AAACFAQAAEwAA&#10;AAAAAAAAAAAAAAAAAAAAW0NvbnRlbnRfVHlwZXNdLnhtbFBLAQItABQABgAIAAAAIQBa9CxbvwAA&#10;ABUBAAALAAAAAAAAAAAAAAAAAB8BAABfcmVscy8ucmVsc1BLAQItABQABgAIAAAAIQBhV7uBywAA&#10;AOIAAAAPAAAAAAAAAAAAAAAAAAcCAABkcnMvZG93bnJldi54bWxQSwUGAAAAAAMAAwC3AAAA/wIA&#10;AAAA&#10;" path="m,l33,69r-9,l12,35,,xe" fillcolor="#44546a [3202]" strokecolor="#44546a [3202]">
                              <v:stroke startarrowwidth="narrow" startarrowlength="short" endarrowwidth="narrow" endarrowlength="short"/>
                              <v:path arrowok="t" o:extrusionok="f"/>
                            </v:shape>
                            <v:shape id="Forma libre: forma 1692440733" o:spid="_x0000_s1045" style="position:absolute;left:3553;top:61533;width:238;height:1476;visibility:visible;mso-wrap-style:square;v-text-anchor:middle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li3yQAAAOMAAAAPAAAAZHJzL2Rvd25yZXYueG1sRE/NasJA&#10;EL4LvsMyQi9SN0YxNXWVoBR6kJZqS69Ddkyi2dmQXTV9e1cQepzvfxarztTiQq2rLCsYjyIQxLnV&#10;FRcKvvdvzy8gnEfWWFsmBX/kYLXs9xaYanvlL7rsfCFCCLsUFZTeN6mULi/JoBvZhjhwB9sa9OFs&#10;C6lbvIZwU8s4imbSYMWhocSG1iXlp93ZKKBsm9D5d376iZOscfvNcPN5/FDqadBlryA8df5f/HC/&#10;6zB/No+n0yiZTOD+UwBALm8AAAD//wMAUEsBAi0AFAAGAAgAAAAhANvh9svuAAAAhQEAABMAAAAA&#10;AAAAAAAAAAAAAAAAAFtDb250ZW50X1R5cGVzXS54bWxQSwECLQAUAAYACAAAACEAWvQsW78AAAAV&#10;AQAACwAAAAAAAAAAAAAAAAAfAQAAX3JlbHMvLnJlbHNQSwECLQAUAAYACAAAACEAKmpYt8kAAADj&#10;AAAADwAAAAAAAAAAAAAAAAAHAgAAZHJzL2Rvd25yZXYueG1sUEsFBgAAAAADAAMAtwAAAP0CAAAA&#10;AA==&#10;" path="m,l9,37r,3l15,93,5,49,,xe" fillcolor="#44546a [3202]" strokecolor="#44546a [3202]">
                              <v:stroke startarrowwidth="narrow" startarrowlength="short" endarrowwidth="narrow" endarrowlength="short"/>
                              <v:path arrowok="t" o:extrusionok="f"/>
                            </v:shape>
                            <v:shape id="Forma libre: forma 1262520315" o:spid="_x0000_s1046" style="position:absolute;left:5633;top:56897;width:6255;height:12161;visibility:visible;mso-wrap-style:square;v-text-anchor:middle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BA7xwAAAOMAAAAPAAAAZHJzL2Rvd25yZXYueG1sRE9fa8Iw&#10;EH8X9h3CDfamqR0tozOKExV9EFH3AY7m1pY1l5pk2n17Iwg+3u//TWa9acWFnG8sKxiPEhDEpdUN&#10;Vwq+T6vhBwgfkDW2lknBP3mYTV8GEyy0vfKBLsdQiRjCvkAFdQhdIaUvazLoR7YjjtyPdQZDPF0l&#10;tcNrDDetTJMklwYbjg01drSoqfw9/hkFu3UezvN133zJ03K52u87u3WZUm+v/fwTRKA+PMUP90bH&#10;+WmeZmnyPs7g/lMEQE5vAAAA//8DAFBLAQItABQABgAIAAAAIQDb4fbL7gAAAIUBAAATAAAAAAAA&#10;AAAAAAAAAAAAAABbQ29udGVudF9UeXBlc10ueG1sUEsBAi0AFAAGAAgAAAAhAFr0LFu/AAAAFQEA&#10;AAsAAAAAAAAAAAAAAAAAHwEAAF9yZWxzLy5yZWxzUEsBAi0AFAAGAAgAAAAhALmcEDvHAAAA4wAA&#10;AA8AAAAAAAAAAAAAAAAABwIAAGRycy9kb3ducmV2LnhtbFBLBQYAAAAAAwADALcAAAD7AgAAAAA=&#10;" path="m394,r,l356,38,319,77r-35,40l249,160r-42,58l168,276r-37,63l98,402,69,467,45,535,26,604,14,673,7,746,6,766,,749r1,-5l7,673,21,603,40,533,65,466,94,400r33,-64l164,275r40,-60l248,158r34,-42l318,76,354,37,394,xe" fillcolor="#38761d" strokecolor="#44546a [3202]">
                              <v:stroke startarrowwidth="narrow" startarrowlength="short" endarrowwidth="narrow" endarrowlength="short"/>
                              <v:path arrowok="t" o:extrusionok="f"/>
                            </v:shape>
                            <v:shape id="Forma libre: forma 93590602" o:spid="_x0000_s1047" style="position:absolute;left:5633;top:69153;width:571;height:3080;visibility:visible;mso-wrap-style:square;v-text-anchor:middle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frcyAAAAOEAAAAPAAAAZHJzL2Rvd25yZXYueG1sRI/dasJA&#10;FITvC77DcoTe1d2k1J/oKiIIQi+Ktg9wyB6TaPZsyK75eXu3UOjlMDPfMJvdYGvRUesrxxqSmQJB&#10;nDtTcaHh5/v4tgThA7LB2jFpGMnDbjt52WBmXM9n6i6hEBHCPkMNZQhNJqXPS7LoZ64hjt7VtRZD&#10;lG0hTYt9hNtapkrNpcWK40KJDR1Kyu+Xh42UJFnU/JnexmRxbsb+66pk1Wn9Oh32axCBhvAf/muf&#10;jIbV+8dKzVUKv4/iG5DbJwAAAP//AwBQSwECLQAUAAYACAAAACEA2+H2y+4AAACFAQAAEwAAAAAA&#10;AAAAAAAAAAAAAAAAW0NvbnRlbnRfVHlwZXNdLnhtbFBLAQItABQABgAIAAAAIQBa9CxbvwAAABUB&#10;AAALAAAAAAAAAAAAAAAAAB8BAABfcmVscy8ucmVsc1BLAQItABQABgAIAAAAIQDWIfrcyAAAAOEA&#10;AAAPAAAAAAAAAAAAAAAAAAcCAABkcnMvZG93bnJldi54bWxQSwUGAAAAAAMAAwC3AAAA/AIAAAAA&#10;" path="m,l6,16r1,3l11,80r9,52l33,185r3,9l21,161,15,145,5,81,1,41,,xe" fillcolor="#44546a [3202]" strokecolor="#44546a [3202]">
                              <v:stroke startarrowwidth="narrow" startarrowlength="short" endarrowwidth="narrow" endarrowlength="short"/>
                              <v:path arrowok="t" o:extrusionok="f"/>
                            </v:shape>
                            <v:shape id="Forma libre: forma 154025510" o:spid="_x0000_s1048" style="position:absolute;left:6077;top:72296;width:493;height:1032;visibility:visible;mso-wrap-style:square;v-text-anchor:middle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C3myQAAAOIAAAAPAAAAZHJzL2Rvd25yZXYueG1sRE9LSwMx&#10;EL4L/ocwgjebdHWLrE2LVLRKRbQ+wNuwmX3gZrJsYrv21zsHwePH954vR9+pHQ2xDWxhOjGgiMvg&#10;Wq4tvL3enl2CignZYReYLPxQhOXi+GiOhQt7fqHdNtVKQjgWaKFJqS+0jmVDHuMk9MTCVWHwmAQO&#10;tXYD7iXcdzozZqY9tiwNDfa0aqj82n57C0+bm+zD3M3Wz4fDav3w2Fbn75+Vtacn4/UVqERj+hf/&#10;ue+dzM8vTJbnUzkhlwSDXvwCAAD//wMAUEsBAi0AFAAGAAgAAAAhANvh9svuAAAAhQEAABMAAAAA&#10;AAAAAAAAAAAAAAAAAFtDb250ZW50X1R5cGVzXS54bWxQSwECLQAUAAYACAAAACEAWvQsW78AAAAV&#10;AQAACwAAAAAAAAAAAAAAAAAfAQAAX3JlbHMvLnJlbHNQSwECLQAUAAYACAAAACEAK9wt5skAAADi&#10;AAAADwAAAAAAAAAAAAAAAAAHAgAAZHJzL2Rvd25yZXYueG1sUEsFBgAAAAADAAMAtwAAAP0CAAAA&#10;AA==&#10;" path="m,l31,65r-8,l,xe" fillcolor="#44546a [3202]" strokecolor="#44546a [3202]">
                              <v:stroke startarrowwidth="narrow" startarrowlength="short" endarrowwidth="narrow" endarrowlength="short"/>
                              <v:path arrowok="t" o:extrusionok="f"/>
                            </v:shape>
                            <v:shape id="Forma libre: forma 894226339" o:spid="_x0000_s1049" style="position:absolute;left:5633;top:68788;width:111;height:666;visibility:visible;mso-wrap-style:square;v-text-anchor:middle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DF8zAAAAOIAAAAPAAAAZHJzL2Rvd25yZXYueG1sRI9BSwMx&#10;FITvgv8hPMGL2Gy3sm3XpkUsokIvraIen5vXzdLNy5LE7dZfbwTB4zAz3zCL1WBb0ZMPjWMF41EG&#10;grhyuuFawevLw/UMRIjIGlvHpOBEAVbL87MFltodeUv9LtYiQTiUqMDE2JVShsqQxTByHXHy9s5b&#10;jEn6WmqPxwS3rcyzrJAWG04LBju6N1Qddl9Wweb9++qxct6cnt8+eN9/rjfFdK3U5cVwdwsi0hD/&#10;w3/tJ61gNr/J82IymcPvpXQH5PIHAAD//wMAUEsBAi0AFAAGAAgAAAAhANvh9svuAAAAhQEAABMA&#10;AAAAAAAAAAAAAAAAAAAAAFtDb250ZW50X1R5cGVzXS54bWxQSwECLQAUAAYACAAAACEAWvQsW78A&#10;AAAVAQAACwAAAAAAAAAAAAAAAAAfAQAAX3JlbHMvLnJlbHNQSwECLQAUAAYACAAAACEAyqQxfMwA&#10;AADiAAAADwAAAAAAAAAAAAAAAAAHAgAAZHJzL2Rvd25yZXYueG1sUEsFBgAAAAADAAMAtwAAAAAD&#10;AAAAAA==&#10;" path="m,l6,17,7,42,6,39,,23,,xe" fillcolor="#44546a [3202]" strokecolor="#44546a [3202]">
                              <v:stroke startarrowwidth="narrow" startarrowlength="short" endarrowwidth="narrow" endarrowlength="short"/>
                              <v:path arrowok="t" o:extrusionok="f"/>
                            </v:shape>
                            <v:shape id="Forma libre: forma 1554152180" o:spid="_x0000_s1050" style="position:absolute;left:5871;top:71455;width:714;height:1873;visibility:visible;mso-wrap-style:square;v-text-anchor:middle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TglygAAAOMAAAAPAAAAZHJzL2Rvd25yZXYueG1sRI9BT8Mw&#10;DIXvSPyHyEjcWNqKjlGWTQgJAQckNhBnqzFNoXG6JKzl3+MDEkfbz++9b72d/aCOFFMf2EC5KEAR&#10;t8H23Bl4e72/WIFKGdniEJgM/FCC7eb0ZI2NDRPv6LjPnRITTg0acDmPjdapdeQxLcJILLePED1m&#10;GWOnbcRJzP2gq6JYao89S4LDke4ctV/7b28g5PjwUr3vPqfn0bvCXx+uDk9LY87P5tsbUJnm/C/+&#10;+360Ur+uL8u6KldCIUyyAL35BQAA//8DAFBLAQItABQABgAIAAAAIQDb4fbL7gAAAIUBAAATAAAA&#10;AAAAAAAAAAAAAAAAAABbQ29udGVudF9UeXBlc10ueG1sUEsBAi0AFAAGAAgAAAAhAFr0LFu/AAAA&#10;FQEAAAsAAAAAAAAAAAAAAAAAHwEAAF9yZWxzLy5yZWxzUEsBAi0AFAAGAAgAAAAhAHYVOCXKAAAA&#10;4wAAAA8AAAAAAAAAAAAAAAAABwIAAGRycy9kb3ducmV2LnhtbFBLBQYAAAAAAwADALcAAAD+AgAA&#10;AAA=&#10;" path="m,l6,16,21,49,33,84r12,34l44,118,13,53,11,42,,xe" fillcolor="#44546a [3202]" strokecolor="#44546a [3202]">
                              <v:stroke startarrowwidth="narrow" startarrowlength="short" endarrowwidth="narrow" endarrowlength="short"/>
                              <v:path arrowok="t" o:extrusionok="f"/>
                            </v:shape>
                          </v:group>
                          <v:group id="Grupo 1614837257" o:spid="_x0000_s1051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X8JyQAAAOMAAAAPAAAAZHJzL2Rvd25yZXYueG1sRE9La8JA&#10;EL4X/A/LCL3VTXxEia4i0koPUqgK4m3IjkkwOxuy2yT++26h4HG+96w2valES40rLSuIRxEI4szq&#10;knMF59PH2wKE88gaK8uk4EEONuvBywpTbTv+pvbocxFC2KWooPC+TqV0WUEG3cjWxIG72cagD2eT&#10;S91gF8JNJcdRlEiDJYeGAmvaFZTdjz9Gwb7DbjuJ39vD/bZ7XE+zr8shJqVeh/12CcJT75/if/en&#10;DvOTeLqYzMezOfz9FACQ618AAAD//wMAUEsBAi0AFAAGAAgAAAAhANvh9svuAAAAhQEAABMAAAAA&#10;AAAAAAAAAAAAAAAAAFtDb250ZW50X1R5cGVzXS54bWxQSwECLQAUAAYACAAAACEAWvQsW78AAAAV&#10;AQAACwAAAAAAAAAAAAAAAAAfAQAAX3JlbHMvLnJlbHNQSwECLQAUAAYACAAAACEA6y1/CckAAADj&#10;AAAADwAAAAAAAAAAAAAAAAAHAgAAZHJzL2Rvd25yZXYueG1sUEsFBgAAAAADAAMAtwAAAP0CAAAA&#10;AA==&#10;">
                            <v:shape id="Forma libre: forma 466388100" o:spid="_x0000_s1052" style="position:absolute;left:1187;top:51897;width:1984;height:7143;visibility:visible;mso-wrap-style:square;v-text-anchor:middle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2nbyQAAAOIAAAAPAAAAZHJzL2Rvd25yZXYueG1sRI/NasJA&#10;FIX3Qt9huEJ3OomtIURHKYJQ6qI17cbdJXNNYjJ3wsyo8e07i0KXh/PHt96Ophc3cr61rCCdJyCI&#10;K6tbrhX8fO9nOQgfkDX2lknBgzxsN0+TNRba3vlItzLUIo6wL1BBE8JQSOmrhgz6uR2Io3e2zmCI&#10;0tVSO7zHcdPLRZJk0mDL8aHBgXYNVV15NQr0x+l4cftlR4f0szycuq/l41or9Twd31YgAo3hP/zX&#10;ftcKXrPsJc/TJEJEpIgDcvMLAAD//wMAUEsBAi0AFAAGAAgAAAAhANvh9svuAAAAhQEAABMAAAAA&#10;AAAAAAAAAAAAAAAAAFtDb250ZW50X1R5cGVzXS54bWxQSwECLQAUAAYACAAAACEAWvQsW78AAAAV&#10;AQAACwAAAAAAAAAAAAAAAAAfAQAAX3JlbHMvLnJlbHNQSwECLQAUAAYACAAAACEAegdp28kAAADi&#10;AAAADwAAAAAAAAAAAAAAAAAHAgAAZHJzL2Rvd25yZXYueG1sUEsFBgAAAAADAAMAtwAAAP0CAAAA&#10;AA==&#10;" path="m,l41,155,86,309r39,116l125,450,79,311,41,183,7,54,,xe" fillcolor="#44546a [3202]" strokecolor="#44546a [3202]">
                              <v:fill opacity="13107f"/>
                              <v:stroke startarrowwidth="narrow" startarrowlength="short" endarrowwidth="narrow" endarrowlength="short" opacity="13107f"/>
                              <v:path arrowok="t" o:extrusionok="f"/>
                            </v:shape>
                            <v:shape id="Forma libre: forma 1651088253" o:spid="_x0000_s1053" style="position:absolute;left:3282;top:58913;width:1874;height:4366;visibility:visible;mso-wrap-style:square;v-text-anchor:middle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v7ZyQAAAOMAAAAPAAAAZHJzL2Rvd25yZXYueG1sRE/NasJA&#10;EL4LfYdlCl6kbkyNhNRVSlHwYqmxFHobstMkNDsbstskvr1bEDzO9z/r7Wga0VPnassKFvMIBHFh&#10;dc2lgs/z/ikF4TyyxsYyKbiQg+3mYbLGTNuBT9TnvhQhhF2GCirv20xKV1Rk0M1tSxy4H9sZ9OHs&#10;Sqk7HEK4aWQcRStpsObQUGFLbxUVv/mfUUAfaTy8n2g5+94d8mOfXPbnr1qp6eP4+gLC0+jv4pv7&#10;oMP8VbKI0jROnuH/pwCA3FwBAAD//wMAUEsBAi0AFAAGAAgAAAAhANvh9svuAAAAhQEAABMAAAAA&#10;AAAAAAAAAAAAAAAAAFtDb250ZW50X1R5cGVzXS54bWxQSwECLQAUAAYACAAAACEAWvQsW78AAAAV&#10;AQAACwAAAAAAAAAAAAAAAAAfAQAAX3JlbHMvLnJlbHNQSwECLQAUAAYACAAAACEAfr7+2ckAAADj&#10;AAAADwAAAAAAAAAAAAAAAAAHAgAAZHJzL2Rvd25yZXYueG1sUEsFBgAAAAADAAMAtwAAAP0CAAAA&#10;AA==&#10;" path="m,l8,20,37,96r32,74l118,275r-9,l61,174,30,100,,26,,xe" fillcolor="#44546a [3202]" strokecolor="#44546a [3202]">
                              <v:fill opacity="13107f"/>
                              <v:stroke startarrowwidth="narrow" startarrowlength="short" endarrowwidth="narrow" endarrowlength="short" opacity="13107f"/>
                              <v:path arrowok="t" o:extrusionok="f"/>
                            </v:shape>
                            <v:shape id="Forma libre: forma 1259628861" o:spid="_x0000_s1054" style="position:absolute;left:806;top:50103;width:317;height:1921;visibility:visible;mso-wrap-style:square;v-text-anchor:middle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9DfyQAAAOMAAAAPAAAAZHJzL2Rvd25yZXYueG1sRE9LS8NA&#10;EL4L/Q/LFLzZTQOmaey2+ERLD9pU8DpkxySYnY27a5P+e1coeJzvPavNaDpxJOdbywrmswQEcWV1&#10;y7WC98PTVQ7CB2SNnWVScCIPm/XkYoWFtgPv6ViGWsQQ9gUqaELoCyl91ZBBP7M9ceQ+rTMY4ulq&#10;qR0OMdx0Mk2STBpsOTY02NN9Q9VX+WMU7BYfVD5uT8ODO4xvJtx9P78uMqUup+PtDYhAY/gXn90v&#10;Os5Pr5dZmufZHP5+igDI9S8AAAD//wMAUEsBAi0AFAAGAAgAAAAhANvh9svuAAAAhQEAABMAAAAA&#10;AAAAAAAAAAAAAAAAAFtDb250ZW50X1R5cGVzXS54bWxQSwECLQAUAAYACAAAACEAWvQsW78AAAAV&#10;AQAACwAAAAAAAAAAAAAAAAAfAQAAX3JlbHMvLnJlbHNQSwECLQAUAAYACAAAACEAW/fQ38kAAADj&#10;AAAADwAAAAAAAAAAAAAAAAAHAgAAZHJzL2Rvd25yZXYueG1sUEsFBgAAAAADAAMAtwAAAP0CAAAA&#10;AA==&#10;" path="m,l16,72r4,49l18,112,,31,,xe" fillcolor="#44546a [3202]" strokecolor="#44546a [3202]">
                              <v:fill opacity="13107f"/>
                              <v:stroke startarrowwidth="narrow" startarrowlength="short" endarrowwidth="narrow" endarrowlength="short" opacity="13107f"/>
                              <v:path arrowok="t" o:extrusionok="f"/>
                            </v:shape>
                            <v:shape id="Forma libre: forma 1283067705" o:spid="_x0000_s1055" style="position:absolute;left:1123;top:52024;width:2509;height:10207;visibility:visible;mso-wrap-style:square;v-text-anchor:middle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Wz1xgAAAOMAAAAPAAAAZHJzL2Rvd25yZXYueG1sRE/NTsMw&#10;DL4j8Q6RkbixhCK2qSybYAKNHRl7ANOYtrR2ShK27u0JEtKO/v69WI3cqwOF2HqxcDsxoEgq71qp&#10;LezfX27moGJCcdh7IQsnirBaXl4ssHT+KG902KVa5RCJJVpoUhpKrWPVEGOc+IEkc58+MKZ8hlq7&#10;gMcczr0ujJlqxlZyQ4MDrRuqut0PW/g4FRuz757c5jvw+nnLA391W2uvr8bHB1CJxnQW/7tfXZ5f&#10;zO/MdDYz9/D3UwZAL38BAAD//wMAUEsBAi0AFAAGAAgAAAAhANvh9svuAAAAhQEAABMAAAAAAAAA&#10;AAAAAAAAAAAAAFtDb250ZW50X1R5cGVzXS54bWxQSwECLQAUAAYACAAAACEAWvQsW78AAAAVAQAA&#10;CwAAAAAAAAAAAAAAAAAfAQAAX3JlbHMvLnJlbHNQSwECLQAUAAYACAAAACEA9mVs9cYAAADjAAAA&#10;DwAAAAAAAAAAAAAAAAAHAgAAZHJzL2Rvd25yZXYueG1sUEsFBgAAAAADAAMAtwAAAPoCAAAAAA==&#10;" path="m,l11,46r11,83l36,211r19,90l76,389r27,87l123,533r21,55l155,632r3,11l142,608,118,544,95,478,69,391,47,302,29,212,13,107,,xe" fillcolor="#44546a [3202]" strokecolor="#44546a [3202]">
                              <v:fill opacity="13107f"/>
                              <v:stroke startarrowwidth="narrow" startarrowlength="short" endarrowwidth="narrow" endarrowlength="short" opacity="13107f"/>
                              <v:path arrowok="t" o:extrusionok="f"/>
                            </v:shape>
                            <v:shape id="Forma libre: forma 1028121862" o:spid="_x0000_s1056" style="position:absolute;left:3759;top:62152;width:524;height:1127;visibility:visible;mso-wrap-style:square;v-text-anchor:middle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QYbxQAAAOMAAAAPAAAAZHJzL2Rvd25yZXYueG1sRE9fa8Iw&#10;EH8f+B3CCb7NpGWU0hllKGU+OucHOJqzLTaX0sS226c3wmCP9/t/m91sOzHS4FvHGpK1AkFcOdNy&#10;reHyXb7mIHxANtg5Jg0/5GG3XbxssDBu4i8az6EWMYR9gRqaEPpCSl81ZNGvXU8cuasbLIZ4DrU0&#10;A04x3HYyVSqTFluODQ32tG+oup3vVkM9Sr4ds6v6PPhyLN/o9zRdDlqvlvPHO4hAc/gX/7mPJs5X&#10;aZ6kSZ6l8PwpAiC3DwAAAP//AwBQSwECLQAUAAYACAAAACEA2+H2y+4AAACFAQAAEwAAAAAAAAAA&#10;AAAAAAAAAAAAW0NvbnRlbnRfVHlwZXNdLnhtbFBLAQItABQABgAIAAAAIQBa9CxbvwAAABUBAAAL&#10;AAAAAAAAAAAAAAAAAB8BAABfcmVscy8ucmVsc1BLAQItABQABgAIAAAAIQBDjQYbxQAAAOMAAAAP&#10;AAAAAAAAAAAAAAAAAAcCAABkcnMvZG93bnJldi54bWxQSwUGAAAAAAMAAwC3AAAA+QIAAAAA&#10;" path="m,l33,71r-9,l11,36,,xe" fillcolor="#44546a [3202]" strokecolor="#44546a [3202]">
                              <v:fill opacity="13107f"/>
                              <v:stroke startarrowwidth="narrow" startarrowlength="short" endarrowwidth="narrow" endarrowlength="short" opacity="13107f"/>
                              <v:path arrowok="t" o:extrusionok="f"/>
                            </v:shape>
                            <v:shape id="Forma libre: forma 469079580" o:spid="_x0000_s1057" style="position:absolute;left:1060;top:51246;width:238;height:1508;visibility:visible;mso-wrap-style:square;v-text-anchor:middle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yv9xwAAAOIAAAAPAAAAZHJzL2Rvd25yZXYueG1sRI9Na8JA&#10;EIbvhf6HZQpepO4qNjWpq4ggeKxpL70N2WkSmp2N2VHTf989FDy+vF886+3oO3WlIbaBLcxnBhRx&#10;FVzLtYXPj8PzClQUZIddYLLwSxG2m8eHNRYu3PhE11JqlUY4FmihEekLrWPVkMc4Cz1x8r7D4FGS&#10;HGrtBrylcd/phTGZ9thyemiwp31D1U958RYy59+nZ4xTafuvvCtzMaMXaydP4+4NlNAo9/B/++gs&#10;LLPcvOYvqwSRkBIO6M0fAAAA//8DAFBLAQItABQABgAIAAAAIQDb4fbL7gAAAIUBAAATAAAAAAAA&#10;AAAAAAAAAAAAAABbQ29udGVudF9UeXBlc10ueG1sUEsBAi0AFAAGAAgAAAAhAFr0LFu/AAAAFQEA&#10;AAsAAAAAAAAAAAAAAAAAHwEAAF9yZWxzLy5yZWxzUEsBAi0AFAAGAAgAAAAhAFeTK/3HAAAA4gAA&#10;AA8AAAAAAAAAAAAAAAAABwIAAGRycy9kb3ducmV2LnhtbFBLBQYAAAAAAwADALcAAAD7AgAAAAA=&#10;" path="m,l8,37r,4l15,95,4,49,,xe" fillcolor="#44546a [3202]" strokecolor="#44546a [3202]">
                              <v:fill opacity="13107f"/>
                              <v:stroke startarrowwidth="narrow" startarrowlength="short" endarrowwidth="narrow" endarrowlength="short" opacity="13107f"/>
                              <v:path arrowok="t" o:extrusionok="f"/>
                            </v:shape>
                            <v:shape id="Forma libre: forma 438239620" o:spid="_x0000_s1058" style="position:absolute;left:3171;top:46499;width:6382;height:12414;visibility:visible;mso-wrap-style:square;v-text-anchor:middle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qmygAAAOIAAAAPAAAAZHJzL2Rvd25yZXYueG1sRI9Na8JA&#10;EIbvBf/DMkJvddNo/YiuItJC6UHaWOl1yE6TYHY2ZEeN/757KHh8eb94VpveNepCXag9G3geJaCI&#10;C29rLg18H96e5qCCIFtsPJOBGwXYrAcPK8ysv/IXXXIpVRzhkKGBSqTNtA5FRQ7DyLfE0fv1nUOJ&#10;siu17fAax12j0ySZaoc1x4cKW9pVVJzyszNwfDnnPxM5fO5n7uM4u+U7ed3XxjwO++0SlFAv9/B/&#10;+90amIzn6XgxTSNERIo4oNd/AAAA//8DAFBLAQItABQABgAIAAAAIQDb4fbL7gAAAIUBAAATAAAA&#10;AAAAAAAAAAAAAAAAAABbQ29udGVudF9UeXBlc10ueG1sUEsBAi0AFAAGAAgAAAAhAFr0LFu/AAAA&#10;FQEAAAsAAAAAAAAAAAAAAAAAHwEAAF9yZWxzLy5yZWxzUEsBAi0AFAAGAAgAAAAhAG2WuqbKAAAA&#10;4gAAAA8AAAAAAAAAAAAAAAAABwIAAGRycy9kb3ducmV2LnhtbFBLBQYAAAAAAwADALcAAAD+AgAA&#10;AAA=&#10;" path="m402,r,1l363,39,325,79r-35,42l255,164r-44,58l171,284r-38,62l100,411,71,478,45,546,27,617,13,689,7,761r,21l,765r1,-4l7,688,21,616,40,545,66,475,95,409r35,-66l167,281r42,-61l253,163r34,-43l324,78,362,38,402,xe" fillcolor="#44546a [3202]" strokecolor="#44546a [3202]">
                              <v:fill opacity="13107f"/>
                              <v:stroke startarrowwidth="narrow" startarrowlength="short" endarrowwidth="narrow" endarrowlength="short" opacity="13107f"/>
                              <v:path arrowok="t" o:extrusionok="f"/>
                            </v:shape>
                            <v:shape id="Forma libre: forma 400378835" o:spid="_x0000_s1059" style="position:absolute;left:3171;top:59040;width:588;height:3112;visibility:visible;mso-wrap-style:square;v-text-anchor:middle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8gywAAAOIAAAAPAAAAZHJzL2Rvd25yZXYueG1sRI9BS8NA&#10;FITvgv9heYIXsbtaoyHttoikoJUWjL14e2Rfs6HZtzG7tvHfu4LgcZiZb5j5cnSdONIQWs8abiYK&#10;BHHtTcuNht376joHESKywc4zafimAMvF+dkcC+NP/EbHKjYiQTgUqMHG2BdShtqSwzDxPXHy9n5w&#10;GJMcGmkGPCW46+StUvfSYctpwWJPT5bqQ/XlNJT88WK3n6+7Uq6zzcGu1FWVlVpfXoyPMxCRxvgf&#10;/ms/Gw13Sk0f8nyawe+ldAfk4gcAAP//AwBQSwECLQAUAAYACAAAACEA2+H2y+4AAACFAQAAEwAA&#10;AAAAAAAAAAAAAAAAAAAAW0NvbnRlbnRfVHlwZXNdLnhtbFBLAQItABQABgAIAAAAIQBa9CxbvwAA&#10;ABUBAAALAAAAAAAAAAAAAAAAAB8BAABfcmVscy8ucmVsc1BLAQItABQABgAIAAAAIQAjnO8gywAA&#10;AOIAAAAPAAAAAAAAAAAAAAAAAAcCAABkcnMvZG93bnJldi54bWxQSwUGAAAAAAMAAwC3AAAA/wIA&#10;AAAA&#10;" path="m,l6,15r1,3l12,80r9,54l33,188r4,8l22,162,15,146,5,81,1,40,,xe" fillcolor="#44546a [3202]" strokecolor="#44546a [3202]">
                              <v:fill opacity="13107f"/>
                              <v:stroke startarrowwidth="narrow" startarrowlength="short" endarrowwidth="narrow" endarrowlength="short" opacity="13107f"/>
                              <v:path arrowok="t" o:extrusionok="f"/>
                            </v:shape>
                            <v:shape id="Forma libre: forma 1599538018" o:spid="_x0000_s1060" style="position:absolute;left:3632;top:62231;width:492;height:1048;visibility:visible;mso-wrap-style:square;v-text-anchor:middle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N4qyQAAAOMAAAAPAAAAZHJzL2Rvd25yZXYueG1sRI9PT8Mw&#10;DMXvSHyHyEhcEEsXNNSWZRN/hMR1A3E2jWmjNk5pwlq+PT4gcbTf83s/b/dLGNSJpuQjW1ivClDE&#10;TXSeWwtvr8/XJaiUkR0OkcnCDyXY787Ptli7OPOBTsfcKgnhVKOFLuex1jo1HQVMqzgSi/YZp4BZ&#10;xqnVbsJZwsOgTVHc6oCepaHDkR47avrjd7Bw9TGXxnxVfeOHpwfTH959isbay4vl/g5UpiX/m/+u&#10;X5zgb6pqc1MWa4GWn2QBevcLAAD//wMAUEsBAi0AFAAGAAgAAAAhANvh9svuAAAAhQEAABMAAAAA&#10;AAAAAAAAAAAAAAAAAFtDb250ZW50X1R5cGVzXS54bWxQSwECLQAUAAYACAAAACEAWvQsW78AAAAV&#10;AQAACwAAAAAAAAAAAAAAAAAfAQAAX3JlbHMvLnJlbHNQSwECLQAUAAYACAAAACEAdcjeKskAAADj&#10;AAAADwAAAAAAAAAAAAAAAAAHAgAAZHJzL2Rvd25yZXYueG1sUEsFBgAAAAADAAMAtwAAAP0CAAAA&#10;AA==&#10;" path="m,l31,66r-7,l,xe" fillcolor="#44546a [3202]" strokecolor="#44546a [3202]">
                              <v:fill opacity="13107f"/>
                              <v:stroke startarrowwidth="narrow" startarrowlength="short" endarrowwidth="narrow" endarrowlength="short" opacity="13107f"/>
                              <v:path arrowok="t" o:extrusionok="f"/>
                            </v:shape>
                            <v:shape id="Forma libre: forma 1053658241" o:spid="_x0000_s1061" style="position:absolute;left:3171;top:58644;width:111;height:682;visibility:visible;mso-wrap-style:square;v-text-anchor:middle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lN6ygAAAOMAAAAPAAAAZHJzL2Rvd25yZXYueG1sRE/NTsJA&#10;EL6b+A6bIfEmu1QhpLAQJRjxAIbCxdukO7SN3dmmu5bq07MkJhzn+5/5sre16Kj1lWMNo6ECQZw7&#10;U3Gh4Xh4e5yC8AHZYO2YNPySh+Xi/m6OqXFn3lOXhULEEPYpaihDaFIpfV6SRT90DXHkTq61GOLZ&#10;FtK0eI7htpaJUhNpseLYUGJDq5Ly7+zHajh9dF+7zyJ5X23W+1d1yNd/2+yo9cOgf5mBCNSHm/jf&#10;vTFxvho/TcbT5HkE158iAHJxAQAA//8DAFBLAQItABQABgAIAAAAIQDb4fbL7gAAAIUBAAATAAAA&#10;AAAAAAAAAAAAAAAAAABbQ29udGVudF9UeXBlc10ueG1sUEsBAi0AFAAGAAgAAAAhAFr0LFu/AAAA&#10;FQEAAAsAAAAAAAAAAAAAAAAAHwEAAF9yZWxzLy5yZWxzUEsBAi0AFAAGAAgAAAAhAP2KU3rKAAAA&#10;4wAAAA8AAAAAAAAAAAAAAAAABwIAAGRycy9kb3ducmV2LnhtbFBLBQYAAAAAAwADALcAAAD+AgAA&#10;AAA=&#10;" path="m,l7,17r,26l6,40,,25,,xe" fillcolor="#44546a [3202]" strokecolor="#44546a [3202]">
                              <v:fill opacity="13107f"/>
                              <v:stroke startarrowwidth="narrow" startarrowlength="short" endarrowwidth="narrow" endarrowlength="short" opacity="13107f"/>
                              <v:path arrowok="t" o:extrusionok="f"/>
                            </v:shape>
                            <v:shape id="Forma libre: forma 214566763" o:spid="_x0000_s1062" style="position:absolute;left:3409;top:61358;width:731;height:1921;visibility:visible;mso-wrap-style:square;v-text-anchor:middle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UjOygAAAOIAAAAPAAAAZHJzL2Rvd25yZXYueG1sRI9Ba8JA&#10;FITvhf6H5RW81Y1aU5O6SisWxFMbC15fs6/J0uzbkF1j/PfdguBxmJlvmOV6sI3oqfPGsYLJOAFB&#10;XDptuFLwdXh/XIDwAVlj45gUXMjDenV/t8RcuzN/Ul+ESkQI+xwV1CG0uZS+rMmiH7uWOHo/rrMY&#10;ouwqqTs8R7ht5DRJUmnRcFyosaVNTeVvcbIKirfsI9tn35d5f9C0bbVxm6NRavQwvL6ACDSEW/ja&#10;3mkF08nTPE2f0xn8X4p3QK7+AAAA//8DAFBLAQItABQABgAIAAAAIQDb4fbL7gAAAIUBAAATAAAA&#10;AAAAAAAAAAAAAAAAAABbQ29udGVudF9UeXBlc10ueG1sUEsBAi0AFAAGAAgAAAAhAFr0LFu/AAAA&#10;FQEAAAsAAAAAAAAAAAAAAAAAHwEAAF9yZWxzLy5yZWxzUEsBAi0AFAAGAAgAAAAhAEixSM7KAAAA&#10;4gAAAA8AAAAAAAAAAAAAAAAABwIAAGRycy9kb3ducmV2LnhtbFBLBQYAAAAAAwADALcAAAD+AgAA&#10;AAA=&#10;" path="m,l7,16,22,50,33,86r13,35l45,121,14,55,11,44,,xe" fillcolor="#44546a [3202]" strokecolor="#44546a [3202]">
                              <v:fill opacity="13107f"/>
                              <v:stroke startarrowwidth="narrow" startarrowlength="short" endarrowwidth="narrow" endarrowlength="short" opacity="13107f"/>
                              <v:path arrowok="t" o:extrusionok="f"/>
                            </v:shape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14:paraId="5BF5AA12" w14:textId="77777777" w:rsidR="00E6295A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FC7CB2D" wp14:editId="1A6799D8">
                <wp:simplePos x="0" y="0"/>
                <wp:positionH relativeFrom="page">
                  <wp:posOffset>2179320</wp:posOffset>
                </wp:positionH>
                <wp:positionV relativeFrom="page">
                  <wp:posOffset>6995160</wp:posOffset>
                </wp:positionV>
                <wp:extent cx="3751580" cy="1785620"/>
                <wp:effectExtent l="0" t="0" r="1270" b="5080"/>
                <wp:wrapNone/>
                <wp:docPr id="1596991393" name="Rectángulo 1596991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1580" cy="178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D9BC2C" w14:textId="77777777" w:rsidR="00E6295A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INTEGRANTES:</w:t>
                            </w:r>
                          </w:p>
                          <w:p w14:paraId="17149F8E" w14:textId="77777777" w:rsidR="00E6295A" w:rsidRDefault="00000000">
                            <w:pPr>
                              <w:spacing w:after="0" w:line="275" w:lineRule="auto"/>
                              <w:ind w:left="720" w:firstLine="1080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Carlos Guzmán Oyarzun</w:t>
                            </w:r>
                          </w:p>
                          <w:p w14:paraId="0D39CD93" w14:textId="77777777" w:rsidR="00E6295A" w:rsidRDefault="00000000">
                            <w:pPr>
                              <w:spacing w:after="0" w:line="275" w:lineRule="auto"/>
                              <w:ind w:left="720" w:firstLine="1080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Daniel González Chávez</w:t>
                            </w:r>
                          </w:p>
                          <w:p w14:paraId="7D9042B6" w14:textId="77777777" w:rsidR="00E6295A" w:rsidRDefault="00000000">
                            <w:pPr>
                              <w:spacing w:after="0" w:line="275" w:lineRule="auto"/>
                              <w:ind w:left="720" w:firstLine="1080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Rodrigo Berrios Castillo</w:t>
                            </w:r>
                          </w:p>
                          <w:p w14:paraId="225C36CE" w14:textId="77777777" w:rsidR="00E6295A" w:rsidRDefault="00E6295A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46AF4BE3" w14:textId="77777777" w:rsidR="00E6295A" w:rsidRDefault="00E6295A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4DFF0F24" w14:textId="77777777" w:rsidR="00E6295A" w:rsidRDefault="00E6295A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4CF4C373" w14:textId="77777777" w:rsidR="00E6295A" w:rsidRDefault="00000000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PROFESOR:</w:t>
                            </w:r>
                          </w:p>
                          <w:p w14:paraId="64FAF7C7" w14:textId="77777777" w:rsidR="00E6295A" w:rsidRDefault="00000000">
                            <w:pPr>
                              <w:spacing w:after="0" w:line="275" w:lineRule="auto"/>
                              <w:ind w:left="720" w:firstLine="108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Fabian Alejandro Alcántara Guajardo</w:t>
                            </w:r>
                          </w:p>
                          <w:p w14:paraId="0B0087CE" w14:textId="77777777" w:rsidR="00E6295A" w:rsidRDefault="00E6295A">
                            <w:pPr>
                              <w:spacing w:before="12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7CB2D" id="Rectángulo 1596991393" o:spid="_x0000_s1063" style="position:absolute;margin-left:171.6pt;margin-top:550.8pt;width:295.4pt;height:140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m79qAEAAEYDAAAOAAAAZHJzL2Uyb0RvYy54bWysUtuK2zAQfS/0H4TeG8cpyQYTZ1m6pBSW&#10;NrDtByiyFAt064wSO3/fkXLr5a3si3w0Gs+cc2ZWj6Oz7KgATfAtrydTzpSXoTN+3/If3zcflpxh&#10;Er4TNnjV8pNC/rh+/241xEbNQh9sp4BREY/NEFvepxSbqkLZKydwEqLy9KgDOJHoCvuqAzFQdWer&#10;2XS6qIYAXYQgFSJFn8+PfF3qa61k+qY1qsRsy4lbKieUc5fPar0SzR5E7I280BD/wcIJ46nprdSz&#10;SIIdwPxTyhkJAYNOExlcFbQ2UhUNpKae/qXmtRdRFS1kDsabTfh2ZeXX42vcAtkwRGyQYFYxanD5&#10;S/zYWMw63cxSY2KSgh8f5vV8SZ5KeqsflvPFrNhZ3X+PgOmzCo5l0HKgaRSTxPEFE7Wk1GtK7ubD&#10;xlhbJmL9HwFKzJHqzjGjNO5GZrqWL/IYc2QXutMWGEa5MdTyRWDaCqCB1pwNNOSW48+DAMWZ/eLJ&#10;xbwRVwBXsLsC4WUfaFcSZ2f4KZXNOVN7OqSgTZFxb33hSMMq6i6Llbfh93vJuq//+hcAAAD//wMA&#10;UEsDBBQABgAIAAAAIQCwJoKw4wAAAA0BAAAPAAAAZHJzL2Rvd25yZXYueG1sTI9LT8MwEITvSPwH&#10;a5G4UedRVUmIU1U8VI7QIhVubrwkEfE6it0m8OtZTnDcmU+zM+V6tr044+g7RwriRQQCqXamo0bB&#10;6/7xJgPhgyaje0eo4As9rKvLi1IXxk30guddaASHkC+0gjaEoZDS1y1a7RduQGLvw41WBz7HRppR&#10;Txxue5lE0Upa3RF/aPWAdy3Wn7uTVbDNhs3bk/uemv7hfXt4PuT3+zwodX01b25BBJzDHwy/9bk6&#10;VNzp6E5kvOgVpMs0YZSNOIpXIBjJ0yXPO7KUZkkGsirl/xXVDwAAAP//AwBQSwECLQAUAAYACAAA&#10;ACEAtoM4kv4AAADhAQAAEwAAAAAAAAAAAAAAAAAAAAAAW0NvbnRlbnRfVHlwZXNdLnhtbFBLAQIt&#10;ABQABgAIAAAAIQA4/SH/1gAAAJQBAAALAAAAAAAAAAAAAAAAAC8BAABfcmVscy8ucmVsc1BLAQIt&#10;ABQABgAIAAAAIQBEam79qAEAAEYDAAAOAAAAAAAAAAAAAAAAAC4CAABkcnMvZTJvRG9jLnhtbFBL&#10;AQItABQABgAIAAAAIQCwJoKw4wAAAA0BAAAPAAAAAAAAAAAAAAAAAAIEAABkcnMvZG93bnJldi54&#10;bWxQSwUGAAAAAAQABADzAAAAEgUAAAAA&#10;" filled="f" stroked="f">
                <v:textbox inset="0,0,0,0">
                  <w:txbxContent>
                    <w:p w14:paraId="17D9BC2C" w14:textId="77777777" w:rsidR="00E6295A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INTEGRANTES:</w:t>
                      </w:r>
                    </w:p>
                    <w:p w14:paraId="17149F8E" w14:textId="77777777" w:rsidR="00E6295A" w:rsidRDefault="00000000">
                      <w:pPr>
                        <w:spacing w:after="0" w:line="275" w:lineRule="auto"/>
                        <w:ind w:left="720" w:firstLine="1080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Carlos Guzmán Oyarzun</w:t>
                      </w:r>
                    </w:p>
                    <w:p w14:paraId="0D39CD93" w14:textId="77777777" w:rsidR="00E6295A" w:rsidRDefault="00000000">
                      <w:pPr>
                        <w:spacing w:after="0" w:line="275" w:lineRule="auto"/>
                        <w:ind w:left="720" w:firstLine="1080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Daniel González Chávez</w:t>
                      </w:r>
                    </w:p>
                    <w:p w14:paraId="7D9042B6" w14:textId="77777777" w:rsidR="00E6295A" w:rsidRDefault="00000000">
                      <w:pPr>
                        <w:spacing w:after="0" w:line="275" w:lineRule="auto"/>
                        <w:ind w:left="720" w:firstLine="1080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Rodrigo Berrios Castillo</w:t>
                      </w:r>
                    </w:p>
                    <w:p w14:paraId="225C36CE" w14:textId="77777777" w:rsidR="00E6295A" w:rsidRDefault="00E6295A">
                      <w:pPr>
                        <w:spacing w:after="0" w:line="275" w:lineRule="auto"/>
                        <w:textDirection w:val="btLr"/>
                      </w:pPr>
                    </w:p>
                    <w:p w14:paraId="46AF4BE3" w14:textId="77777777" w:rsidR="00E6295A" w:rsidRDefault="00E6295A">
                      <w:pPr>
                        <w:spacing w:after="0" w:line="275" w:lineRule="auto"/>
                        <w:textDirection w:val="btLr"/>
                      </w:pPr>
                    </w:p>
                    <w:p w14:paraId="4DFF0F24" w14:textId="77777777" w:rsidR="00E6295A" w:rsidRDefault="00E6295A">
                      <w:pPr>
                        <w:spacing w:after="0" w:line="275" w:lineRule="auto"/>
                        <w:textDirection w:val="btLr"/>
                      </w:pPr>
                    </w:p>
                    <w:p w14:paraId="4CF4C373" w14:textId="77777777" w:rsidR="00E6295A" w:rsidRDefault="00000000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PROFESOR:</w:t>
                      </w:r>
                    </w:p>
                    <w:p w14:paraId="64FAF7C7" w14:textId="77777777" w:rsidR="00E6295A" w:rsidRDefault="00000000">
                      <w:pPr>
                        <w:spacing w:after="0" w:line="275" w:lineRule="auto"/>
                        <w:ind w:left="720" w:firstLine="108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Fabian Alejandro Alcántara Guajardo</w:t>
                      </w:r>
                    </w:p>
                    <w:p w14:paraId="0B0087CE" w14:textId="77777777" w:rsidR="00E6295A" w:rsidRDefault="00E6295A">
                      <w:pPr>
                        <w:spacing w:before="120" w:line="258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2FE43ED" wp14:editId="1F80D47C">
                <wp:simplePos x="0" y="0"/>
                <wp:positionH relativeFrom="page">
                  <wp:posOffset>3216276</wp:posOffset>
                </wp:positionH>
                <wp:positionV relativeFrom="page">
                  <wp:posOffset>3923065</wp:posOffset>
                </wp:positionV>
                <wp:extent cx="3695700" cy="1091476"/>
                <wp:effectExtent l="0" t="0" r="0" b="0"/>
                <wp:wrapNone/>
                <wp:docPr id="1596991394" name="Rectángulo 1596991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7200" y="3245076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93F8E6" w14:textId="77777777" w:rsidR="00E6295A" w:rsidRDefault="00000000">
                            <w:pPr>
                              <w:spacing w:before="120"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404040"/>
                                <w:sz w:val="40"/>
                              </w:rPr>
                              <w:t>Arquitectura de Software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E43ED" id="Rectángulo 1596991394" o:spid="_x0000_s1064" style="position:absolute;margin-left:253.25pt;margin-top:308.9pt;width:291pt;height:85.9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jytAEAAFIDAAAOAAAAZHJzL2Uyb0RvYy54bWysU9tu2zAMfR+wfxD0vtjOGic14hTDigwD&#10;ii1Auw9QZCkWYEsaqcTO34+Sk2aXt2Iv8hF1cEge0uuHse/YSQEaZ2tezHLOlJWuMfZQ8x8v2w8r&#10;zjAI24jOWVXzs0L+sHn/bj34Ss1d67pGASMRi9Xga96G4KssQ9mqXuDMeWXpUTvoRaArHLIGxEDq&#10;fZfN87zMBgeNBycVIkUfp0e+SfpaKxm+a40qsK7mVFtIJ6RzH89ssxbVAYRvjbyUId5QRS+MpaSv&#10;Uo8iCHYE849UbyQ4dDrMpOszp7WRKvVA3RT5X908t8Kr1AuZg/7VJvx/svLb6dnvgGwYPFZIMHYx&#10;aujjl+pjY80/Loolmc3ZmfD8bpEvy8k4NQYmI6FcLMtIkMQo8vJ+dbeKjOwm5QHDF+V6FkHNgSaT&#10;DBOnJwwT9UqJma3bmq5L0+nsHwHSjJHsVm9EYdyPzDQ1X8a8MbJ3zXkHDL3cGkr5JDDsBNBwC84G&#10;GnjN8edRgOKs+2rJ0bgdVwBXsL8CYWXraG8CZxP8HNIWTaV9OganTWrjlvpSIw0uGXFZsrgZv98T&#10;6/YrbH4BAAD//wMAUEsDBBQABgAIAAAAIQCkTylJ4gAAAAwBAAAPAAAAZHJzL2Rvd25yZXYueG1s&#10;TI/LTsMwEEX3SPyDNUjsqF2kJk6aSVXxUFlCi1TYufE0iYjtKHabwNfjrmA5M0d3zi1Wk+nYmQbf&#10;OoswnwlgZCunW1sjvO+e7yQwH5TVqnOWEL7Jw6q8vipUrt1o3+i8DTWLIdbnCqEJoc8591VDRvmZ&#10;68nG29ENRoU4DjXXgxpjuOn4vRAJN6q18UOjenpoqPrangzCRvbrjxf3M9bd0+dm/7rPHndZQLy9&#10;mdZLYIGm8AfDRT+qQxmdDu5ktWcdwkIki4giJPM0drgQQsq4OiCkMkuBlwX/X6L8BQAA//8DAFBL&#10;AQItABQABgAIAAAAIQC2gziS/gAAAOEBAAATAAAAAAAAAAAAAAAAAAAAAABbQ29udGVudF9UeXBl&#10;c10ueG1sUEsBAi0AFAAGAAgAAAAhADj9If/WAAAAlAEAAAsAAAAAAAAAAAAAAAAALwEAAF9yZWxz&#10;Ly5yZWxzUEsBAi0AFAAGAAgAAAAhALGt2PK0AQAAUgMAAA4AAAAAAAAAAAAAAAAALgIAAGRycy9l&#10;Mm9Eb2MueG1sUEsBAi0AFAAGAAgAAAAhAKRPKUniAAAADAEAAA8AAAAAAAAAAAAAAAAADgQAAGRy&#10;cy9kb3ducmV2LnhtbFBLBQYAAAAABAAEAPMAAAAdBQAAAAA=&#10;" filled="f" stroked="f">
                <v:textbox inset="0,0,0,0">
                  <w:txbxContent>
                    <w:p w14:paraId="3193F8E6" w14:textId="77777777" w:rsidR="00E6295A" w:rsidRDefault="00000000">
                      <w:pPr>
                        <w:spacing w:before="120" w:line="258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404040"/>
                          <w:sz w:val="40"/>
                        </w:rPr>
                        <w:t>Arquitectura de Software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br w:type="page"/>
      </w:r>
      <w:r>
        <w:rPr>
          <w:noProof/>
        </w:rPr>
        <w:drawing>
          <wp:anchor distT="0" distB="0" distL="0" distR="0" simplePos="0" relativeHeight="251661312" behindDoc="1" locked="0" layoutInCell="1" hidden="0" allowOverlap="1" wp14:anchorId="2C64566A" wp14:editId="2053F148">
            <wp:simplePos x="0" y="0"/>
            <wp:positionH relativeFrom="column">
              <wp:posOffset>2505075</wp:posOffset>
            </wp:positionH>
            <wp:positionV relativeFrom="paragraph">
              <wp:posOffset>381000</wp:posOffset>
            </wp:positionV>
            <wp:extent cx="3981927" cy="991835"/>
            <wp:effectExtent l="0" t="0" r="0" b="0"/>
            <wp:wrapNone/>
            <wp:docPr id="159699139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927" cy="991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4F5C29A7" wp14:editId="1DB6C4FC">
            <wp:simplePos x="0" y="0"/>
            <wp:positionH relativeFrom="column">
              <wp:posOffset>1421130</wp:posOffset>
            </wp:positionH>
            <wp:positionV relativeFrom="paragraph">
              <wp:posOffset>1828800</wp:posOffset>
            </wp:positionV>
            <wp:extent cx="3487103" cy="1024264"/>
            <wp:effectExtent l="0" t="0" r="0" b="0"/>
            <wp:wrapNone/>
            <wp:docPr id="159699140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7103" cy="1024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8A63CE" w14:textId="77777777" w:rsidR="00E6295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Contenido</w:t>
      </w:r>
    </w:p>
    <w:sdt>
      <w:sdtPr>
        <w:id w:val="-17630212"/>
        <w:docPartObj>
          <w:docPartGallery w:val="Table of Contents"/>
          <w:docPartUnique/>
        </w:docPartObj>
      </w:sdtPr>
      <w:sdtContent>
        <w:p w14:paraId="2A23D763" w14:textId="77777777" w:rsidR="00E6295A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Introducción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3</w:t>
            </w:r>
          </w:hyperlink>
        </w:p>
        <w:p w14:paraId="3C0ACD0D" w14:textId="77777777" w:rsidR="00E6295A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1fob9te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 general del sistema.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05694EA2" w14:textId="77777777" w:rsidR="00E6295A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2et92p0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Arquitectura del Sistema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5</w:t>
            </w:r>
          </w:hyperlink>
        </w:p>
        <w:p w14:paraId="33FA4756" w14:textId="77777777" w:rsidR="00E6295A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tyjcwt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Componentes del Sistema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5</w:t>
            </w:r>
          </w:hyperlink>
        </w:p>
        <w:p w14:paraId="238F87B5" w14:textId="77777777" w:rsidR="00E6295A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5opq91cu8pvf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Frontend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5</w:t>
            </w:r>
          </w:hyperlink>
        </w:p>
        <w:p w14:paraId="5455FFF2" w14:textId="77777777" w:rsidR="00E6295A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1t3h5sf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Backend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6</w:t>
            </w:r>
          </w:hyperlink>
        </w:p>
        <w:p w14:paraId="0248D4EA" w14:textId="77777777" w:rsidR="00E6295A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4d34og8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Base de Datos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7</w:t>
            </w:r>
          </w:hyperlink>
        </w:p>
        <w:p w14:paraId="3F1CBAFF" w14:textId="77777777" w:rsidR="00E6295A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2s8eyo1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Inteligencia Artificial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7</w:t>
            </w:r>
          </w:hyperlink>
        </w:p>
        <w:p w14:paraId="4C3EA600" w14:textId="77777777" w:rsidR="00E6295A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17dp8vu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Notificaciones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8</w:t>
            </w:r>
          </w:hyperlink>
        </w:p>
        <w:p w14:paraId="1A7324EB" w14:textId="77777777" w:rsidR="00E6295A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3rdcrjn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Flujo de Datos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8</w:t>
            </w:r>
          </w:hyperlink>
        </w:p>
        <w:p w14:paraId="4E5C19D2" w14:textId="77777777" w:rsidR="00E6295A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lnxbz9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Diagrama de Arquitectura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9</w:t>
            </w:r>
          </w:hyperlink>
        </w:p>
        <w:p w14:paraId="3E576DF2" w14:textId="77777777" w:rsidR="00E6295A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1ksv4uv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Consideraciones de Implementación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10</w:t>
            </w:r>
          </w:hyperlink>
        </w:p>
        <w:p w14:paraId="3B21C2E4" w14:textId="77777777" w:rsidR="00E6295A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rutyrtzccn2k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Seguridad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10</w:t>
            </w:r>
          </w:hyperlink>
        </w:p>
        <w:p w14:paraId="193E86D6" w14:textId="77777777" w:rsidR="00E6295A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2jxsxqh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Escalabilidad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10</w:t>
            </w:r>
          </w:hyperlink>
        </w:p>
        <w:p w14:paraId="0EC789B3" w14:textId="77777777" w:rsidR="00E6295A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z337ya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Mantenimiento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10</w:t>
            </w:r>
          </w:hyperlink>
        </w:p>
        <w:p w14:paraId="17FA5638" w14:textId="77777777" w:rsidR="00E6295A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3j2qqm3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Integración Continua y Despliegue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11</w:t>
            </w:r>
          </w:hyperlink>
        </w:p>
        <w:p w14:paraId="79CA730A" w14:textId="77777777" w:rsidR="00E6295A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1y810tw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Estrategia de Implementación de IA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11</w:t>
            </w:r>
          </w:hyperlink>
        </w:p>
        <w:p w14:paraId="66AC3886" w14:textId="77777777" w:rsidR="00E6295A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4i7ojhp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Recopilación de Datos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11</w:t>
            </w:r>
          </w:hyperlink>
        </w:p>
        <w:p w14:paraId="78014A1D" w14:textId="77777777" w:rsidR="00E6295A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2xcytpi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Desarrollo de Modelos de IA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11</w:t>
            </w:r>
          </w:hyperlink>
        </w:p>
        <w:p w14:paraId="648527C7" w14:textId="77777777" w:rsidR="00E6295A" w:rsidRDefault="00000000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1ci93xb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Integración en el Sistema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11</w:t>
            </w:r>
          </w:hyperlink>
        </w:p>
        <w:p w14:paraId="6353F733" w14:textId="77777777" w:rsidR="00E6295A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2bn6wsx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Conclusión</w:t>
            </w:r>
          </w:hyperlink>
          <w:hyperlink w:anchor="_heading=h.2bn6wsx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12</w:t>
            </w:r>
          </w:hyperlink>
          <w:r>
            <w:fldChar w:fldCharType="end"/>
          </w:r>
        </w:p>
      </w:sdtContent>
    </w:sdt>
    <w:p w14:paraId="273F4DAC" w14:textId="77777777" w:rsidR="00E6295A" w:rsidRDefault="00000000">
      <w:pPr>
        <w:spacing w:before="28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429399C6" w14:textId="77777777" w:rsidR="00E6295A" w:rsidRDefault="00E6295A">
      <w:pPr>
        <w:spacing w:after="0" w:line="240" w:lineRule="auto"/>
        <w:rPr>
          <w:rFonts w:ascii="Arial" w:eastAsia="Arial" w:hAnsi="Arial" w:cs="Arial"/>
          <w:b/>
          <w:color w:val="365F91"/>
          <w:sz w:val="24"/>
          <w:szCs w:val="24"/>
        </w:rPr>
      </w:pPr>
    </w:p>
    <w:p w14:paraId="337F160D" w14:textId="77777777" w:rsidR="00E6295A" w:rsidRDefault="00E6295A">
      <w:pPr>
        <w:spacing w:after="0" w:line="240" w:lineRule="auto"/>
        <w:rPr>
          <w:rFonts w:ascii="Arial" w:eastAsia="Arial" w:hAnsi="Arial" w:cs="Arial"/>
          <w:b/>
          <w:color w:val="365F91"/>
          <w:sz w:val="24"/>
          <w:szCs w:val="24"/>
        </w:rPr>
      </w:pPr>
    </w:p>
    <w:p w14:paraId="2D7DB163" w14:textId="77777777" w:rsidR="00E6295A" w:rsidRDefault="00000000">
      <w:pPr>
        <w:pStyle w:val="Ttulo1"/>
        <w:rPr>
          <w:rFonts w:ascii="Arial" w:eastAsia="Arial" w:hAnsi="Arial" w:cs="Arial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</w:rPr>
        <w:t>Introducción</w:t>
      </w:r>
    </w:p>
    <w:p w14:paraId="4A0AF370" w14:textId="77777777" w:rsidR="00E6295A" w:rsidRDefault="00E6295A">
      <w:pPr>
        <w:widowControl w:val="0"/>
        <w:spacing w:after="0" w:line="360" w:lineRule="auto"/>
        <w:jc w:val="both"/>
        <w:rPr>
          <w:rFonts w:ascii="Arial" w:eastAsia="Arial" w:hAnsi="Arial" w:cs="Arial"/>
        </w:rPr>
      </w:pPr>
    </w:p>
    <w:p w14:paraId="2129ECAD" w14:textId="77777777" w:rsidR="00E6295A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presente informe detalla la arquitectura del sistema para </w:t>
      </w:r>
      <w:r>
        <w:rPr>
          <w:rFonts w:ascii="Arial" w:eastAsia="Arial" w:hAnsi="Arial" w:cs="Arial"/>
          <w:b/>
          <w:sz w:val="24"/>
          <w:szCs w:val="24"/>
        </w:rPr>
        <w:t>"FlashMatch"</w:t>
      </w:r>
      <w:r>
        <w:rPr>
          <w:rFonts w:ascii="Arial" w:eastAsia="Arial" w:hAnsi="Arial" w:cs="Arial"/>
          <w:sz w:val="24"/>
          <w:szCs w:val="24"/>
        </w:rPr>
        <w:t>, una plataforma diseñada para conectar a jugadores de fútbol y facilitar la búsqueda y reserva de canchas. Esta aplicación móvil, con una presentación en página web no solo permite a los usuarios organizar partidos, sino que también ofrece recomendaciones personalizadas a través de un sistema de inteligencia artificial. Este documento aborda la estructura del sistema, sus componentes, el flujo de datos y las estrategias de implementación, asegurando que se sigan las mejores prácticas de desarrollo de software.</w:t>
      </w:r>
    </w:p>
    <w:p w14:paraId="60696C48" w14:textId="77777777" w:rsidR="00E6295A" w:rsidRDefault="00E6295A">
      <w:pPr>
        <w:widowControl w:val="0"/>
        <w:spacing w:after="0" w:line="276" w:lineRule="auto"/>
        <w:jc w:val="both"/>
        <w:rPr>
          <w:rFonts w:ascii="Arial" w:eastAsia="Arial" w:hAnsi="Arial" w:cs="Arial"/>
        </w:rPr>
      </w:pPr>
    </w:p>
    <w:p w14:paraId="476BF247" w14:textId="77777777" w:rsidR="00E6295A" w:rsidRDefault="00000000">
      <w:pPr>
        <w:pStyle w:val="Ttulo1"/>
        <w:spacing w:before="0" w:line="276" w:lineRule="auto"/>
        <w:jc w:val="both"/>
        <w:rPr>
          <w:rFonts w:ascii="Arial" w:eastAsia="Arial" w:hAnsi="Arial" w:cs="Arial"/>
          <w:b/>
          <w:color w:val="000000"/>
          <w:sz w:val="40"/>
          <w:szCs w:val="40"/>
        </w:rPr>
      </w:pPr>
      <w:bookmarkStart w:id="1" w:name="_heading=h.30j0zll" w:colFirst="0" w:colLast="0"/>
      <w:bookmarkEnd w:id="1"/>
      <w:r>
        <w:br w:type="page"/>
      </w:r>
    </w:p>
    <w:p w14:paraId="133A6BC2" w14:textId="77777777" w:rsidR="00E6295A" w:rsidRDefault="00000000">
      <w:pPr>
        <w:pStyle w:val="Ttulo1"/>
        <w:rPr>
          <w:rFonts w:ascii="Arial" w:eastAsia="Arial" w:hAnsi="Arial" w:cs="Arial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</w:rPr>
        <w:lastRenderedPageBreak/>
        <w:t xml:space="preserve"> Descripción general del sistema.</w:t>
      </w:r>
    </w:p>
    <w:p w14:paraId="43449C69" w14:textId="77777777" w:rsidR="00E6295A" w:rsidRDefault="00000000">
      <w:pPr>
        <w:widowControl w:val="0"/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"FlashMatch"</w:t>
      </w:r>
      <w:r>
        <w:rPr>
          <w:rFonts w:ascii="Arial" w:eastAsia="Arial" w:hAnsi="Arial" w:cs="Arial"/>
          <w:sz w:val="24"/>
          <w:szCs w:val="24"/>
        </w:rPr>
        <w:t xml:space="preserve"> tiene como propósito crear una comunidad activa de futbolistas que facilite la búsqueda de canchas y la gestión de partidos. Entre las funcionalidades clave de la aplicación se destacan:</w:t>
      </w:r>
    </w:p>
    <w:p w14:paraId="3A31450E" w14:textId="77777777" w:rsidR="00E6295A" w:rsidRDefault="00000000">
      <w:pPr>
        <w:widowControl w:val="0"/>
        <w:numPr>
          <w:ilvl w:val="0"/>
          <w:numId w:val="5"/>
        </w:numPr>
        <w:spacing w:before="240"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Interfaz Intuitiva</w:t>
      </w:r>
      <w:r>
        <w:rPr>
          <w:rFonts w:ascii="Arial" w:eastAsia="Arial" w:hAnsi="Arial" w:cs="Arial"/>
          <w:sz w:val="24"/>
          <w:szCs w:val="24"/>
        </w:rPr>
        <w:t>: Diseñada para ser accesible en dispositivos móviles, garantizando una experiencia de usuario fluida y atractiva.</w:t>
      </w:r>
    </w:p>
    <w:p w14:paraId="0F330CEB" w14:textId="77777777" w:rsidR="00E6295A" w:rsidRDefault="00000000">
      <w:pPr>
        <w:widowControl w:val="0"/>
        <w:numPr>
          <w:ilvl w:val="0"/>
          <w:numId w:val="5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Gestión de Partidos</w:t>
      </w:r>
      <w:r>
        <w:rPr>
          <w:rFonts w:ascii="Arial" w:eastAsia="Arial" w:hAnsi="Arial" w:cs="Arial"/>
          <w:sz w:val="24"/>
          <w:szCs w:val="24"/>
        </w:rPr>
        <w:t>: Permite a los usuarios encontrar partidos disponibles en su área, o directamente crear uno para que se unan más usuarios a estos según sus parámetros configurados en el perfil.</w:t>
      </w:r>
    </w:p>
    <w:p w14:paraId="34835D40" w14:textId="77777777" w:rsidR="00E6295A" w:rsidRDefault="00000000">
      <w:pPr>
        <w:widowControl w:val="0"/>
        <w:numPr>
          <w:ilvl w:val="0"/>
          <w:numId w:val="5"/>
        </w:numPr>
        <w:spacing w:after="24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Recomendaciones Personalizadas</w:t>
      </w:r>
      <w:r>
        <w:rPr>
          <w:rFonts w:ascii="Arial" w:eastAsia="Arial" w:hAnsi="Arial" w:cs="Arial"/>
          <w:sz w:val="24"/>
          <w:szCs w:val="24"/>
        </w:rPr>
        <w:t>:  Utilizando un sistema de IA, se generan recomendaciones de partidos y compañeros/rivales basados en distintos parámetros de los usuarios.</w:t>
      </w:r>
    </w:p>
    <w:p w14:paraId="2E9D3DD6" w14:textId="77777777" w:rsidR="00E6295A" w:rsidRDefault="00000000">
      <w:pPr>
        <w:pStyle w:val="Ttulo1"/>
        <w:keepNext w:val="0"/>
        <w:keepLines w:val="0"/>
        <w:widowControl w:val="0"/>
        <w:spacing w:before="0" w:after="80" w:line="276" w:lineRule="auto"/>
        <w:jc w:val="both"/>
        <w:rPr>
          <w:rFonts w:ascii="Arial" w:eastAsia="Arial" w:hAnsi="Arial" w:cs="Arial"/>
          <w:b/>
          <w:color w:val="000000"/>
          <w:sz w:val="40"/>
          <w:szCs w:val="40"/>
        </w:rPr>
      </w:pPr>
      <w:bookmarkStart w:id="3" w:name="_heading=h.3znysh7" w:colFirst="0" w:colLast="0"/>
      <w:bookmarkEnd w:id="3"/>
      <w:r>
        <w:br w:type="page"/>
      </w:r>
    </w:p>
    <w:p w14:paraId="615A0F8F" w14:textId="77777777" w:rsidR="00E6295A" w:rsidRDefault="00000000">
      <w:pPr>
        <w:pStyle w:val="Ttulo1"/>
        <w:rPr>
          <w:rFonts w:ascii="Arial" w:eastAsia="Arial" w:hAnsi="Arial" w:cs="Arial"/>
        </w:rPr>
      </w:pPr>
      <w:bookmarkStart w:id="4" w:name="_heading=h.2et92p0" w:colFirst="0" w:colLast="0"/>
      <w:bookmarkEnd w:id="4"/>
      <w:r>
        <w:rPr>
          <w:rFonts w:ascii="Arial" w:eastAsia="Arial" w:hAnsi="Arial" w:cs="Arial"/>
        </w:rPr>
        <w:lastRenderedPageBreak/>
        <w:t>Arquitectura del Sistema</w:t>
      </w:r>
    </w:p>
    <w:p w14:paraId="5713D277" w14:textId="77777777" w:rsidR="00E6295A" w:rsidRDefault="00E6295A">
      <w:pPr>
        <w:pStyle w:val="Ttulo2"/>
        <w:rPr>
          <w:rFonts w:ascii="Arial" w:eastAsia="Arial" w:hAnsi="Arial" w:cs="Arial"/>
        </w:rPr>
      </w:pPr>
      <w:bookmarkStart w:id="5" w:name="_heading=h.avolsb25mfwn" w:colFirst="0" w:colLast="0"/>
      <w:bookmarkEnd w:id="5"/>
    </w:p>
    <w:p w14:paraId="2E7E0030" w14:textId="77777777" w:rsidR="00E6295A" w:rsidRDefault="00000000">
      <w:pPr>
        <w:pStyle w:val="Ttulo2"/>
        <w:rPr>
          <w:rFonts w:ascii="Arial" w:eastAsia="Arial" w:hAnsi="Arial" w:cs="Arial"/>
        </w:rPr>
      </w:pPr>
      <w:bookmarkStart w:id="6" w:name="_heading=h.tyjcwt" w:colFirst="0" w:colLast="0"/>
      <w:bookmarkEnd w:id="6"/>
      <w:r>
        <w:rPr>
          <w:rFonts w:ascii="Arial" w:eastAsia="Arial" w:hAnsi="Arial" w:cs="Arial"/>
        </w:rPr>
        <w:t>Componentes del Sistema</w:t>
      </w:r>
    </w:p>
    <w:p w14:paraId="32DA0CED" w14:textId="77777777" w:rsidR="00E6295A" w:rsidRDefault="00000000">
      <w:pPr>
        <w:pStyle w:val="Ttulo3"/>
        <w:rPr>
          <w:rFonts w:ascii="Arial" w:eastAsia="Arial" w:hAnsi="Arial" w:cs="Arial"/>
          <w:sz w:val="26"/>
          <w:szCs w:val="26"/>
        </w:rPr>
      </w:pPr>
      <w:bookmarkStart w:id="7" w:name="_heading=h.3dy6vkm" w:colFirst="0" w:colLast="0"/>
      <w:bookmarkEnd w:id="7"/>
      <w:r>
        <w:rPr>
          <w:rFonts w:ascii="Arial" w:eastAsia="Arial" w:hAnsi="Arial" w:cs="Arial"/>
          <w:sz w:val="26"/>
          <w:szCs w:val="26"/>
        </w:rPr>
        <w:t xml:space="preserve"> </w:t>
      </w:r>
    </w:p>
    <w:p w14:paraId="722EB19E" w14:textId="77777777" w:rsidR="00E6295A" w:rsidRDefault="00000000">
      <w:pPr>
        <w:pStyle w:val="Ttulo3"/>
        <w:rPr>
          <w:rFonts w:ascii="Arial" w:eastAsia="Arial" w:hAnsi="Arial" w:cs="Arial"/>
          <w:sz w:val="26"/>
          <w:szCs w:val="26"/>
        </w:rPr>
      </w:pPr>
      <w:bookmarkStart w:id="8" w:name="_heading=h.5opq91cu8pvf" w:colFirst="0" w:colLast="0"/>
      <w:bookmarkEnd w:id="8"/>
      <w:r>
        <w:rPr>
          <w:rFonts w:ascii="Arial" w:eastAsia="Arial" w:hAnsi="Arial" w:cs="Arial"/>
          <w:sz w:val="26"/>
          <w:szCs w:val="26"/>
        </w:rPr>
        <w:t>Frontend</w:t>
      </w:r>
    </w:p>
    <w:p w14:paraId="0460EC38" w14:textId="77777777" w:rsidR="00E6295A" w:rsidRDefault="00000000">
      <w:pPr>
        <w:widowControl w:val="0"/>
        <w:numPr>
          <w:ilvl w:val="0"/>
          <w:numId w:val="14"/>
        </w:numPr>
        <w:spacing w:before="240"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Aplicación Web (Angular 18)</w:t>
      </w:r>
      <w:r>
        <w:rPr>
          <w:rFonts w:ascii="Arial" w:eastAsia="Arial" w:hAnsi="Arial" w:cs="Arial"/>
          <w:sz w:val="24"/>
          <w:szCs w:val="24"/>
        </w:rPr>
        <w:t>:</w:t>
      </w:r>
    </w:p>
    <w:p w14:paraId="1552D087" w14:textId="77777777" w:rsidR="00E6295A" w:rsidRDefault="00000000">
      <w:pPr>
        <w:widowControl w:val="0"/>
        <w:numPr>
          <w:ilvl w:val="1"/>
          <w:numId w:val="14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</w:t>
      </w:r>
      <w:r>
        <w:rPr>
          <w:rFonts w:ascii="Arial" w:eastAsia="Arial" w:hAnsi="Arial" w:cs="Arial"/>
          <w:sz w:val="24"/>
          <w:szCs w:val="24"/>
        </w:rPr>
        <w:t>: Utiliza Angular 18 para ofrecer una experiencia web dinámica y responsiva. La interfaz permite a los usuarios interactuar con todas las funcionalidades disponibles de manera eficiente.</w:t>
      </w:r>
    </w:p>
    <w:p w14:paraId="251676A7" w14:textId="77777777" w:rsidR="00E6295A" w:rsidRDefault="00000000">
      <w:pPr>
        <w:widowControl w:val="0"/>
        <w:numPr>
          <w:ilvl w:val="1"/>
          <w:numId w:val="14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Estructura</w:t>
      </w:r>
      <w:r>
        <w:rPr>
          <w:rFonts w:ascii="Arial" w:eastAsia="Arial" w:hAnsi="Arial" w:cs="Arial"/>
          <w:sz w:val="24"/>
          <w:szCs w:val="24"/>
        </w:rPr>
        <w:t>: Se basa en un diseño modular, donde cada componente maneja una parte específica de la funcionalidad, promoviendo la reutilización del código.</w:t>
      </w:r>
    </w:p>
    <w:p w14:paraId="69D2B391" w14:textId="77777777" w:rsidR="00E6295A" w:rsidRDefault="00000000">
      <w:pPr>
        <w:widowControl w:val="0"/>
        <w:numPr>
          <w:ilvl w:val="1"/>
          <w:numId w:val="14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Estilos</w:t>
      </w:r>
      <w:r>
        <w:rPr>
          <w:rFonts w:ascii="Arial" w:eastAsia="Arial" w:hAnsi="Arial" w:cs="Arial"/>
          <w:sz w:val="24"/>
          <w:szCs w:val="24"/>
        </w:rPr>
        <w:t>: Se implementan estilos CSS modernos utilizando Tailwind CSS, asegurando un diseño limpio y coherente.</w:t>
      </w:r>
    </w:p>
    <w:p w14:paraId="533FA5C7" w14:textId="77777777" w:rsidR="00E6295A" w:rsidRDefault="00000000">
      <w:pPr>
        <w:widowControl w:val="0"/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Aplicación Móvil (Ionic Angular)</w:t>
      </w:r>
      <w:r>
        <w:rPr>
          <w:rFonts w:ascii="Arial" w:eastAsia="Arial" w:hAnsi="Arial" w:cs="Arial"/>
          <w:sz w:val="24"/>
          <w:szCs w:val="24"/>
        </w:rPr>
        <w:t>:</w:t>
      </w:r>
    </w:p>
    <w:p w14:paraId="4BC7B6E8" w14:textId="77777777" w:rsidR="00E6295A" w:rsidRDefault="00000000">
      <w:pPr>
        <w:widowControl w:val="0"/>
        <w:numPr>
          <w:ilvl w:val="1"/>
          <w:numId w:val="14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</w:t>
      </w:r>
      <w:r>
        <w:rPr>
          <w:rFonts w:ascii="Arial" w:eastAsia="Arial" w:hAnsi="Arial" w:cs="Arial"/>
          <w:sz w:val="24"/>
          <w:szCs w:val="24"/>
        </w:rPr>
        <w:t>: La aplicación móvil está construida con Ionic, permitiendo un desarrollo multiplataforma. Esto asegura que el producto esté disponible tanto en iOS como en Android con una única base de código.</w:t>
      </w:r>
    </w:p>
    <w:p w14:paraId="47C0C689" w14:textId="77777777" w:rsidR="00E6295A" w:rsidRDefault="00000000">
      <w:pPr>
        <w:widowControl w:val="0"/>
        <w:numPr>
          <w:ilvl w:val="1"/>
          <w:numId w:val="14"/>
        </w:numPr>
        <w:spacing w:after="24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Funcionalidades Nativas</w:t>
      </w:r>
      <w:r>
        <w:rPr>
          <w:rFonts w:ascii="Arial" w:eastAsia="Arial" w:hAnsi="Arial" w:cs="Arial"/>
          <w:sz w:val="24"/>
          <w:szCs w:val="24"/>
        </w:rPr>
        <w:t>: Integra capacidades como geolocalización y acceso a la cámara, mejorando la experiencia del usuario al permitir subir imágenes y ubicar canchas cercanas.</w:t>
      </w:r>
      <w:r>
        <w:br w:type="page"/>
      </w:r>
    </w:p>
    <w:p w14:paraId="498D50F5" w14:textId="77777777" w:rsidR="00E6295A" w:rsidRDefault="00E6295A">
      <w:pPr>
        <w:widowControl w:val="0"/>
        <w:spacing w:after="240" w:line="360" w:lineRule="auto"/>
        <w:ind w:left="1440"/>
        <w:jc w:val="both"/>
        <w:rPr>
          <w:rFonts w:ascii="Arial" w:eastAsia="Arial" w:hAnsi="Arial" w:cs="Arial"/>
          <w:sz w:val="24"/>
          <w:szCs w:val="24"/>
        </w:rPr>
      </w:pPr>
    </w:p>
    <w:p w14:paraId="4D67A304" w14:textId="77777777" w:rsidR="00E6295A" w:rsidRDefault="00000000">
      <w:pPr>
        <w:pStyle w:val="Ttulo1"/>
        <w:rPr>
          <w:rFonts w:ascii="Arial" w:eastAsia="Arial" w:hAnsi="Arial" w:cs="Arial"/>
        </w:rPr>
      </w:pPr>
      <w:bookmarkStart w:id="9" w:name="_heading=h.1t3h5sf" w:colFirst="0" w:colLast="0"/>
      <w:bookmarkEnd w:id="9"/>
      <w:r>
        <w:t xml:space="preserve">   </w:t>
      </w:r>
      <w:r>
        <w:rPr>
          <w:rFonts w:ascii="Arial" w:eastAsia="Arial" w:hAnsi="Arial" w:cs="Arial"/>
          <w:sz w:val="26"/>
          <w:szCs w:val="26"/>
        </w:rPr>
        <w:t xml:space="preserve">  </w:t>
      </w:r>
      <w:r>
        <w:rPr>
          <w:rFonts w:ascii="Arial" w:eastAsia="Arial" w:hAnsi="Arial" w:cs="Arial"/>
        </w:rPr>
        <w:t>Backend</w:t>
      </w:r>
    </w:p>
    <w:p w14:paraId="1BE5AC65" w14:textId="77777777" w:rsidR="00E6295A" w:rsidRDefault="00000000">
      <w:pPr>
        <w:widowControl w:val="0"/>
        <w:numPr>
          <w:ilvl w:val="0"/>
          <w:numId w:val="9"/>
        </w:numPr>
        <w:spacing w:before="240" w:after="0" w:line="360" w:lineRule="auto"/>
        <w:jc w:val="both"/>
      </w:pPr>
      <w:r>
        <w:rPr>
          <w:rFonts w:ascii="Arial" w:eastAsia="Arial" w:hAnsi="Arial" w:cs="Arial"/>
          <w:b/>
        </w:rPr>
        <w:t>API REST (NestJS)</w:t>
      </w:r>
      <w:r>
        <w:rPr>
          <w:rFonts w:ascii="Arial" w:eastAsia="Arial" w:hAnsi="Arial" w:cs="Arial"/>
        </w:rPr>
        <w:t>:</w:t>
      </w:r>
    </w:p>
    <w:p w14:paraId="55134D4C" w14:textId="77777777" w:rsidR="00E6295A" w:rsidRDefault="00000000">
      <w:pPr>
        <w:widowControl w:val="0"/>
        <w:numPr>
          <w:ilvl w:val="1"/>
          <w:numId w:val="9"/>
        </w:numPr>
        <w:spacing w:after="0" w:line="360" w:lineRule="auto"/>
        <w:jc w:val="both"/>
      </w:pPr>
      <w:r>
        <w:rPr>
          <w:rFonts w:ascii="Arial" w:eastAsia="Arial" w:hAnsi="Arial" w:cs="Arial"/>
          <w:b/>
        </w:rPr>
        <w:t>Descripción</w:t>
      </w:r>
      <w:r>
        <w:rPr>
          <w:rFonts w:ascii="Arial" w:eastAsia="Arial" w:hAnsi="Arial" w:cs="Arial"/>
        </w:rPr>
        <w:t>: La API se construye usando NestJS, un framework moderno y modular que permite crear aplicaciones escalables y mantenibles. Utiliza TypeScript, lo que mejora la robustez del código.</w:t>
      </w:r>
    </w:p>
    <w:p w14:paraId="608935B3" w14:textId="77777777" w:rsidR="00E6295A" w:rsidRDefault="00000000">
      <w:pPr>
        <w:widowControl w:val="0"/>
        <w:numPr>
          <w:ilvl w:val="1"/>
          <w:numId w:val="9"/>
        </w:numPr>
        <w:spacing w:after="0" w:line="360" w:lineRule="auto"/>
        <w:jc w:val="both"/>
      </w:pPr>
      <w:r>
        <w:rPr>
          <w:rFonts w:ascii="Arial" w:eastAsia="Arial" w:hAnsi="Arial" w:cs="Arial"/>
          <w:b/>
        </w:rPr>
        <w:t>Autenticación y Autorización</w:t>
      </w:r>
      <w:r>
        <w:rPr>
          <w:rFonts w:ascii="Arial" w:eastAsia="Arial" w:hAnsi="Arial" w:cs="Arial"/>
        </w:rPr>
        <w:t>: Implementa autenticación JWT para asegurar que solo los usuarios validados accedan a los recursos. También se definen roles y permisos para controlar el acceso a diferentes funcionalidades de la aplicación.</w:t>
      </w:r>
    </w:p>
    <w:p w14:paraId="0ADDECBF" w14:textId="77777777" w:rsidR="00E6295A" w:rsidRDefault="00000000">
      <w:pPr>
        <w:widowControl w:val="0"/>
        <w:numPr>
          <w:ilvl w:val="0"/>
          <w:numId w:val="9"/>
        </w:numPr>
        <w:spacing w:after="0" w:line="360" w:lineRule="auto"/>
        <w:jc w:val="both"/>
      </w:pPr>
      <w:r>
        <w:rPr>
          <w:rFonts w:ascii="Arial" w:eastAsia="Arial" w:hAnsi="Arial" w:cs="Arial"/>
          <w:b/>
        </w:rPr>
        <w:t>Gestión de Datos (TypeORM)</w:t>
      </w:r>
      <w:r>
        <w:rPr>
          <w:rFonts w:ascii="Arial" w:eastAsia="Arial" w:hAnsi="Arial" w:cs="Arial"/>
        </w:rPr>
        <w:t>:</w:t>
      </w:r>
    </w:p>
    <w:p w14:paraId="7ED01142" w14:textId="77777777" w:rsidR="00E6295A" w:rsidRDefault="00000000">
      <w:pPr>
        <w:widowControl w:val="0"/>
        <w:numPr>
          <w:ilvl w:val="1"/>
          <w:numId w:val="9"/>
        </w:numPr>
        <w:spacing w:after="0" w:line="360" w:lineRule="auto"/>
        <w:jc w:val="both"/>
      </w:pPr>
      <w:r>
        <w:rPr>
          <w:rFonts w:ascii="Arial" w:eastAsia="Arial" w:hAnsi="Arial" w:cs="Arial"/>
          <w:b/>
        </w:rPr>
        <w:t>Descripción</w:t>
      </w:r>
      <w:r>
        <w:rPr>
          <w:rFonts w:ascii="Arial" w:eastAsia="Arial" w:hAnsi="Arial" w:cs="Arial"/>
        </w:rPr>
        <w:t>: TypeORM actúa como un ORM (Object-Relational Mapping) que facilita la interacción con la base de datos PostgreSQL. Esto permite realizar operaciones CRUD de manera sencilla y eficiente.</w:t>
      </w:r>
    </w:p>
    <w:p w14:paraId="0F3301D2" w14:textId="77777777" w:rsidR="00E6295A" w:rsidRDefault="00000000">
      <w:pPr>
        <w:widowControl w:val="0"/>
        <w:numPr>
          <w:ilvl w:val="1"/>
          <w:numId w:val="9"/>
        </w:numPr>
        <w:spacing w:after="240" w:line="360" w:lineRule="auto"/>
        <w:jc w:val="both"/>
      </w:pPr>
      <w:r>
        <w:rPr>
          <w:rFonts w:ascii="Arial" w:eastAsia="Arial" w:hAnsi="Arial" w:cs="Arial"/>
          <w:b/>
        </w:rPr>
        <w:t>Modelado de Datos</w:t>
      </w:r>
      <w:r>
        <w:rPr>
          <w:rFonts w:ascii="Arial" w:eastAsia="Arial" w:hAnsi="Arial" w:cs="Arial"/>
        </w:rPr>
        <w:t>: Se definen entidades que representan las tablas de la base de datos, optimizando la gestión y la consulta de datos.</w:t>
      </w:r>
    </w:p>
    <w:p w14:paraId="32D99E0C" w14:textId="77777777" w:rsidR="00E6295A" w:rsidRDefault="00000000">
      <w:pPr>
        <w:widowControl w:val="0"/>
        <w:spacing w:after="240" w:line="360" w:lineRule="auto"/>
        <w:ind w:left="1440"/>
        <w:jc w:val="both"/>
        <w:rPr>
          <w:rFonts w:ascii="Arial" w:eastAsia="Arial" w:hAnsi="Arial" w:cs="Arial"/>
        </w:rPr>
      </w:pPr>
      <w:r>
        <w:br w:type="page"/>
      </w:r>
    </w:p>
    <w:p w14:paraId="6190F425" w14:textId="77777777" w:rsidR="00E6295A" w:rsidRDefault="00E6295A">
      <w:pPr>
        <w:widowControl w:val="0"/>
        <w:spacing w:after="240" w:line="360" w:lineRule="auto"/>
        <w:ind w:left="1440"/>
        <w:jc w:val="both"/>
        <w:rPr>
          <w:rFonts w:ascii="Arial" w:eastAsia="Arial" w:hAnsi="Arial" w:cs="Arial"/>
        </w:rPr>
      </w:pPr>
    </w:p>
    <w:p w14:paraId="10F31BB7" w14:textId="77777777" w:rsidR="00E6295A" w:rsidRDefault="00000000">
      <w:pPr>
        <w:pStyle w:val="Ttulo1"/>
        <w:rPr>
          <w:rFonts w:ascii="Arial" w:eastAsia="Arial" w:hAnsi="Arial" w:cs="Arial"/>
        </w:rPr>
      </w:pPr>
      <w:bookmarkStart w:id="10" w:name="_heading=h.4d34og8" w:colFirst="0" w:colLast="0"/>
      <w:bookmarkEnd w:id="10"/>
      <w:r>
        <w:rPr>
          <w:rFonts w:ascii="Arial" w:eastAsia="Arial" w:hAnsi="Arial" w:cs="Arial"/>
        </w:rPr>
        <w:t>Base de Datos</w:t>
      </w:r>
    </w:p>
    <w:p w14:paraId="597B0103" w14:textId="77777777" w:rsidR="00E6295A" w:rsidRDefault="00000000">
      <w:pPr>
        <w:widowControl w:val="0"/>
        <w:numPr>
          <w:ilvl w:val="0"/>
          <w:numId w:val="6"/>
        </w:numPr>
        <w:spacing w:before="240"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PostgreSQL</w:t>
      </w:r>
      <w:r>
        <w:rPr>
          <w:rFonts w:ascii="Arial" w:eastAsia="Arial" w:hAnsi="Arial" w:cs="Arial"/>
          <w:sz w:val="24"/>
          <w:szCs w:val="24"/>
        </w:rPr>
        <w:t>:</w:t>
      </w:r>
    </w:p>
    <w:p w14:paraId="5EE2BF82" w14:textId="77777777" w:rsidR="00E6295A" w:rsidRDefault="00000000">
      <w:pPr>
        <w:widowControl w:val="0"/>
        <w:numPr>
          <w:ilvl w:val="1"/>
          <w:numId w:val="6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</w:t>
      </w:r>
      <w:r>
        <w:rPr>
          <w:rFonts w:ascii="Arial" w:eastAsia="Arial" w:hAnsi="Arial" w:cs="Arial"/>
          <w:sz w:val="24"/>
          <w:szCs w:val="24"/>
        </w:rPr>
        <w:t xml:space="preserve">: Se utiliza PostgreSQL como sistema de gestión de bases de datos relacional. Su robustez y capacidad para manejar grandes volúmenes de datos lo convierten en una opción ideal para </w:t>
      </w:r>
      <w:r>
        <w:rPr>
          <w:rFonts w:ascii="Arial" w:eastAsia="Arial" w:hAnsi="Arial" w:cs="Arial"/>
          <w:b/>
          <w:sz w:val="24"/>
          <w:szCs w:val="24"/>
        </w:rPr>
        <w:t>"FlashMatch"</w:t>
      </w:r>
      <w:r>
        <w:rPr>
          <w:rFonts w:ascii="Arial" w:eastAsia="Arial" w:hAnsi="Arial" w:cs="Arial"/>
          <w:sz w:val="24"/>
          <w:szCs w:val="24"/>
        </w:rPr>
        <w:t>.</w:t>
      </w:r>
    </w:p>
    <w:p w14:paraId="3BD9BBE3" w14:textId="77777777" w:rsidR="00E6295A" w:rsidRDefault="00000000">
      <w:pPr>
        <w:widowControl w:val="0"/>
        <w:numPr>
          <w:ilvl w:val="1"/>
          <w:numId w:val="6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Estructura</w:t>
      </w:r>
      <w:r>
        <w:rPr>
          <w:rFonts w:ascii="Arial" w:eastAsia="Arial" w:hAnsi="Arial" w:cs="Arial"/>
          <w:sz w:val="24"/>
          <w:szCs w:val="24"/>
        </w:rPr>
        <w:t>: La base de datos incluye tablas para usuarios, canchas, partidos, niveles de habilidad, estadísticas, y registros de actividad.</w:t>
      </w:r>
    </w:p>
    <w:p w14:paraId="2B09CF41" w14:textId="77777777" w:rsidR="00E6295A" w:rsidRDefault="00000000">
      <w:pPr>
        <w:widowControl w:val="0"/>
        <w:numPr>
          <w:ilvl w:val="1"/>
          <w:numId w:val="6"/>
        </w:numPr>
        <w:spacing w:after="24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Optimización</w:t>
      </w:r>
      <w:r>
        <w:rPr>
          <w:rFonts w:ascii="Arial" w:eastAsia="Arial" w:hAnsi="Arial" w:cs="Arial"/>
          <w:sz w:val="24"/>
          <w:szCs w:val="24"/>
        </w:rPr>
        <w:t>: Se implementan índices y consultas optimizadas para garantizar un rendimiento eficiente en la búsqueda y manipulación de datos.</w:t>
      </w:r>
    </w:p>
    <w:p w14:paraId="3260B7A5" w14:textId="77777777" w:rsidR="00E6295A" w:rsidRDefault="00000000">
      <w:pPr>
        <w:pStyle w:val="Ttulo1"/>
        <w:rPr>
          <w:rFonts w:ascii="Arial" w:eastAsia="Arial" w:hAnsi="Arial" w:cs="Arial"/>
        </w:rPr>
      </w:pPr>
      <w:bookmarkStart w:id="11" w:name="_heading=h.2s8eyo1" w:colFirst="0" w:colLast="0"/>
      <w:bookmarkEnd w:id="11"/>
      <w:r>
        <w:rPr>
          <w:rFonts w:ascii="Arial" w:eastAsia="Arial" w:hAnsi="Arial" w:cs="Arial"/>
        </w:rPr>
        <w:t>Inteligencia Artificial</w:t>
      </w:r>
    </w:p>
    <w:p w14:paraId="43721646" w14:textId="77777777" w:rsidR="00E6295A" w:rsidRDefault="00000000">
      <w:pPr>
        <w:widowControl w:val="0"/>
        <w:numPr>
          <w:ilvl w:val="0"/>
          <w:numId w:val="10"/>
        </w:numPr>
        <w:spacing w:before="240"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Microservicios IA (Python)</w:t>
      </w:r>
      <w:r>
        <w:rPr>
          <w:rFonts w:ascii="Arial" w:eastAsia="Arial" w:hAnsi="Arial" w:cs="Arial"/>
          <w:sz w:val="24"/>
          <w:szCs w:val="24"/>
        </w:rPr>
        <w:t>:</w:t>
      </w:r>
    </w:p>
    <w:p w14:paraId="0ACD5366" w14:textId="77777777" w:rsidR="00E6295A" w:rsidRDefault="00000000">
      <w:pPr>
        <w:widowControl w:val="0"/>
        <w:numPr>
          <w:ilvl w:val="1"/>
          <w:numId w:val="10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</w:t>
      </w:r>
      <w:r>
        <w:rPr>
          <w:rFonts w:ascii="Arial" w:eastAsia="Arial" w:hAnsi="Arial" w:cs="Arial"/>
          <w:sz w:val="24"/>
          <w:szCs w:val="24"/>
        </w:rPr>
        <w:t>: Desarrollados en Python, estos microservicios se encargan de procesar datos y generar recomendaciones utilizando técnicas de machine learning y deep learning.</w:t>
      </w:r>
    </w:p>
    <w:p w14:paraId="02052CFA" w14:textId="77777777" w:rsidR="00E6295A" w:rsidRDefault="00000000">
      <w:pPr>
        <w:widowControl w:val="0"/>
        <w:numPr>
          <w:ilvl w:val="1"/>
          <w:numId w:val="10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Entrenamiento de Modelos</w:t>
      </w:r>
      <w:r>
        <w:rPr>
          <w:rFonts w:ascii="Arial" w:eastAsia="Arial" w:hAnsi="Arial" w:cs="Arial"/>
          <w:sz w:val="24"/>
          <w:szCs w:val="24"/>
        </w:rPr>
        <w:t>: Se utilizarán algoritmos de clasificación y regresión para predecir las preferencias de los usuarios basándose en su historial y comportamiento.</w:t>
      </w:r>
    </w:p>
    <w:p w14:paraId="1B9B19C9" w14:textId="77777777" w:rsidR="00E6295A" w:rsidRDefault="00000000">
      <w:pPr>
        <w:widowControl w:val="0"/>
        <w:numPr>
          <w:ilvl w:val="1"/>
          <w:numId w:val="10"/>
        </w:numPr>
        <w:spacing w:after="24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Integración</w:t>
      </w:r>
      <w:r>
        <w:rPr>
          <w:rFonts w:ascii="Arial" w:eastAsia="Arial" w:hAnsi="Arial" w:cs="Arial"/>
          <w:sz w:val="24"/>
          <w:szCs w:val="24"/>
        </w:rPr>
        <w:t>: Los microservicios se comunicarán con el backend a través de una API REST, permitiendo la consulta de modelos y la obtención de recomendaciones en tiempo real.</w:t>
      </w:r>
      <w:r>
        <w:br w:type="page"/>
      </w:r>
    </w:p>
    <w:p w14:paraId="2838F8E2" w14:textId="77777777" w:rsidR="00E6295A" w:rsidRDefault="00E6295A">
      <w:pPr>
        <w:widowControl w:val="0"/>
        <w:spacing w:after="240" w:line="360" w:lineRule="auto"/>
        <w:ind w:left="1440"/>
        <w:jc w:val="both"/>
        <w:rPr>
          <w:rFonts w:ascii="Arial" w:eastAsia="Arial" w:hAnsi="Arial" w:cs="Arial"/>
          <w:sz w:val="24"/>
          <w:szCs w:val="24"/>
        </w:rPr>
      </w:pPr>
    </w:p>
    <w:p w14:paraId="2CB0BDCF" w14:textId="77777777" w:rsidR="00E6295A" w:rsidRDefault="00000000">
      <w:pPr>
        <w:pStyle w:val="Ttulo1"/>
        <w:rPr>
          <w:rFonts w:ascii="Arial" w:eastAsia="Arial" w:hAnsi="Arial" w:cs="Arial"/>
        </w:rPr>
      </w:pPr>
      <w:bookmarkStart w:id="12" w:name="_heading=h.17dp8vu" w:colFirst="0" w:colLast="0"/>
      <w:bookmarkEnd w:id="12"/>
      <w:r>
        <w:rPr>
          <w:rFonts w:ascii="Arial" w:eastAsia="Arial" w:hAnsi="Arial" w:cs="Arial"/>
        </w:rPr>
        <w:t xml:space="preserve">  Notificaciones</w:t>
      </w:r>
    </w:p>
    <w:p w14:paraId="136E8186" w14:textId="77777777" w:rsidR="00E6295A" w:rsidRDefault="00000000">
      <w:pPr>
        <w:widowControl w:val="0"/>
        <w:numPr>
          <w:ilvl w:val="0"/>
          <w:numId w:val="7"/>
        </w:numPr>
        <w:spacing w:before="240"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Firebase Cloud Messaging (FCM)</w:t>
      </w:r>
      <w:r>
        <w:rPr>
          <w:rFonts w:ascii="Arial" w:eastAsia="Arial" w:hAnsi="Arial" w:cs="Arial"/>
          <w:sz w:val="24"/>
          <w:szCs w:val="24"/>
        </w:rPr>
        <w:t>:</w:t>
      </w:r>
    </w:p>
    <w:p w14:paraId="116BA48F" w14:textId="77777777" w:rsidR="00E6295A" w:rsidRDefault="00000000">
      <w:pPr>
        <w:widowControl w:val="0"/>
        <w:numPr>
          <w:ilvl w:val="1"/>
          <w:numId w:val="7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</w:t>
      </w:r>
      <w:r>
        <w:rPr>
          <w:rFonts w:ascii="Arial" w:eastAsia="Arial" w:hAnsi="Arial" w:cs="Arial"/>
          <w:sz w:val="24"/>
          <w:szCs w:val="24"/>
        </w:rPr>
        <w:t>: FCM se utiliza para enviar notificaciones push a los dispositivos móviles, lo que mantiene a los usuarios informados sobre eventos relevantes, como partidos creados o cambios en la disponibilidad de canchas.</w:t>
      </w:r>
    </w:p>
    <w:p w14:paraId="6994C23C" w14:textId="77777777" w:rsidR="00E6295A" w:rsidRDefault="00000000">
      <w:pPr>
        <w:widowControl w:val="0"/>
        <w:numPr>
          <w:ilvl w:val="1"/>
          <w:numId w:val="7"/>
        </w:numPr>
        <w:spacing w:after="240" w:line="36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Personalización</w:t>
      </w:r>
      <w:r>
        <w:rPr>
          <w:rFonts w:ascii="Arial" w:eastAsia="Arial" w:hAnsi="Arial" w:cs="Arial"/>
          <w:sz w:val="24"/>
          <w:szCs w:val="24"/>
        </w:rPr>
        <w:t>: Se implementan mecanismos para segmentar usuarios y enviar notificaciones personalizadas basadas en su actividad y preferencias.</w:t>
      </w:r>
    </w:p>
    <w:p w14:paraId="0AEC7229" w14:textId="77777777" w:rsidR="00E6295A" w:rsidRDefault="00000000">
      <w:pPr>
        <w:pStyle w:val="Ttulo2"/>
        <w:spacing w:before="360" w:after="120" w:line="276" w:lineRule="auto"/>
        <w:rPr>
          <w:rFonts w:ascii="Arial" w:eastAsia="Arial" w:hAnsi="Arial" w:cs="Arial"/>
          <w:sz w:val="32"/>
          <w:szCs w:val="32"/>
        </w:rPr>
      </w:pPr>
      <w:bookmarkStart w:id="13" w:name="_heading=h.3rdcrjn" w:colFirst="0" w:colLast="0"/>
      <w:bookmarkEnd w:id="13"/>
      <w:r>
        <w:t xml:space="preserve"> </w:t>
      </w:r>
      <w:r>
        <w:rPr>
          <w:rFonts w:ascii="Arial" w:eastAsia="Arial" w:hAnsi="Arial" w:cs="Arial"/>
          <w:sz w:val="32"/>
          <w:szCs w:val="32"/>
        </w:rPr>
        <w:t>Flujo de Datos</w:t>
      </w:r>
    </w:p>
    <w:p w14:paraId="2BE433C3" w14:textId="77777777" w:rsidR="00E6295A" w:rsidRDefault="00000000">
      <w:pPr>
        <w:widowControl w:val="0"/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flujo de datos en </w:t>
      </w:r>
      <w:r>
        <w:rPr>
          <w:rFonts w:ascii="Arial" w:eastAsia="Arial" w:hAnsi="Arial" w:cs="Arial"/>
          <w:b/>
          <w:sz w:val="24"/>
          <w:szCs w:val="24"/>
        </w:rPr>
        <w:t>"FlashMatch"</w:t>
      </w:r>
      <w:r>
        <w:rPr>
          <w:rFonts w:ascii="Arial" w:eastAsia="Arial" w:hAnsi="Arial" w:cs="Arial"/>
          <w:sz w:val="24"/>
          <w:szCs w:val="24"/>
        </w:rPr>
        <w:t xml:space="preserve"> se describe a continuación:</w:t>
      </w:r>
    </w:p>
    <w:p w14:paraId="6CA28166" w14:textId="77777777" w:rsidR="00E6295A" w:rsidRDefault="00000000">
      <w:pPr>
        <w:widowControl w:val="0"/>
        <w:numPr>
          <w:ilvl w:val="0"/>
          <w:numId w:val="1"/>
        </w:numPr>
        <w:spacing w:before="240"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Interacción del Usuario</w:t>
      </w:r>
      <w:r>
        <w:rPr>
          <w:rFonts w:ascii="Arial" w:eastAsia="Arial" w:hAnsi="Arial" w:cs="Arial"/>
          <w:sz w:val="24"/>
          <w:szCs w:val="24"/>
        </w:rPr>
        <w:t>:</w:t>
      </w:r>
    </w:p>
    <w:p w14:paraId="314B23C9" w14:textId="77777777" w:rsidR="00E6295A" w:rsidRDefault="00000000">
      <w:pPr>
        <w:widowControl w:val="0"/>
        <w:numPr>
          <w:ilvl w:val="1"/>
          <w:numId w:val="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usuarios inician sesión en la aplicación, buscan equipos o crean partidos a través de la interfaz móvil.</w:t>
      </w:r>
    </w:p>
    <w:p w14:paraId="2AA8A811" w14:textId="77777777" w:rsidR="00E6295A" w:rsidRDefault="00000000">
      <w:pPr>
        <w:widowControl w:val="0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Solicitud a la API REST</w:t>
      </w:r>
      <w:r>
        <w:rPr>
          <w:rFonts w:ascii="Arial" w:eastAsia="Arial" w:hAnsi="Arial" w:cs="Arial"/>
          <w:sz w:val="24"/>
          <w:szCs w:val="24"/>
        </w:rPr>
        <w:t>:</w:t>
      </w:r>
    </w:p>
    <w:p w14:paraId="23446A0C" w14:textId="77777777" w:rsidR="00E6295A" w:rsidRDefault="00000000">
      <w:pPr>
        <w:widowControl w:val="0"/>
        <w:numPr>
          <w:ilvl w:val="1"/>
          <w:numId w:val="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acciones del usuario generan solicitudes HTTP a la API REST, que valida la autenticación y autorización del usuario antes de procesar la solicitud.</w:t>
      </w:r>
    </w:p>
    <w:p w14:paraId="12A507FB" w14:textId="77777777" w:rsidR="00E6295A" w:rsidRDefault="00000000">
      <w:pPr>
        <w:widowControl w:val="0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Gestión de Datos</w:t>
      </w:r>
      <w:r>
        <w:rPr>
          <w:rFonts w:ascii="Arial" w:eastAsia="Arial" w:hAnsi="Arial" w:cs="Arial"/>
          <w:sz w:val="24"/>
          <w:szCs w:val="24"/>
        </w:rPr>
        <w:t>:</w:t>
      </w:r>
    </w:p>
    <w:p w14:paraId="602FF5CF" w14:textId="77777777" w:rsidR="00E6295A" w:rsidRDefault="00000000">
      <w:pPr>
        <w:widowControl w:val="0"/>
        <w:numPr>
          <w:ilvl w:val="1"/>
          <w:numId w:val="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API REST interactúa con la base de datos PostgreSQL a través de TypeORM, recuperando, insertando o modificando datos según sea necesario.</w:t>
      </w:r>
    </w:p>
    <w:p w14:paraId="2AF5E6EF" w14:textId="77777777" w:rsidR="00E6295A" w:rsidRDefault="00000000">
      <w:pPr>
        <w:widowControl w:val="0"/>
        <w:numPr>
          <w:ilvl w:val="1"/>
          <w:numId w:val="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resultados se devuelven al frontend en formato JSON.</w:t>
      </w:r>
    </w:p>
    <w:p w14:paraId="36A92568" w14:textId="77777777" w:rsidR="00E6295A" w:rsidRDefault="00000000">
      <w:pPr>
        <w:widowControl w:val="0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Inteligencia Artificial</w:t>
      </w:r>
      <w:r>
        <w:rPr>
          <w:rFonts w:ascii="Arial" w:eastAsia="Arial" w:hAnsi="Arial" w:cs="Arial"/>
          <w:sz w:val="24"/>
          <w:szCs w:val="24"/>
        </w:rPr>
        <w:t>:</w:t>
      </w:r>
    </w:p>
    <w:p w14:paraId="120CE4AB" w14:textId="77777777" w:rsidR="00E6295A" w:rsidRDefault="00000000">
      <w:pPr>
        <w:widowControl w:val="0"/>
        <w:numPr>
          <w:ilvl w:val="1"/>
          <w:numId w:val="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 solicitar recomendaciones, el backend envía datos relevantes a los microservicios de IA.</w:t>
      </w:r>
    </w:p>
    <w:p w14:paraId="13AD3E74" w14:textId="77777777" w:rsidR="00E6295A" w:rsidRDefault="00000000">
      <w:pPr>
        <w:widowControl w:val="0"/>
        <w:numPr>
          <w:ilvl w:val="1"/>
          <w:numId w:val="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Estos microservicios procesan la información, ejecutan modelos de machine learning y devuelven recomendaciones optimizadas al backend.</w:t>
      </w:r>
    </w:p>
    <w:p w14:paraId="7841A2CE" w14:textId="77777777" w:rsidR="00E6295A" w:rsidRDefault="00000000">
      <w:pPr>
        <w:widowControl w:val="0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Notificaciones Push</w:t>
      </w:r>
      <w:r>
        <w:rPr>
          <w:rFonts w:ascii="Arial" w:eastAsia="Arial" w:hAnsi="Arial" w:cs="Arial"/>
          <w:sz w:val="24"/>
          <w:szCs w:val="24"/>
        </w:rPr>
        <w:t>:</w:t>
      </w:r>
    </w:p>
    <w:p w14:paraId="090FC1A9" w14:textId="77777777" w:rsidR="00E6295A" w:rsidRDefault="00000000">
      <w:pPr>
        <w:widowControl w:val="0"/>
        <w:numPr>
          <w:ilvl w:val="1"/>
          <w:numId w:val="1"/>
        </w:num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Cuando ocurre un evento relevante, el backend envía una notificación a FCM, que se encarga de entregar la alerta a los dispositivos móviles de los usuarios.</w:t>
      </w:r>
    </w:p>
    <w:p w14:paraId="3C851795" w14:textId="77777777" w:rsidR="00E6295A" w:rsidRDefault="00000000">
      <w:pPr>
        <w:pStyle w:val="Ttulo1"/>
        <w:spacing w:before="360" w:after="120" w:line="276" w:lineRule="auto"/>
        <w:rPr>
          <w:rFonts w:ascii="Arial" w:eastAsia="Arial" w:hAnsi="Arial" w:cs="Arial"/>
        </w:rPr>
      </w:pPr>
      <w:bookmarkStart w:id="14" w:name="_heading=h.lnxbz9" w:colFirst="0" w:colLast="0"/>
      <w:bookmarkEnd w:id="14"/>
      <w:r>
        <w:rPr>
          <w:rFonts w:ascii="Arial" w:eastAsia="Arial" w:hAnsi="Arial" w:cs="Arial"/>
        </w:rPr>
        <w:t>Diagrama de Arquitectura</w:t>
      </w:r>
    </w:p>
    <w:p w14:paraId="58E688E4" w14:textId="77777777" w:rsidR="00E6295A" w:rsidRDefault="00000000">
      <w:pPr>
        <w:widowControl w:val="0"/>
        <w:spacing w:before="240" w:after="24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07AFBECF" wp14:editId="7C37B4B5">
            <wp:extent cx="5731200" cy="4800600"/>
            <wp:effectExtent l="0" t="0" r="0" b="0"/>
            <wp:docPr id="159699139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1E83E6" w14:textId="77777777" w:rsidR="00E6295A" w:rsidRDefault="00000000">
      <w:pPr>
        <w:pStyle w:val="Ttulo2"/>
        <w:keepNext w:val="0"/>
        <w:keepLines w:val="0"/>
        <w:widowControl w:val="0"/>
        <w:spacing w:before="360" w:after="80" w:line="276" w:lineRule="auto"/>
        <w:jc w:val="both"/>
        <w:rPr>
          <w:rFonts w:ascii="Arial" w:eastAsia="Arial" w:hAnsi="Arial" w:cs="Arial"/>
          <w:b/>
          <w:color w:val="000000"/>
          <w:sz w:val="34"/>
          <w:szCs w:val="34"/>
        </w:rPr>
      </w:pPr>
      <w:bookmarkStart w:id="15" w:name="_heading=h.35nkun2" w:colFirst="0" w:colLast="0"/>
      <w:bookmarkEnd w:id="15"/>
      <w:r>
        <w:br w:type="page"/>
      </w:r>
    </w:p>
    <w:p w14:paraId="70B6C5B3" w14:textId="77777777" w:rsidR="00E6295A" w:rsidRDefault="00000000">
      <w:pPr>
        <w:pStyle w:val="Ttulo1"/>
        <w:rPr>
          <w:rFonts w:ascii="Arial" w:eastAsia="Arial" w:hAnsi="Arial" w:cs="Arial"/>
        </w:rPr>
      </w:pPr>
      <w:bookmarkStart w:id="16" w:name="_heading=h.1ksv4uv" w:colFirst="0" w:colLast="0"/>
      <w:bookmarkEnd w:id="16"/>
      <w:r>
        <w:rPr>
          <w:rFonts w:ascii="Arial" w:eastAsia="Arial" w:hAnsi="Arial" w:cs="Arial"/>
        </w:rPr>
        <w:lastRenderedPageBreak/>
        <w:t>Consideraciones de Implementación</w:t>
      </w:r>
    </w:p>
    <w:p w14:paraId="2ECB583E" w14:textId="77777777" w:rsidR="00E6295A" w:rsidRDefault="00000000">
      <w:pPr>
        <w:pStyle w:val="Ttulo2"/>
      </w:pPr>
      <w:bookmarkStart w:id="17" w:name="_heading=h.44sinio" w:colFirst="0" w:colLast="0"/>
      <w:bookmarkEnd w:id="17"/>
      <w:r>
        <w:t xml:space="preserve">  </w:t>
      </w:r>
    </w:p>
    <w:p w14:paraId="4A0511DF" w14:textId="77777777" w:rsidR="00E6295A" w:rsidRDefault="00000000">
      <w:pPr>
        <w:pStyle w:val="Ttulo2"/>
        <w:rPr>
          <w:rFonts w:ascii="Arial" w:eastAsia="Arial" w:hAnsi="Arial" w:cs="Arial"/>
          <w:sz w:val="28"/>
          <w:szCs w:val="28"/>
        </w:rPr>
      </w:pPr>
      <w:bookmarkStart w:id="18" w:name="_heading=h.rutyrtzccn2k" w:colFirst="0" w:colLast="0"/>
      <w:bookmarkEnd w:id="18"/>
      <w:r>
        <w:rPr>
          <w:rFonts w:ascii="Arial" w:eastAsia="Arial" w:hAnsi="Arial" w:cs="Arial"/>
          <w:sz w:val="28"/>
          <w:szCs w:val="28"/>
        </w:rPr>
        <w:t>Seguridad</w:t>
      </w:r>
    </w:p>
    <w:p w14:paraId="3F8B7F90" w14:textId="77777777" w:rsidR="00E6295A" w:rsidRDefault="00000000">
      <w:pPr>
        <w:widowControl w:val="0"/>
        <w:numPr>
          <w:ilvl w:val="0"/>
          <w:numId w:val="2"/>
        </w:numPr>
        <w:spacing w:before="240"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Autenticación y Autorización</w:t>
      </w:r>
      <w:r>
        <w:rPr>
          <w:rFonts w:ascii="Arial" w:eastAsia="Arial" w:hAnsi="Arial" w:cs="Arial"/>
          <w:sz w:val="24"/>
          <w:szCs w:val="24"/>
        </w:rPr>
        <w:t>:</w:t>
      </w:r>
    </w:p>
    <w:p w14:paraId="65A99233" w14:textId="77777777" w:rsidR="00E6295A" w:rsidRDefault="00000000">
      <w:pPr>
        <w:widowControl w:val="0"/>
        <w:numPr>
          <w:ilvl w:val="1"/>
          <w:numId w:val="2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implementará un sistema de autenticación sólido que utiliza JWT para manejar sesiones de usuario.</w:t>
      </w:r>
    </w:p>
    <w:p w14:paraId="355A9508" w14:textId="77777777" w:rsidR="00E6295A" w:rsidRDefault="00000000">
      <w:pPr>
        <w:widowControl w:val="0"/>
        <w:numPr>
          <w:ilvl w:val="1"/>
          <w:numId w:val="2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Roles y permisos se definirán a nivel de API para controlar el acceso a las funcionalidades según el tipo de usuario (administrador, usuario normal).</w:t>
      </w:r>
    </w:p>
    <w:p w14:paraId="6F1419F6" w14:textId="77777777" w:rsidR="00E6295A" w:rsidRDefault="00000000">
      <w:pPr>
        <w:widowControl w:val="0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Protección de Datos</w:t>
      </w:r>
      <w:r>
        <w:rPr>
          <w:rFonts w:ascii="Arial" w:eastAsia="Arial" w:hAnsi="Arial" w:cs="Arial"/>
          <w:sz w:val="24"/>
          <w:szCs w:val="24"/>
        </w:rPr>
        <w:t>:</w:t>
      </w:r>
    </w:p>
    <w:p w14:paraId="7134EC33" w14:textId="77777777" w:rsidR="00E6295A" w:rsidRDefault="00000000">
      <w:pPr>
        <w:widowControl w:val="0"/>
        <w:numPr>
          <w:ilvl w:val="1"/>
          <w:numId w:val="2"/>
        </w:num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aplicación implementará HTTPS para asegurar la transmisión de datos sensibles y proteger la información de los usuarios.</w:t>
      </w:r>
    </w:p>
    <w:p w14:paraId="165647DB" w14:textId="77777777" w:rsidR="00E6295A" w:rsidRDefault="00000000">
      <w:pPr>
        <w:pStyle w:val="Ttulo2"/>
        <w:rPr>
          <w:rFonts w:ascii="Arial" w:eastAsia="Arial" w:hAnsi="Arial" w:cs="Arial"/>
          <w:sz w:val="28"/>
          <w:szCs w:val="28"/>
        </w:rPr>
      </w:pPr>
      <w:bookmarkStart w:id="19" w:name="_heading=h.2jxsxqh" w:colFirst="0" w:colLast="0"/>
      <w:bookmarkEnd w:id="19"/>
      <w:r>
        <w:rPr>
          <w:rFonts w:ascii="Arial" w:eastAsia="Arial" w:hAnsi="Arial" w:cs="Arial"/>
          <w:sz w:val="28"/>
          <w:szCs w:val="28"/>
        </w:rPr>
        <w:t>Escalabilidad</w:t>
      </w:r>
    </w:p>
    <w:p w14:paraId="070F629F" w14:textId="77777777" w:rsidR="00E6295A" w:rsidRDefault="00000000">
      <w:pPr>
        <w:widowControl w:val="0"/>
        <w:numPr>
          <w:ilvl w:val="0"/>
          <w:numId w:val="4"/>
        </w:numPr>
        <w:spacing w:before="240"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Despliegue en la Nube</w:t>
      </w:r>
      <w:r>
        <w:rPr>
          <w:rFonts w:ascii="Arial" w:eastAsia="Arial" w:hAnsi="Arial" w:cs="Arial"/>
          <w:sz w:val="24"/>
          <w:szCs w:val="24"/>
        </w:rPr>
        <w:t>:</w:t>
      </w:r>
    </w:p>
    <w:p w14:paraId="74471ADE" w14:textId="77777777" w:rsidR="00E6295A" w:rsidRDefault="00000000">
      <w:pPr>
        <w:widowControl w:val="0"/>
        <w:numPr>
          <w:ilvl w:val="1"/>
          <w:numId w:val="4"/>
        </w:num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desplegarán los componentes en Google Cloud Platform (GCP), aprovechando su escalabilidad y servicios gestionados como Cloud SQL para PostgreSQL.</w:t>
      </w:r>
    </w:p>
    <w:p w14:paraId="66DE9DD3" w14:textId="77777777" w:rsidR="00E6295A" w:rsidRDefault="00000000">
      <w:pPr>
        <w:pStyle w:val="Ttulo2"/>
        <w:rPr>
          <w:rFonts w:ascii="Arial" w:eastAsia="Arial" w:hAnsi="Arial" w:cs="Arial"/>
        </w:rPr>
      </w:pPr>
      <w:bookmarkStart w:id="20" w:name="_heading=h.z337ya" w:colFirst="0" w:colLast="0"/>
      <w:bookmarkEnd w:id="20"/>
      <w:r>
        <w:rPr>
          <w:rFonts w:ascii="Arial" w:eastAsia="Arial" w:hAnsi="Arial" w:cs="Arial"/>
        </w:rPr>
        <w:t>Mantenimiento</w:t>
      </w:r>
    </w:p>
    <w:p w14:paraId="05598624" w14:textId="77777777" w:rsidR="00E6295A" w:rsidRDefault="00000000">
      <w:pPr>
        <w:widowControl w:val="0"/>
        <w:numPr>
          <w:ilvl w:val="0"/>
          <w:numId w:val="11"/>
        </w:numPr>
        <w:spacing w:before="240"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Desarrollo Ágil</w:t>
      </w:r>
      <w:r>
        <w:rPr>
          <w:rFonts w:ascii="Arial" w:eastAsia="Arial" w:hAnsi="Arial" w:cs="Arial"/>
          <w:sz w:val="24"/>
          <w:szCs w:val="24"/>
        </w:rPr>
        <w:t>:</w:t>
      </w:r>
    </w:p>
    <w:p w14:paraId="567BC86D" w14:textId="77777777" w:rsidR="00E6295A" w:rsidRDefault="00000000">
      <w:pPr>
        <w:widowControl w:val="0"/>
        <w:numPr>
          <w:ilvl w:val="1"/>
          <w:numId w:val="1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metodología de desarrollo ágil se utilizará para gestionar el proyecto, facilitando la adaptación a cambios y la entrega continua de valor al cliente.</w:t>
      </w:r>
    </w:p>
    <w:p w14:paraId="65C4E406" w14:textId="77777777" w:rsidR="00E6295A" w:rsidRDefault="00000000">
      <w:pPr>
        <w:widowControl w:val="0"/>
        <w:numPr>
          <w:ilvl w:val="1"/>
          <w:numId w:val="1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llevarán a cabo reuniones diarias y revisiones periódicas del progreso.</w:t>
      </w:r>
    </w:p>
    <w:p w14:paraId="4D6C9FA2" w14:textId="77777777" w:rsidR="00E6295A" w:rsidRDefault="00000000">
      <w:pPr>
        <w:widowControl w:val="0"/>
        <w:numPr>
          <w:ilvl w:val="0"/>
          <w:numId w:val="11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Documentación</w:t>
      </w:r>
      <w:r>
        <w:rPr>
          <w:rFonts w:ascii="Arial" w:eastAsia="Arial" w:hAnsi="Arial" w:cs="Arial"/>
          <w:sz w:val="24"/>
          <w:szCs w:val="24"/>
        </w:rPr>
        <w:t>:</w:t>
      </w:r>
    </w:p>
    <w:p w14:paraId="5B34E171" w14:textId="77777777" w:rsidR="00E6295A" w:rsidRDefault="00000000">
      <w:pPr>
        <w:widowControl w:val="0"/>
        <w:numPr>
          <w:ilvl w:val="1"/>
          <w:numId w:val="11"/>
        </w:num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documentación del código y de las API se generará automáticamente y se mantendrá actualizada para facilitar el mantenimiento y la incorporación de nuevos desarrolladores al equipo.</w:t>
      </w:r>
    </w:p>
    <w:p w14:paraId="16B992DB" w14:textId="77777777" w:rsidR="00E6295A" w:rsidRDefault="00000000">
      <w:pPr>
        <w:widowControl w:val="0"/>
        <w:spacing w:after="240" w:line="360" w:lineRule="auto"/>
        <w:ind w:left="1440"/>
        <w:jc w:val="both"/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68439720" w14:textId="77777777" w:rsidR="00E6295A" w:rsidRDefault="00000000">
      <w:pPr>
        <w:pStyle w:val="Ttulo2"/>
        <w:rPr>
          <w:rFonts w:ascii="Arial" w:eastAsia="Arial" w:hAnsi="Arial" w:cs="Arial"/>
          <w:sz w:val="28"/>
          <w:szCs w:val="28"/>
        </w:rPr>
      </w:pPr>
      <w:bookmarkStart w:id="21" w:name="_heading=h.3j2qqm3" w:colFirst="0" w:colLast="0"/>
      <w:bookmarkEnd w:id="21"/>
      <w:r>
        <w:rPr>
          <w:rFonts w:ascii="Arial" w:eastAsia="Arial" w:hAnsi="Arial" w:cs="Arial"/>
          <w:sz w:val="28"/>
          <w:szCs w:val="28"/>
        </w:rPr>
        <w:lastRenderedPageBreak/>
        <w:t>Integración Continua y Despliegue</w:t>
      </w:r>
    </w:p>
    <w:p w14:paraId="04098FFA" w14:textId="77777777" w:rsidR="00E6295A" w:rsidRDefault="00000000">
      <w:pPr>
        <w:widowControl w:val="0"/>
        <w:numPr>
          <w:ilvl w:val="0"/>
          <w:numId w:val="8"/>
        </w:numPr>
        <w:spacing w:before="240"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Pipeline de CI/CD</w:t>
      </w:r>
      <w:r>
        <w:rPr>
          <w:rFonts w:ascii="Arial" w:eastAsia="Arial" w:hAnsi="Arial" w:cs="Arial"/>
          <w:sz w:val="24"/>
          <w:szCs w:val="24"/>
        </w:rPr>
        <w:t>:</w:t>
      </w:r>
    </w:p>
    <w:p w14:paraId="7DE52C21" w14:textId="77777777" w:rsidR="00E6295A" w:rsidRDefault="00000000">
      <w:pPr>
        <w:widowControl w:val="0"/>
        <w:numPr>
          <w:ilvl w:val="1"/>
          <w:numId w:val="8"/>
        </w:numPr>
        <w:spacing w:after="24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Se implementará un pipeline de CI/CD que automatizará el proceso de pruebas, construcción y despliegue de la aplicación.</w:t>
      </w:r>
    </w:p>
    <w:p w14:paraId="5BDAE4AC" w14:textId="77777777" w:rsidR="00E6295A" w:rsidRDefault="00000000">
      <w:pPr>
        <w:pStyle w:val="Ttulo1"/>
        <w:rPr>
          <w:rFonts w:ascii="Arial" w:eastAsia="Arial" w:hAnsi="Arial" w:cs="Arial"/>
        </w:rPr>
      </w:pPr>
      <w:bookmarkStart w:id="22" w:name="_heading=h.1y810tw" w:colFirst="0" w:colLast="0"/>
      <w:bookmarkEnd w:id="22"/>
      <w:r>
        <w:rPr>
          <w:rFonts w:ascii="Arial" w:eastAsia="Arial" w:hAnsi="Arial" w:cs="Arial"/>
        </w:rPr>
        <w:t>Estrategia de Implementación de IA</w:t>
      </w:r>
    </w:p>
    <w:p w14:paraId="77838FE5" w14:textId="77777777" w:rsidR="00E6295A" w:rsidRDefault="00E6295A">
      <w:pPr>
        <w:pStyle w:val="Ttulo2"/>
        <w:rPr>
          <w:rFonts w:ascii="Arial" w:eastAsia="Arial" w:hAnsi="Arial" w:cs="Arial"/>
          <w:sz w:val="28"/>
          <w:szCs w:val="28"/>
        </w:rPr>
      </w:pPr>
      <w:bookmarkStart w:id="23" w:name="_heading=h.c3jjxw5tfu14" w:colFirst="0" w:colLast="0"/>
      <w:bookmarkEnd w:id="23"/>
    </w:p>
    <w:p w14:paraId="0D34363C" w14:textId="77777777" w:rsidR="00E6295A" w:rsidRDefault="00000000">
      <w:pPr>
        <w:pStyle w:val="Ttulo2"/>
        <w:rPr>
          <w:rFonts w:ascii="Arial" w:eastAsia="Arial" w:hAnsi="Arial" w:cs="Arial"/>
          <w:sz w:val="28"/>
          <w:szCs w:val="28"/>
        </w:rPr>
      </w:pPr>
      <w:bookmarkStart w:id="24" w:name="_heading=h.4i7ojhp" w:colFirst="0" w:colLast="0"/>
      <w:bookmarkEnd w:id="24"/>
      <w:r>
        <w:rPr>
          <w:rFonts w:ascii="Arial" w:eastAsia="Arial" w:hAnsi="Arial" w:cs="Arial"/>
          <w:sz w:val="28"/>
          <w:szCs w:val="28"/>
        </w:rPr>
        <w:t xml:space="preserve">  Recopilación de Datos</w:t>
      </w:r>
    </w:p>
    <w:p w14:paraId="271160F5" w14:textId="77777777" w:rsidR="00E6295A" w:rsidRDefault="00000000">
      <w:pPr>
        <w:widowControl w:val="0"/>
        <w:numPr>
          <w:ilvl w:val="0"/>
          <w:numId w:val="3"/>
        </w:numPr>
        <w:spacing w:before="240"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Datos de Usuario</w:t>
      </w:r>
      <w:r>
        <w:rPr>
          <w:rFonts w:ascii="Arial" w:eastAsia="Arial" w:hAnsi="Arial" w:cs="Arial"/>
          <w:sz w:val="24"/>
          <w:szCs w:val="24"/>
        </w:rPr>
        <w:t>:</w:t>
      </w:r>
    </w:p>
    <w:p w14:paraId="60C16394" w14:textId="77777777" w:rsidR="00E6295A" w:rsidRDefault="00000000">
      <w:pPr>
        <w:widowControl w:val="0"/>
        <w:numPr>
          <w:ilvl w:val="1"/>
          <w:numId w:val="3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recopilaron datos relevantes sobre las interacciones de los usuarios, incluyendo historial de partidos y sus preferencias.</w:t>
      </w:r>
    </w:p>
    <w:p w14:paraId="76161707" w14:textId="77777777" w:rsidR="00E6295A" w:rsidRDefault="00000000">
      <w:pPr>
        <w:widowControl w:val="0"/>
        <w:numPr>
          <w:ilvl w:val="1"/>
          <w:numId w:val="3"/>
        </w:num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establecerán políticas claras sobre la recopilación y uso de datos para cumplir con las normativas de privacidad.</w:t>
      </w:r>
    </w:p>
    <w:p w14:paraId="487E67D2" w14:textId="77777777" w:rsidR="00E6295A" w:rsidRDefault="00000000">
      <w:pPr>
        <w:pStyle w:val="Ttulo2"/>
        <w:rPr>
          <w:rFonts w:ascii="Arial" w:eastAsia="Arial" w:hAnsi="Arial" w:cs="Arial"/>
          <w:sz w:val="28"/>
          <w:szCs w:val="28"/>
        </w:rPr>
      </w:pPr>
      <w:bookmarkStart w:id="25" w:name="_heading=h.2xcytpi" w:colFirst="0" w:colLast="0"/>
      <w:bookmarkEnd w:id="25"/>
      <w:r>
        <w:rPr>
          <w:rFonts w:ascii="Arial" w:eastAsia="Arial" w:hAnsi="Arial" w:cs="Arial"/>
          <w:sz w:val="28"/>
          <w:szCs w:val="28"/>
        </w:rPr>
        <w:t>Desarrollo de Modelos de IA</w:t>
      </w:r>
    </w:p>
    <w:p w14:paraId="3461BBEE" w14:textId="77777777" w:rsidR="00E6295A" w:rsidRDefault="00000000">
      <w:pPr>
        <w:widowControl w:val="0"/>
        <w:numPr>
          <w:ilvl w:val="0"/>
          <w:numId w:val="12"/>
        </w:numPr>
        <w:spacing w:before="240"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Entrenamiento y Evaluación</w:t>
      </w:r>
      <w:r>
        <w:rPr>
          <w:rFonts w:ascii="Arial" w:eastAsia="Arial" w:hAnsi="Arial" w:cs="Arial"/>
          <w:sz w:val="24"/>
          <w:szCs w:val="24"/>
        </w:rPr>
        <w:t>:</w:t>
      </w:r>
    </w:p>
    <w:p w14:paraId="24736EBB" w14:textId="77777777" w:rsidR="00E6295A" w:rsidRDefault="00000000">
      <w:pPr>
        <w:widowControl w:val="0"/>
        <w:numPr>
          <w:ilvl w:val="1"/>
          <w:numId w:val="12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modelos de machine learning se entrenan utilizando datos históricos, y se evaluarán mediante métricas como precisión y recall.</w:t>
      </w:r>
    </w:p>
    <w:p w14:paraId="7B6BCA88" w14:textId="77777777" w:rsidR="00E6295A" w:rsidRDefault="00000000">
      <w:pPr>
        <w:widowControl w:val="0"/>
        <w:numPr>
          <w:ilvl w:val="1"/>
          <w:numId w:val="12"/>
        </w:num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implementarán técnicas de validación cruzada para garantizar la robustez de los modelos.</w:t>
      </w:r>
    </w:p>
    <w:p w14:paraId="7145B1FF" w14:textId="77777777" w:rsidR="00E6295A" w:rsidRDefault="00000000">
      <w:pPr>
        <w:pStyle w:val="Ttulo2"/>
        <w:keepNext w:val="0"/>
        <w:keepLines w:val="0"/>
        <w:widowControl w:val="0"/>
        <w:spacing w:before="280" w:after="120" w:line="360" w:lineRule="auto"/>
        <w:jc w:val="both"/>
        <w:rPr>
          <w:rFonts w:ascii="Arial" w:eastAsia="Arial" w:hAnsi="Arial" w:cs="Arial"/>
          <w:sz w:val="28"/>
          <w:szCs w:val="28"/>
        </w:rPr>
      </w:pPr>
      <w:bookmarkStart w:id="26" w:name="_heading=h.1ci93xb" w:colFirst="0" w:colLast="0"/>
      <w:bookmarkEnd w:id="26"/>
      <w:r>
        <w:rPr>
          <w:rFonts w:ascii="Arial" w:eastAsia="Arial" w:hAnsi="Arial" w:cs="Arial"/>
          <w:sz w:val="28"/>
          <w:szCs w:val="28"/>
        </w:rPr>
        <w:t>Integración en el Sistema</w:t>
      </w:r>
    </w:p>
    <w:p w14:paraId="19CA87BD" w14:textId="77777777" w:rsidR="00E6295A" w:rsidRDefault="00000000">
      <w:pPr>
        <w:widowControl w:val="0"/>
        <w:numPr>
          <w:ilvl w:val="0"/>
          <w:numId w:val="13"/>
        </w:numPr>
        <w:spacing w:before="240" w:after="0" w:line="360" w:lineRule="auto"/>
        <w:jc w:val="both"/>
      </w:pPr>
      <w:r>
        <w:rPr>
          <w:rFonts w:ascii="Arial" w:eastAsia="Arial" w:hAnsi="Arial" w:cs="Arial"/>
          <w:b/>
        </w:rPr>
        <w:t>API de IA</w:t>
      </w:r>
      <w:r>
        <w:rPr>
          <w:rFonts w:ascii="Arial" w:eastAsia="Arial" w:hAnsi="Arial" w:cs="Arial"/>
        </w:rPr>
        <w:t>:</w:t>
      </w:r>
    </w:p>
    <w:p w14:paraId="09C61A22" w14:textId="77777777" w:rsidR="00E6295A" w:rsidRDefault="00000000">
      <w:pPr>
        <w:widowControl w:val="0"/>
        <w:numPr>
          <w:ilvl w:val="1"/>
          <w:numId w:val="13"/>
        </w:numP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creará una API que permita al backend consultar los modelos de IA en tiempo real, facilitando la obtención de recomendaciones personalizadas para los usuarios.</w:t>
      </w:r>
    </w:p>
    <w:p w14:paraId="0FE52DDF" w14:textId="77777777" w:rsidR="00E6295A" w:rsidRDefault="00000000">
      <w:pPr>
        <w:pStyle w:val="Ttulo2"/>
        <w:keepNext w:val="0"/>
        <w:keepLines w:val="0"/>
        <w:widowControl w:val="0"/>
        <w:spacing w:before="360" w:after="80" w:line="276" w:lineRule="auto"/>
        <w:jc w:val="both"/>
        <w:rPr>
          <w:rFonts w:ascii="Arial" w:eastAsia="Arial" w:hAnsi="Arial" w:cs="Arial"/>
          <w:b/>
          <w:color w:val="000000"/>
          <w:sz w:val="34"/>
          <w:szCs w:val="34"/>
        </w:rPr>
      </w:pPr>
      <w:bookmarkStart w:id="27" w:name="_heading=h.3whwml4" w:colFirst="0" w:colLast="0"/>
      <w:bookmarkEnd w:id="27"/>
      <w:r>
        <w:br w:type="page"/>
      </w:r>
    </w:p>
    <w:p w14:paraId="661D7B3B" w14:textId="77777777" w:rsidR="00E6295A" w:rsidRDefault="00000000">
      <w:pPr>
        <w:pStyle w:val="Ttulo1"/>
        <w:rPr>
          <w:rFonts w:ascii="Arial" w:eastAsia="Arial" w:hAnsi="Arial" w:cs="Arial"/>
        </w:rPr>
      </w:pPr>
      <w:bookmarkStart w:id="28" w:name="_heading=h.2bn6wsx" w:colFirst="0" w:colLast="0"/>
      <w:bookmarkEnd w:id="28"/>
      <w:r>
        <w:rPr>
          <w:rFonts w:ascii="Arial" w:eastAsia="Arial" w:hAnsi="Arial" w:cs="Arial"/>
        </w:rPr>
        <w:lastRenderedPageBreak/>
        <w:t>Conclusión</w:t>
      </w:r>
    </w:p>
    <w:p w14:paraId="140D819E" w14:textId="77777777" w:rsidR="00E6295A" w:rsidRDefault="00000000">
      <w:pPr>
        <w:widowControl w:val="0"/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arquitectura propuesta para </w:t>
      </w:r>
      <w:r>
        <w:rPr>
          <w:rFonts w:ascii="Arial" w:eastAsia="Arial" w:hAnsi="Arial" w:cs="Arial"/>
          <w:b/>
          <w:sz w:val="24"/>
          <w:szCs w:val="24"/>
        </w:rPr>
        <w:t>"FlashMatch"</w:t>
      </w:r>
      <w:r>
        <w:rPr>
          <w:rFonts w:ascii="Arial" w:eastAsia="Arial" w:hAnsi="Arial" w:cs="Arial"/>
          <w:sz w:val="24"/>
          <w:szCs w:val="24"/>
        </w:rPr>
        <w:t xml:space="preserve"> proporciona una base sólida para el desarrollo de una aplicación innovadora que no solo conecta a jugadores de fútbol, sino que también ofrece una experiencia personalizada a través de recomendaciones impulsadas por inteligencia artificial. La implementación de tecnologías modernas, prácticas de desarrollo ágil y un enfoque centrado en la seguridad y la escalabilidad garantizará que </w:t>
      </w:r>
      <w:r>
        <w:rPr>
          <w:rFonts w:ascii="Arial" w:eastAsia="Arial" w:hAnsi="Arial" w:cs="Arial"/>
          <w:b/>
          <w:sz w:val="24"/>
          <w:szCs w:val="24"/>
        </w:rPr>
        <w:t>"FlashMatch"</w:t>
      </w:r>
      <w:r>
        <w:rPr>
          <w:rFonts w:ascii="Arial" w:eastAsia="Arial" w:hAnsi="Arial" w:cs="Arial"/>
          <w:sz w:val="24"/>
          <w:szCs w:val="24"/>
        </w:rPr>
        <w:t xml:space="preserve"> sea un producto competitivo en el mercado.</w:t>
      </w:r>
    </w:p>
    <w:p w14:paraId="6532558D" w14:textId="77777777" w:rsidR="00E6295A" w:rsidRDefault="00E6295A">
      <w:pPr>
        <w:spacing w:after="0" w:line="276" w:lineRule="auto"/>
        <w:jc w:val="both"/>
        <w:rPr>
          <w:rFonts w:ascii="Arial" w:eastAsia="Arial" w:hAnsi="Arial" w:cs="Arial"/>
        </w:rPr>
      </w:pPr>
    </w:p>
    <w:p w14:paraId="5708E32E" w14:textId="77777777" w:rsidR="00E6295A" w:rsidRDefault="00E6295A">
      <w:pPr>
        <w:spacing w:before="280" w:line="240" w:lineRule="auto"/>
        <w:jc w:val="both"/>
        <w:rPr>
          <w:rFonts w:ascii="Arial" w:eastAsia="Arial" w:hAnsi="Arial" w:cs="Arial"/>
          <w:b/>
          <w:color w:val="365F91"/>
          <w:sz w:val="32"/>
          <w:szCs w:val="32"/>
        </w:rPr>
      </w:pPr>
    </w:p>
    <w:sectPr w:rsidR="00E6295A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17" w:right="104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09CB91" w14:textId="77777777" w:rsidR="00B326FC" w:rsidRDefault="00B326FC">
      <w:pPr>
        <w:spacing w:after="0" w:line="240" w:lineRule="auto"/>
      </w:pPr>
      <w:r>
        <w:separator/>
      </w:r>
    </w:p>
  </w:endnote>
  <w:endnote w:type="continuationSeparator" w:id="0">
    <w:p w14:paraId="123B4E8A" w14:textId="77777777" w:rsidR="00B326FC" w:rsidRDefault="00B32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D9CAB" w14:textId="77777777" w:rsidR="00E6295A" w:rsidRDefault="00000000">
    <w:pP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8E625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A3737" w14:textId="77777777" w:rsidR="00E6295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  <w:r>
      <w:rPr>
        <w:color w:val="000000"/>
      </w:rPr>
      <w:tab/>
      <w:t xml:space="preserve">                                                                                                                                  </w:t>
    </w:r>
  </w:p>
  <w:p w14:paraId="2B74F1DA" w14:textId="77777777" w:rsidR="00E6295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8E625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830A89" w14:textId="77777777" w:rsidR="00B326FC" w:rsidRDefault="00B326FC">
      <w:pPr>
        <w:spacing w:after="0" w:line="240" w:lineRule="auto"/>
      </w:pPr>
      <w:r>
        <w:separator/>
      </w:r>
    </w:p>
  </w:footnote>
  <w:footnote w:type="continuationSeparator" w:id="0">
    <w:p w14:paraId="56294949" w14:textId="77777777" w:rsidR="00B326FC" w:rsidRDefault="00B32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67C6F" w14:textId="77777777" w:rsidR="00E6295A" w:rsidRDefault="00000000">
    <w:pPr>
      <w:keepNext/>
      <w:keepLines/>
      <w:spacing w:before="240"/>
    </w:pPr>
    <w:r>
      <w:rPr>
        <w:noProof/>
      </w:rPr>
      <w:drawing>
        <wp:anchor distT="0" distB="0" distL="0" distR="0" simplePos="0" relativeHeight="251658240" behindDoc="1" locked="0" layoutInCell="1" hidden="0" allowOverlap="1" wp14:anchorId="5616D07C" wp14:editId="4448FFC9">
          <wp:simplePos x="0" y="0"/>
          <wp:positionH relativeFrom="column">
            <wp:posOffset>-1000122</wp:posOffset>
          </wp:positionH>
          <wp:positionV relativeFrom="paragraph">
            <wp:posOffset>-228598</wp:posOffset>
          </wp:positionV>
          <wp:extent cx="1420178" cy="351055"/>
          <wp:effectExtent l="0" t="0" r="0" b="0"/>
          <wp:wrapNone/>
          <wp:docPr id="159699139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0178" cy="3510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 wp14:anchorId="3F899A96" wp14:editId="1CFC3ACB">
          <wp:simplePos x="0" y="0"/>
          <wp:positionH relativeFrom="column">
            <wp:posOffset>5010150</wp:posOffset>
          </wp:positionH>
          <wp:positionV relativeFrom="paragraph">
            <wp:posOffset>-261935</wp:posOffset>
          </wp:positionV>
          <wp:extent cx="1419225" cy="418788"/>
          <wp:effectExtent l="0" t="0" r="0" b="0"/>
          <wp:wrapNone/>
          <wp:docPr id="159699139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19225" cy="418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3AD07" w14:textId="77777777" w:rsidR="00E6295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ab/>
      <w:t xml:space="preserve">                                                                                                                                                                       </w:t>
    </w:r>
    <w:r>
      <w:rPr>
        <w:noProof/>
      </w:rPr>
      <w:drawing>
        <wp:anchor distT="0" distB="0" distL="0" distR="0" simplePos="0" relativeHeight="251660288" behindDoc="0" locked="0" layoutInCell="1" hidden="0" allowOverlap="1" wp14:anchorId="13685078" wp14:editId="23E3D374">
          <wp:simplePos x="0" y="0"/>
          <wp:positionH relativeFrom="column">
            <wp:posOffset>-466722</wp:posOffset>
          </wp:positionH>
          <wp:positionV relativeFrom="paragraph">
            <wp:posOffset>-419097</wp:posOffset>
          </wp:positionV>
          <wp:extent cx="751583" cy="788546"/>
          <wp:effectExtent l="0" t="0" r="0" b="0"/>
          <wp:wrapNone/>
          <wp:docPr id="159699140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1583" cy="7885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76EF5"/>
    <w:multiLevelType w:val="multilevel"/>
    <w:tmpl w:val="0F1AB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5609B1"/>
    <w:multiLevelType w:val="multilevel"/>
    <w:tmpl w:val="10D4D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6F660F"/>
    <w:multiLevelType w:val="multilevel"/>
    <w:tmpl w:val="48C63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3D06D4"/>
    <w:multiLevelType w:val="multilevel"/>
    <w:tmpl w:val="3280A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CD72B0"/>
    <w:multiLevelType w:val="multilevel"/>
    <w:tmpl w:val="4A8E7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F779D9"/>
    <w:multiLevelType w:val="multilevel"/>
    <w:tmpl w:val="87125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FF6513"/>
    <w:multiLevelType w:val="multilevel"/>
    <w:tmpl w:val="BCB4F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E75CCF"/>
    <w:multiLevelType w:val="multilevel"/>
    <w:tmpl w:val="69D81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7700E2"/>
    <w:multiLevelType w:val="multilevel"/>
    <w:tmpl w:val="132E1F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E36682"/>
    <w:multiLevelType w:val="multilevel"/>
    <w:tmpl w:val="95124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9919CE"/>
    <w:multiLevelType w:val="multilevel"/>
    <w:tmpl w:val="5BE600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F2E3D73"/>
    <w:multiLevelType w:val="multilevel"/>
    <w:tmpl w:val="549658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FC555BC"/>
    <w:multiLevelType w:val="multilevel"/>
    <w:tmpl w:val="8C6EC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4333B11"/>
    <w:multiLevelType w:val="multilevel"/>
    <w:tmpl w:val="4FE0D8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3657886">
    <w:abstractNumId w:val="8"/>
  </w:num>
  <w:num w:numId="2" w16cid:durableId="1230116670">
    <w:abstractNumId w:val="5"/>
  </w:num>
  <w:num w:numId="3" w16cid:durableId="1822380147">
    <w:abstractNumId w:val="11"/>
  </w:num>
  <w:num w:numId="4" w16cid:durableId="1095981370">
    <w:abstractNumId w:val="3"/>
  </w:num>
  <w:num w:numId="5" w16cid:durableId="8872341">
    <w:abstractNumId w:val="2"/>
  </w:num>
  <w:num w:numId="6" w16cid:durableId="234708997">
    <w:abstractNumId w:val="4"/>
  </w:num>
  <w:num w:numId="7" w16cid:durableId="667515778">
    <w:abstractNumId w:val="12"/>
  </w:num>
  <w:num w:numId="8" w16cid:durableId="1419012661">
    <w:abstractNumId w:val="0"/>
  </w:num>
  <w:num w:numId="9" w16cid:durableId="1815641269">
    <w:abstractNumId w:val="13"/>
  </w:num>
  <w:num w:numId="10" w16cid:durableId="2140680312">
    <w:abstractNumId w:val="10"/>
  </w:num>
  <w:num w:numId="11" w16cid:durableId="1293167430">
    <w:abstractNumId w:val="7"/>
  </w:num>
  <w:num w:numId="12" w16cid:durableId="815487429">
    <w:abstractNumId w:val="1"/>
  </w:num>
  <w:num w:numId="13" w16cid:durableId="1275594816">
    <w:abstractNumId w:val="9"/>
  </w:num>
  <w:num w:numId="14" w16cid:durableId="20786241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95A"/>
    <w:rsid w:val="00621E81"/>
    <w:rsid w:val="008E625C"/>
    <w:rsid w:val="00B326FC"/>
    <w:rsid w:val="00E6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A9FDE8"/>
  <w15:docId w15:val="{24A6533D-9E7C-4356-824E-0C8110BA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2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5B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38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38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D32F1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32F1B"/>
    <w:rPr>
      <w:rFonts w:eastAsiaTheme="minorEastAsia"/>
      <w:kern w:val="0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D32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32F1B"/>
    <w:pPr>
      <w:outlineLvl w:val="9"/>
    </w:pPr>
  </w:style>
  <w:style w:type="paragraph" w:styleId="Prrafodelista">
    <w:name w:val="List Paragraph"/>
    <w:basedOn w:val="Normal"/>
    <w:uiPriority w:val="34"/>
    <w:qFormat/>
    <w:rsid w:val="00D32F1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0E38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38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E95B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D64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D64A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D64A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E1E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1ECF"/>
  </w:style>
  <w:style w:type="paragraph" w:styleId="Piedepgina">
    <w:name w:val="footer"/>
    <w:basedOn w:val="Normal"/>
    <w:link w:val="PiedepginaCar"/>
    <w:uiPriority w:val="99"/>
    <w:unhideWhenUsed/>
    <w:rsid w:val="000E1E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1ECF"/>
  </w:style>
  <w:style w:type="character" w:styleId="Textoennegrita">
    <w:name w:val="Strong"/>
    <w:basedOn w:val="Fuentedeprrafopredeter"/>
    <w:uiPriority w:val="22"/>
    <w:qFormat/>
    <w:rsid w:val="009301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0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S0A5j8BGb6Jzr2nByNWPJSW8bw==">CgMxLjAyCGguZ2pkZ3hzMgloLjMwajB6bGwyCWguMWZvYjl0ZTIJaC4zem55c2g3MgloLjJldDkycDAyDmguYXZvbHNiMjVtZnduMghoLnR5amN3dDIJaC4zZHk2dmttMg5oLjVvcHE5MWN1OHB2ZjIJaC4xdDNoNXNmMgloLjRkMzRvZzgyCWguMnM4ZXlvMTIJaC4xN2RwOHZ1MgloLjNyZGNyam4yCGgubG54Yno5MgloLjM1bmt1bjIyCWguMWtzdjR1djIJaC40NHNpbmlvMg5oLnJ1dHlydHpjY24yazIJaC4yanhzeHFoMghoLnozMzd5YTIJaC4zajJxcW0zMgloLjF5ODEwdHcyDmguYzNqanh3NXRmdTE0MgloLjRpN29qaHAyCWguMnhjeXRwaTIJaC4xY2k5M3hiMgloLjN3aHdtbDQyCWguMmJuNndzeDgAciExVEdYY1ZVUmQ5c28tbzZ5TDJaS3F3OTlMYnVaWGI1L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1501</Words>
  <Characters>8259</Characters>
  <Application>Microsoft Office Word</Application>
  <DocSecurity>0</DocSecurity>
  <Lines>68</Lines>
  <Paragraphs>19</Paragraphs>
  <ScaleCrop>false</ScaleCrop>
  <Company/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SEGUNDO BERRIOS CASTILLO</dc:creator>
  <cp:lastModifiedBy>RODRIGO SEGUNDO BERRIOS CASTILLO</cp:lastModifiedBy>
  <cp:revision>3</cp:revision>
  <dcterms:created xsi:type="dcterms:W3CDTF">2024-11-14T02:47:00Z</dcterms:created>
  <dcterms:modified xsi:type="dcterms:W3CDTF">2024-11-18T04:57:00Z</dcterms:modified>
</cp:coreProperties>
</file>