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310515</wp:posOffset>
                </wp:positionH>
                <wp:positionV relativeFrom="page">
                  <wp:align>center</wp:align>
                </wp:positionV>
                <wp:extent cx="2194560" cy="7482314"/>
                <wp:effectExtent b="0" l="0" r="0" t="0"/>
                <wp:wrapNone/>
                <wp:docPr id="159699140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38825"/>
                          <a:ext cx="2194560" cy="7482314"/>
                          <a:chOff x="4248700" y="38825"/>
                          <a:chExt cx="2194600" cy="7482350"/>
                        </a:xfrm>
                      </wpg:grpSpPr>
                      <wpg:grpSp>
                        <wpg:cNvGrpSpPr/>
                        <wpg:grpSpPr>
                          <a:xfrm>
                            <a:off x="4248720" y="38843"/>
                            <a:ext cx="2194560" cy="7482314"/>
                            <a:chOff x="4248700" y="38825"/>
                            <a:chExt cx="2194600" cy="74823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4248700" y="38825"/>
                              <a:ext cx="2194600" cy="7482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248720" y="38843"/>
                              <a:ext cx="2194560" cy="7482314"/>
                              <a:chOff x="4248700" y="24650"/>
                              <a:chExt cx="2194600" cy="7511075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4248700" y="24650"/>
                                <a:ext cx="2194600" cy="7511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4248720" y="24654"/>
                                <a:ext cx="2194560" cy="7510692"/>
                                <a:chOff x="4248700" y="0"/>
                                <a:chExt cx="2194600" cy="7560000"/>
                              </a:xfrm>
                            </wpg:grpSpPr>
                            <wps:wsp>
                              <wps:cNvSpPr/>
                              <wps:cNvPr id="8" name="Shape 8"/>
                              <wps:spPr>
                                <a:xfrm>
                                  <a:off x="4248700" y="0"/>
                                  <a:ext cx="219460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4248720" y="0"/>
                                  <a:ext cx="2194560" cy="7560000"/>
                                  <a:chOff x="4248700" y="0"/>
                                  <a:chExt cx="2194600" cy="7560000"/>
                                </a:xfrm>
                              </wpg:grpSpPr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4248700" y="0"/>
                                    <a:ext cx="2194600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4248720" y="0"/>
                                    <a:ext cx="2194560" cy="7560000"/>
                                    <a:chOff x="0" y="0"/>
                                    <a:chExt cx="2194560" cy="9125712"/>
                                  </a:xfrm>
                                </wpg:grpSpPr>
                                <wps:wsp>
                                  <wps:cNvSpPr/>
                                  <wps:cNvPr id="12" name="Shape 12"/>
                                  <wps:spPr>
                                    <a:xfrm>
                                      <a:off x="0" y="0"/>
                                      <a:ext cx="2194500" cy="9125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3" name="Shape 13"/>
                                  <wps:spPr>
                                    <a:xfrm>
                                      <a:off x="0" y="0"/>
                                      <a:ext cx="194535" cy="9125712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9900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4" name="Shape 14"/>
                                  <wps:spPr>
                                    <a:xfrm>
                                      <a:off x="0" y="1466850"/>
                                      <a:ext cx="2194560" cy="552055"/>
                                    </a:xfrm>
                                    <a:prstGeom prst="homePlate">
                                      <a:avLst>
                                        <a:gd fmla="val 50000" name="adj"/>
                                      </a:avLst>
                                    </a:prstGeom>
                                    <a:solidFill>
                                      <a:schemeClr val="accent1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right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Arial" w:cs="Arial" w:eastAsia="Arial" w:hAnsi="Arial"/>
                                            <w:b w:val="0"/>
                                            <w:i w:val="0"/>
                                            <w:smallCaps w:val="0"/>
                                            <w:strike w:val="0"/>
                                            <w:color w:val="ffffff"/>
                                            <w:sz w:val="28"/>
                                            <w:vertAlign w:val="baseline"/>
                                          </w:rPr>
                                          <w:t xml:space="preserve">18-11-2024</w:t>
                                        </w:r>
                                      </w:p>
                                    </w:txbxContent>
                                  </wps:txbx>
                                  <wps:bodyPr anchorCtr="0" anchor="ctr" bIns="0" lIns="91425" spcFirstLastPara="1" rIns="182875" wrap="square" tIns="0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76200" y="4210050"/>
                                      <a:ext cx="2057400" cy="4910328"/>
                                      <a:chOff x="80645" y="4211812"/>
                                      <a:chExt cx="1306273" cy="3121026"/>
                                    </a:xfrm>
                                  </wpg:grpSpPr>
                                  <wpg:grpSp>
                                    <wpg:cNvGrpSpPr/>
                                    <wpg:grpSpPr>
                                      <a:xfrm>
                                        <a:off x="141062" y="4211812"/>
                                        <a:ext cx="1047750" cy="3121026"/>
                                        <a:chOff x="141062" y="4211812"/>
                                        <a:chExt cx="1047750" cy="3121026"/>
                                      </a:xfrm>
                                    </wpg:grpSpPr>
                                    <wps:wsp>
                                      <wps:cNvSpPr/>
                                      <wps:cNvPr id="17" name="Shape 17"/>
                                      <wps:spPr>
                                        <a:xfrm>
                                          <a:off x="369662" y="6216825"/>
                                          <a:ext cx="193675" cy="698500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440" w="122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39" y="152"/>
                                              </a:lnTo>
                                              <a:lnTo>
                                                <a:pt x="84" y="304"/>
                                              </a:lnTo>
                                              <a:lnTo>
                                                <a:pt x="122" y="417"/>
                                              </a:lnTo>
                                              <a:lnTo>
                                                <a:pt x="122" y="440"/>
                                              </a:lnTo>
                                              <a:lnTo>
                                                <a:pt x="76" y="306"/>
                                              </a:lnTo>
                                              <a:lnTo>
                                                <a:pt x="39" y="180"/>
                                              </a:lnTo>
                                              <a:lnTo>
                                                <a:pt x="6" y="53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cap="flat" cmpd="sng" w="9525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18" name="Shape 18"/>
                                      <wps:spPr>
                                        <a:xfrm>
                                          <a:off x="572862" y="6905800"/>
                                          <a:ext cx="184150" cy="427038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269" w="116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8" y="19"/>
                                              </a:lnTo>
                                              <a:lnTo>
                                                <a:pt x="37" y="93"/>
                                              </a:lnTo>
                                              <a:lnTo>
                                                <a:pt x="67" y="167"/>
                                              </a:lnTo>
                                              <a:lnTo>
                                                <a:pt x="116" y="269"/>
                                              </a:lnTo>
                                              <a:lnTo>
                                                <a:pt x="108" y="269"/>
                                              </a:lnTo>
                                              <a:lnTo>
                                                <a:pt x="60" y="169"/>
                                              </a:lnTo>
                                              <a:lnTo>
                                                <a:pt x="30" y="98"/>
                                              </a:lnTo>
                                              <a:lnTo>
                                                <a:pt x="1" y="25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cap="flat" cmpd="sng" w="9525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19" name="Shape 19"/>
                                      <wps:spPr>
                                        <a:xfrm>
                                          <a:off x="141062" y="4211812"/>
                                          <a:ext cx="222250" cy="2019300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1272" w="14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1" y="79"/>
                                              </a:lnTo>
                                              <a:lnTo>
                                                <a:pt x="3" y="159"/>
                                              </a:lnTo>
                                              <a:lnTo>
                                                <a:pt x="12" y="317"/>
                                              </a:lnTo>
                                              <a:lnTo>
                                                <a:pt x="23" y="476"/>
                                              </a:lnTo>
                                              <a:lnTo>
                                                <a:pt x="39" y="634"/>
                                              </a:lnTo>
                                              <a:lnTo>
                                                <a:pt x="58" y="792"/>
                                              </a:lnTo>
                                              <a:lnTo>
                                                <a:pt x="83" y="948"/>
                                              </a:lnTo>
                                              <a:lnTo>
                                                <a:pt x="107" y="1086"/>
                                              </a:lnTo>
                                              <a:lnTo>
                                                <a:pt x="135" y="1223"/>
                                              </a:lnTo>
                                              <a:lnTo>
                                                <a:pt x="140" y="1272"/>
                                              </a:lnTo>
                                              <a:lnTo>
                                                <a:pt x="138" y="1262"/>
                                              </a:lnTo>
                                              <a:lnTo>
                                                <a:pt x="105" y="1106"/>
                                              </a:lnTo>
                                              <a:lnTo>
                                                <a:pt x="77" y="949"/>
                                              </a:lnTo>
                                              <a:lnTo>
                                                <a:pt x="53" y="792"/>
                                              </a:lnTo>
                                              <a:lnTo>
                                                <a:pt x="35" y="634"/>
                                              </a:lnTo>
                                              <a:lnTo>
                                                <a:pt x="20" y="476"/>
                                              </a:lnTo>
                                              <a:lnTo>
                                                <a:pt x="9" y="317"/>
                                              </a:lnTo>
                                              <a:lnTo>
                                                <a:pt x="2" y="159"/>
                                              </a:lnTo>
                                              <a:lnTo>
                                                <a:pt x="0" y="79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cap="flat" cmpd="sng" w="9525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20" name="Shape 20"/>
                                      <wps:spPr>
                                        <a:xfrm>
                                          <a:off x="341087" y="4861100"/>
                                          <a:ext cx="71438" cy="1355725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854" w="45">
                                              <a:moveTo>
                                                <a:pt x="45" y="0"/>
                                              </a:moveTo>
                                              <a:lnTo>
                                                <a:pt x="45" y="0"/>
                                              </a:lnTo>
                                              <a:lnTo>
                                                <a:pt x="35" y="66"/>
                                              </a:lnTo>
                                              <a:lnTo>
                                                <a:pt x="26" y="133"/>
                                              </a:lnTo>
                                              <a:lnTo>
                                                <a:pt x="14" y="267"/>
                                              </a:lnTo>
                                              <a:lnTo>
                                                <a:pt x="6" y="401"/>
                                              </a:lnTo>
                                              <a:lnTo>
                                                <a:pt x="3" y="534"/>
                                              </a:lnTo>
                                              <a:lnTo>
                                                <a:pt x="6" y="669"/>
                                              </a:lnTo>
                                              <a:lnTo>
                                                <a:pt x="14" y="803"/>
                                              </a:lnTo>
                                              <a:lnTo>
                                                <a:pt x="18" y="854"/>
                                              </a:lnTo>
                                              <a:lnTo>
                                                <a:pt x="18" y="851"/>
                                              </a:lnTo>
                                              <a:lnTo>
                                                <a:pt x="9" y="814"/>
                                              </a:lnTo>
                                              <a:lnTo>
                                                <a:pt x="8" y="803"/>
                                              </a:lnTo>
                                              <a:lnTo>
                                                <a:pt x="1" y="669"/>
                                              </a:lnTo>
                                              <a:lnTo>
                                                <a:pt x="0" y="534"/>
                                              </a:lnTo>
                                              <a:lnTo>
                                                <a:pt x="3" y="401"/>
                                              </a:lnTo>
                                              <a:lnTo>
                                                <a:pt x="12" y="267"/>
                                              </a:lnTo>
                                              <a:lnTo>
                                                <a:pt x="25" y="132"/>
                                              </a:lnTo>
                                              <a:lnTo>
                                                <a:pt x="34" y="66"/>
                                              </a:lnTo>
                                              <a:lnTo>
                                                <a:pt x="45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cap="flat" cmpd="sng" w="9525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21" name="Shape 21"/>
                                      <wps:spPr>
                                        <a:xfrm>
                                          <a:off x="363312" y="6231112"/>
                                          <a:ext cx="244475" cy="998538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629" w="154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10" y="44"/>
                                              </a:lnTo>
                                              <a:lnTo>
                                                <a:pt x="21" y="126"/>
                                              </a:lnTo>
                                              <a:lnTo>
                                                <a:pt x="34" y="207"/>
                                              </a:lnTo>
                                              <a:lnTo>
                                                <a:pt x="53" y="293"/>
                                              </a:lnTo>
                                              <a:lnTo>
                                                <a:pt x="75" y="380"/>
                                              </a:lnTo>
                                              <a:lnTo>
                                                <a:pt x="100" y="466"/>
                                              </a:lnTo>
                                              <a:lnTo>
                                                <a:pt x="120" y="521"/>
                                              </a:lnTo>
                                              <a:lnTo>
                                                <a:pt x="141" y="576"/>
                                              </a:lnTo>
                                              <a:lnTo>
                                                <a:pt x="152" y="618"/>
                                              </a:lnTo>
                                              <a:lnTo>
                                                <a:pt x="154" y="629"/>
                                              </a:lnTo>
                                              <a:lnTo>
                                                <a:pt x="140" y="595"/>
                                              </a:lnTo>
                                              <a:lnTo>
                                                <a:pt x="115" y="532"/>
                                              </a:lnTo>
                                              <a:lnTo>
                                                <a:pt x="93" y="468"/>
                                              </a:lnTo>
                                              <a:lnTo>
                                                <a:pt x="67" y="383"/>
                                              </a:lnTo>
                                              <a:lnTo>
                                                <a:pt x="47" y="295"/>
                                              </a:lnTo>
                                              <a:lnTo>
                                                <a:pt x="28" y="207"/>
                                              </a:lnTo>
                                              <a:lnTo>
                                                <a:pt x="12" y="104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cap="flat" cmpd="sng" w="9525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22" name="Shape 22"/>
                                      <wps:spPr>
                                        <a:xfrm>
                                          <a:off x="620487" y="7223300"/>
                                          <a:ext cx="52388" cy="109538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69" w="33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33" y="69"/>
                                              </a:lnTo>
                                              <a:lnTo>
                                                <a:pt x="24" y="69"/>
                                              </a:lnTo>
                                              <a:lnTo>
                                                <a:pt x="12" y="35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cap="flat" cmpd="sng" w="9525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23" name="Shape 23"/>
                                      <wps:spPr>
                                        <a:xfrm>
                                          <a:off x="355374" y="6153325"/>
                                          <a:ext cx="23813" cy="147638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93" w="15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9" y="37"/>
                                              </a:lnTo>
                                              <a:lnTo>
                                                <a:pt x="9" y="40"/>
                                              </a:lnTo>
                                              <a:lnTo>
                                                <a:pt x="15" y="93"/>
                                              </a:lnTo>
                                              <a:lnTo>
                                                <a:pt x="5" y="49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cap="flat" cmpd="sng" w="9525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24" name="Shape 24"/>
                                      <wps:spPr>
                                        <a:xfrm>
                                          <a:off x="563337" y="5689775"/>
                                          <a:ext cx="625475" cy="1216025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766" w="394">
                                              <a:moveTo>
                                                <a:pt x="394" y="0"/>
                                              </a:moveTo>
                                              <a:lnTo>
                                                <a:pt x="394" y="0"/>
                                              </a:lnTo>
                                              <a:lnTo>
                                                <a:pt x="356" y="38"/>
                                              </a:lnTo>
                                              <a:lnTo>
                                                <a:pt x="319" y="77"/>
                                              </a:lnTo>
                                              <a:lnTo>
                                                <a:pt x="284" y="117"/>
                                              </a:lnTo>
                                              <a:lnTo>
                                                <a:pt x="249" y="160"/>
                                              </a:lnTo>
                                              <a:lnTo>
                                                <a:pt x="207" y="218"/>
                                              </a:lnTo>
                                              <a:lnTo>
                                                <a:pt x="168" y="276"/>
                                              </a:lnTo>
                                              <a:lnTo>
                                                <a:pt x="131" y="339"/>
                                              </a:lnTo>
                                              <a:lnTo>
                                                <a:pt x="98" y="402"/>
                                              </a:lnTo>
                                              <a:lnTo>
                                                <a:pt x="69" y="467"/>
                                              </a:lnTo>
                                              <a:lnTo>
                                                <a:pt x="45" y="535"/>
                                              </a:lnTo>
                                              <a:lnTo>
                                                <a:pt x="26" y="604"/>
                                              </a:lnTo>
                                              <a:lnTo>
                                                <a:pt x="14" y="673"/>
                                              </a:lnTo>
                                              <a:lnTo>
                                                <a:pt x="7" y="746"/>
                                              </a:lnTo>
                                              <a:lnTo>
                                                <a:pt x="6" y="766"/>
                                              </a:lnTo>
                                              <a:lnTo>
                                                <a:pt x="0" y="749"/>
                                              </a:lnTo>
                                              <a:lnTo>
                                                <a:pt x="1" y="744"/>
                                              </a:lnTo>
                                              <a:lnTo>
                                                <a:pt x="7" y="673"/>
                                              </a:lnTo>
                                              <a:lnTo>
                                                <a:pt x="21" y="603"/>
                                              </a:lnTo>
                                              <a:lnTo>
                                                <a:pt x="40" y="533"/>
                                              </a:lnTo>
                                              <a:lnTo>
                                                <a:pt x="65" y="466"/>
                                              </a:lnTo>
                                              <a:lnTo>
                                                <a:pt x="94" y="400"/>
                                              </a:lnTo>
                                              <a:lnTo>
                                                <a:pt x="127" y="336"/>
                                              </a:lnTo>
                                              <a:lnTo>
                                                <a:pt x="164" y="275"/>
                                              </a:lnTo>
                                              <a:lnTo>
                                                <a:pt x="204" y="215"/>
                                              </a:lnTo>
                                              <a:lnTo>
                                                <a:pt x="248" y="158"/>
                                              </a:lnTo>
                                              <a:lnTo>
                                                <a:pt x="282" y="116"/>
                                              </a:lnTo>
                                              <a:lnTo>
                                                <a:pt x="318" y="76"/>
                                              </a:lnTo>
                                              <a:lnTo>
                                                <a:pt x="354" y="37"/>
                                              </a:lnTo>
                                              <a:lnTo>
                                                <a:pt x="394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38761D"/>
                                        </a:solidFill>
                                        <a:ln cap="flat" cmpd="sng" w="9525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25" name="Shape 25"/>
                                      <wps:spPr>
                                        <a:xfrm>
                                          <a:off x="563337" y="6915325"/>
                                          <a:ext cx="57150" cy="307975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194" w="36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6" y="16"/>
                                              </a:lnTo>
                                              <a:lnTo>
                                                <a:pt x="7" y="19"/>
                                              </a:lnTo>
                                              <a:lnTo>
                                                <a:pt x="11" y="80"/>
                                              </a:lnTo>
                                              <a:lnTo>
                                                <a:pt x="20" y="132"/>
                                              </a:lnTo>
                                              <a:lnTo>
                                                <a:pt x="33" y="185"/>
                                              </a:lnTo>
                                              <a:lnTo>
                                                <a:pt x="36" y="194"/>
                                              </a:lnTo>
                                              <a:lnTo>
                                                <a:pt x="21" y="161"/>
                                              </a:lnTo>
                                              <a:lnTo>
                                                <a:pt x="15" y="145"/>
                                              </a:lnTo>
                                              <a:lnTo>
                                                <a:pt x="5" y="81"/>
                                              </a:lnTo>
                                              <a:lnTo>
                                                <a:pt x="1" y="41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cap="flat" cmpd="sng" w="9525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26" name="Shape 26"/>
                                      <wps:spPr>
                                        <a:xfrm>
                                          <a:off x="607787" y="7229650"/>
                                          <a:ext cx="49213" cy="103188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65" w="31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31" y="65"/>
                                              </a:lnTo>
                                              <a:lnTo>
                                                <a:pt x="23" y="65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cap="flat" cmpd="sng" w="9525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27" name="Shape 27"/>
                                      <wps:spPr>
                                        <a:xfrm>
                                          <a:off x="563337" y="6878812"/>
                                          <a:ext cx="11113" cy="66675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42" w="7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6" y="17"/>
                                              </a:lnTo>
                                              <a:lnTo>
                                                <a:pt x="7" y="42"/>
                                              </a:lnTo>
                                              <a:lnTo>
                                                <a:pt x="6" y="39"/>
                                              </a:lnTo>
                                              <a:lnTo>
                                                <a:pt x="0" y="23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cap="flat" cmpd="sng" w="9525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28" name="Shape 28"/>
                                      <wps:spPr>
                                        <a:xfrm>
                                          <a:off x="587149" y="7145512"/>
                                          <a:ext cx="71438" cy="187325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118" w="45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6" y="16"/>
                                              </a:lnTo>
                                              <a:lnTo>
                                                <a:pt x="21" y="49"/>
                                              </a:lnTo>
                                              <a:lnTo>
                                                <a:pt x="33" y="84"/>
                                              </a:lnTo>
                                              <a:lnTo>
                                                <a:pt x="45" y="118"/>
                                              </a:lnTo>
                                              <a:lnTo>
                                                <a:pt x="44" y="118"/>
                                              </a:lnTo>
                                              <a:lnTo>
                                                <a:pt x="13" y="53"/>
                                              </a:lnTo>
                                              <a:lnTo>
                                                <a:pt x="11" y="42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cap="flat" cmpd="sng" w="9525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GrpSpPr/>
                                    <wpg:grpSpPr>
                                      <a:xfrm>
                                        <a:off x="80645" y="4826972"/>
                                        <a:ext cx="1306273" cy="2505863"/>
                                        <a:chOff x="80645" y="4649964"/>
                                        <a:chExt cx="874712" cy="1677988"/>
                                      </a:xfrm>
                                    </wpg:grpSpPr>
                                    <wps:wsp>
                                      <wps:cNvSpPr/>
                                      <wps:cNvPr id="30" name="Shape 30"/>
                                      <wps:spPr>
                                        <a:xfrm>
                                          <a:off x="118745" y="5189714"/>
                                          <a:ext cx="198438" cy="714375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450" w="125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41" y="155"/>
                                              </a:lnTo>
                                              <a:lnTo>
                                                <a:pt x="86" y="309"/>
                                              </a:lnTo>
                                              <a:lnTo>
                                                <a:pt x="125" y="425"/>
                                              </a:lnTo>
                                              <a:lnTo>
                                                <a:pt x="125" y="450"/>
                                              </a:lnTo>
                                              <a:lnTo>
                                                <a:pt x="79" y="311"/>
                                              </a:lnTo>
                                              <a:lnTo>
                                                <a:pt x="41" y="183"/>
                                              </a:lnTo>
                                              <a:lnTo>
                                                <a:pt x="7" y="54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cap="flat" cmpd="sng" w="9525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31" name="Shape 31"/>
                                      <wps:spPr>
                                        <a:xfrm>
                                          <a:off x="328295" y="5891389"/>
                                          <a:ext cx="187325" cy="436563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275" w="118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8" y="20"/>
                                              </a:lnTo>
                                              <a:lnTo>
                                                <a:pt x="37" y="96"/>
                                              </a:lnTo>
                                              <a:lnTo>
                                                <a:pt x="69" y="170"/>
                                              </a:lnTo>
                                              <a:lnTo>
                                                <a:pt x="118" y="275"/>
                                              </a:lnTo>
                                              <a:lnTo>
                                                <a:pt x="109" y="275"/>
                                              </a:lnTo>
                                              <a:lnTo>
                                                <a:pt x="61" y="174"/>
                                              </a:lnTo>
                                              <a:lnTo>
                                                <a:pt x="30" y="100"/>
                                              </a:lnTo>
                                              <a:lnTo>
                                                <a:pt x="0" y="26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cap="flat" cmpd="sng" w="9525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32" name="Shape 32"/>
                                      <wps:spPr>
                                        <a:xfrm>
                                          <a:off x="80645" y="5010327"/>
                                          <a:ext cx="31750" cy="192088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121" w="2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16" y="72"/>
                                              </a:lnTo>
                                              <a:lnTo>
                                                <a:pt x="20" y="121"/>
                                              </a:lnTo>
                                              <a:lnTo>
                                                <a:pt x="18" y="112"/>
                                              </a:lnTo>
                                              <a:lnTo>
                                                <a:pt x="0" y="31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cap="flat" cmpd="sng" w="9525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33" name="Shape 33"/>
                                      <wps:spPr>
                                        <a:xfrm>
                                          <a:off x="112395" y="5202414"/>
                                          <a:ext cx="250825" cy="1020763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643" w="158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11" y="46"/>
                                              </a:lnTo>
                                              <a:lnTo>
                                                <a:pt x="22" y="129"/>
                                              </a:lnTo>
                                              <a:lnTo>
                                                <a:pt x="36" y="211"/>
                                              </a:lnTo>
                                              <a:lnTo>
                                                <a:pt x="55" y="301"/>
                                              </a:lnTo>
                                              <a:lnTo>
                                                <a:pt x="76" y="389"/>
                                              </a:lnTo>
                                              <a:lnTo>
                                                <a:pt x="103" y="476"/>
                                              </a:lnTo>
                                              <a:lnTo>
                                                <a:pt x="123" y="533"/>
                                              </a:lnTo>
                                              <a:lnTo>
                                                <a:pt x="144" y="588"/>
                                              </a:lnTo>
                                              <a:lnTo>
                                                <a:pt x="155" y="632"/>
                                              </a:lnTo>
                                              <a:lnTo>
                                                <a:pt x="158" y="643"/>
                                              </a:lnTo>
                                              <a:lnTo>
                                                <a:pt x="142" y="608"/>
                                              </a:lnTo>
                                              <a:lnTo>
                                                <a:pt x="118" y="544"/>
                                              </a:lnTo>
                                              <a:lnTo>
                                                <a:pt x="95" y="478"/>
                                              </a:lnTo>
                                              <a:lnTo>
                                                <a:pt x="69" y="391"/>
                                              </a:lnTo>
                                              <a:lnTo>
                                                <a:pt x="47" y="302"/>
                                              </a:lnTo>
                                              <a:lnTo>
                                                <a:pt x="29" y="212"/>
                                              </a:lnTo>
                                              <a:lnTo>
                                                <a:pt x="13" y="107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cap="flat" cmpd="sng" w="9525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34" name="Shape 34"/>
                                      <wps:spPr>
                                        <a:xfrm>
                                          <a:off x="375920" y="6215239"/>
                                          <a:ext cx="52388" cy="112713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71" w="33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33" y="71"/>
                                              </a:lnTo>
                                              <a:lnTo>
                                                <a:pt x="24" y="71"/>
                                              </a:lnTo>
                                              <a:lnTo>
                                                <a:pt x="11" y="36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cap="flat" cmpd="sng" w="9525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35" name="Shape 35"/>
                                      <wps:spPr>
                                        <a:xfrm>
                                          <a:off x="106045" y="5124627"/>
                                          <a:ext cx="23813" cy="150813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95" w="15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8" y="37"/>
                                              </a:lnTo>
                                              <a:lnTo>
                                                <a:pt x="8" y="41"/>
                                              </a:lnTo>
                                              <a:lnTo>
                                                <a:pt x="15" y="95"/>
                                              </a:lnTo>
                                              <a:lnTo>
                                                <a:pt x="4" y="49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cap="flat" cmpd="sng" w="9525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36" name="Shape 36"/>
                                      <wps:spPr>
                                        <a:xfrm>
                                          <a:off x="317182" y="4649964"/>
                                          <a:ext cx="638175" cy="1241425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782" w="402">
                                              <a:moveTo>
                                                <a:pt x="402" y="0"/>
                                              </a:moveTo>
                                              <a:lnTo>
                                                <a:pt x="402" y="1"/>
                                              </a:lnTo>
                                              <a:lnTo>
                                                <a:pt x="363" y="39"/>
                                              </a:lnTo>
                                              <a:lnTo>
                                                <a:pt x="325" y="79"/>
                                              </a:lnTo>
                                              <a:lnTo>
                                                <a:pt x="290" y="121"/>
                                              </a:lnTo>
                                              <a:lnTo>
                                                <a:pt x="255" y="164"/>
                                              </a:lnTo>
                                              <a:lnTo>
                                                <a:pt x="211" y="222"/>
                                              </a:lnTo>
                                              <a:lnTo>
                                                <a:pt x="171" y="284"/>
                                              </a:lnTo>
                                              <a:lnTo>
                                                <a:pt x="133" y="346"/>
                                              </a:lnTo>
                                              <a:lnTo>
                                                <a:pt x="100" y="411"/>
                                              </a:lnTo>
                                              <a:lnTo>
                                                <a:pt x="71" y="478"/>
                                              </a:lnTo>
                                              <a:lnTo>
                                                <a:pt x="45" y="546"/>
                                              </a:lnTo>
                                              <a:lnTo>
                                                <a:pt x="27" y="617"/>
                                              </a:lnTo>
                                              <a:lnTo>
                                                <a:pt x="13" y="689"/>
                                              </a:lnTo>
                                              <a:lnTo>
                                                <a:pt x="7" y="761"/>
                                              </a:lnTo>
                                              <a:lnTo>
                                                <a:pt x="7" y="782"/>
                                              </a:lnTo>
                                              <a:lnTo>
                                                <a:pt x="0" y="765"/>
                                              </a:lnTo>
                                              <a:lnTo>
                                                <a:pt x="1" y="761"/>
                                              </a:lnTo>
                                              <a:lnTo>
                                                <a:pt x="7" y="688"/>
                                              </a:lnTo>
                                              <a:lnTo>
                                                <a:pt x="21" y="616"/>
                                              </a:lnTo>
                                              <a:lnTo>
                                                <a:pt x="40" y="545"/>
                                              </a:lnTo>
                                              <a:lnTo>
                                                <a:pt x="66" y="475"/>
                                              </a:lnTo>
                                              <a:lnTo>
                                                <a:pt x="95" y="409"/>
                                              </a:lnTo>
                                              <a:lnTo>
                                                <a:pt x="130" y="343"/>
                                              </a:lnTo>
                                              <a:lnTo>
                                                <a:pt x="167" y="281"/>
                                              </a:lnTo>
                                              <a:lnTo>
                                                <a:pt x="209" y="220"/>
                                              </a:lnTo>
                                              <a:lnTo>
                                                <a:pt x="253" y="163"/>
                                              </a:lnTo>
                                              <a:lnTo>
                                                <a:pt x="287" y="120"/>
                                              </a:lnTo>
                                              <a:lnTo>
                                                <a:pt x="324" y="78"/>
                                              </a:lnTo>
                                              <a:lnTo>
                                                <a:pt x="362" y="38"/>
                                              </a:lnTo>
                                              <a:lnTo>
                                                <a:pt x="402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cap="flat" cmpd="sng" w="9525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37" name="Shape 37"/>
                                      <wps:spPr>
                                        <a:xfrm>
                                          <a:off x="317182" y="5904089"/>
                                          <a:ext cx="58738" cy="311150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196" w="37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6" y="15"/>
                                              </a:lnTo>
                                              <a:lnTo>
                                                <a:pt x="7" y="18"/>
                                              </a:lnTo>
                                              <a:lnTo>
                                                <a:pt x="12" y="80"/>
                                              </a:lnTo>
                                              <a:lnTo>
                                                <a:pt x="21" y="134"/>
                                              </a:lnTo>
                                              <a:lnTo>
                                                <a:pt x="33" y="188"/>
                                              </a:lnTo>
                                              <a:lnTo>
                                                <a:pt x="37" y="196"/>
                                              </a:lnTo>
                                              <a:lnTo>
                                                <a:pt x="22" y="162"/>
                                              </a:lnTo>
                                              <a:lnTo>
                                                <a:pt x="15" y="146"/>
                                              </a:lnTo>
                                              <a:lnTo>
                                                <a:pt x="5" y="81"/>
                                              </a:lnTo>
                                              <a:lnTo>
                                                <a:pt x="1" y="4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cap="flat" cmpd="sng" w="9525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38" name="Shape 38"/>
                                      <wps:spPr>
                                        <a:xfrm>
                                          <a:off x="363220" y="6223177"/>
                                          <a:ext cx="49213" cy="104775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66" w="31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31" y="66"/>
                                              </a:lnTo>
                                              <a:lnTo>
                                                <a:pt x="24" y="66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cap="flat" cmpd="sng" w="9525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39" name="Shape 39"/>
                                      <wps:spPr>
                                        <a:xfrm>
                                          <a:off x="317182" y="5864402"/>
                                          <a:ext cx="11113" cy="68263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43" w="7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7" y="17"/>
                                              </a:lnTo>
                                              <a:lnTo>
                                                <a:pt x="7" y="43"/>
                                              </a:lnTo>
                                              <a:lnTo>
                                                <a:pt x="6" y="40"/>
                                              </a:lnTo>
                                              <a:lnTo>
                                                <a:pt x="0" y="25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cap="flat" cmpd="sng" w="9525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s:wsp>
                                      <wps:cNvSpPr/>
                                      <wps:cNvPr id="40" name="Shape 40"/>
                                      <wps:spPr>
                                        <a:xfrm>
                                          <a:off x="340995" y="6135864"/>
                                          <a:ext cx="73025" cy="192088"/>
                                        </a:xfrm>
                                        <a:custGeom>
                                          <a:rect b="b" l="l" r="r" t="t"/>
                                          <a:pathLst>
                                            <a:path extrusionOk="0" h="121" w="46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7" y="16"/>
                                              </a:lnTo>
                                              <a:lnTo>
                                                <a:pt x="22" y="50"/>
                                              </a:lnTo>
                                              <a:lnTo>
                                                <a:pt x="33" y="86"/>
                                              </a:lnTo>
                                              <a:lnTo>
                                                <a:pt x="46" y="121"/>
                                              </a:lnTo>
                                              <a:lnTo>
                                                <a:pt x="45" y="121"/>
                                              </a:lnTo>
                                              <a:lnTo>
                                                <a:pt x="14" y="55"/>
                                              </a:lnTo>
                                              <a:lnTo>
                                                <a:pt x="11" y="44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cap="flat" cmpd="sng" w="9525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len="sm" w="sm" type="none"/>
                                          <a:tailEnd len="sm" w="sm" type="none"/>
                                        </a:ln>
                                      </wps:spPr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310515</wp:posOffset>
                </wp:positionH>
                <wp:positionV relativeFrom="page">
                  <wp:align>center</wp:align>
                </wp:positionV>
                <wp:extent cx="2194560" cy="7482314"/>
                <wp:effectExtent b="0" l="0" r="0" t="0"/>
                <wp:wrapNone/>
                <wp:docPr id="159699140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74823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3211514</wp:posOffset>
                </wp:positionH>
                <wp:positionV relativeFrom="page">
                  <wp:posOffset>7048501</wp:posOffset>
                </wp:positionV>
                <wp:extent cx="2725103" cy="1734743"/>
                <wp:effectExtent b="0" l="0" r="0" t="0"/>
                <wp:wrapNone/>
                <wp:docPr id="159699140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17200" y="3245076"/>
                          <a:ext cx="3657600" cy="10698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INTEGRANTES: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180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Carlos Guzmán Oyarzun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180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Daniel González Chávez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180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Rodrigo Berrios Castillo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PROFESOR: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180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Fabian Alejandro Alcántara Guajardo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12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3211514</wp:posOffset>
                </wp:positionH>
                <wp:positionV relativeFrom="page">
                  <wp:posOffset>7048501</wp:posOffset>
                </wp:positionV>
                <wp:extent cx="2725103" cy="1734743"/>
                <wp:effectExtent b="0" l="0" r="0" t="0"/>
                <wp:wrapNone/>
                <wp:docPr id="159699140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5103" cy="17347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3211514</wp:posOffset>
                </wp:positionH>
                <wp:positionV relativeFrom="page">
                  <wp:posOffset>3918303</wp:posOffset>
                </wp:positionV>
                <wp:extent cx="3705225" cy="1094289"/>
                <wp:effectExtent b="0" l="0" r="0" t="0"/>
                <wp:wrapNone/>
                <wp:docPr id="1596991403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3517200" y="3245076"/>
                          <a:ext cx="3657600" cy="10698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12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40"/>
                                <w:vertAlign w:val="baseline"/>
                              </w:rPr>
                              <w:t xml:space="preserve">mockups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3211514</wp:posOffset>
                </wp:positionH>
                <wp:positionV relativeFrom="page">
                  <wp:posOffset>3918303</wp:posOffset>
                </wp:positionV>
                <wp:extent cx="3705225" cy="1094289"/>
                <wp:effectExtent b="0" l="0" r="0" t="0"/>
                <wp:wrapNone/>
                <wp:docPr id="159699140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5225" cy="10942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2505075</wp:posOffset>
            </wp:positionH>
            <wp:positionV relativeFrom="paragraph">
              <wp:posOffset>381000</wp:posOffset>
            </wp:positionV>
            <wp:extent cx="3981927" cy="991835"/>
            <wp:effectExtent b="0" l="0" r="0" t="0"/>
            <wp:wrapNone/>
            <wp:docPr id="159699140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927" cy="991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1421130</wp:posOffset>
            </wp:positionH>
            <wp:positionV relativeFrom="paragraph">
              <wp:posOffset>1828800</wp:posOffset>
            </wp:positionV>
            <wp:extent cx="3487103" cy="1024264"/>
            <wp:effectExtent b="0" l="0" r="0" t="0"/>
            <wp:wrapNone/>
            <wp:docPr id="15969914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7103" cy="10242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ib5w35qmpkx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mgvoxxini0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 del Informe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urpkmfx10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 General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xjlyci8rcg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Alcance del Documento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 de Perfil del Usuario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wvsciycu19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 de Estadísticas de Rendimiento del Usuario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5g42lk295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 de Invitaciones y Valoración de Equipos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00vaiykrh5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 de Inicio y Registro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t9u1vkr7f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 de Menú Principal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pStyle w:val="Heading1"/>
        <w:spacing w:after="200" w:before="280" w:line="240" w:lineRule="auto"/>
        <w:jc w:val="both"/>
        <w:rPr>
          <w:rFonts w:ascii="Arial" w:cs="Arial" w:eastAsia="Arial" w:hAnsi="Arial"/>
        </w:rPr>
      </w:pPr>
      <w:bookmarkStart w:colFirst="0" w:colLast="0" w:name="_heading=h.ib5w35qmpkxm" w:id="0"/>
      <w:bookmarkEnd w:id="0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rtl w:val="0"/>
        </w:rPr>
        <w:t xml:space="preserve">Introducción</w:t>
      </w:r>
    </w:p>
    <w:p w:rsidR="00000000" w:rsidDel="00000000" w:rsidP="00000000" w:rsidRDefault="00000000" w:rsidRPr="00000000" w14:paraId="0000000E">
      <w:pPr>
        <w:pStyle w:val="Heading2"/>
        <w:spacing w:after="200" w:lineRule="auto"/>
        <w:rPr>
          <w:rFonts w:ascii="Arial" w:cs="Arial" w:eastAsia="Arial" w:hAnsi="Arial"/>
          <w:sz w:val="28"/>
          <w:szCs w:val="28"/>
        </w:rPr>
      </w:pPr>
      <w:bookmarkStart w:colFirst="0" w:colLast="0" w:name="_heading=h.9mgvoxxini01" w:id="1"/>
      <w:bookmarkEnd w:id="1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Objetivo del Informe</w:t>
      </w:r>
    </w:p>
    <w:p w:rsidR="00000000" w:rsidDel="00000000" w:rsidP="00000000" w:rsidRDefault="00000000" w:rsidRPr="00000000" w14:paraId="0000000F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propósito de este informe es presentar los mockups desarrollados para la aplicación FlashMatch, una plataforma digital diseñada para facilitar la organización de partidos de fútbol amateur. A través de estos diseños visuales, se busca brindar una representación clara de las interfaces clave y el flujo de usuario, estableciendo un estándar de usabilidad y estética que guiará las etapas de desarrollo e implementación.</w:t>
      </w:r>
    </w:p>
    <w:p w:rsidR="00000000" w:rsidDel="00000000" w:rsidP="00000000" w:rsidRDefault="00000000" w:rsidRPr="00000000" w14:paraId="00000010">
      <w:pPr>
        <w:pStyle w:val="Heading2"/>
        <w:spacing w:after="200" w:lineRule="auto"/>
        <w:rPr>
          <w:rFonts w:ascii="Arial" w:cs="Arial" w:eastAsia="Arial" w:hAnsi="Arial"/>
          <w:sz w:val="28"/>
          <w:szCs w:val="28"/>
        </w:rPr>
      </w:pPr>
      <w:bookmarkStart w:colFirst="0" w:colLast="0" w:name="_heading=h.ourpkmfx10a9" w:id="2"/>
      <w:bookmarkEnd w:id="2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Descripción General del Proyecto</w:t>
      </w:r>
    </w:p>
    <w:p w:rsidR="00000000" w:rsidDel="00000000" w:rsidP="00000000" w:rsidRDefault="00000000" w:rsidRPr="00000000" w14:paraId="00000011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FlashMatch se enfoca en conectar a jugadores de fútbol de distintas edades y niveles de habilidad, proporcionando herramientas para organizar partidos, gestionar reservas de canchas, y realizar un seguimiento del rendimiento de cada jugador. La aplicación se estructura en diversas funcionalidades que permiten a los usuarios interactuar de manera intuitiva y rápida, facilitando la organización de eventos deportivos y promoviendo la formación de una comunidad activa y competitiva.</w:t>
      </w:r>
    </w:p>
    <w:p w:rsidR="00000000" w:rsidDel="00000000" w:rsidP="00000000" w:rsidRDefault="00000000" w:rsidRPr="00000000" w14:paraId="00000012">
      <w:pPr>
        <w:pStyle w:val="Heading2"/>
        <w:rPr>
          <w:rFonts w:ascii="Arial" w:cs="Arial" w:eastAsia="Arial" w:hAnsi="Arial"/>
          <w:sz w:val="28"/>
          <w:szCs w:val="28"/>
        </w:rPr>
      </w:pPr>
      <w:bookmarkStart w:colFirst="0" w:colLast="0" w:name="_heading=h.ixjlyci8rcgw" w:id="3"/>
      <w:bookmarkEnd w:id="3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Alcance del Documento</w:t>
      </w:r>
    </w:p>
    <w:p w:rsidR="00000000" w:rsidDel="00000000" w:rsidP="00000000" w:rsidRDefault="00000000" w:rsidRPr="00000000" w14:paraId="00000013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documento incluye los mockups de las pantallas principales de la aplicación FlashMatch, organizadas en secciones que detallan el propósito de cada pantalla, el diseño visual y las características clave de usabilidad. Las pantallas documentadas en este informe incluyen: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Pantalla de Perfil del Usuario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Pantalla de Estadísticas de Rendimiento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Pantalla de Invitaciones y Valoración de Equipos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Pantalla de Inicio y Registro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Menú Principal</w:t>
      </w:r>
    </w:p>
    <w:p w:rsidR="00000000" w:rsidDel="00000000" w:rsidP="00000000" w:rsidRDefault="00000000" w:rsidRPr="00000000" w14:paraId="00000019">
      <w:pPr>
        <w:spacing w:before="280" w:line="240" w:lineRule="auto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28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rFonts w:ascii="Arial" w:cs="Arial" w:eastAsia="Arial" w:hAnsi="Arial"/>
        </w:rPr>
      </w:pPr>
      <w:bookmarkStart w:colFirst="0" w:colLast="0" w:name="_heading=h.gjdgxs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Pantalla de Perfil del Usuario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1906</wp:posOffset>
            </wp:positionH>
            <wp:positionV relativeFrom="paragraph">
              <wp:posOffset>0</wp:posOffset>
            </wp:positionV>
            <wp:extent cx="2962275" cy="5399405"/>
            <wp:effectExtent b="0" l="0" r="0" t="0"/>
            <wp:wrapSquare wrapText="bothSides" distB="0" distT="0" distL="114300" distR="114300"/>
            <wp:docPr descr="Interfaz de usuario gráfica, Aplicación&#10;&#10;Descripción generada automáticamente" id="1596991409" name="image5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5.png"/>
                    <pic:cNvPicPr preferRelativeResize="0"/>
                  </pic:nvPicPr>
                  <pic:blipFill>
                    <a:blip r:embed="rId12"/>
                    <a:srcRect b="1905" l="0" r="672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399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before="28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 de la Pantalla</w:t>
      </w:r>
      <w:r w:rsidDel="00000000" w:rsidR="00000000" w:rsidRPr="00000000">
        <w:rPr>
          <w:rFonts w:ascii="Arial" w:cs="Arial" w:eastAsia="Arial" w:hAnsi="Arial"/>
          <w:rtl w:val="0"/>
        </w:rPr>
        <w:t xml:space="preserve">: Permitir al usuario visualizar y actualizar su información personal, incluyendo detalles sobre posición en el campo, edad, disponibilidad y estilo de juego.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before="28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Mockup</w:t>
      </w:r>
      <w:r w:rsidDel="00000000" w:rsidR="00000000" w:rsidRPr="00000000">
        <w:rPr>
          <w:rFonts w:ascii="Arial" w:cs="Arial" w:eastAsia="Arial" w:hAnsi="Arial"/>
          <w:rtl w:val="0"/>
        </w:rPr>
        <w:t xml:space="preserve">: [Se inserta la imagen del mockup]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before="28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Detalles de Diseño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1F">
      <w:pPr>
        <w:spacing w:before="280" w:line="240" w:lineRule="auto"/>
        <w:ind w:left="216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Foto de Perfil</w:t>
      </w:r>
      <w:r w:rsidDel="00000000" w:rsidR="00000000" w:rsidRPr="00000000">
        <w:rPr>
          <w:rFonts w:ascii="Arial" w:cs="Arial" w:eastAsia="Arial" w:hAnsi="Arial"/>
          <w:rtl w:val="0"/>
        </w:rPr>
        <w:t xml:space="preserve">: Ubicada en la parte superior, la foto de perfil del usuario brinda una identificación visual clara.</w:t>
      </w:r>
    </w:p>
    <w:p w:rsidR="00000000" w:rsidDel="00000000" w:rsidP="00000000" w:rsidRDefault="00000000" w:rsidRPr="00000000" w14:paraId="00000020">
      <w:pPr>
        <w:spacing w:before="280" w:line="240" w:lineRule="auto"/>
        <w:ind w:left="144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Información Personal</w:t>
      </w:r>
      <w:r w:rsidDel="00000000" w:rsidR="00000000" w:rsidRPr="00000000">
        <w:rPr>
          <w:rFonts w:ascii="Arial" w:cs="Arial" w:eastAsia="Arial" w:hAnsi="Arial"/>
          <w:rtl w:val="0"/>
        </w:rPr>
        <w:t xml:space="preserve">: Campos detallados como:</w:t>
      </w:r>
    </w:p>
    <w:p w:rsidR="00000000" w:rsidDel="00000000" w:rsidP="00000000" w:rsidRDefault="00000000" w:rsidRPr="00000000" w14:paraId="00000021">
      <w:pPr>
        <w:numPr>
          <w:ilvl w:val="2"/>
          <w:numId w:val="4"/>
        </w:numPr>
        <w:spacing w:before="280" w:line="24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Nombre</w:t>
      </w:r>
      <w:r w:rsidDel="00000000" w:rsidR="00000000" w:rsidRPr="00000000">
        <w:rPr>
          <w:rFonts w:ascii="Arial" w:cs="Arial" w:eastAsia="Arial" w:hAnsi="Arial"/>
          <w:rtl w:val="0"/>
        </w:rPr>
        <w:t xml:space="preserve">: Presenta el nombre completo del usuario.</w:t>
      </w:r>
    </w:p>
    <w:p w:rsidR="00000000" w:rsidDel="00000000" w:rsidP="00000000" w:rsidRDefault="00000000" w:rsidRPr="00000000" w14:paraId="00000022">
      <w:pPr>
        <w:numPr>
          <w:ilvl w:val="2"/>
          <w:numId w:val="4"/>
        </w:numPr>
        <w:spacing w:before="280" w:line="24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Posición en el Campo</w:t>
      </w:r>
      <w:r w:rsidDel="00000000" w:rsidR="00000000" w:rsidRPr="00000000">
        <w:rPr>
          <w:rFonts w:ascii="Arial" w:cs="Arial" w:eastAsia="Arial" w:hAnsi="Arial"/>
          <w:rtl w:val="0"/>
        </w:rPr>
        <w:t xml:space="preserve">: En este caso, "N°9 - Delantero Centro" indica la ubicación de juego preferida del usuario.</w:t>
      </w:r>
    </w:p>
    <w:p w:rsidR="00000000" w:rsidDel="00000000" w:rsidP="00000000" w:rsidRDefault="00000000" w:rsidRPr="00000000" w14:paraId="00000023">
      <w:pPr>
        <w:numPr>
          <w:ilvl w:val="2"/>
          <w:numId w:val="4"/>
        </w:numPr>
        <w:spacing w:before="280" w:line="24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Pierna Predominante</w:t>
      </w:r>
      <w:r w:rsidDel="00000000" w:rsidR="00000000" w:rsidRPr="00000000">
        <w:rPr>
          <w:rFonts w:ascii="Arial" w:cs="Arial" w:eastAsia="Arial" w:hAnsi="Arial"/>
          <w:rtl w:val="0"/>
        </w:rPr>
        <w:t xml:space="preserve">: Especifica si el usuario es diestro o zurdo, aquí "Derecha".</w:t>
      </w:r>
    </w:p>
    <w:p w:rsidR="00000000" w:rsidDel="00000000" w:rsidP="00000000" w:rsidRDefault="00000000" w:rsidRPr="00000000" w14:paraId="00000024">
      <w:pPr>
        <w:numPr>
          <w:ilvl w:val="2"/>
          <w:numId w:val="4"/>
        </w:numPr>
        <w:spacing w:before="280" w:line="24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Edad</w:t>
      </w:r>
      <w:r w:rsidDel="00000000" w:rsidR="00000000" w:rsidRPr="00000000">
        <w:rPr>
          <w:rFonts w:ascii="Arial" w:cs="Arial" w:eastAsia="Arial" w:hAnsi="Arial"/>
          <w:rtl w:val="0"/>
        </w:rPr>
        <w:t xml:space="preserve">: Presenta la edad del usuario.</w:t>
      </w:r>
    </w:p>
    <w:p w:rsidR="00000000" w:rsidDel="00000000" w:rsidP="00000000" w:rsidRDefault="00000000" w:rsidRPr="00000000" w14:paraId="00000025">
      <w:pPr>
        <w:numPr>
          <w:ilvl w:val="2"/>
          <w:numId w:val="4"/>
        </w:numPr>
        <w:spacing w:before="280" w:line="24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Disponibilidad</w:t>
      </w:r>
      <w:r w:rsidDel="00000000" w:rsidR="00000000" w:rsidRPr="00000000">
        <w:rPr>
          <w:rFonts w:ascii="Arial" w:cs="Arial" w:eastAsia="Arial" w:hAnsi="Arial"/>
          <w:rtl w:val="0"/>
        </w:rPr>
        <w:t xml:space="preserve">: Indica los días en los que el usuario está disponible para jugar.</w:t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spacing w:before="280" w:line="24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Estilo de Juego</w:t>
      </w:r>
      <w:r w:rsidDel="00000000" w:rsidR="00000000" w:rsidRPr="00000000">
        <w:rPr>
          <w:rFonts w:ascii="Arial" w:cs="Arial" w:eastAsia="Arial" w:hAnsi="Arial"/>
          <w:rtl w:val="0"/>
        </w:rPr>
        <w:t xml:space="preserve">: Describe el estilo de juego, en este caso, "Agresivo".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before="280" w:line="24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Botón de Editar Información</w:t>
      </w:r>
      <w:r w:rsidDel="00000000" w:rsidR="00000000" w:rsidRPr="00000000">
        <w:rPr>
          <w:rFonts w:ascii="Arial" w:cs="Arial" w:eastAsia="Arial" w:hAnsi="Arial"/>
          <w:rtl w:val="0"/>
        </w:rPr>
        <w:t xml:space="preserve">: Un botón en la parte inferior permite al usuario editar sus datos personales, indicado por el icono de lápiz en verde.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before="280" w:line="24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Navegación Inferior</w:t>
      </w:r>
      <w:r w:rsidDel="00000000" w:rsidR="00000000" w:rsidRPr="00000000">
        <w:rPr>
          <w:rFonts w:ascii="Arial" w:cs="Arial" w:eastAsia="Arial" w:hAnsi="Arial"/>
          <w:rtl w:val="0"/>
        </w:rPr>
        <w:t xml:space="preserve">: Iconos en la parte inferior para facilitar el acceso rápido a otras funciones de la aplicación, como mensajes, partidos y calendario.</w:t>
      </w:r>
    </w:p>
    <w:p w:rsidR="00000000" w:rsidDel="00000000" w:rsidP="00000000" w:rsidRDefault="00000000" w:rsidRPr="00000000" w14:paraId="00000029">
      <w:pPr>
        <w:pStyle w:val="Heading1"/>
        <w:rPr>
          <w:rFonts w:ascii="Arial" w:cs="Arial" w:eastAsia="Arial" w:hAnsi="Arial"/>
        </w:rPr>
      </w:pPr>
      <w:bookmarkStart w:colFirst="0" w:colLast="0" w:name="_heading=h.bwvsciycu190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Pantalla de Estadísticas de Rendimiento del Usuario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1906</wp:posOffset>
            </wp:positionH>
            <wp:positionV relativeFrom="paragraph">
              <wp:posOffset>0</wp:posOffset>
            </wp:positionV>
            <wp:extent cx="2840400" cy="5400000"/>
            <wp:effectExtent b="0" l="0" r="0" t="0"/>
            <wp:wrapSquare wrapText="bothSides" distB="0" distT="0" distL="114300" distR="114300"/>
            <wp:docPr descr="Interfaz de usuario gráfica, Aplicación&#10;&#10;Descripción generada automáticamente" id="1596991413" name="image5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5.png"/>
                    <pic:cNvPicPr preferRelativeResize="0"/>
                  </pic:nvPicPr>
                  <pic:blipFill>
                    <a:blip r:embed="rId12"/>
                    <a:srcRect b="0" l="33478" r="344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400" cy="54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before="28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 de la Pantalla</w:t>
      </w:r>
      <w:r w:rsidDel="00000000" w:rsidR="00000000" w:rsidRPr="00000000">
        <w:rPr>
          <w:rFonts w:ascii="Arial" w:cs="Arial" w:eastAsia="Arial" w:hAnsi="Arial"/>
          <w:rtl w:val="0"/>
        </w:rPr>
        <w:t xml:space="preserve">: Permitir al usuario visualizar sus estadísticas de rendimiento en distintas áreas del juego, ofreciendo una vista completa de sus habilidades y desempeño en partidos recientes.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before="28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Mockup</w:t>
      </w:r>
      <w:r w:rsidDel="00000000" w:rsidR="00000000" w:rsidRPr="00000000">
        <w:rPr>
          <w:rFonts w:ascii="Arial" w:cs="Arial" w:eastAsia="Arial" w:hAnsi="Arial"/>
          <w:rtl w:val="0"/>
        </w:rPr>
        <w:t xml:space="preserve">: [Se inserta la imagen del mockup]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before="28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Detalles de Diseño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2D">
      <w:pPr>
        <w:spacing w:before="280" w:line="240" w:lineRule="auto"/>
        <w:ind w:left="144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Gráfico de Radar</w:t>
      </w:r>
      <w:r w:rsidDel="00000000" w:rsidR="00000000" w:rsidRPr="00000000">
        <w:rPr>
          <w:rFonts w:ascii="Arial" w:cs="Arial" w:eastAsia="Arial" w:hAnsi="Arial"/>
          <w:rtl w:val="0"/>
        </w:rPr>
        <w:t xml:space="preserve">: En el centro de la pantalla, un gráfico de radar muestra las estadísticas principales del usuario en áreas como:</w:t>
      </w:r>
    </w:p>
    <w:p w:rsidR="00000000" w:rsidDel="00000000" w:rsidP="00000000" w:rsidRDefault="00000000" w:rsidRPr="00000000" w14:paraId="0000002E">
      <w:pPr>
        <w:numPr>
          <w:ilvl w:val="2"/>
          <w:numId w:val="6"/>
        </w:numPr>
        <w:spacing w:before="280" w:line="24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Regates Exitosos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6"/>
        </w:numPr>
        <w:spacing w:before="280" w:line="24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Tiro y Precisión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6"/>
        </w:numPr>
        <w:spacing w:before="280" w:line="24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Defensa</w:t>
      </w:r>
      <w:r w:rsidDel="00000000" w:rsidR="00000000" w:rsidRPr="00000000">
        <w:rPr>
          <w:rFonts w:ascii="Arial" w:cs="Arial" w:eastAsia="Arial" w:hAnsi="Arial"/>
          <w:rtl w:val="0"/>
        </w:rPr>
        <w:t xml:space="preserve"> (intercepciones y tarjetas)</w:t>
      </w:r>
    </w:p>
    <w:p w:rsidR="00000000" w:rsidDel="00000000" w:rsidP="00000000" w:rsidRDefault="00000000" w:rsidRPr="00000000" w14:paraId="00000031">
      <w:pPr>
        <w:numPr>
          <w:ilvl w:val="2"/>
          <w:numId w:val="6"/>
        </w:numPr>
        <w:spacing w:before="280" w:line="24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Tiros a Puerta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6"/>
        </w:numPr>
        <w:spacing w:before="280" w:line="24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Assist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80" w:line="240" w:lineRule="auto"/>
        <w:ind w:left="72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gráfico permite al usuario identificar de forma visual sus fortalezas y áreas de mejora en el campo.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before="280" w:line="24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Rendimiento en Partidos</w:t>
      </w:r>
      <w:r w:rsidDel="00000000" w:rsidR="00000000" w:rsidRPr="00000000">
        <w:rPr>
          <w:rFonts w:ascii="Arial" w:cs="Arial" w:eastAsia="Arial" w:hAnsi="Arial"/>
          <w:rtl w:val="0"/>
        </w:rPr>
        <w:t xml:space="preserve">: Una sección debajo del gráfico muestra el rendimiento del usuario en partidos específicos, con una calificación de estrellas. Por ejemplo:</w:t>
      </w:r>
    </w:p>
    <w:p w:rsidR="00000000" w:rsidDel="00000000" w:rsidP="00000000" w:rsidRDefault="00000000" w:rsidRPr="00000000" w14:paraId="00000035">
      <w:pPr>
        <w:numPr>
          <w:ilvl w:val="2"/>
          <w:numId w:val="6"/>
        </w:numPr>
        <w:spacing w:before="280" w:line="24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Duoc vs Inacap</w:t>
      </w:r>
      <w:r w:rsidDel="00000000" w:rsidR="00000000" w:rsidRPr="00000000">
        <w:rPr>
          <w:rFonts w:ascii="Arial" w:cs="Arial" w:eastAsia="Arial" w:hAnsi="Arial"/>
          <w:rtl w:val="0"/>
        </w:rPr>
        <w:t xml:space="preserve">: Calificación de 4 estrellas.</w:t>
      </w:r>
    </w:p>
    <w:p w:rsidR="00000000" w:rsidDel="00000000" w:rsidP="00000000" w:rsidRDefault="00000000" w:rsidRPr="00000000" w14:paraId="00000036">
      <w:pPr>
        <w:numPr>
          <w:ilvl w:val="2"/>
          <w:numId w:val="6"/>
        </w:numPr>
        <w:spacing w:before="280" w:line="24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Walmart vs Tottus</w:t>
      </w:r>
      <w:r w:rsidDel="00000000" w:rsidR="00000000" w:rsidRPr="00000000">
        <w:rPr>
          <w:rFonts w:ascii="Arial" w:cs="Arial" w:eastAsia="Arial" w:hAnsi="Arial"/>
          <w:rtl w:val="0"/>
        </w:rPr>
        <w:t xml:space="preserve">: Calificación de 3 estrellas.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spacing w:before="280" w:line="24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Elemento Visual de Fútbol</w:t>
      </w:r>
      <w:r w:rsidDel="00000000" w:rsidR="00000000" w:rsidRPr="00000000">
        <w:rPr>
          <w:rFonts w:ascii="Arial" w:cs="Arial" w:eastAsia="Arial" w:hAnsi="Arial"/>
          <w:rtl w:val="0"/>
        </w:rPr>
        <w:t xml:space="preserve">: En la parte inferior, se incluye un icono visual de un balón de fútbol y una portería, añadiendo un toque gráfico relacionado con el tema del deporte.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spacing w:before="280" w:line="24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Foto de Perfil</w:t>
      </w:r>
      <w:r w:rsidDel="00000000" w:rsidR="00000000" w:rsidRPr="00000000">
        <w:rPr>
          <w:rFonts w:ascii="Arial" w:cs="Arial" w:eastAsia="Arial" w:hAnsi="Arial"/>
          <w:rtl w:val="0"/>
        </w:rPr>
        <w:t xml:space="preserve">: En la esquina superior izquierda, la foto de perfil del usuario brinda una identificación rápida, reforzando que las estadísticas pertenecen al jugador actual.</w:t>
      </w:r>
    </w:p>
    <w:p w:rsidR="00000000" w:rsidDel="00000000" w:rsidP="00000000" w:rsidRDefault="00000000" w:rsidRPr="00000000" w14:paraId="00000039">
      <w:pPr>
        <w:spacing w:before="28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28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28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-1047749</wp:posOffset>
            </wp:positionH>
            <wp:positionV relativeFrom="paragraph">
              <wp:posOffset>165692</wp:posOffset>
            </wp:positionV>
            <wp:extent cx="2833200" cy="5400000"/>
            <wp:effectExtent b="0" l="0" r="0" t="0"/>
            <wp:wrapSquare wrapText="bothSides" distB="0" distT="0" distL="114300" distR="114300"/>
            <wp:docPr descr="Interfaz de usuario gráfica, Aplicación&#10;&#10;Descripción generada automáticamente" id="1596991408" name="image5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5.png"/>
                    <pic:cNvPicPr preferRelativeResize="0"/>
                  </pic:nvPicPr>
                  <pic:blipFill>
                    <a:blip r:embed="rId12"/>
                    <a:srcRect b="239" l="66377" r="2898" t="3571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54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before="28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before="280" w:line="240" w:lineRule="auto"/>
        <w:jc w:val="both"/>
        <w:rPr>
          <w:rFonts w:ascii="Arial" w:cs="Arial" w:eastAsia="Arial" w:hAnsi="Arial"/>
        </w:rPr>
      </w:pPr>
      <w:bookmarkStart w:colFirst="0" w:colLast="0" w:name="_heading=h.1y5g42lk2953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Pantalla de Invitaciones y Valoración de Equipos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280" w:line="24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Objetivo de la Pantalla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Permitir al usuario gestionar         invitaciones para unirse a partidos o equipos, así como    visualizar su valoración por otros equipos y su rendimiento en la temporada actual.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before="280" w:line="24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Mockup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[Se inserta la imagen del mockup]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280" w:line="24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Detalles de Diseño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before="280" w:line="24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Sección de Invitaciones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before="280" w:line="24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Invitaciones para Partidos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Los equipos pueden enviar invitaciones al usuario para participar en partidos específicos. Cada invitación muestra el equipo que invita, el rol necesario (ej., "Necesitamos un 9 para el Domingo"), y botones de aceptación (✔️) o rechazo (❌).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before="280" w:line="24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Invitaciones para Unirse a un Equipo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Los equipos pueden invitar al usuario a unirse permanentemente. Incluye un botón para ver más detalles del equipo invitado ("Ir a Equipo").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before="280" w:line="24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Valoración de Otros Equipos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Muestra la calificación del usuario por otros equipos, representada en estrellas. Esto permite que el usuario vea cómo es percibido por sus compañeros y rivales.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before="280" w:line="24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Estadísticas de Partidos Jugados en la Temporada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spacing w:before="280" w:line="24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Resumen del rendimiento del usuario en la temporada, indicando el número de partidos jugados, victorias y empates (por ejemplo: "8 Matches, 7 Victorias, 1 Empate").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before="280" w:line="24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ícono visual de una cancha de fútbol refuerza la temática de la pantalla y proporciona un elemento gráfico que organiza la sección.</w:t>
      </w:r>
    </w:p>
    <w:p w:rsidR="00000000" w:rsidDel="00000000" w:rsidP="00000000" w:rsidRDefault="00000000" w:rsidRPr="00000000" w14:paraId="00000048">
      <w:pPr>
        <w:pStyle w:val="Heading1"/>
        <w:rPr>
          <w:rFonts w:ascii="Arial" w:cs="Arial" w:eastAsia="Arial" w:hAnsi="Arial"/>
        </w:rPr>
      </w:pPr>
      <w:bookmarkStart w:colFirst="0" w:colLast="0" w:name="_heading=h.z00vaiykrh5l" w:id="7"/>
      <w:bookmarkEnd w:id="7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rtl w:val="0"/>
        </w:rPr>
        <w:t xml:space="preserve">Pantalla de Inicio y Registro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1906</wp:posOffset>
            </wp:positionH>
            <wp:positionV relativeFrom="paragraph">
              <wp:posOffset>0</wp:posOffset>
            </wp:positionV>
            <wp:extent cx="2901600" cy="5400000"/>
            <wp:effectExtent b="0" l="0" r="0" t="0"/>
            <wp:wrapSquare wrapText="bothSides" distB="0" distT="0" distL="114300" distR="114300"/>
            <wp:docPr descr="Interfaz de usuario gráfica, Aplicación&#10;&#10;Descripción generada automáticamente" id="1596991411" name="image4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4.png"/>
                    <pic:cNvPicPr preferRelativeResize="0"/>
                  </pic:nvPicPr>
                  <pic:blipFill>
                    <a:blip r:embed="rId13"/>
                    <a:srcRect b="2920" l="1007" r="69066" t="2920"/>
                    <a:stretch>
                      <a:fillRect/>
                    </a:stretch>
                  </pic:blipFill>
                  <pic:spPr>
                    <a:xfrm>
                      <a:off x="0" y="0"/>
                      <a:ext cx="2901600" cy="540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before="28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Objetivo de la Pantalla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Facilitar el acceso inicial a la aplicación permitiendo a los usuarios registrarse o iniciar sesión utilizando sus cuentas de Google, Facebook o mediante un número de teléfono.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before="28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Mockup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[Se inserta la imagen del mockup]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before="28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Detalles de Diseño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before="28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Logotipo de la Aplicación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Ubicado en el centro superior de la pantalla, el logotipo de "PartidosYa" con un diseño llamativo que incluye un balón de fútbol y una insignia, proporcionando una fuerte identidad visual a la aplicación.</w:t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spacing w:before="28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Opciones de Ingreso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2"/>
          <w:numId w:val="5"/>
        </w:numPr>
        <w:spacing w:before="28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Botón redondo con el logotipo de Google para iniciar sesión con una cuenta de Google.</w:t>
      </w:r>
    </w:p>
    <w:p w:rsidR="00000000" w:rsidDel="00000000" w:rsidP="00000000" w:rsidRDefault="00000000" w:rsidRPr="00000000" w14:paraId="0000004F">
      <w:pPr>
        <w:numPr>
          <w:ilvl w:val="2"/>
          <w:numId w:val="5"/>
        </w:numPr>
        <w:spacing w:before="28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Facebook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Botón redondo con el logotipo de Facebook, permitiendo a los usuarios registrarse o iniciar sesión a través de su cuenta de Facebook.</w:t>
      </w:r>
    </w:p>
    <w:p w:rsidR="00000000" w:rsidDel="00000000" w:rsidP="00000000" w:rsidRDefault="00000000" w:rsidRPr="00000000" w14:paraId="00000050">
      <w:pPr>
        <w:numPr>
          <w:ilvl w:val="2"/>
          <w:numId w:val="5"/>
        </w:numPr>
        <w:spacing w:before="280" w:line="24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Teléfono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Botón redondo con un icono de teléfono, permitiendo el inicio de sesión mediante número telefónico.</w:t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spacing w:before="28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Indicador de Carga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Un icono de balón de fútbol animado que gira mientras la aplicación carga, situado bajo los botones de inicio de sesión. Esto da un toque temático a la pantalla de carga.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spacing w:before="28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Mensaje de Bienvenida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En la parte inferior, se muestra un texto de bienvenida “BIENVENIDO” en una barra de fondo dorado, que añade un toque de calidez a la experiencia inicial del usuario.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280" w:line="240" w:lineRule="auto"/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keepNext w:val="0"/>
        <w:keepLines w:val="0"/>
        <w:spacing w:after="80" w:before="280" w:line="240" w:lineRule="auto"/>
        <w:rPr/>
      </w:pPr>
      <w:bookmarkStart w:colFirst="0" w:colLast="0" w:name="_heading=h.yt9u1vkr7f8f" w:id="8"/>
      <w:bookmarkEnd w:id="8"/>
      <w:r w:rsidDel="00000000" w:rsidR="00000000" w:rsidRPr="00000000">
        <w:rPr>
          <w:rtl w:val="0"/>
        </w:rPr>
        <w:t xml:space="preserve">Pantalla de Menú Principal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2956965" cy="5543232"/>
            <wp:effectExtent b="0" l="0" r="0" t="0"/>
            <wp:wrapSquare wrapText="bothSides" distB="0" distT="0" distL="0" distR="0"/>
            <wp:docPr descr="Interfaz de usuario gráfica, Aplicación&#10;&#10;Descripción generada automáticamente" id="1596991407" name="image4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4.png"/>
                    <pic:cNvPicPr preferRelativeResize="0"/>
                  </pic:nvPicPr>
                  <pic:blipFill>
                    <a:blip r:embed="rId13"/>
                    <a:srcRect b="3406" l="34244" r="36403" t="3406"/>
                    <a:stretch>
                      <a:fillRect/>
                    </a:stretch>
                  </pic:blipFill>
                  <pic:spPr>
                    <a:xfrm>
                      <a:off x="0" y="0"/>
                      <a:ext cx="2956965" cy="5543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200" w:before="24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Objetivo de la Pantalla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Facilitar la navegación hacia las principales secciones de la aplicación, permitiendo al usuario acceder rápidamente a invitaciones, equipos, canchas, valoraciones y su perfil de estadísticas.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200" w:before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Mockup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[Se inserta la imagen del mockup]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200" w:before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Detalles de Diseño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after="200" w:before="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Sección de Invitaciones y Equipos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Representada con una imagen de varios jugadores de pie, esta sección permite al usuario acceder a las invitaciones para unirse a partidos o equipos, así como gestionar las solicitudes de otros jugadores.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200" w:before="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Sección de Canchas y Valoraciones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Icono de una cancha de fútbol que da acceso a la información de las canchas disponibles, junto con valoraciones y comentarios de otros usuarios sobre estas instalaciones.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200" w:before="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Sección de Perfil y Estadísticas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Icono con un jugador de fútbol junto a un gráfico de barras, que dirige al usuario a su perfil, donde puede revisar sus estadísticas y desempeño en partidos.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200" w:before="24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Botón de Menú Principal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En la parte inferior, un botón en una barra dorada que indica claramente "Menú Principal", permitiendo que el usuario regrese a esta pantalla desde cualquier sección de la aplicación.</w:t>
      </w:r>
    </w:p>
    <w:p w:rsidR="00000000" w:rsidDel="00000000" w:rsidP="00000000" w:rsidRDefault="00000000" w:rsidRPr="00000000" w14:paraId="0000005C">
      <w:pPr>
        <w:spacing w:before="28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5840" w:w="12240" w:orient="portrait"/>
      <w:pgMar w:bottom="1417" w:top="1417" w:left="1701" w:right="104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tabs>
        <w:tab w:val="center" w:leader="none" w:pos="4419"/>
        <w:tab w:val="right" w:leader="none" w:pos="8838"/>
      </w:tabs>
      <w:spacing w:after="0" w:line="240" w:lineRule="auto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 xml:space="preserve">                                                                                                                         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keepNext w:val="1"/>
      <w:keepLines w:val="1"/>
      <w:spacing w:before="2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-1000121</wp:posOffset>
          </wp:positionH>
          <wp:positionV relativeFrom="paragraph">
            <wp:posOffset>-228597</wp:posOffset>
          </wp:positionV>
          <wp:extent cx="1420178" cy="351055"/>
          <wp:effectExtent b="0" l="0" r="0" t="0"/>
          <wp:wrapNone/>
          <wp:docPr id="159699140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20178" cy="35105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5010150</wp:posOffset>
          </wp:positionH>
          <wp:positionV relativeFrom="paragraph">
            <wp:posOffset>-261933</wp:posOffset>
          </wp:positionV>
          <wp:extent cx="1419225" cy="418788"/>
          <wp:effectExtent b="0" l="0" r="0" t="0"/>
          <wp:wrapNone/>
          <wp:docPr id="159699140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19225" cy="4187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 xml:space="preserve">                                                                                                                                                                      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-466721</wp:posOffset>
          </wp:positionH>
          <wp:positionV relativeFrom="paragraph">
            <wp:posOffset>-419096</wp:posOffset>
          </wp:positionV>
          <wp:extent cx="751583" cy="788546"/>
          <wp:effectExtent b="0" l="0" r="0" t="0"/>
          <wp:wrapNone/>
          <wp:docPr id="15969914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1583" cy="78854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D32F1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E95B65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0E3873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0E3873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link w:val="SinespaciadoCar"/>
    <w:uiPriority w:val="1"/>
    <w:qFormat w:val="1"/>
    <w:rsid w:val="00D32F1B"/>
    <w:pPr>
      <w:spacing w:after="0" w:line="240" w:lineRule="auto"/>
    </w:pPr>
    <w:rPr>
      <w:rFonts w:eastAsiaTheme="minorEastAsia"/>
      <w:kern w:val="0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D32F1B"/>
    <w:rPr>
      <w:rFonts w:eastAsiaTheme="minorEastAsia"/>
      <w:kern w:val="0"/>
      <w:lang w:eastAsia="es-CL"/>
    </w:rPr>
  </w:style>
  <w:style w:type="character" w:styleId="Ttulo1Car" w:customStyle="1">
    <w:name w:val="Título 1 Car"/>
    <w:basedOn w:val="Fuentedeprrafopredeter"/>
    <w:link w:val="Ttulo1"/>
    <w:uiPriority w:val="9"/>
    <w:rsid w:val="00D32F1B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D32F1B"/>
    <w:pPr>
      <w:outlineLvl w:val="9"/>
    </w:pPr>
    <w:rPr>
      <w:kern w:val="0"/>
      <w:lang w:eastAsia="es-CL"/>
    </w:rPr>
  </w:style>
  <w:style w:type="paragraph" w:styleId="Prrafodelista">
    <w:name w:val="List Paragraph"/>
    <w:basedOn w:val="Normal"/>
    <w:uiPriority w:val="34"/>
    <w:qFormat w:val="1"/>
    <w:rsid w:val="00D32F1B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0E3873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0E3873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Ttulo2Car" w:customStyle="1">
    <w:name w:val="Título 2 Car"/>
    <w:basedOn w:val="Fuentedeprrafopredeter"/>
    <w:link w:val="Ttulo2"/>
    <w:uiPriority w:val="9"/>
    <w:rsid w:val="00E95B65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BD64AA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BD64A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BD64AA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 w:val="1"/>
    <w:rsid w:val="000E1ECF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0E1ECF"/>
  </w:style>
  <w:style w:type="paragraph" w:styleId="Piedepgina">
    <w:name w:val="footer"/>
    <w:basedOn w:val="Normal"/>
    <w:link w:val="PiedepginaCar"/>
    <w:uiPriority w:val="99"/>
    <w:unhideWhenUsed w:val="1"/>
    <w:rsid w:val="000E1EC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E1ECF"/>
  </w:style>
  <w:style w:type="character" w:styleId="Textoennegrita">
    <w:name w:val="Strong"/>
    <w:basedOn w:val="Fuentedeprrafopredeter"/>
    <w:uiPriority w:val="22"/>
    <w:qFormat w:val="1"/>
    <w:rsid w:val="009301D6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9301D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s-CL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CjX+zyj6WRcBj03hDGLEbt8tCw==">CgMxLjAyDmguaWI1dzM1cW1wa3htMg5oLjltZ3ZveHhpbmkwMTIOaC5vdXJwa21meDEwYTkyDmguaXhqbHljaThyY2d3MghoLmdqZGd4czIOaC5id3ZzY2l5Y3UxOTAyDmguMXk1ZzQybGsyOTUzMg5oLnowMHZhaXlrcmg1bDIOaC55dDl1MXZrcjdmOGY4AHIhMW93a1ZMTG16aEMzOEpPWWgwbDFYYi1mU00tWkxJRUtE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2024-11-14T02:47:00Z</dcterms:created>
  <dc:creator>RODRIGO SEGUNDO BERRIOS CASTILLO</dc:creator>
</cp:coreProperties>
</file>