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 momento mis intereses profesionales no se vieron afectados, ya que desde un comienzo destaqué el dedicarme al área de desarrollo tanto frontend como backend y todo lo que conlleva esta misma.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Afectó de manera positiva, debido a que me permitió fortalecer aún más mis conocimientos de desarrollo, implementando distintas tecnologías y técnicas dentro de esta misma área.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3">
            <w:pPr>
              <w:ind w:left="0" w:firstLine="0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Más que cambiar, me desarrollé aún más en estas mismas, puesto que mis fortalezas y debilidades fueron requeridas en esta misma instancia, por tanto, tuve más mejoras que cambios.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Seguir estudiando y haciendo cursos, leyendo y desarrollando proyectos propios, aparte de mejorar el actual.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Tratar de situarme en algún escenario en el cual el uso de estas debilidades sean indispensables a la hora de estar en la industria como tal en estas áreas, es decir, introducirme más en estas mismas dentro de mi trabajo y aprender en la práctica.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han cambiado mis proyecciones laborales, siempre tuve claro que el área a dedicarme es el desarrollo, por lo mismo ya trabajo de ello y es algo que me apasiona.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una empresa grande como un desarrollador senior, disponible para ayudar y enseñar a quien lo necesite en esta misma.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Los aspectos positivos que rescato, es que cada uno entendió su rol y pudo aportar en algo al proyecto, además de la disposición que se tuvo, a pesar de que pasaron distintas situaciones durante el semestre.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Los aspectos negativos fueron principalmente la disponibilidad de cada uno, ya que al estar todos desempeñando labores en el día a día, no podíamos reunirnos de manera seguida entre nosotros.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 comunicación con mis compañeros, ya que hubo veces en las que no hubo comunicación por situaciones X y algunos quedaron atrás respecto a los demás y para retribuir esto, debía de explicar todo lo realizado.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3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W6AxfSKzczVDhahkLshWQkFhcg==">CgMxLjAyCGguZ2pkZ3hzOAByITEzMjhZVm81VkRLWXpZMjVqem9nYnJJdFZSRnp4a0pUVw==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