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7668C1" w14:textId="77777777" w:rsidR="003A0227" w:rsidRPr="00B641E9" w:rsidRDefault="00A55D75">
      <w:pPr>
        <w:jc w:val="center"/>
        <w:rPr>
          <w:rFonts w:ascii="Open Sans" w:hAnsi="Open Sans" w:cs="Open Sans"/>
          <w:b/>
        </w:rPr>
      </w:pPr>
      <w:r w:rsidRPr="00B641E9">
        <w:rPr>
          <w:rFonts w:ascii="Open Sans" w:hAnsi="Open Sans" w:cs="Open Sans"/>
          <w:b/>
        </w:rPr>
        <w:t>UNIVERSIDAD EAFIT</w:t>
      </w:r>
    </w:p>
    <w:p w14:paraId="78DB0B78" w14:textId="52A345E3" w:rsidR="0067211A" w:rsidRPr="00B641E9" w:rsidRDefault="00D35068" w:rsidP="00BB6742">
      <w:pPr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ST0263</w:t>
      </w:r>
      <w:r w:rsidR="00BB6742" w:rsidRPr="00B641E9">
        <w:rPr>
          <w:rFonts w:ascii="Open Sans" w:hAnsi="Open Sans" w:cs="Open Sans"/>
          <w:b/>
        </w:rPr>
        <w:t xml:space="preserve"> </w:t>
      </w:r>
      <w:r>
        <w:rPr>
          <w:rFonts w:ascii="Open Sans" w:hAnsi="Open Sans" w:cs="Open Sans"/>
          <w:b/>
        </w:rPr>
        <w:t>TÓPICOS ESPECIALES EN TELEMÁTICA</w:t>
      </w:r>
    </w:p>
    <w:p w14:paraId="051777F8" w14:textId="0E4A1528" w:rsidR="003A0227" w:rsidRPr="00B641E9" w:rsidRDefault="34E32E62" w:rsidP="047FDC31">
      <w:pPr>
        <w:jc w:val="center"/>
        <w:rPr>
          <w:rFonts w:ascii="Open Sans" w:hAnsi="Open Sans" w:cs="Open Sans"/>
          <w:b/>
          <w:bCs/>
        </w:rPr>
      </w:pPr>
      <w:r w:rsidRPr="00B641E9">
        <w:rPr>
          <w:rFonts w:ascii="Open Sans" w:hAnsi="Open Sans" w:cs="Open Sans"/>
          <w:b/>
          <w:bCs/>
        </w:rPr>
        <w:t>202</w:t>
      </w:r>
      <w:r w:rsidR="007E747E">
        <w:rPr>
          <w:rFonts w:ascii="Open Sans" w:hAnsi="Open Sans" w:cs="Open Sans"/>
          <w:b/>
          <w:bCs/>
        </w:rPr>
        <w:t>4</w:t>
      </w:r>
      <w:r w:rsidRPr="00B641E9">
        <w:rPr>
          <w:rFonts w:ascii="Open Sans" w:hAnsi="Open Sans" w:cs="Open Sans"/>
          <w:b/>
          <w:bCs/>
        </w:rPr>
        <w:t>-</w:t>
      </w:r>
      <w:r w:rsidR="007E747E">
        <w:rPr>
          <w:rFonts w:ascii="Open Sans" w:hAnsi="Open Sans" w:cs="Open Sans"/>
          <w:b/>
          <w:bCs/>
        </w:rPr>
        <w:t>1</w:t>
      </w:r>
    </w:p>
    <w:p w14:paraId="00779225" w14:textId="76CB3E47" w:rsidR="003A0227" w:rsidRPr="00B641E9" w:rsidRDefault="00BC50B1">
      <w:pPr>
        <w:jc w:val="center"/>
        <w:rPr>
          <w:rFonts w:ascii="Open Sans" w:hAnsi="Open Sans" w:cs="Open Sans"/>
        </w:rPr>
      </w:pPr>
      <w:r w:rsidRPr="00BC50B1">
        <w:rPr>
          <w:rFonts w:ascii="Open Sans" w:hAnsi="Open Sans" w:cs="Open Sans"/>
          <w:b/>
          <w:highlight w:val="yellow"/>
        </w:rPr>
        <w:t>Versión 1.</w:t>
      </w:r>
      <w:r w:rsidR="00E14319">
        <w:rPr>
          <w:rFonts w:ascii="Open Sans" w:hAnsi="Open Sans" w:cs="Open Sans"/>
          <w:b/>
          <w:highlight w:val="yellow"/>
        </w:rPr>
        <w:t>1</w:t>
      </w:r>
    </w:p>
    <w:p w14:paraId="7885458F" w14:textId="60A5B398" w:rsidR="0067211A" w:rsidRPr="00B641E9" w:rsidRDefault="0067211A" w:rsidP="007E5B00">
      <w:pPr>
        <w:jc w:val="center"/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>Laboratorios de clase</w:t>
      </w:r>
      <w:r w:rsidR="00A33C93">
        <w:rPr>
          <w:rFonts w:ascii="Open Sans" w:hAnsi="Open Sans" w:cs="Open Sans"/>
        </w:rPr>
        <w:t xml:space="preserve"> 3-2 y 3-3</w:t>
      </w:r>
    </w:p>
    <w:p w14:paraId="115D59DA" w14:textId="3A9CF7C3" w:rsidR="0067211A" w:rsidRPr="00B641E9" w:rsidRDefault="0067211A" w:rsidP="007E5B00">
      <w:pPr>
        <w:jc w:val="center"/>
        <w:rPr>
          <w:rFonts w:ascii="Open Sans" w:hAnsi="Open Sans" w:cs="Open Sans"/>
        </w:rPr>
      </w:pPr>
    </w:p>
    <w:p w14:paraId="32D9D9AB" w14:textId="10964CEA" w:rsidR="00C42BA6" w:rsidRPr="00B641E9" w:rsidRDefault="00C42BA6" w:rsidP="00C42BA6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>Todos estos laboratorios se realizan en AWS ACADEMY:</w:t>
      </w:r>
    </w:p>
    <w:p w14:paraId="6105401A" w14:textId="42CB928D" w:rsidR="006849BD" w:rsidRPr="00B641E9" w:rsidRDefault="006849BD" w:rsidP="004F496F">
      <w:pPr>
        <w:spacing w:line="276" w:lineRule="auto"/>
        <w:jc w:val="center"/>
        <w:rPr>
          <w:rFonts w:ascii="Open Sans" w:hAnsi="Open Sans" w:cs="Open Sans"/>
          <w:highlight w:val="yellow"/>
        </w:rPr>
      </w:pPr>
    </w:p>
    <w:p w14:paraId="602B2D7D" w14:textId="0110C8D5" w:rsidR="003E3556" w:rsidRPr="00092192" w:rsidRDefault="003E3556" w:rsidP="009D41FF">
      <w:pPr>
        <w:pStyle w:val="Ttulo1"/>
        <w:rPr>
          <w:color w:val="FF0000"/>
        </w:rPr>
      </w:pPr>
      <w:r w:rsidRPr="530CA542">
        <w:rPr>
          <w:highlight w:val="yellow"/>
        </w:rPr>
        <w:t>LABORATORIO</w:t>
      </w:r>
      <w:r w:rsidR="00D1782B">
        <w:rPr>
          <w:highlight w:val="yellow"/>
        </w:rPr>
        <w:t xml:space="preserve"> 3-2</w:t>
      </w:r>
      <w:r w:rsidRPr="530CA542">
        <w:rPr>
          <w:highlight w:val="yellow"/>
        </w:rPr>
        <w:t>:</w:t>
      </w:r>
      <w:r w:rsidR="00FE1539">
        <w:t xml:space="preserve"> </w:t>
      </w:r>
      <w:r w:rsidR="00FE1539" w:rsidRPr="00092192">
        <w:rPr>
          <w:color w:val="FF0000"/>
        </w:rPr>
        <w:t xml:space="preserve">IMPLEMENTACIÓN DE UN DATA WAREHOUSE SENCILLO CON </w:t>
      </w:r>
      <w:r w:rsidR="005C04F4" w:rsidRPr="00092192">
        <w:rPr>
          <w:color w:val="FF0000"/>
        </w:rPr>
        <w:t xml:space="preserve">AWS </w:t>
      </w:r>
      <w:r w:rsidR="00D1782B" w:rsidRPr="00092192">
        <w:rPr>
          <w:color w:val="FF0000"/>
        </w:rPr>
        <w:t xml:space="preserve">S3, GLUE y </w:t>
      </w:r>
      <w:r w:rsidR="005C04F4" w:rsidRPr="00092192">
        <w:rPr>
          <w:color w:val="FF0000"/>
        </w:rPr>
        <w:t>ATHENA.</w:t>
      </w:r>
    </w:p>
    <w:p w14:paraId="0713057D" w14:textId="29F7E432" w:rsidR="003E3556" w:rsidRPr="00B641E9" w:rsidRDefault="003E3556" w:rsidP="0045684C">
      <w:pPr>
        <w:rPr>
          <w:rFonts w:ascii="Open Sans" w:hAnsi="Open Sans" w:cs="Open Sans"/>
        </w:rPr>
      </w:pPr>
    </w:p>
    <w:p w14:paraId="25FA2ACE" w14:textId="0756C4F1" w:rsidR="00076CEE" w:rsidRPr="00B641E9" w:rsidRDefault="00076CEE" w:rsidP="0045684C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>Ver video:</w:t>
      </w:r>
    </w:p>
    <w:p w14:paraId="564EEEEB" w14:textId="7F1490E6" w:rsidR="00412157" w:rsidRDefault="00F85B63" w:rsidP="00D537E2">
      <w:pPr>
        <w:pStyle w:val="Prrafodelista"/>
        <w:numPr>
          <w:ilvl w:val="0"/>
          <w:numId w:val="4"/>
        </w:numPr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>Lab-AWS-S3-Glue-Athena</w:t>
      </w:r>
      <w:r w:rsidR="00474B66">
        <w:rPr>
          <w:rFonts w:ascii="Open Sans" w:hAnsi="Open Sans" w:cs="Open Sans"/>
          <w:lang w:val="en-US"/>
        </w:rPr>
        <w:t xml:space="preserve">: </w:t>
      </w:r>
      <w:hyperlink r:id="rId8" w:tgtFrame="_blank" w:history="1">
        <w:r w:rsidR="000D253E" w:rsidRPr="000D253E">
          <w:rPr>
            <w:rStyle w:val="Hipervnculo"/>
            <w:rFonts w:ascii="Roboto" w:hAnsi="Roboto"/>
            <w:sz w:val="23"/>
            <w:szCs w:val="23"/>
            <w:lang w:val="en-US"/>
          </w:rPr>
          <w:t>https://youtu.be/VbyVaAMF9EA</w:t>
        </w:r>
      </w:hyperlink>
    </w:p>
    <w:p w14:paraId="4C4FBB8D" w14:textId="77777777" w:rsidR="00412157" w:rsidRPr="00412157" w:rsidRDefault="00412157" w:rsidP="008A7D07">
      <w:pPr>
        <w:rPr>
          <w:rFonts w:ascii="Open Sans" w:hAnsi="Open Sans" w:cs="Open Sans"/>
          <w:lang w:val="en-US"/>
        </w:rPr>
      </w:pPr>
    </w:p>
    <w:p w14:paraId="7FC038BE" w14:textId="7CDD2E8C" w:rsidR="008A7D07" w:rsidRPr="00B641E9" w:rsidRDefault="008A7D07" w:rsidP="008A7D07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Fuentes de datos: </w:t>
      </w:r>
      <w:proofErr w:type="spellStart"/>
      <w:r w:rsidRPr="00B641E9">
        <w:rPr>
          <w:rFonts w:ascii="Open Sans" w:hAnsi="Open Sans" w:cs="Open Sans"/>
        </w:rPr>
        <w:t>datasets</w:t>
      </w:r>
      <w:proofErr w:type="spellEnd"/>
      <w:r w:rsidRPr="00B641E9">
        <w:rPr>
          <w:rFonts w:ascii="Open Sans" w:hAnsi="Open Sans" w:cs="Open Sans"/>
        </w:rPr>
        <w:t xml:space="preserve"> de:</w:t>
      </w:r>
    </w:p>
    <w:p w14:paraId="72951295" w14:textId="5BF6E2C0" w:rsidR="00567C8F" w:rsidRPr="00B641E9" w:rsidRDefault="00567C8F" w:rsidP="008A7D07">
      <w:pPr>
        <w:rPr>
          <w:rFonts w:ascii="Open Sans" w:hAnsi="Open Sans" w:cs="Open Sans"/>
        </w:rPr>
      </w:pPr>
    </w:p>
    <w:p w14:paraId="35D5EF57" w14:textId="5D25B4D4" w:rsidR="00EF28A6" w:rsidRPr="00B641E9" w:rsidRDefault="00000000" w:rsidP="00EF28A6">
      <w:pPr>
        <w:rPr>
          <w:rFonts w:ascii="Open Sans" w:hAnsi="Open Sans" w:cs="Open Sans"/>
        </w:rPr>
      </w:pPr>
      <w:hyperlink r:id="rId9" w:history="1">
        <w:r w:rsidR="00EF28A6" w:rsidRPr="0004292A">
          <w:rPr>
            <w:rStyle w:val="Hipervnculo"/>
            <w:rFonts w:ascii="Open Sans" w:hAnsi="Open Sans" w:cs="Open Sans"/>
          </w:rPr>
          <w:t>https://github.com/st0263eafit/st0263-241.git</w:t>
        </w:r>
      </w:hyperlink>
      <w:r w:rsidR="00EF28A6">
        <w:rPr>
          <w:rFonts w:ascii="Open Sans" w:hAnsi="Open Sans" w:cs="Open Sans"/>
        </w:rPr>
        <w:t xml:space="preserve"> </w:t>
      </w:r>
      <w:r w:rsidR="00EF28A6" w:rsidRPr="00B641E9">
        <w:rPr>
          <w:rFonts w:ascii="Open Sans" w:hAnsi="Open Sans" w:cs="Open Sans"/>
        </w:rPr>
        <w:t xml:space="preserve">  </w:t>
      </w:r>
    </w:p>
    <w:p w14:paraId="5D6C1818" w14:textId="77777777" w:rsidR="00567C8F" w:rsidRPr="00B641E9" w:rsidRDefault="00567C8F" w:rsidP="008A7D07">
      <w:pPr>
        <w:rPr>
          <w:rFonts w:ascii="Open Sans" w:hAnsi="Open Sans" w:cs="Open Sans"/>
        </w:rPr>
      </w:pPr>
    </w:p>
    <w:p w14:paraId="707A74EE" w14:textId="78FA1C47" w:rsidR="009639EB" w:rsidRPr="00B641E9" w:rsidRDefault="009639EB" w:rsidP="008A7D07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datos específicos de: </w:t>
      </w:r>
      <w:proofErr w:type="spellStart"/>
      <w:r w:rsidRPr="00B641E9">
        <w:rPr>
          <w:rFonts w:ascii="Open Sans" w:hAnsi="Open Sans" w:cs="Open Sans"/>
        </w:rPr>
        <w:t>onu</w:t>
      </w:r>
      <w:proofErr w:type="spellEnd"/>
      <w:r w:rsidRPr="00B641E9">
        <w:rPr>
          <w:rFonts w:ascii="Open Sans" w:hAnsi="Open Sans" w:cs="Open Sans"/>
        </w:rPr>
        <w:t xml:space="preserve"> y </w:t>
      </w:r>
      <w:proofErr w:type="spellStart"/>
      <w:r w:rsidRPr="00B641E9">
        <w:rPr>
          <w:rFonts w:ascii="Open Sans" w:hAnsi="Open Sans" w:cs="Open Sans"/>
        </w:rPr>
        <w:t>tickit</w:t>
      </w:r>
      <w:proofErr w:type="spellEnd"/>
    </w:p>
    <w:p w14:paraId="71C1CDD3" w14:textId="228770BE" w:rsidR="003E3556" w:rsidRPr="00B641E9" w:rsidRDefault="003E3556" w:rsidP="0045684C">
      <w:pPr>
        <w:rPr>
          <w:rFonts w:ascii="Open Sans" w:hAnsi="Open Sans" w:cs="Open Sans"/>
        </w:rPr>
      </w:pPr>
    </w:p>
    <w:p w14:paraId="40FCF96C" w14:textId="4CDCA245" w:rsidR="008A7D07" w:rsidRPr="00B641E9" w:rsidRDefault="00247FEE" w:rsidP="0045684C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Ingesta de datos: </w:t>
      </w:r>
      <w:r w:rsidR="0056593C" w:rsidRPr="00B641E9">
        <w:rPr>
          <w:rFonts w:ascii="Open Sans" w:hAnsi="Open Sans" w:cs="Open Sans"/>
        </w:rPr>
        <w:t>manual a AWS S3</w:t>
      </w:r>
    </w:p>
    <w:p w14:paraId="6A14B050" w14:textId="36BCEB9E" w:rsidR="0056593C" w:rsidRPr="00B641E9" w:rsidRDefault="0056593C" w:rsidP="0045684C">
      <w:pPr>
        <w:rPr>
          <w:rFonts w:ascii="Open Sans" w:hAnsi="Open Sans" w:cs="Open Sans"/>
        </w:rPr>
      </w:pPr>
    </w:p>
    <w:p w14:paraId="08A7DE39" w14:textId="474A0164" w:rsidR="0056593C" w:rsidRPr="00B641E9" w:rsidRDefault="0056593C" w:rsidP="0045684C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Almacenamiento: en </w:t>
      </w:r>
      <w:proofErr w:type="spellStart"/>
      <w:r w:rsidRPr="00B641E9">
        <w:rPr>
          <w:rFonts w:ascii="Open Sans" w:hAnsi="Open Sans" w:cs="Open Sans"/>
        </w:rPr>
        <w:t>datalake</w:t>
      </w:r>
      <w:proofErr w:type="spellEnd"/>
      <w:r w:rsidRPr="00B641E9">
        <w:rPr>
          <w:rFonts w:ascii="Open Sans" w:hAnsi="Open Sans" w:cs="Open Sans"/>
        </w:rPr>
        <w:t xml:space="preserve"> con AWS S3</w:t>
      </w:r>
    </w:p>
    <w:p w14:paraId="7D242860" w14:textId="6F2DDCEA" w:rsidR="0056593C" w:rsidRPr="00B641E9" w:rsidRDefault="0056593C" w:rsidP="0045684C">
      <w:pPr>
        <w:rPr>
          <w:rFonts w:ascii="Open Sans" w:hAnsi="Open Sans" w:cs="Open Sans"/>
        </w:rPr>
      </w:pPr>
    </w:p>
    <w:p w14:paraId="4D80E888" w14:textId="48CC085C" w:rsidR="0056593C" w:rsidRPr="00B641E9" w:rsidRDefault="0056593C" w:rsidP="0045684C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Catalogación: con AWS </w:t>
      </w:r>
      <w:proofErr w:type="spellStart"/>
      <w:r w:rsidRPr="00B641E9">
        <w:rPr>
          <w:rFonts w:ascii="Open Sans" w:hAnsi="Open Sans" w:cs="Open Sans"/>
        </w:rPr>
        <w:t>Glue</w:t>
      </w:r>
      <w:proofErr w:type="spellEnd"/>
      <w:r w:rsidR="009639EB" w:rsidRPr="00B641E9">
        <w:rPr>
          <w:rFonts w:ascii="Open Sans" w:hAnsi="Open Sans" w:cs="Open Sans"/>
        </w:rPr>
        <w:t xml:space="preserve">, creación de las </w:t>
      </w:r>
      <w:r w:rsidR="008C0354" w:rsidRPr="00B641E9">
        <w:rPr>
          <w:rFonts w:ascii="Open Sans" w:hAnsi="Open Sans" w:cs="Open Sans"/>
        </w:rPr>
        <w:t>2 bases de datos (</w:t>
      </w:r>
      <w:proofErr w:type="spellStart"/>
      <w:r w:rsidR="008C0354" w:rsidRPr="00B641E9">
        <w:rPr>
          <w:rFonts w:ascii="Open Sans" w:hAnsi="Open Sans" w:cs="Open Sans"/>
        </w:rPr>
        <w:t>onudb</w:t>
      </w:r>
      <w:proofErr w:type="spellEnd"/>
      <w:r w:rsidR="008C0354" w:rsidRPr="00B641E9">
        <w:rPr>
          <w:rFonts w:ascii="Open Sans" w:hAnsi="Open Sans" w:cs="Open Sans"/>
        </w:rPr>
        <w:t xml:space="preserve"> y </w:t>
      </w:r>
      <w:proofErr w:type="spellStart"/>
      <w:r w:rsidR="008C0354" w:rsidRPr="00B641E9">
        <w:rPr>
          <w:rFonts w:ascii="Open Sans" w:hAnsi="Open Sans" w:cs="Open Sans"/>
        </w:rPr>
        <w:t>tickitdb</w:t>
      </w:r>
      <w:proofErr w:type="spellEnd"/>
      <w:r w:rsidR="008C0354" w:rsidRPr="00B641E9">
        <w:rPr>
          <w:rFonts w:ascii="Open Sans" w:hAnsi="Open Sans" w:cs="Open Sans"/>
        </w:rPr>
        <w:t>) y las respectivas tablas.</w:t>
      </w:r>
    </w:p>
    <w:p w14:paraId="56699AB2" w14:textId="2C60805F" w:rsidR="008C0354" w:rsidRPr="00B641E9" w:rsidRDefault="008C0354" w:rsidP="0045684C">
      <w:pPr>
        <w:rPr>
          <w:rFonts w:ascii="Open Sans" w:hAnsi="Open Sans" w:cs="Open Sans"/>
        </w:rPr>
      </w:pPr>
    </w:p>
    <w:p w14:paraId="0D2990F6" w14:textId="2DA00B6C" w:rsidR="008C0354" w:rsidRPr="00B641E9" w:rsidRDefault="008C0354" w:rsidP="0045684C">
      <w:pPr>
        <w:rPr>
          <w:rFonts w:ascii="Open Sans" w:hAnsi="Open Sans" w:cs="Open Sans"/>
        </w:rPr>
      </w:pPr>
      <w:r w:rsidRPr="00B641E9">
        <w:rPr>
          <w:rFonts w:ascii="Open Sans" w:hAnsi="Open Sans" w:cs="Open Sans"/>
        </w:rPr>
        <w:t xml:space="preserve">Consultas: Con AWS </w:t>
      </w:r>
      <w:proofErr w:type="spellStart"/>
      <w:r w:rsidRPr="00B641E9">
        <w:rPr>
          <w:rFonts w:ascii="Open Sans" w:hAnsi="Open Sans" w:cs="Open Sans"/>
        </w:rPr>
        <w:t>Athena</w:t>
      </w:r>
      <w:proofErr w:type="spellEnd"/>
      <w:r w:rsidRPr="00B641E9">
        <w:rPr>
          <w:rFonts w:ascii="Open Sans" w:hAnsi="Open Sans" w:cs="Open Sans"/>
        </w:rPr>
        <w:t xml:space="preserve"> SQL realizar diferentes consultas a diferentes tablas.</w:t>
      </w:r>
    </w:p>
    <w:p w14:paraId="6FE2F50A" w14:textId="70DF736C" w:rsidR="008F50DE" w:rsidRDefault="008F50DE" w:rsidP="0045684C">
      <w:pPr>
        <w:rPr>
          <w:rFonts w:ascii="Open Sans" w:hAnsi="Open Sans" w:cs="Open Sans"/>
        </w:rPr>
      </w:pPr>
    </w:p>
    <w:p w14:paraId="0AC34DFB" w14:textId="0A83AA0F" w:rsidR="00092192" w:rsidRPr="00D35068" w:rsidRDefault="007630EA" w:rsidP="0045684C">
      <w:pPr>
        <w:rPr>
          <w:rFonts w:ascii="Open Sans" w:hAnsi="Open Sans" w:cs="Open Sans"/>
          <w:sz w:val="56"/>
          <w:szCs w:val="56"/>
        </w:rPr>
      </w:pPr>
      <w:r w:rsidRPr="00D35068">
        <w:rPr>
          <w:rFonts w:ascii="Open Sans" w:hAnsi="Open Sans" w:cs="Open Sans"/>
          <w:sz w:val="56"/>
          <w:szCs w:val="56"/>
          <w:highlight w:val="green"/>
        </w:rPr>
        <w:t>Realizar los laboratorios de</w:t>
      </w:r>
      <w:r w:rsidR="00D92B65" w:rsidRPr="00D35068">
        <w:rPr>
          <w:rFonts w:ascii="Open Sans" w:hAnsi="Open Sans" w:cs="Open Sans"/>
          <w:sz w:val="56"/>
          <w:szCs w:val="56"/>
          <w:highlight w:val="green"/>
        </w:rPr>
        <w:t xml:space="preserve"> </w:t>
      </w:r>
      <w:r w:rsidR="00FC16C3" w:rsidRPr="00D35068">
        <w:rPr>
          <w:rFonts w:ascii="Open Sans" w:hAnsi="Open Sans" w:cs="Open Sans"/>
          <w:sz w:val="56"/>
          <w:szCs w:val="56"/>
          <w:highlight w:val="green"/>
        </w:rPr>
        <w:t>AWS EMR Hadoop/</w:t>
      </w:r>
      <w:proofErr w:type="spellStart"/>
      <w:r w:rsidR="00FC16C3" w:rsidRPr="00D35068">
        <w:rPr>
          <w:rFonts w:ascii="Open Sans" w:hAnsi="Open Sans" w:cs="Open Sans"/>
          <w:sz w:val="56"/>
          <w:szCs w:val="56"/>
          <w:highlight w:val="green"/>
        </w:rPr>
        <w:t>Hive</w:t>
      </w:r>
      <w:proofErr w:type="spellEnd"/>
      <w:r w:rsidR="00FC16C3" w:rsidRPr="00D35068">
        <w:rPr>
          <w:rFonts w:ascii="Open Sans" w:hAnsi="Open Sans" w:cs="Open Sans"/>
          <w:sz w:val="56"/>
          <w:szCs w:val="56"/>
          <w:highlight w:val="green"/>
        </w:rPr>
        <w:t xml:space="preserve"> en:</w:t>
      </w:r>
    </w:p>
    <w:p w14:paraId="72F3FF33" w14:textId="77777777" w:rsidR="00FC16C3" w:rsidRDefault="00FC16C3" w:rsidP="0045684C">
      <w:pPr>
        <w:rPr>
          <w:rFonts w:ascii="Open Sans" w:hAnsi="Open Sans" w:cs="Open Sans"/>
        </w:rPr>
      </w:pPr>
    </w:p>
    <w:p w14:paraId="6EFBD59C" w14:textId="2E41E084" w:rsidR="000A13B0" w:rsidRPr="00B03242" w:rsidRDefault="00000000" w:rsidP="00B03242">
      <w:pPr>
        <w:rPr>
          <w:rFonts w:ascii="Open Sans" w:hAnsi="Open Sans" w:cs="Open Sans"/>
        </w:rPr>
      </w:pPr>
      <w:hyperlink r:id="rId10" w:history="1">
        <w:r w:rsidR="00D35068" w:rsidRPr="00D35068">
          <w:rPr>
            <w:rStyle w:val="Hipervnculo"/>
            <w:rFonts w:ascii="Open Sans" w:hAnsi="Open Sans" w:cs="Open Sans"/>
            <w:sz w:val="44"/>
            <w:szCs w:val="44"/>
          </w:rPr>
          <w:t>https://github.com/st0263eafit/st0263-241/tree/main/bigdata/03-hive-sparksql</w:t>
        </w:r>
      </w:hyperlink>
    </w:p>
    <w:sectPr w:rsidR="000A13B0" w:rsidRPr="00B03242" w:rsidSect="002A44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12BCA" w14:textId="77777777" w:rsidR="0069693E" w:rsidRDefault="0069693E">
      <w:r>
        <w:separator/>
      </w:r>
    </w:p>
  </w:endnote>
  <w:endnote w:type="continuationSeparator" w:id="0">
    <w:p w14:paraId="3A8E1F04" w14:textId="77777777" w:rsidR="0069693E" w:rsidRDefault="0069693E">
      <w:r>
        <w:continuationSeparator/>
      </w:r>
    </w:p>
  </w:endnote>
  <w:endnote w:type="continuationNotice" w:id="1">
    <w:p w14:paraId="76A59FFB" w14:textId="77777777" w:rsidR="0069693E" w:rsidRDefault="00696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99B99" w14:textId="37CE89C5" w:rsidR="00835E50" w:rsidRDefault="00835E50" w:rsidP="000C19FC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10FF825" w14:textId="77777777" w:rsidR="00024F11" w:rsidRDefault="00024F11" w:rsidP="00835E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7C06F" w14:textId="77777777" w:rsidR="00024F11" w:rsidRDefault="00024F11" w:rsidP="00835E50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24339" w14:textId="77777777" w:rsidR="006849BD" w:rsidRDefault="00684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64DC6" w14:textId="77777777" w:rsidR="0069693E" w:rsidRDefault="0069693E">
      <w:r>
        <w:separator/>
      </w:r>
    </w:p>
  </w:footnote>
  <w:footnote w:type="continuationSeparator" w:id="0">
    <w:p w14:paraId="74A612D5" w14:textId="77777777" w:rsidR="0069693E" w:rsidRDefault="0069693E">
      <w:r>
        <w:continuationSeparator/>
      </w:r>
    </w:p>
  </w:footnote>
  <w:footnote w:type="continuationNotice" w:id="1">
    <w:p w14:paraId="449A4BBC" w14:textId="77777777" w:rsidR="0069693E" w:rsidRDefault="006969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75704" w14:textId="409099F1" w:rsidR="00245728" w:rsidRDefault="00245728" w:rsidP="000C19FC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0733E2F" w14:textId="097A429E" w:rsidR="00867070" w:rsidRDefault="00867070" w:rsidP="00245728">
    <w:pPr>
      <w:pStyle w:val="Encabezado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4CD6C0D" w14:textId="77777777" w:rsidR="003A0227" w:rsidRDefault="003A0227" w:rsidP="008670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490393145"/>
      <w:docPartObj>
        <w:docPartGallery w:val="Page Numbers (Top of Page)"/>
        <w:docPartUnique/>
      </w:docPartObj>
    </w:sdtPr>
    <w:sdtContent>
      <w:p w14:paraId="639E9E3E" w14:textId="708008BF" w:rsidR="00245728" w:rsidRDefault="00245728" w:rsidP="000C19FC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F7ABFE8" w14:textId="6E820960" w:rsidR="003A0227" w:rsidRDefault="00867070" w:rsidP="00245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8963"/>
        <w:tab w:val="right" w:pos="9360"/>
      </w:tabs>
      <w:ind w:right="360"/>
      <w:rPr>
        <w:color w:val="000000"/>
      </w:rPr>
    </w:pPr>
    <w:r>
      <w:rPr>
        <w:color w:val="000000"/>
      </w:rPr>
      <w:tab/>
    </w:r>
    <w:r w:rsidR="00BB6742">
      <w:rPr>
        <w:color w:val="000000"/>
      </w:rPr>
      <w:t>Labs</w:t>
    </w:r>
    <w:r w:rsidR="00567C8F">
      <w:rPr>
        <w:color w:val="000000"/>
      </w:rPr>
      <w:t xml:space="preserve"> 1</w:t>
    </w:r>
    <w:r>
      <w:rPr>
        <w:color w:val="000000"/>
      </w:rPr>
      <w:tab/>
    </w:r>
    <w:r w:rsidR="00245728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594E7" w14:textId="77777777" w:rsidR="003A0227" w:rsidRDefault="003A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777"/>
    <w:multiLevelType w:val="multilevel"/>
    <w:tmpl w:val="C6A4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3A25EE"/>
    <w:multiLevelType w:val="hybridMultilevel"/>
    <w:tmpl w:val="5B80D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A732D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A0618"/>
    <w:multiLevelType w:val="multilevel"/>
    <w:tmpl w:val="CB4A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85098"/>
    <w:multiLevelType w:val="hybridMultilevel"/>
    <w:tmpl w:val="C950A2E4"/>
    <w:lvl w:ilvl="0" w:tplc="C1904EE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89B5"/>
    <w:multiLevelType w:val="hybridMultilevel"/>
    <w:tmpl w:val="F72A94CC"/>
    <w:lvl w:ilvl="0" w:tplc="F0C8B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622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FE8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69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7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6A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4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E1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A1103"/>
    <w:multiLevelType w:val="multilevel"/>
    <w:tmpl w:val="9AF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F6A30"/>
    <w:multiLevelType w:val="hybridMultilevel"/>
    <w:tmpl w:val="1F8EFA42"/>
    <w:lvl w:ilvl="0" w:tplc="3F74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37F7F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017E1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136B2"/>
    <w:multiLevelType w:val="hybridMultilevel"/>
    <w:tmpl w:val="1D96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13872">
    <w:abstractNumId w:val="5"/>
  </w:num>
  <w:num w:numId="2" w16cid:durableId="1680889583">
    <w:abstractNumId w:val="0"/>
  </w:num>
  <w:num w:numId="3" w16cid:durableId="17733559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7256078">
    <w:abstractNumId w:val="4"/>
  </w:num>
  <w:num w:numId="5" w16cid:durableId="1563175545">
    <w:abstractNumId w:val="6"/>
  </w:num>
  <w:num w:numId="6" w16cid:durableId="1875657177">
    <w:abstractNumId w:val="3"/>
  </w:num>
  <w:num w:numId="7" w16cid:durableId="403183308">
    <w:abstractNumId w:val="1"/>
  </w:num>
  <w:num w:numId="8" w16cid:durableId="404498292">
    <w:abstractNumId w:val="10"/>
  </w:num>
  <w:num w:numId="9" w16cid:durableId="1531723550">
    <w:abstractNumId w:val="7"/>
  </w:num>
  <w:num w:numId="10" w16cid:durableId="2138794503">
    <w:abstractNumId w:val="9"/>
  </w:num>
  <w:num w:numId="11" w16cid:durableId="1703169536">
    <w:abstractNumId w:val="8"/>
  </w:num>
  <w:num w:numId="12" w16cid:durableId="22244957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27"/>
    <w:rsid w:val="0000339E"/>
    <w:rsid w:val="00010762"/>
    <w:rsid w:val="00013125"/>
    <w:rsid w:val="00014F12"/>
    <w:rsid w:val="000239E8"/>
    <w:rsid w:val="000244A0"/>
    <w:rsid w:val="00024F11"/>
    <w:rsid w:val="00026569"/>
    <w:rsid w:val="0003656F"/>
    <w:rsid w:val="00043C53"/>
    <w:rsid w:val="00043DD2"/>
    <w:rsid w:val="00050A74"/>
    <w:rsid w:val="00056238"/>
    <w:rsid w:val="000747EF"/>
    <w:rsid w:val="000768E4"/>
    <w:rsid w:val="00076CEE"/>
    <w:rsid w:val="000807D2"/>
    <w:rsid w:val="00081263"/>
    <w:rsid w:val="0008248C"/>
    <w:rsid w:val="0008305B"/>
    <w:rsid w:val="00092192"/>
    <w:rsid w:val="0009254E"/>
    <w:rsid w:val="00093823"/>
    <w:rsid w:val="00093FE3"/>
    <w:rsid w:val="000A1288"/>
    <w:rsid w:val="000A13B0"/>
    <w:rsid w:val="000A7AA1"/>
    <w:rsid w:val="000B28C4"/>
    <w:rsid w:val="000B5B7A"/>
    <w:rsid w:val="000B60E3"/>
    <w:rsid w:val="000C19FC"/>
    <w:rsid w:val="000D253E"/>
    <w:rsid w:val="000E5B27"/>
    <w:rsid w:val="000E6F64"/>
    <w:rsid w:val="000E73C9"/>
    <w:rsid w:val="000F1AA7"/>
    <w:rsid w:val="000F7B3C"/>
    <w:rsid w:val="001250BD"/>
    <w:rsid w:val="001262CF"/>
    <w:rsid w:val="00131873"/>
    <w:rsid w:val="00134408"/>
    <w:rsid w:val="00142B37"/>
    <w:rsid w:val="001564F6"/>
    <w:rsid w:val="00162BA1"/>
    <w:rsid w:val="00170078"/>
    <w:rsid w:val="001727E9"/>
    <w:rsid w:val="00173654"/>
    <w:rsid w:val="00181E97"/>
    <w:rsid w:val="001B0B4A"/>
    <w:rsid w:val="001B3CC7"/>
    <w:rsid w:val="001B47CB"/>
    <w:rsid w:val="001C26F5"/>
    <w:rsid w:val="001C5662"/>
    <w:rsid w:val="001C579D"/>
    <w:rsid w:val="001D1573"/>
    <w:rsid w:val="001E72FD"/>
    <w:rsid w:val="001E7EF3"/>
    <w:rsid w:val="001F2AD9"/>
    <w:rsid w:val="001F2D4F"/>
    <w:rsid w:val="0021743D"/>
    <w:rsid w:val="00217950"/>
    <w:rsid w:val="00225BB9"/>
    <w:rsid w:val="002456F1"/>
    <w:rsid w:val="00245728"/>
    <w:rsid w:val="0024582F"/>
    <w:rsid w:val="00247FEE"/>
    <w:rsid w:val="00256326"/>
    <w:rsid w:val="002638B0"/>
    <w:rsid w:val="00264384"/>
    <w:rsid w:val="0027018D"/>
    <w:rsid w:val="002764AF"/>
    <w:rsid w:val="00280120"/>
    <w:rsid w:val="002816AC"/>
    <w:rsid w:val="002839F7"/>
    <w:rsid w:val="002959EF"/>
    <w:rsid w:val="00295BE0"/>
    <w:rsid w:val="002964B2"/>
    <w:rsid w:val="00296A0F"/>
    <w:rsid w:val="002A441D"/>
    <w:rsid w:val="002A6444"/>
    <w:rsid w:val="002C59C1"/>
    <w:rsid w:val="002C6363"/>
    <w:rsid w:val="002D03E5"/>
    <w:rsid w:val="002D0ECD"/>
    <w:rsid w:val="002D42E1"/>
    <w:rsid w:val="002D7D7B"/>
    <w:rsid w:val="002E009E"/>
    <w:rsid w:val="002E46A6"/>
    <w:rsid w:val="002F5F4C"/>
    <w:rsid w:val="002F69FE"/>
    <w:rsid w:val="00302B42"/>
    <w:rsid w:val="00305EC2"/>
    <w:rsid w:val="00311946"/>
    <w:rsid w:val="00347312"/>
    <w:rsid w:val="003515DA"/>
    <w:rsid w:val="00356B2F"/>
    <w:rsid w:val="00357697"/>
    <w:rsid w:val="00360124"/>
    <w:rsid w:val="00363137"/>
    <w:rsid w:val="00364BCB"/>
    <w:rsid w:val="00366624"/>
    <w:rsid w:val="00371735"/>
    <w:rsid w:val="00372AAF"/>
    <w:rsid w:val="003746A8"/>
    <w:rsid w:val="00380A44"/>
    <w:rsid w:val="0039519D"/>
    <w:rsid w:val="003972FF"/>
    <w:rsid w:val="003A0227"/>
    <w:rsid w:val="003A6657"/>
    <w:rsid w:val="003A72B4"/>
    <w:rsid w:val="003B2F34"/>
    <w:rsid w:val="003B6E36"/>
    <w:rsid w:val="003B7A3F"/>
    <w:rsid w:val="003C1059"/>
    <w:rsid w:val="003C25C8"/>
    <w:rsid w:val="003C3C53"/>
    <w:rsid w:val="003C62BF"/>
    <w:rsid w:val="003D24F9"/>
    <w:rsid w:val="003D5086"/>
    <w:rsid w:val="003D572B"/>
    <w:rsid w:val="003D76B0"/>
    <w:rsid w:val="003E1F24"/>
    <w:rsid w:val="003E3556"/>
    <w:rsid w:val="003E416D"/>
    <w:rsid w:val="003E5DB8"/>
    <w:rsid w:val="003F252F"/>
    <w:rsid w:val="003F2B6F"/>
    <w:rsid w:val="00406B14"/>
    <w:rsid w:val="00412157"/>
    <w:rsid w:val="00414C47"/>
    <w:rsid w:val="004255E8"/>
    <w:rsid w:val="00430715"/>
    <w:rsid w:val="00435650"/>
    <w:rsid w:val="00442FDC"/>
    <w:rsid w:val="00452B5C"/>
    <w:rsid w:val="0045684C"/>
    <w:rsid w:val="00474B66"/>
    <w:rsid w:val="0047536C"/>
    <w:rsid w:val="00477742"/>
    <w:rsid w:val="00481717"/>
    <w:rsid w:val="00483F60"/>
    <w:rsid w:val="00486B4C"/>
    <w:rsid w:val="00492BE3"/>
    <w:rsid w:val="0049360A"/>
    <w:rsid w:val="004A69C6"/>
    <w:rsid w:val="004B0E38"/>
    <w:rsid w:val="004C1545"/>
    <w:rsid w:val="004C53A2"/>
    <w:rsid w:val="004D0746"/>
    <w:rsid w:val="004E5192"/>
    <w:rsid w:val="004E7386"/>
    <w:rsid w:val="004F1581"/>
    <w:rsid w:val="004F193C"/>
    <w:rsid w:val="004F496F"/>
    <w:rsid w:val="00501A85"/>
    <w:rsid w:val="00503F55"/>
    <w:rsid w:val="0050740C"/>
    <w:rsid w:val="0050751C"/>
    <w:rsid w:val="00513190"/>
    <w:rsid w:val="005175F2"/>
    <w:rsid w:val="00520E28"/>
    <w:rsid w:val="005254FD"/>
    <w:rsid w:val="00526AD3"/>
    <w:rsid w:val="00533796"/>
    <w:rsid w:val="00541A6F"/>
    <w:rsid w:val="00545C9C"/>
    <w:rsid w:val="00553785"/>
    <w:rsid w:val="00555500"/>
    <w:rsid w:val="005568BA"/>
    <w:rsid w:val="00561B9E"/>
    <w:rsid w:val="0056593C"/>
    <w:rsid w:val="00567C8F"/>
    <w:rsid w:val="00581AFC"/>
    <w:rsid w:val="00591B89"/>
    <w:rsid w:val="00591CFE"/>
    <w:rsid w:val="005B0DCB"/>
    <w:rsid w:val="005B7247"/>
    <w:rsid w:val="005C04F4"/>
    <w:rsid w:val="005C2C06"/>
    <w:rsid w:val="005C543C"/>
    <w:rsid w:val="005D4DD1"/>
    <w:rsid w:val="005E1389"/>
    <w:rsid w:val="005F3F52"/>
    <w:rsid w:val="006068AB"/>
    <w:rsid w:val="00607698"/>
    <w:rsid w:val="0061178D"/>
    <w:rsid w:val="00614B7F"/>
    <w:rsid w:val="00621A1A"/>
    <w:rsid w:val="00631F3F"/>
    <w:rsid w:val="006324F1"/>
    <w:rsid w:val="00634A75"/>
    <w:rsid w:val="00635C9D"/>
    <w:rsid w:val="00652674"/>
    <w:rsid w:val="00655FE6"/>
    <w:rsid w:val="00657221"/>
    <w:rsid w:val="00660400"/>
    <w:rsid w:val="006618C3"/>
    <w:rsid w:val="00661BBF"/>
    <w:rsid w:val="00664BA0"/>
    <w:rsid w:val="00670D2D"/>
    <w:rsid w:val="0067211A"/>
    <w:rsid w:val="006731D7"/>
    <w:rsid w:val="00675D28"/>
    <w:rsid w:val="00677D6C"/>
    <w:rsid w:val="00680C36"/>
    <w:rsid w:val="006849BD"/>
    <w:rsid w:val="00694394"/>
    <w:rsid w:val="0069693E"/>
    <w:rsid w:val="00697762"/>
    <w:rsid w:val="006A0F99"/>
    <w:rsid w:val="006C4678"/>
    <w:rsid w:val="006D2033"/>
    <w:rsid w:val="006D5A96"/>
    <w:rsid w:val="006D6ADA"/>
    <w:rsid w:val="006D6B7A"/>
    <w:rsid w:val="006E21C3"/>
    <w:rsid w:val="006E7ACD"/>
    <w:rsid w:val="006F36C5"/>
    <w:rsid w:val="006F633F"/>
    <w:rsid w:val="007067C5"/>
    <w:rsid w:val="00707C9B"/>
    <w:rsid w:val="00733F23"/>
    <w:rsid w:val="007341C8"/>
    <w:rsid w:val="00741658"/>
    <w:rsid w:val="00744085"/>
    <w:rsid w:val="007505B9"/>
    <w:rsid w:val="007529A2"/>
    <w:rsid w:val="00761391"/>
    <w:rsid w:val="007630EA"/>
    <w:rsid w:val="007748AA"/>
    <w:rsid w:val="00777C98"/>
    <w:rsid w:val="007848BD"/>
    <w:rsid w:val="007A181B"/>
    <w:rsid w:val="007A2B98"/>
    <w:rsid w:val="007A4B70"/>
    <w:rsid w:val="007D3AE0"/>
    <w:rsid w:val="007D4771"/>
    <w:rsid w:val="007D5936"/>
    <w:rsid w:val="007E39D9"/>
    <w:rsid w:val="007E5B00"/>
    <w:rsid w:val="007E747E"/>
    <w:rsid w:val="007F37E5"/>
    <w:rsid w:val="00807F71"/>
    <w:rsid w:val="00810DE8"/>
    <w:rsid w:val="00820BCE"/>
    <w:rsid w:val="00822037"/>
    <w:rsid w:val="00824BC7"/>
    <w:rsid w:val="00826790"/>
    <w:rsid w:val="00835E50"/>
    <w:rsid w:val="00854C8F"/>
    <w:rsid w:val="0085764D"/>
    <w:rsid w:val="00860DFC"/>
    <w:rsid w:val="00861253"/>
    <w:rsid w:val="008645C0"/>
    <w:rsid w:val="00867070"/>
    <w:rsid w:val="00867EBB"/>
    <w:rsid w:val="00875696"/>
    <w:rsid w:val="00881847"/>
    <w:rsid w:val="008A047B"/>
    <w:rsid w:val="008A13D7"/>
    <w:rsid w:val="008A20C4"/>
    <w:rsid w:val="008A35A1"/>
    <w:rsid w:val="008A7D07"/>
    <w:rsid w:val="008B1505"/>
    <w:rsid w:val="008B4005"/>
    <w:rsid w:val="008C0354"/>
    <w:rsid w:val="008D1659"/>
    <w:rsid w:val="008D28A8"/>
    <w:rsid w:val="008E016B"/>
    <w:rsid w:val="008F4D69"/>
    <w:rsid w:val="008F50DE"/>
    <w:rsid w:val="00900F9A"/>
    <w:rsid w:val="009111BF"/>
    <w:rsid w:val="009140CA"/>
    <w:rsid w:val="009225E3"/>
    <w:rsid w:val="00932688"/>
    <w:rsid w:val="00940D9E"/>
    <w:rsid w:val="00943BB7"/>
    <w:rsid w:val="0095112B"/>
    <w:rsid w:val="00952B32"/>
    <w:rsid w:val="009546BA"/>
    <w:rsid w:val="00962065"/>
    <w:rsid w:val="009627C3"/>
    <w:rsid w:val="009639EB"/>
    <w:rsid w:val="00964BDB"/>
    <w:rsid w:val="0097119D"/>
    <w:rsid w:val="0097245B"/>
    <w:rsid w:val="00972EAF"/>
    <w:rsid w:val="009760F8"/>
    <w:rsid w:val="00977933"/>
    <w:rsid w:val="00983483"/>
    <w:rsid w:val="009B295C"/>
    <w:rsid w:val="009B3F29"/>
    <w:rsid w:val="009D2FB1"/>
    <w:rsid w:val="009D40B1"/>
    <w:rsid w:val="009D41FF"/>
    <w:rsid w:val="009E2704"/>
    <w:rsid w:val="009F169F"/>
    <w:rsid w:val="009F47F1"/>
    <w:rsid w:val="009F5B46"/>
    <w:rsid w:val="00A02BB8"/>
    <w:rsid w:val="00A05630"/>
    <w:rsid w:val="00A056F1"/>
    <w:rsid w:val="00A06A34"/>
    <w:rsid w:val="00A07D70"/>
    <w:rsid w:val="00A104A7"/>
    <w:rsid w:val="00A17241"/>
    <w:rsid w:val="00A22AE2"/>
    <w:rsid w:val="00A23A56"/>
    <w:rsid w:val="00A2500C"/>
    <w:rsid w:val="00A32F34"/>
    <w:rsid w:val="00A33C93"/>
    <w:rsid w:val="00A40F98"/>
    <w:rsid w:val="00A4789F"/>
    <w:rsid w:val="00A50C59"/>
    <w:rsid w:val="00A55957"/>
    <w:rsid w:val="00A55D75"/>
    <w:rsid w:val="00A570A3"/>
    <w:rsid w:val="00A60341"/>
    <w:rsid w:val="00A61D5A"/>
    <w:rsid w:val="00A63926"/>
    <w:rsid w:val="00A649B5"/>
    <w:rsid w:val="00A84587"/>
    <w:rsid w:val="00A86572"/>
    <w:rsid w:val="00A8778B"/>
    <w:rsid w:val="00A92A5D"/>
    <w:rsid w:val="00A93103"/>
    <w:rsid w:val="00A9567F"/>
    <w:rsid w:val="00A971D9"/>
    <w:rsid w:val="00AA0E65"/>
    <w:rsid w:val="00AA1B11"/>
    <w:rsid w:val="00AA41B3"/>
    <w:rsid w:val="00AA5435"/>
    <w:rsid w:val="00AC1D80"/>
    <w:rsid w:val="00AC2513"/>
    <w:rsid w:val="00AD14AF"/>
    <w:rsid w:val="00AD613D"/>
    <w:rsid w:val="00AD6A1A"/>
    <w:rsid w:val="00AD79AD"/>
    <w:rsid w:val="00AE2ACF"/>
    <w:rsid w:val="00AF30C4"/>
    <w:rsid w:val="00AF50AD"/>
    <w:rsid w:val="00AF50E3"/>
    <w:rsid w:val="00B00BA6"/>
    <w:rsid w:val="00B010E6"/>
    <w:rsid w:val="00B031EC"/>
    <w:rsid w:val="00B03242"/>
    <w:rsid w:val="00B034A1"/>
    <w:rsid w:val="00B106E7"/>
    <w:rsid w:val="00B15D63"/>
    <w:rsid w:val="00B16E36"/>
    <w:rsid w:val="00B17BBF"/>
    <w:rsid w:val="00B2446B"/>
    <w:rsid w:val="00B27B38"/>
    <w:rsid w:val="00B32806"/>
    <w:rsid w:val="00B40DA8"/>
    <w:rsid w:val="00B5358D"/>
    <w:rsid w:val="00B537F5"/>
    <w:rsid w:val="00B641E9"/>
    <w:rsid w:val="00B6718A"/>
    <w:rsid w:val="00B67B21"/>
    <w:rsid w:val="00B72E78"/>
    <w:rsid w:val="00B75511"/>
    <w:rsid w:val="00B807D6"/>
    <w:rsid w:val="00B81610"/>
    <w:rsid w:val="00B858D9"/>
    <w:rsid w:val="00B9218E"/>
    <w:rsid w:val="00B9771D"/>
    <w:rsid w:val="00BA1738"/>
    <w:rsid w:val="00BA72D7"/>
    <w:rsid w:val="00BA7F16"/>
    <w:rsid w:val="00BB1AFC"/>
    <w:rsid w:val="00BB534C"/>
    <w:rsid w:val="00BB6742"/>
    <w:rsid w:val="00BB6F74"/>
    <w:rsid w:val="00BC26B5"/>
    <w:rsid w:val="00BC37EA"/>
    <w:rsid w:val="00BC50B1"/>
    <w:rsid w:val="00BC7C4F"/>
    <w:rsid w:val="00BD3CAC"/>
    <w:rsid w:val="00BD754B"/>
    <w:rsid w:val="00BE0D5E"/>
    <w:rsid w:val="00BE22EB"/>
    <w:rsid w:val="00BF3196"/>
    <w:rsid w:val="00BF5C7D"/>
    <w:rsid w:val="00C068CA"/>
    <w:rsid w:val="00C069F9"/>
    <w:rsid w:val="00C12428"/>
    <w:rsid w:val="00C13B72"/>
    <w:rsid w:val="00C34815"/>
    <w:rsid w:val="00C378F0"/>
    <w:rsid w:val="00C42BA6"/>
    <w:rsid w:val="00C42FB8"/>
    <w:rsid w:val="00C45CE9"/>
    <w:rsid w:val="00C45DD9"/>
    <w:rsid w:val="00C47324"/>
    <w:rsid w:val="00C641FE"/>
    <w:rsid w:val="00C64472"/>
    <w:rsid w:val="00C678A3"/>
    <w:rsid w:val="00C737A7"/>
    <w:rsid w:val="00C81CC4"/>
    <w:rsid w:val="00C839D1"/>
    <w:rsid w:val="00C86911"/>
    <w:rsid w:val="00C954B9"/>
    <w:rsid w:val="00CA0AAF"/>
    <w:rsid w:val="00CA452A"/>
    <w:rsid w:val="00CB156D"/>
    <w:rsid w:val="00CB3D5C"/>
    <w:rsid w:val="00CD351D"/>
    <w:rsid w:val="00CD4C36"/>
    <w:rsid w:val="00CD65A5"/>
    <w:rsid w:val="00CD6F4A"/>
    <w:rsid w:val="00CE042C"/>
    <w:rsid w:val="00CE5C2D"/>
    <w:rsid w:val="00CF2965"/>
    <w:rsid w:val="00CF7DF8"/>
    <w:rsid w:val="00D02920"/>
    <w:rsid w:val="00D0469F"/>
    <w:rsid w:val="00D10AD6"/>
    <w:rsid w:val="00D1782B"/>
    <w:rsid w:val="00D224FF"/>
    <w:rsid w:val="00D333C9"/>
    <w:rsid w:val="00D35068"/>
    <w:rsid w:val="00D36389"/>
    <w:rsid w:val="00D36A60"/>
    <w:rsid w:val="00D37F79"/>
    <w:rsid w:val="00D41331"/>
    <w:rsid w:val="00D433CA"/>
    <w:rsid w:val="00D4414E"/>
    <w:rsid w:val="00D469F8"/>
    <w:rsid w:val="00D46E6A"/>
    <w:rsid w:val="00D537E2"/>
    <w:rsid w:val="00D54BF7"/>
    <w:rsid w:val="00D6064D"/>
    <w:rsid w:val="00D62FC4"/>
    <w:rsid w:val="00D6505F"/>
    <w:rsid w:val="00D75762"/>
    <w:rsid w:val="00D76401"/>
    <w:rsid w:val="00D81B9C"/>
    <w:rsid w:val="00D847A8"/>
    <w:rsid w:val="00D92B65"/>
    <w:rsid w:val="00DA6054"/>
    <w:rsid w:val="00DB6C0D"/>
    <w:rsid w:val="00DC4486"/>
    <w:rsid w:val="00DD37A3"/>
    <w:rsid w:val="00DD4CAA"/>
    <w:rsid w:val="00DE0289"/>
    <w:rsid w:val="00DE3ED6"/>
    <w:rsid w:val="00DE6ECB"/>
    <w:rsid w:val="00DF01E9"/>
    <w:rsid w:val="00E062B6"/>
    <w:rsid w:val="00E06E7F"/>
    <w:rsid w:val="00E07E6D"/>
    <w:rsid w:val="00E112A7"/>
    <w:rsid w:val="00E14319"/>
    <w:rsid w:val="00E1580D"/>
    <w:rsid w:val="00E259DF"/>
    <w:rsid w:val="00E27C71"/>
    <w:rsid w:val="00E374C9"/>
    <w:rsid w:val="00E4018A"/>
    <w:rsid w:val="00E41F1A"/>
    <w:rsid w:val="00E437CD"/>
    <w:rsid w:val="00E45063"/>
    <w:rsid w:val="00E457EE"/>
    <w:rsid w:val="00E51B41"/>
    <w:rsid w:val="00E536A2"/>
    <w:rsid w:val="00E5549D"/>
    <w:rsid w:val="00E622F6"/>
    <w:rsid w:val="00E7570B"/>
    <w:rsid w:val="00E82281"/>
    <w:rsid w:val="00E82394"/>
    <w:rsid w:val="00E84717"/>
    <w:rsid w:val="00E84DCE"/>
    <w:rsid w:val="00EA1D53"/>
    <w:rsid w:val="00EA57A9"/>
    <w:rsid w:val="00EB6C77"/>
    <w:rsid w:val="00EC495C"/>
    <w:rsid w:val="00ED463C"/>
    <w:rsid w:val="00ED4F03"/>
    <w:rsid w:val="00ED6FF0"/>
    <w:rsid w:val="00EE3F7A"/>
    <w:rsid w:val="00EE79B0"/>
    <w:rsid w:val="00EF28A6"/>
    <w:rsid w:val="00EF751B"/>
    <w:rsid w:val="00F02438"/>
    <w:rsid w:val="00F05491"/>
    <w:rsid w:val="00F069BD"/>
    <w:rsid w:val="00F120A7"/>
    <w:rsid w:val="00F15450"/>
    <w:rsid w:val="00F26581"/>
    <w:rsid w:val="00F32636"/>
    <w:rsid w:val="00F344D3"/>
    <w:rsid w:val="00F44E1A"/>
    <w:rsid w:val="00F45D34"/>
    <w:rsid w:val="00F53B05"/>
    <w:rsid w:val="00F622E9"/>
    <w:rsid w:val="00F6492C"/>
    <w:rsid w:val="00F72233"/>
    <w:rsid w:val="00F75072"/>
    <w:rsid w:val="00F772B9"/>
    <w:rsid w:val="00F85B63"/>
    <w:rsid w:val="00F927C5"/>
    <w:rsid w:val="00F9455F"/>
    <w:rsid w:val="00F9628E"/>
    <w:rsid w:val="00F96CA5"/>
    <w:rsid w:val="00FA4D95"/>
    <w:rsid w:val="00FA4EE3"/>
    <w:rsid w:val="00FA50A1"/>
    <w:rsid w:val="00FB185B"/>
    <w:rsid w:val="00FB386F"/>
    <w:rsid w:val="00FB6388"/>
    <w:rsid w:val="00FC16C3"/>
    <w:rsid w:val="00FC5BC0"/>
    <w:rsid w:val="00FC5C90"/>
    <w:rsid w:val="00FD7B26"/>
    <w:rsid w:val="00FE087F"/>
    <w:rsid w:val="00FE0F0B"/>
    <w:rsid w:val="00FE1539"/>
    <w:rsid w:val="00FE6534"/>
    <w:rsid w:val="00FF24F9"/>
    <w:rsid w:val="00FF5838"/>
    <w:rsid w:val="017EC2AE"/>
    <w:rsid w:val="02B872DA"/>
    <w:rsid w:val="032A17C3"/>
    <w:rsid w:val="047FDC31"/>
    <w:rsid w:val="06CE59D7"/>
    <w:rsid w:val="0895B2E6"/>
    <w:rsid w:val="08965BE6"/>
    <w:rsid w:val="08BCB667"/>
    <w:rsid w:val="096F9953"/>
    <w:rsid w:val="0D6C6BCE"/>
    <w:rsid w:val="0F3548C2"/>
    <w:rsid w:val="107799E4"/>
    <w:rsid w:val="11253711"/>
    <w:rsid w:val="150172B0"/>
    <w:rsid w:val="18195642"/>
    <w:rsid w:val="1B06CF3A"/>
    <w:rsid w:val="1B35436B"/>
    <w:rsid w:val="1CFA45A7"/>
    <w:rsid w:val="2165FA7D"/>
    <w:rsid w:val="21C8C4D7"/>
    <w:rsid w:val="21EDA38A"/>
    <w:rsid w:val="2566BE90"/>
    <w:rsid w:val="27E1FF1A"/>
    <w:rsid w:val="28C64CA3"/>
    <w:rsid w:val="2B0F3A8A"/>
    <w:rsid w:val="2B29DEE5"/>
    <w:rsid w:val="2D19EB5E"/>
    <w:rsid w:val="2EF47879"/>
    <w:rsid w:val="2FD3E8A2"/>
    <w:rsid w:val="30BE8E44"/>
    <w:rsid w:val="322C193B"/>
    <w:rsid w:val="33C7E99C"/>
    <w:rsid w:val="34E32E62"/>
    <w:rsid w:val="35168B82"/>
    <w:rsid w:val="35D3744E"/>
    <w:rsid w:val="36B12015"/>
    <w:rsid w:val="3993DC12"/>
    <w:rsid w:val="3C4C60DF"/>
    <w:rsid w:val="3E40010C"/>
    <w:rsid w:val="3E60E4DB"/>
    <w:rsid w:val="3F0EFF77"/>
    <w:rsid w:val="3F41FEFE"/>
    <w:rsid w:val="40521E38"/>
    <w:rsid w:val="416AA539"/>
    <w:rsid w:val="441383F4"/>
    <w:rsid w:val="4570D5E8"/>
    <w:rsid w:val="467A65A4"/>
    <w:rsid w:val="4B629F63"/>
    <w:rsid w:val="4BE27F5D"/>
    <w:rsid w:val="4C217639"/>
    <w:rsid w:val="5011A906"/>
    <w:rsid w:val="50E60B7A"/>
    <w:rsid w:val="530CA542"/>
    <w:rsid w:val="5942C731"/>
    <w:rsid w:val="59AA2A6F"/>
    <w:rsid w:val="5B87107E"/>
    <w:rsid w:val="5CAA0FAE"/>
    <w:rsid w:val="5CFD6B6D"/>
    <w:rsid w:val="5E9836DE"/>
    <w:rsid w:val="5ED0A62A"/>
    <w:rsid w:val="666F851A"/>
    <w:rsid w:val="66CABB77"/>
    <w:rsid w:val="67666514"/>
    <w:rsid w:val="691FE848"/>
    <w:rsid w:val="69E83B8A"/>
    <w:rsid w:val="6AC9BFBA"/>
    <w:rsid w:val="6B26C587"/>
    <w:rsid w:val="6C47DC04"/>
    <w:rsid w:val="6FA8F0CB"/>
    <w:rsid w:val="74401C68"/>
    <w:rsid w:val="761EB124"/>
    <w:rsid w:val="7728539D"/>
    <w:rsid w:val="784E822A"/>
    <w:rsid w:val="78AB1E16"/>
    <w:rsid w:val="79BAD2FF"/>
    <w:rsid w:val="7D720706"/>
    <w:rsid w:val="7DF63928"/>
    <w:rsid w:val="7E109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03CFAF"/>
  <w15:docId w15:val="{D6A4FC92-4E40-473F-B5AA-18300AC3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BA"/>
    <w:pPr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uiPriority w:val="9"/>
    <w:qFormat/>
    <w:rsid w:val="00B641E9"/>
    <w:pPr>
      <w:outlineLvl w:val="0"/>
    </w:pPr>
    <w:rPr>
      <w:rFonts w:ascii="Open Sans" w:eastAsia="Open Sans" w:hAnsi="Open Sans" w:cs="Open Sans"/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3C25C8"/>
    <w:pPr>
      <w:keepNext/>
      <w:keepLines/>
      <w:pBdr>
        <w:bottom w:val="single" w:sz="6" w:space="4" w:color="EEEEEE"/>
      </w:pBdr>
      <w:shd w:val="clear" w:color="auto" w:fill="FFFFFF"/>
      <w:spacing w:before="360" w:after="120"/>
      <w:ind w:left="576" w:hanging="576"/>
      <w:outlineLvl w:val="1"/>
    </w:pPr>
    <w:rPr>
      <w:rFonts w:ascii="Open Sans" w:hAnsi="Open Sans" w:cs="Open Sans"/>
      <w:b/>
      <w:bCs/>
      <w:color w:val="33333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2901"/>
    <w:pPr>
      <w:tabs>
        <w:tab w:val="center" w:pos="4680"/>
        <w:tab w:val="right" w:pos="9360"/>
      </w:tabs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D2901"/>
    <w:rPr>
      <w:rFonts w:ascii="Times New Roman" w:eastAsia="Times New Roman" w:hAnsi="Times New Roman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D2901"/>
    <w:pPr>
      <w:tabs>
        <w:tab w:val="center" w:pos="4680"/>
        <w:tab w:val="right" w:pos="9360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2901"/>
    <w:rPr>
      <w:rFonts w:ascii="Times New Roman" w:eastAsia="Times New Roman" w:hAnsi="Times New Roman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5D290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6A6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E01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D7CF7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514FBC"/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337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33F23"/>
    <w:rPr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3F2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733F23"/>
    <w:rPr>
      <w:vertAlign w:val="superscript"/>
    </w:rPr>
  </w:style>
  <w:style w:type="paragraph" w:styleId="Revisin">
    <w:name w:val="Revision"/>
    <w:hidden/>
    <w:uiPriority w:val="99"/>
    <w:semiHidden/>
    <w:rsid w:val="00F069BD"/>
    <w:pPr>
      <w:spacing w:line="240" w:lineRule="auto"/>
      <w:jc w:val="left"/>
    </w:pPr>
    <w:rPr>
      <w:bCs/>
    </w:rPr>
  </w:style>
  <w:style w:type="paragraph" w:customStyle="1" w:styleId="Title1">
    <w:name w:val="Title1"/>
    <w:basedOn w:val="Normal"/>
    <w:rsid w:val="00E457EE"/>
    <w:pPr>
      <w:spacing w:before="100" w:beforeAutospacing="1" w:after="100" w:afterAutospacing="1"/>
    </w:pPr>
    <w:rPr>
      <w:bCs/>
      <w:lang w:val="en-US"/>
    </w:rPr>
  </w:style>
  <w:style w:type="paragraph" w:styleId="NormalWeb">
    <w:name w:val="Normal (Web)"/>
    <w:basedOn w:val="Normal"/>
    <w:uiPriority w:val="99"/>
    <w:unhideWhenUsed/>
    <w:rsid w:val="00E457EE"/>
    <w:pPr>
      <w:spacing w:before="100" w:beforeAutospacing="1" w:after="100" w:afterAutospacing="1"/>
    </w:pPr>
    <w:rPr>
      <w:bCs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E457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72EAF"/>
  </w:style>
  <w:style w:type="character" w:customStyle="1" w:styleId="hljs-string">
    <w:name w:val="hljs-string"/>
    <w:basedOn w:val="Fuentedeprrafopredeter"/>
    <w:rsid w:val="00972EAF"/>
  </w:style>
  <w:style w:type="character" w:customStyle="1" w:styleId="hljs-builtin">
    <w:name w:val="hljs-built_in"/>
    <w:basedOn w:val="Fuentedeprrafopredeter"/>
    <w:rsid w:val="005568BA"/>
  </w:style>
  <w:style w:type="character" w:customStyle="1" w:styleId="hljs-number">
    <w:name w:val="hljs-number"/>
    <w:basedOn w:val="Fuentedeprrafopredeter"/>
    <w:rsid w:val="005568BA"/>
  </w:style>
  <w:style w:type="character" w:styleId="Textoennegrita">
    <w:name w:val="Strong"/>
    <w:basedOn w:val="Fuentedeprrafopredeter"/>
    <w:uiPriority w:val="22"/>
    <w:qFormat/>
    <w:rsid w:val="00CD4C36"/>
    <w:rPr>
      <w:b/>
      <w:bCs/>
    </w:rPr>
  </w:style>
  <w:style w:type="character" w:styleId="nfasis">
    <w:name w:val="Emphasis"/>
    <w:basedOn w:val="Fuentedeprrafopredeter"/>
    <w:uiPriority w:val="20"/>
    <w:qFormat/>
    <w:rsid w:val="00CD4C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byVaAMF9EA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st0263eafit/st0263-241/tree/main/bigdata/03-hive-spark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0263eafit/st0263-241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RrXl1ahm2GekHok9bKDhZmtcw==">AMUW2mWS4BluWsGOM7pIrEU8ZROjb4r1abj3/rwjhtFvKDww/pCkE96MK+VEE4gQqzSvheKyPa7Kb8QjZGonBD6YTDxXPhOrOclTor+pWZ8czXdrTteEfJcfSwfGVf+V8N6Obu1dPgqy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Links>
    <vt:vector size="84" baseType="variant">
      <vt:variant>
        <vt:i4>1638481</vt:i4>
      </vt:variant>
      <vt:variant>
        <vt:i4>39</vt:i4>
      </vt:variant>
      <vt:variant>
        <vt:i4>0</vt:i4>
      </vt:variant>
      <vt:variant>
        <vt:i4>5</vt:i4>
      </vt:variant>
      <vt:variant>
        <vt:lpwstr>https://docs.aws.amazon.com/redshift/latest/dg/tutorial_customer_churn.html</vt:lpwstr>
      </vt:variant>
      <vt:variant>
        <vt:lpwstr/>
      </vt:variant>
      <vt:variant>
        <vt:i4>7995425</vt:i4>
      </vt:variant>
      <vt:variant>
        <vt:i4>36</vt:i4>
      </vt:variant>
      <vt:variant>
        <vt:i4>0</vt:i4>
      </vt:variant>
      <vt:variant>
        <vt:i4>5</vt:i4>
      </vt:variant>
      <vt:variant>
        <vt:lpwstr>https://s3.amazonaws.com/redshift-downloads/redshift-ml/customer_activity/customer_activity.csv</vt:lpwstr>
      </vt:variant>
      <vt:variant>
        <vt:lpwstr/>
      </vt:variant>
      <vt:variant>
        <vt:i4>1638481</vt:i4>
      </vt:variant>
      <vt:variant>
        <vt:i4>33</vt:i4>
      </vt:variant>
      <vt:variant>
        <vt:i4>0</vt:i4>
      </vt:variant>
      <vt:variant>
        <vt:i4>5</vt:i4>
      </vt:variant>
      <vt:variant>
        <vt:lpwstr>https://docs.aws.amazon.com/redshift/latest/dg/tutorial_customer_churn.html</vt:lpwstr>
      </vt:variant>
      <vt:variant>
        <vt:lpwstr/>
      </vt:variant>
      <vt:variant>
        <vt:i4>1048577</vt:i4>
      </vt:variant>
      <vt:variant>
        <vt:i4>30</vt:i4>
      </vt:variant>
      <vt:variant>
        <vt:i4>0</vt:i4>
      </vt:variant>
      <vt:variant>
        <vt:i4>5</vt:i4>
      </vt:variant>
      <vt:variant>
        <vt:lpwstr>https://docs.aws.amazon.com/redshift/latest/dg/getting-started-machine-learning.html</vt:lpwstr>
      </vt:variant>
      <vt:variant>
        <vt:lpwstr/>
      </vt:variant>
      <vt:variant>
        <vt:i4>1048643</vt:i4>
      </vt:variant>
      <vt:variant>
        <vt:i4>27</vt:i4>
      </vt:variant>
      <vt:variant>
        <vt:i4>0</vt:i4>
      </vt:variant>
      <vt:variant>
        <vt:i4>5</vt:i4>
      </vt:variant>
      <vt:variant>
        <vt:lpwstr>https://docs.aws.amazon.com/redshift/latest/dg/c-getting-started-using-spectrum.html</vt:lpwstr>
      </vt:variant>
      <vt:variant>
        <vt:lpwstr/>
      </vt:variant>
      <vt:variant>
        <vt:i4>4718684</vt:i4>
      </vt:variant>
      <vt:variant>
        <vt:i4>24</vt:i4>
      </vt:variant>
      <vt:variant>
        <vt:i4>0</vt:i4>
      </vt:variant>
      <vt:variant>
        <vt:i4>5</vt:i4>
      </vt:variant>
      <vt:variant>
        <vt:lpwstr>https://docs.aws.amazon.com/redshift/latest/gsg/samples/tickitdb.zip</vt:lpwstr>
      </vt:variant>
      <vt:variant>
        <vt:lpwstr/>
      </vt:variant>
      <vt:variant>
        <vt:i4>5373960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https://github.com/st1800eafit/st1800-232.git</vt:lpwstr>
      </vt:variant>
      <vt:variant>
        <vt:lpwstr/>
      </vt:variant>
      <vt:variant>
        <vt:i4>720898</vt:i4>
      </vt:variant>
      <vt:variant>
        <vt:i4>18</vt:i4>
      </vt:variant>
      <vt:variant>
        <vt:i4>0</vt:i4>
      </vt:variant>
      <vt:variant>
        <vt:i4>5</vt:i4>
      </vt:variant>
      <vt:variant>
        <vt:lpwstr>https://docs.aws.amazon.com/redshift/latest/gsg/data-loading.html</vt:lpwstr>
      </vt:variant>
      <vt:variant>
        <vt:lpwstr/>
      </vt:variant>
      <vt:variant>
        <vt:i4>4915202</vt:i4>
      </vt:variant>
      <vt:variant>
        <vt:i4>15</vt:i4>
      </vt:variant>
      <vt:variant>
        <vt:i4>0</vt:i4>
      </vt:variant>
      <vt:variant>
        <vt:i4>5</vt:i4>
      </vt:variant>
      <vt:variant>
        <vt:lpwstr>https://docs.aws.amazon.com/redshift/latest/gsg/console.html</vt:lpwstr>
      </vt:variant>
      <vt:variant>
        <vt:lpwstr/>
      </vt:variant>
      <vt:variant>
        <vt:i4>4259923</vt:i4>
      </vt:variant>
      <vt:variant>
        <vt:i4>12</vt:i4>
      </vt:variant>
      <vt:variant>
        <vt:i4>0</vt:i4>
      </vt:variant>
      <vt:variant>
        <vt:i4>5</vt:i4>
      </vt:variant>
      <vt:variant>
        <vt:lpwstr>https://docs.aws.amazon.com/redshift/latest/gsg/new-user.html</vt:lpwstr>
      </vt:variant>
      <vt:variant>
        <vt:lpwstr/>
      </vt:variant>
      <vt:variant>
        <vt:i4>5373960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https://github.com/st1800eafit/st1800-232.git</vt:lpwstr>
      </vt:variant>
      <vt:variant>
        <vt:lpwstr/>
      </vt:variant>
      <vt:variant>
        <vt:i4>1704002</vt:i4>
      </vt:variant>
      <vt:variant>
        <vt:i4>6</vt:i4>
      </vt:variant>
      <vt:variant>
        <vt:i4>0</vt:i4>
      </vt:variant>
      <vt:variant>
        <vt:i4>5</vt:i4>
      </vt:variant>
      <vt:variant>
        <vt:lpwstr>https://youtu.be/2WliTIK1ips</vt:lpwstr>
      </vt:variant>
      <vt:variant>
        <vt:lpwstr/>
      </vt:variant>
      <vt:variant>
        <vt:i4>1507402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https://github.com/st1800eafit/st1800-241/tree/main/datasets</vt:lpwstr>
      </vt:variant>
      <vt:variant>
        <vt:lpwstr/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https://github.com/st1800eafit/st1800-241.git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Gonzalez Tamayo</cp:lastModifiedBy>
  <cp:revision>450</cp:revision>
  <cp:lastPrinted>2024-03-01T00:44:00Z</cp:lastPrinted>
  <dcterms:created xsi:type="dcterms:W3CDTF">2023-08-18T19:14:00Z</dcterms:created>
  <dcterms:modified xsi:type="dcterms:W3CDTF">2024-05-27T22:14:00Z</dcterms:modified>
</cp:coreProperties>
</file>