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E7668C1" w14:textId="77777777" w:rsidR="003A0227" w:rsidRPr="00B641E9" w:rsidRDefault="00A55D75">
      <w:pPr>
        <w:jc w:val="center"/>
        <w:rPr>
          <w:rFonts w:ascii="Open Sans" w:hAnsi="Open Sans" w:cs="Open Sans"/>
          <w:b/>
        </w:rPr>
      </w:pPr>
      <w:r w:rsidRPr="00B641E9">
        <w:rPr>
          <w:rFonts w:ascii="Open Sans" w:hAnsi="Open Sans" w:cs="Open Sans"/>
          <w:b/>
        </w:rPr>
        <w:t>UNIVERSIDAD EAFIT</w:t>
      </w:r>
    </w:p>
    <w:p w14:paraId="78DB0B78" w14:textId="52A345E3" w:rsidR="0067211A" w:rsidRPr="00B641E9" w:rsidRDefault="00D35068" w:rsidP="00BB6742">
      <w:pPr>
        <w:jc w:val="center"/>
        <w:rPr>
          <w:rFonts w:ascii="Open Sans" w:hAnsi="Open Sans" w:cs="Open Sans"/>
          <w:b/>
        </w:rPr>
      </w:pPr>
      <w:r>
        <w:rPr>
          <w:rFonts w:ascii="Open Sans" w:hAnsi="Open Sans" w:cs="Open Sans"/>
          <w:b/>
        </w:rPr>
        <w:t>ST0263</w:t>
      </w:r>
      <w:r w:rsidR="00BB6742" w:rsidRPr="00B641E9">
        <w:rPr>
          <w:rFonts w:ascii="Open Sans" w:hAnsi="Open Sans" w:cs="Open Sans"/>
          <w:b/>
        </w:rPr>
        <w:t xml:space="preserve"> </w:t>
      </w:r>
      <w:r>
        <w:rPr>
          <w:rFonts w:ascii="Open Sans" w:hAnsi="Open Sans" w:cs="Open Sans"/>
          <w:b/>
        </w:rPr>
        <w:t>TÓPICOS ESPECIALES EN TELEMÁTICA</w:t>
      </w:r>
    </w:p>
    <w:p w14:paraId="051777F8" w14:textId="0E4A1528" w:rsidR="003A0227" w:rsidRPr="00B641E9" w:rsidRDefault="34E32E62" w:rsidP="047FDC31">
      <w:pPr>
        <w:jc w:val="center"/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t>202</w:t>
      </w:r>
      <w:r w:rsidR="007E747E">
        <w:rPr>
          <w:rFonts w:ascii="Open Sans" w:hAnsi="Open Sans" w:cs="Open Sans"/>
          <w:b/>
          <w:bCs/>
        </w:rPr>
        <w:t>4</w:t>
      </w:r>
      <w:r w:rsidRPr="00B641E9">
        <w:rPr>
          <w:rFonts w:ascii="Open Sans" w:hAnsi="Open Sans" w:cs="Open Sans"/>
          <w:b/>
          <w:bCs/>
        </w:rPr>
        <w:t>-</w:t>
      </w:r>
      <w:r w:rsidR="007E747E">
        <w:rPr>
          <w:rFonts w:ascii="Open Sans" w:hAnsi="Open Sans" w:cs="Open Sans"/>
          <w:b/>
          <w:bCs/>
        </w:rPr>
        <w:t>1</w:t>
      </w:r>
    </w:p>
    <w:p w14:paraId="00779225" w14:textId="76CB3E47" w:rsidR="003A0227" w:rsidRPr="00B641E9" w:rsidRDefault="00BC50B1">
      <w:pPr>
        <w:jc w:val="center"/>
        <w:rPr>
          <w:rFonts w:ascii="Open Sans" w:hAnsi="Open Sans" w:cs="Open Sans"/>
        </w:rPr>
      </w:pPr>
      <w:r w:rsidRPr="00BC50B1">
        <w:rPr>
          <w:rFonts w:ascii="Open Sans" w:hAnsi="Open Sans" w:cs="Open Sans"/>
          <w:b/>
          <w:highlight w:val="yellow"/>
        </w:rPr>
        <w:t>Versión 1.</w:t>
      </w:r>
      <w:r w:rsidR="00E14319">
        <w:rPr>
          <w:rFonts w:ascii="Open Sans" w:hAnsi="Open Sans" w:cs="Open Sans"/>
          <w:b/>
          <w:highlight w:val="yellow"/>
        </w:rPr>
        <w:t>1</w:t>
      </w:r>
    </w:p>
    <w:p w14:paraId="7885458F" w14:textId="60A5B398" w:rsidR="0067211A" w:rsidRPr="00B641E9" w:rsidRDefault="0067211A" w:rsidP="007E5B00">
      <w:pPr>
        <w:jc w:val="center"/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Laboratorios de clase</w:t>
      </w:r>
      <w:r w:rsidR="00A33C93">
        <w:rPr>
          <w:rFonts w:ascii="Open Sans" w:hAnsi="Open Sans" w:cs="Open Sans"/>
        </w:rPr>
        <w:t xml:space="preserve"> 3-2 y 3-3</w:t>
      </w:r>
    </w:p>
    <w:p w14:paraId="115D59DA" w14:textId="3A9CF7C3" w:rsidR="0067211A" w:rsidRPr="00B641E9" w:rsidRDefault="0067211A" w:rsidP="007E5B00">
      <w:pPr>
        <w:jc w:val="center"/>
        <w:rPr>
          <w:rFonts w:ascii="Open Sans" w:hAnsi="Open Sans" w:cs="Open Sans"/>
        </w:rPr>
      </w:pPr>
    </w:p>
    <w:p w14:paraId="32D9D9AB" w14:textId="10964CEA" w:rsidR="00C42BA6" w:rsidRPr="00B641E9" w:rsidRDefault="00C42BA6" w:rsidP="00C42BA6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Todos estos laboratorios se realizan en AWS ACADEMY:</w:t>
      </w:r>
    </w:p>
    <w:p w14:paraId="7E6E1C31" w14:textId="77777777" w:rsidR="00EF37EC" w:rsidRDefault="00EF37EC" w:rsidP="00305EC2">
      <w:pPr>
        <w:rPr>
          <w:rFonts w:ascii="Open Sans" w:hAnsi="Open Sans" w:cs="Open Sans"/>
        </w:rPr>
      </w:pPr>
    </w:p>
    <w:p w14:paraId="30973070" w14:textId="67DF5934" w:rsidR="00305EC2" w:rsidRPr="00EF37EC" w:rsidRDefault="00305EC2" w:rsidP="00305EC2">
      <w:pPr>
        <w:rPr>
          <w:rFonts w:ascii="Open Sans" w:hAnsi="Open Sans" w:cs="Open Sans"/>
        </w:rPr>
      </w:pPr>
      <w:r w:rsidRPr="00092192">
        <w:rPr>
          <w:rFonts w:ascii="Open Sans" w:hAnsi="Open Sans" w:cs="Open Sans"/>
          <w:sz w:val="32"/>
          <w:szCs w:val="32"/>
          <w:highlight w:val="yellow"/>
        </w:rPr>
        <w:t>LABORATORIO</w:t>
      </w:r>
      <w:r w:rsidR="00D1782B" w:rsidRPr="00092192">
        <w:rPr>
          <w:rFonts w:ascii="Open Sans" w:hAnsi="Open Sans" w:cs="Open Sans"/>
          <w:sz w:val="32"/>
          <w:szCs w:val="32"/>
          <w:highlight w:val="yellow"/>
        </w:rPr>
        <w:t xml:space="preserve"> 3-3</w:t>
      </w:r>
      <w:r w:rsidRPr="00092192">
        <w:rPr>
          <w:rFonts w:ascii="Open Sans" w:hAnsi="Open Sans" w:cs="Open Sans"/>
          <w:sz w:val="32"/>
          <w:szCs w:val="32"/>
          <w:highlight w:val="yellow"/>
        </w:rPr>
        <w:t>:</w:t>
      </w:r>
      <w:r w:rsidRPr="00092192">
        <w:rPr>
          <w:rFonts w:ascii="Open Sans" w:hAnsi="Open Sans" w:cs="Open Sans"/>
          <w:sz w:val="32"/>
          <w:szCs w:val="32"/>
        </w:rPr>
        <w:t xml:space="preserve"> </w:t>
      </w:r>
      <w:r w:rsidRPr="00092192">
        <w:rPr>
          <w:rFonts w:ascii="Open Sans" w:hAnsi="Open Sans" w:cs="Open Sans"/>
          <w:color w:val="FF0000"/>
          <w:sz w:val="32"/>
          <w:szCs w:val="32"/>
        </w:rPr>
        <w:t>IMPLEMENTACIÓN DE UN DATA WAREHOUSE CON AWS REDSHIFT y REDSHIFT SPECTRUM</w:t>
      </w:r>
    </w:p>
    <w:p w14:paraId="332A0D6F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7EEE9677" w14:textId="3F21380C" w:rsidR="00BA7F16" w:rsidRPr="00B641E9" w:rsidRDefault="00BA7F16" w:rsidP="00305EC2">
      <w:pPr>
        <w:rPr>
          <w:rFonts w:ascii="Open Sans" w:hAnsi="Open Sans" w:cs="Open Sans"/>
        </w:rPr>
      </w:pPr>
      <w:r w:rsidRPr="530CA542">
        <w:rPr>
          <w:rFonts w:ascii="Open Sans" w:hAnsi="Open Sans" w:cs="Open Sans"/>
          <w:highlight w:val="yellow"/>
        </w:rPr>
        <w:t>REDSHIFT</w:t>
      </w:r>
    </w:p>
    <w:p w14:paraId="65AE8F45" w14:textId="77777777" w:rsidR="00BA7F16" w:rsidRPr="00B641E9" w:rsidRDefault="00BA7F16" w:rsidP="00305EC2">
      <w:pPr>
        <w:rPr>
          <w:rFonts w:ascii="Open Sans" w:hAnsi="Open Sans" w:cs="Open Sans"/>
        </w:rPr>
      </w:pPr>
    </w:p>
    <w:p w14:paraId="6F521F82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Ayudas:</w:t>
      </w:r>
    </w:p>
    <w:p w14:paraId="3C8FA34E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6D78C285" w14:textId="77777777" w:rsidR="00305EC2" w:rsidRPr="00B641E9" w:rsidRDefault="00000000" w:rsidP="00305EC2">
      <w:pPr>
        <w:ind w:left="720"/>
        <w:rPr>
          <w:rFonts w:ascii="Open Sans" w:hAnsi="Open Sans" w:cs="Open Sans"/>
        </w:rPr>
      </w:pPr>
      <w:hyperlink r:id="rId8" w:history="1">
        <w:r w:rsidR="00305EC2" w:rsidRPr="00B641E9">
          <w:rPr>
            <w:rStyle w:val="Hipervnculo"/>
            <w:rFonts w:ascii="Open Sans" w:hAnsi="Open Sans" w:cs="Open Sans"/>
          </w:rPr>
          <w:t>https://docs.aws.amazon.com/redshift/latest/gsg/new-user.html</w:t>
        </w:r>
      </w:hyperlink>
    </w:p>
    <w:p w14:paraId="4CCB6AB1" w14:textId="77777777" w:rsidR="00305EC2" w:rsidRPr="00B641E9" w:rsidRDefault="00000000" w:rsidP="00305EC2">
      <w:pPr>
        <w:ind w:left="720"/>
        <w:rPr>
          <w:rFonts w:ascii="Open Sans" w:hAnsi="Open Sans" w:cs="Open Sans"/>
        </w:rPr>
      </w:pPr>
      <w:hyperlink r:id="rId9" w:history="1">
        <w:r w:rsidR="00305EC2" w:rsidRPr="00B641E9">
          <w:rPr>
            <w:rStyle w:val="Hipervnculo"/>
            <w:rFonts w:ascii="Open Sans" w:hAnsi="Open Sans" w:cs="Open Sans"/>
          </w:rPr>
          <w:t>https://docs.aws.amazon.com/redshift/latest/gsg/console.html</w:t>
        </w:r>
      </w:hyperlink>
    </w:p>
    <w:p w14:paraId="32C8E43D" w14:textId="77777777" w:rsidR="00305EC2" w:rsidRPr="00B641E9" w:rsidRDefault="00000000" w:rsidP="00305EC2">
      <w:pPr>
        <w:ind w:left="720"/>
        <w:rPr>
          <w:rFonts w:ascii="Open Sans" w:hAnsi="Open Sans" w:cs="Open Sans"/>
        </w:rPr>
      </w:pPr>
      <w:hyperlink r:id="rId10" w:history="1">
        <w:r w:rsidR="00305EC2" w:rsidRPr="00B641E9">
          <w:rPr>
            <w:rStyle w:val="Hipervnculo"/>
            <w:rFonts w:ascii="Open Sans" w:hAnsi="Open Sans" w:cs="Open Sans"/>
          </w:rPr>
          <w:t>https://docs.aws.amazon.com/redshift/latest/gsg/data-loading.html</w:t>
        </w:r>
      </w:hyperlink>
    </w:p>
    <w:p w14:paraId="5FE8CD21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01124415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Fuentes de datos: datasets de:</w:t>
      </w:r>
    </w:p>
    <w:p w14:paraId="34CA8BFB" w14:textId="06945F18" w:rsidR="00305EC2" w:rsidRPr="00B641E9" w:rsidRDefault="00FA50A1" w:rsidP="00305EC2">
      <w:pPr>
        <w:ind w:firstLine="720"/>
        <w:rPr>
          <w:rFonts w:ascii="Open Sans" w:hAnsi="Open Sans" w:cs="Open Sans"/>
        </w:rPr>
      </w:pPr>
      <w:r w:rsidRPr="00A93103">
        <w:rPr>
          <w:rFonts w:ascii="Open Sans" w:hAnsi="Open Sans" w:cs="Open Sans"/>
        </w:rPr>
        <w:t>https://github.com/st</w:t>
      </w:r>
      <w:r w:rsidR="00A93103">
        <w:rPr>
          <w:rFonts w:ascii="Open Sans" w:hAnsi="Open Sans" w:cs="Open Sans"/>
        </w:rPr>
        <w:t>0263</w:t>
      </w:r>
      <w:r w:rsidRPr="00A93103">
        <w:rPr>
          <w:rFonts w:ascii="Open Sans" w:hAnsi="Open Sans" w:cs="Open Sans"/>
        </w:rPr>
        <w:t>eafit/</w:t>
      </w:r>
      <w:r w:rsidR="00F622E9" w:rsidRPr="00A93103">
        <w:rPr>
          <w:rFonts w:ascii="Open Sans" w:hAnsi="Open Sans" w:cs="Open Sans"/>
        </w:rPr>
        <w:t>st</w:t>
      </w:r>
      <w:r w:rsidR="00A93103">
        <w:rPr>
          <w:rFonts w:ascii="Open Sans" w:hAnsi="Open Sans" w:cs="Open Sans"/>
        </w:rPr>
        <w:t>0263</w:t>
      </w:r>
      <w:r w:rsidR="00F622E9" w:rsidRPr="00A93103">
        <w:rPr>
          <w:rFonts w:ascii="Open Sans" w:hAnsi="Open Sans" w:cs="Open Sans"/>
        </w:rPr>
        <w:t>-241</w:t>
      </w:r>
      <w:r w:rsidRPr="00A93103">
        <w:rPr>
          <w:rFonts w:ascii="Open Sans" w:hAnsi="Open Sans" w:cs="Open Sans"/>
        </w:rPr>
        <w:t>.git</w:t>
      </w:r>
      <w:r w:rsidR="2D19EB5E" w:rsidRPr="00B641E9">
        <w:rPr>
          <w:rFonts w:ascii="Open Sans" w:hAnsi="Open Sans" w:cs="Open Sans"/>
        </w:rPr>
        <w:t xml:space="preserve"> </w:t>
      </w:r>
      <w:r w:rsidRPr="00B641E9">
        <w:rPr>
          <w:rFonts w:ascii="Open Sans" w:hAnsi="Open Sans" w:cs="Open Sans"/>
        </w:rPr>
        <w:t xml:space="preserve"> </w:t>
      </w:r>
      <w:r w:rsidR="691FE848" w:rsidRPr="00B641E9">
        <w:rPr>
          <w:rFonts w:ascii="Open Sans" w:hAnsi="Open Sans" w:cs="Open Sans"/>
        </w:rPr>
        <w:t xml:space="preserve"> </w:t>
      </w:r>
      <w:r w:rsidR="00305EC2" w:rsidRPr="00B641E9">
        <w:rPr>
          <w:rFonts w:ascii="Open Sans" w:hAnsi="Open Sans" w:cs="Open Sans"/>
        </w:rPr>
        <w:t xml:space="preserve"> </w:t>
      </w:r>
    </w:p>
    <w:p w14:paraId="5968F86C" w14:textId="77777777" w:rsidR="00305EC2" w:rsidRPr="00B641E9" w:rsidRDefault="00305EC2" w:rsidP="00305EC2">
      <w:pPr>
        <w:ind w:firstLine="720"/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datos específicos de: tickit</w:t>
      </w:r>
    </w:p>
    <w:p w14:paraId="2B0F1D37" w14:textId="77777777" w:rsidR="00305EC2" w:rsidRPr="00B641E9" w:rsidRDefault="00000000" w:rsidP="00305EC2">
      <w:pPr>
        <w:ind w:left="1440"/>
        <w:rPr>
          <w:rFonts w:ascii="Open Sans" w:hAnsi="Open Sans" w:cs="Open Sans"/>
        </w:rPr>
      </w:pPr>
      <w:hyperlink r:id="rId11" w:history="1">
        <w:r w:rsidR="00305EC2" w:rsidRPr="00B641E9">
          <w:rPr>
            <w:rStyle w:val="Hipervnculo"/>
            <w:rFonts w:ascii="Open Sans" w:hAnsi="Open Sans" w:cs="Open Sans"/>
          </w:rPr>
          <w:t>https://docs.aws.amazon.com/redshift/latest/gsg/samples/tickitdb.zip</w:t>
        </w:r>
      </w:hyperlink>
    </w:p>
    <w:p w14:paraId="7DE09E32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2D21CE7D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Ingesta de datos: manual</w:t>
      </w:r>
    </w:p>
    <w:p w14:paraId="04FB61AA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3ADE587A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Almacenamiento: Redshift, cargar la base de datos ejemplo que trae redshift: tickit. Se deja como reto el crear la misma base de datos tickit desde archivos planos ubicados en S3 (ver fuentes de datos)</w:t>
      </w:r>
    </w:p>
    <w:p w14:paraId="7EF5101E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1A7839E6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Consultas: diversas consultas en sql con base de datos ejemplo incluido (tickit).</w:t>
      </w:r>
    </w:p>
    <w:p w14:paraId="1151EEB8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0F3FCB3C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Crear un cluster y ejecutar consultas básicas en la base de datos demo ‘tickit’:</w:t>
      </w:r>
    </w:p>
    <w:p w14:paraId="1D646DBA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30D24380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1.</w:t>
      </w:r>
    </w:p>
    <w:p w14:paraId="0D74518E" w14:textId="77777777" w:rsidR="00305EC2" w:rsidRPr="00B641E9" w:rsidRDefault="00305EC2" w:rsidP="00A06A34">
      <w:pPr>
        <w:jc w:val="center"/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lastRenderedPageBreak/>
        <w:drawing>
          <wp:inline distT="0" distB="0" distL="0" distR="0" wp14:anchorId="22251213" wp14:editId="6B97F58D">
            <wp:extent cx="5633357" cy="1180236"/>
            <wp:effectExtent l="0" t="0" r="0" b="127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166" cy="11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7613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4BB26FAB" w14:textId="77777777" w:rsidR="00940D9E" w:rsidRDefault="00940D9E" w:rsidP="00305EC2">
      <w:pPr>
        <w:rPr>
          <w:rFonts w:ascii="Open Sans" w:hAnsi="Open Sans" w:cs="Open Sans"/>
        </w:rPr>
      </w:pPr>
    </w:p>
    <w:p w14:paraId="2A338AC8" w14:textId="77777777" w:rsidR="00940D9E" w:rsidRDefault="00940D9E" w:rsidP="00305EC2">
      <w:pPr>
        <w:rPr>
          <w:rFonts w:ascii="Open Sans" w:hAnsi="Open Sans" w:cs="Open Sans"/>
        </w:rPr>
      </w:pPr>
    </w:p>
    <w:p w14:paraId="78E60CCF" w14:textId="77777777" w:rsidR="00940D9E" w:rsidRDefault="00940D9E" w:rsidP="00305EC2">
      <w:pPr>
        <w:rPr>
          <w:rFonts w:ascii="Open Sans" w:hAnsi="Open Sans" w:cs="Open Sans"/>
        </w:rPr>
      </w:pPr>
    </w:p>
    <w:p w14:paraId="3728E2A3" w14:textId="77777777" w:rsidR="00940D9E" w:rsidRDefault="00940D9E" w:rsidP="00305EC2">
      <w:pPr>
        <w:rPr>
          <w:rFonts w:ascii="Open Sans" w:hAnsi="Open Sans" w:cs="Open Sans"/>
        </w:rPr>
      </w:pPr>
    </w:p>
    <w:p w14:paraId="1900AB53" w14:textId="77777777" w:rsidR="00940D9E" w:rsidRDefault="00940D9E" w:rsidP="00305EC2">
      <w:pPr>
        <w:rPr>
          <w:rFonts w:ascii="Open Sans" w:hAnsi="Open Sans" w:cs="Open Sans"/>
        </w:rPr>
      </w:pPr>
    </w:p>
    <w:p w14:paraId="62E3874C" w14:textId="368B4C73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2.</w:t>
      </w:r>
    </w:p>
    <w:p w14:paraId="4DCA6AFD" w14:textId="45C6076A" w:rsidR="00305EC2" w:rsidRPr="00B641E9" w:rsidRDefault="0039519D" w:rsidP="00940D9E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9174732" wp14:editId="14A272F9">
            <wp:extent cx="2070100" cy="1282700"/>
            <wp:effectExtent l="0" t="0" r="0" b="0"/>
            <wp:docPr id="9109888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882" name="Picture 1" descr="A screenshot of a computer erro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59D4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22BE05C4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3.</w:t>
      </w:r>
    </w:p>
    <w:p w14:paraId="6EEFEB52" w14:textId="148C0F78" w:rsidR="00305EC2" w:rsidRPr="00B641E9" w:rsidRDefault="00B034A1" w:rsidP="00A06A3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C3A1DB9" wp14:editId="741A9958">
            <wp:extent cx="5308600" cy="3695700"/>
            <wp:effectExtent l="0" t="0" r="0" b="0"/>
            <wp:docPr id="1780616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6205" name="Picture 17806162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8EB2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6648E91C" w14:textId="77777777" w:rsidR="00940D9E" w:rsidRDefault="00940D9E" w:rsidP="00305EC2">
      <w:pPr>
        <w:rPr>
          <w:rFonts w:ascii="Open Sans" w:hAnsi="Open Sans" w:cs="Open Sans"/>
        </w:rPr>
      </w:pPr>
    </w:p>
    <w:p w14:paraId="775537B1" w14:textId="77777777" w:rsidR="00940D9E" w:rsidRDefault="00940D9E" w:rsidP="00305EC2">
      <w:pPr>
        <w:rPr>
          <w:rFonts w:ascii="Open Sans" w:hAnsi="Open Sans" w:cs="Open Sans"/>
        </w:rPr>
      </w:pPr>
    </w:p>
    <w:p w14:paraId="797BB3D9" w14:textId="77777777" w:rsidR="00940D9E" w:rsidRDefault="00940D9E" w:rsidP="00305EC2">
      <w:pPr>
        <w:rPr>
          <w:rFonts w:ascii="Open Sans" w:hAnsi="Open Sans" w:cs="Open Sans"/>
        </w:rPr>
      </w:pPr>
    </w:p>
    <w:p w14:paraId="7D5735B4" w14:textId="77777777" w:rsidR="00940D9E" w:rsidRDefault="00940D9E" w:rsidP="00305EC2">
      <w:pPr>
        <w:rPr>
          <w:rFonts w:ascii="Open Sans" w:hAnsi="Open Sans" w:cs="Open Sans"/>
        </w:rPr>
      </w:pPr>
    </w:p>
    <w:p w14:paraId="3B4A6CCC" w14:textId="77777777" w:rsidR="00940D9E" w:rsidRDefault="00940D9E" w:rsidP="00305EC2">
      <w:pPr>
        <w:rPr>
          <w:rFonts w:ascii="Open Sans" w:hAnsi="Open Sans" w:cs="Open Sans"/>
        </w:rPr>
      </w:pPr>
    </w:p>
    <w:p w14:paraId="7B802F6D" w14:textId="77777777" w:rsidR="00940D9E" w:rsidRDefault="00940D9E" w:rsidP="00305EC2">
      <w:pPr>
        <w:rPr>
          <w:rFonts w:ascii="Open Sans" w:hAnsi="Open Sans" w:cs="Open Sans"/>
        </w:rPr>
      </w:pPr>
    </w:p>
    <w:p w14:paraId="788D4BE1" w14:textId="77777777" w:rsidR="00940D9E" w:rsidRDefault="00940D9E" w:rsidP="00305EC2">
      <w:pPr>
        <w:rPr>
          <w:rFonts w:ascii="Open Sans" w:hAnsi="Open Sans" w:cs="Open Sans"/>
        </w:rPr>
      </w:pPr>
    </w:p>
    <w:p w14:paraId="52FEF733" w14:textId="77777777" w:rsidR="00940D9E" w:rsidRDefault="00940D9E" w:rsidP="00305EC2">
      <w:pPr>
        <w:rPr>
          <w:rFonts w:ascii="Open Sans" w:hAnsi="Open Sans" w:cs="Open Sans"/>
        </w:rPr>
      </w:pPr>
    </w:p>
    <w:p w14:paraId="2BA63E81" w14:textId="77777777" w:rsidR="00940D9E" w:rsidRDefault="00940D9E" w:rsidP="00305EC2">
      <w:pPr>
        <w:rPr>
          <w:rFonts w:ascii="Open Sans" w:hAnsi="Open Sans" w:cs="Open Sans"/>
        </w:rPr>
      </w:pPr>
    </w:p>
    <w:p w14:paraId="7C6FB7CC" w14:textId="77777777" w:rsidR="00940D9E" w:rsidRDefault="00940D9E" w:rsidP="00305EC2">
      <w:pPr>
        <w:rPr>
          <w:rFonts w:ascii="Open Sans" w:hAnsi="Open Sans" w:cs="Open Sans"/>
        </w:rPr>
      </w:pPr>
    </w:p>
    <w:p w14:paraId="276AB365" w14:textId="77777777" w:rsidR="00940D9E" w:rsidRDefault="00940D9E" w:rsidP="00305EC2">
      <w:pPr>
        <w:rPr>
          <w:rFonts w:ascii="Open Sans" w:hAnsi="Open Sans" w:cs="Open Sans"/>
        </w:rPr>
      </w:pPr>
    </w:p>
    <w:p w14:paraId="4025F757" w14:textId="64EB06A4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4.</w:t>
      </w:r>
    </w:p>
    <w:p w14:paraId="0B8E92AF" w14:textId="5EE5C87B" w:rsidR="00305EC2" w:rsidRDefault="00E27C71" w:rsidP="00A06A3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3048EFD9" wp14:editId="4A2C9B12">
            <wp:extent cx="4165600" cy="3454400"/>
            <wp:effectExtent l="0" t="0" r="0" b="0"/>
            <wp:docPr id="8446902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90275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069" w14:textId="77777777" w:rsidR="00B6718A" w:rsidRDefault="00B6718A" w:rsidP="00A06A34">
      <w:pPr>
        <w:jc w:val="center"/>
        <w:rPr>
          <w:rFonts w:ascii="Open Sans" w:hAnsi="Open Sans" w:cs="Open Sans"/>
        </w:rPr>
      </w:pPr>
    </w:p>
    <w:p w14:paraId="56723968" w14:textId="7786D60F" w:rsidR="00B6718A" w:rsidRDefault="00B6718A" w:rsidP="00A06A3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0ACEF663" wp14:editId="5D8EA057">
            <wp:extent cx="4216400" cy="2057400"/>
            <wp:effectExtent l="0" t="0" r="0" b="0"/>
            <wp:docPr id="1941675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75398" name="Picture 19416753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F8B6" w14:textId="77777777" w:rsidR="005F3F52" w:rsidRDefault="005F3F52" w:rsidP="00A06A34">
      <w:pPr>
        <w:jc w:val="center"/>
        <w:rPr>
          <w:rFonts w:ascii="Open Sans" w:hAnsi="Open Sans" w:cs="Open Sans"/>
        </w:rPr>
      </w:pPr>
    </w:p>
    <w:p w14:paraId="6633DCA6" w14:textId="6A8BB8C3" w:rsidR="005F3F52" w:rsidRDefault="008E016B" w:rsidP="00A06A3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0D3C034C" wp14:editId="754DB6A3">
            <wp:extent cx="4254500" cy="2006600"/>
            <wp:effectExtent l="0" t="0" r="0" b="0"/>
            <wp:docPr id="3034167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16717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29B" w14:textId="4BFD4794" w:rsidR="00BA72D7" w:rsidRPr="00B641E9" w:rsidRDefault="00BA72D7" w:rsidP="00A06A3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4EAFC904" wp14:editId="753FDDDD">
            <wp:extent cx="4292600" cy="2603500"/>
            <wp:effectExtent l="0" t="0" r="0" b="0"/>
            <wp:docPr id="17698312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31264" name="Picture 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163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03A82D8D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5.</w:t>
      </w:r>
    </w:p>
    <w:p w14:paraId="65E833FE" w14:textId="60E79A28" w:rsidR="00305EC2" w:rsidRPr="00B641E9" w:rsidRDefault="00B27B38" w:rsidP="00A06A3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3011D3E3" wp14:editId="3471971F">
            <wp:extent cx="5943600" cy="2242820"/>
            <wp:effectExtent l="0" t="0" r="0" b="5080"/>
            <wp:docPr id="13191476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7653" name="Picture 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72D7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5808F68A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611FEFE5" w14:textId="77777777" w:rsidR="00940D9E" w:rsidRDefault="00940D9E" w:rsidP="00305EC2">
      <w:pPr>
        <w:rPr>
          <w:rFonts w:ascii="Open Sans" w:hAnsi="Open Sans" w:cs="Open Sans"/>
        </w:rPr>
      </w:pPr>
    </w:p>
    <w:p w14:paraId="26D27422" w14:textId="77777777" w:rsidR="00940D9E" w:rsidRDefault="00940D9E" w:rsidP="00305EC2">
      <w:pPr>
        <w:rPr>
          <w:rFonts w:ascii="Open Sans" w:hAnsi="Open Sans" w:cs="Open Sans"/>
        </w:rPr>
      </w:pPr>
    </w:p>
    <w:p w14:paraId="000A5720" w14:textId="77777777" w:rsidR="00940D9E" w:rsidRDefault="00940D9E" w:rsidP="00305EC2">
      <w:pPr>
        <w:rPr>
          <w:rFonts w:ascii="Open Sans" w:hAnsi="Open Sans" w:cs="Open Sans"/>
        </w:rPr>
      </w:pPr>
    </w:p>
    <w:p w14:paraId="1C8DE9E6" w14:textId="77777777" w:rsidR="00940D9E" w:rsidRDefault="00940D9E" w:rsidP="00305EC2">
      <w:pPr>
        <w:rPr>
          <w:rFonts w:ascii="Open Sans" w:hAnsi="Open Sans" w:cs="Open Sans"/>
        </w:rPr>
      </w:pPr>
    </w:p>
    <w:p w14:paraId="02F2555C" w14:textId="77777777" w:rsidR="00940D9E" w:rsidRDefault="00940D9E" w:rsidP="00305EC2">
      <w:pPr>
        <w:rPr>
          <w:rFonts w:ascii="Open Sans" w:hAnsi="Open Sans" w:cs="Open Sans"/>
        </w:rPr>
      </w:pPr>
    </w:p>
    <w:p w14:paraId="041FAA8C" w14:textId="77777777" w:rsidR="00940D9E" w:rsidRDefault="00940D9E" w:rsidP="00305EC2">
      <w:pPr>
        <w:rPr>
          <w:rFonts w:ascii="Open Sans" w:hAnsi="Open Sans" w:cs="Open Sans"/>
        </w:rPr>
      </w:pPr>
    </w:p>
    <w:p w14:paraId="68495344" w14:textId="77777777" w:rsidR="00940D9E" w:rsidRDefault="00940D9E" w:rsidP="00305EC2">
      <w:pPr>
        <w:rPr>
          <w:rFonts w:ascii="Open Sans" w:hAnsi="Open Sans" w:cs="Open Sans"/>
        </w:rPr>
      </w:pPr>
    </w:p>
    <w:p w14:paraId="5413D6C6" w14:textId="77777777" w:rsidR="00940D9E" w:rsidRDefault="00940D9E" w:rsidP="00305EC2">
      <w:pPr>
        <w:rPr>
          <w:rFonts w:ascii="Open Sans" w:hAnsi="Open Sans" w:cs="Open Sans"/>
        </w:rPr>
      </w:pPr>
    </w:p>
    <w:p w14:paraId="1AE61A02" w14:textId="77777777" w:rsidR="00940D9E" w:rsidRDefault="00940D9E" w:rsidP="00305EC2">
      <w:pPr>
        <w:rPr>
          <w:rFonts w:ascii="Open Sans" w:hAnsi="Open Sans" w:cs="Open Sans"/>
        </w:rPr>
      </w:pPr>
    </w:p>
    <w:p w14:paraId="470DF3FF" w14:textId="77777777" w:rsidR="00940D9E" w:rsidRDefault="00940D9E" w:rsidP="00305EC2">
      <w:pPr>
        <w:rPr>
          <w:rFonts w:ascii="Open Sans" w:hAnsi="Open Sans" w:cs="Open Sans"/>
        </w:rPr>
      </w:pPr>
    </w:p>
    <w:p w14:paraId="745295E5" w14:textId="77777777" w:rsidR="00940D9E" w:rsidRDefault="00940D9E" w:rsidP="00305EC2">
      <w:pPr>
        <w:rPr>
          <w:rFonts w:ascii="Open Sans" w:hAnsi="Open Sans" w:cs="Open Sans"/>
        </w:rPr>
      </w:pPr>
    </w:p>
    <w:p w14:paraId="77AEEF82" w14:textId="77777777" w:rsidR="00940D9E" w:rsidRDefault="00940D9E" w:rsidP="00305EC2">
      <w:pPr>
        <w:rPr>
          <w:rFonts w:ascii="Open Sans" w:hAnsi="Open Sans" w:cs="Open Sans"/>
        </w:rPr>
      </w:pPr>
    </w:p>
    <w:p w14:paraId="6AE6E166" w14:textId="1F4D6881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6.</w:t>
      </w:r>
    </w:p>
    <w:p w14:paraId="3661FB05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lastRenderedPageBreak/>
        <w:drawing>
          <wp:inline distT="0" distB="0" distL="0" distR="0" wp14:anchorId="4CD2B3AE" wp14:editId="4A4404C2">
            <wp:extent cx="5943600" cy="3218815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71F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36642996" w14:textId="77777777" w:rsidR="00A06A34" w:rsidRPr="00B641E9" w:rsidRDefault="00A06A34" w:rsidP="00305EC2">
      <w:pPr>
        <w:rPr>
          <w:rFonts w:ascii="Open Sans" w:hAnsi="Open Sans" w:cs="Open Sans"/>
        </w:rPr>
      </w:pPr>
    </w:p>
    <w:p w14:paraId="3AF0565E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7.</w:t>
      </w:r>
    </w:p>
    <w:p w14:paraId="312E176F" w14:textId="77777777" w:rsidR="00305EC2" w:rsidRPr="00B641E9" w:rsidRDefault="00305EC2" w:rsidP="00A06A34">
      <w:pPr>
        <w:jc w:val="center"/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drawing>
          <wp:inline distT="0" distB="0" distL="0" distR="0" wp14:anchorId="2E776B8E" wp14:editId="613C911D">
            <wp:extent cx="5502729" cy="2055881"/>
            <wp:effectExtent l="0" t="0" r="0" b="19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37" cy="20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B82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2302F06E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8.</w:t>
      </w:r>
    </w:p>
    <w:p w14:paraId="42CE7C82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drawing>
          <wp:inline distT="0" distB="0" distL="0" distR="0" wp14:anchorId="025C0513" wp14:editId="1F3B6399">
            <wp:extent cx="5943600" cy="170751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B2F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2D9BA964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lastRenderedPageBreak/>
        <w:t>9.</w:t>
      </w:r>
    </w:p>
    <w:p w14:paraId="47BE2776" w14:textId="44AD3D65" w:rsidR="00305EC2" w:rsidRPr="00B641E9" w:rsidRDefault="00520E28" w:rsidP="00305EC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anchor distT="0" distB="0" distL="114300" distR="114300" simplePos="0" relativeHeight="251658241" behindDoc="0" locked="0" layoutInCell="1" allowOverlap="1" wp14:anchorId="67C00083" wp14:editId="2430A47F">
            <wp:simplePos x="914400" y="303816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80715"/>
            <wp:effectExtent l="0" t="0" r="0" b="0"/>
            <wp:wrapSquare wrapText="bothSides"/>
            <wp:docPr id="15415489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48921" name="Picture 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BB9">
        <w:rPr>
          <w:rFonts w:ascii="Open Sans" w:hAnsi="Open Sans" w:cs="Open Sans"/>
        </w:rPr>
        <w:br w:type="textWrapping" w:clear="all"/>
      </w:r>
      <w:r w:rsidR="000B28C4">
        <w:rPr>
          <w:rFonts w:ascii="Open Sans" w:hAnsi="Open Sans" w:cs="Open Sans"/>
          <w:noProof/>
        </w:rPr>
        <w:drawing>
          <wp:inline distT="0" distB="0" distL="0" distR="0" wp14:anchorId="45191D37" wp14:editId="7D3E0895">
            <wp:extent cx="5943600" cy="2488565"/>
            <wp:effectExtent l="0" t="0" r="0" b="635"/>
            <wp:docPr id="2028212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12271" name="Picture 20282122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B44E" w14:textId="77777777" w:rsidR="00305EC2" w:rsidRDefault="00305EC2" w:rsidP="00305EC2">
      <w:pPr>
        <w:rPr>
          <w:rFonts w:ascii="Open Sans" w:hAnsi="Open Sans" w:cs="Open Sans"/>
        </w:rPr>
      </w:pPr>
    </w:p>
    <w:p w14:paraId="504DEBD4" w14:textId="5DF93356" w:rsidR="000B28C4" w:rsidRDefault="00E84717" w:rsidP="00305EC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3C334E92" wp14:editId="7768D465">
            <wp:extent cx="5943600" cy="3759200"/>
            <wp:effectExtent l="0" t="0" r="0" b="0"/>
            <wp:docPr id="1826107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7132" name="Picture 1826107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224" w14:textId="77777777" w:rsidR="000B28C4" w:rsidRPr="00B641E9" w:rsidRDefault="000B28C4" w:rsidP="00305EC2">
      <w:pPr>
        <w:rPr>
          <w:rFonts w:ascii="Open Sans" w:hAnsi="Open Sans" w:cs="Open Sans"/>
        </w:rPr>
      </w:pPr>
    </w:p>
    <w:p w14:paraId="3C639788" w14:textId="0A87DBD3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1</w:t>
      </w:r>
      <w:r w:rsidR="00E84717">
        <w:rPr>
          <w:rFonts w:ascii="Open Sans" w:hAnsi="Open Sans" w:cs="Open Sans"/>
        </w:rPr>
        <w:t>0</w:t>
      </w:r>
      <w:r w:rsidRPr="00B641E9">
        <w:rPr>
          <w:rFonts w:ascii="Open Sans" w:hAnsi="Open Sans" w:cs="Open Sans"/>
        </w:rPr>
        <w:t>. Terminó</w:t>
      </w:r>
    </w:p>
    <w:p w14:paraId="53B8FFD7" w14:textId="77777777" w:rsidR="00305EC2" w:rsidRDefault="00305EC2" w:rsidP="00305EC2">
      <w:pPr>
        <w:rPr>
          <w:rFonts w:ascii="Open Sans" w:hAnsi="Open Sans" w:cs="Open Sans"/>
        </w:rPr>
      </w:pPr>
    </w:p>
    <w:p w14:paraId="02A09876" w14:textId="631D2900" w:rsidR="00E84717" w:rsidRDefault="00E84717" w:rsidP="00305EC2">
      <w:pPr>
        <w:rPr>
          <w:rFonts w:ascii="Open Sans" w:hAnsi="Open Sans" w:cs="Open Sans"/>
          <w:color w:val="FF0000"/>
        </w:rPr>
      </w:pPr>
      <w:r w:rsidRPr="00D46E6A">
        <w:rPr>
          <w:rFonts w:ascii="Open Sans" w:hAnsi="Open Sans" w:cs="Open Sans"/>
          <w:color w:val="FF0000"/>
          <w:highlight w:val="yellow"/>
        </w:rPr>
        <w:t>// WARNING….. RECUERDE QUE DEBE PAUSAR O BORRAR EL CL</w:t>
      </w:r>
      <w:r w:rsidR="00A9567F">
        <w:rPr>
          <w:rFonts w:ascii="Open Sans" w:hAnsi="Open Sans" w:cs="Open Sans"/>
          <w:color w:val="FF0000"/>
          <w:highlight w:val="yellow"/>
        </w:rPr>
        <w:t>Ú</w:t>
      </w:r>
      <w:r w:rsidRPr="00D46E6A">
        <w:rPr>
          <w:rFonts w:ascii="Open Sans" w:hAnsi="Open Sans" w:cs="Open Sans"/>
          <w:color w:val="FF0000"/>
          <w:highlight w:val="yellow"/>
        </w:rPr>
        <w:t>STER</w:t>
      </w:r>
      <w:r w:rsidR="00A9567F">
        <w:rPr>
          <w:rFonts w:ascii="Open Sans" w:hAnsi="Open Sans" w:cs="Open Sans"/>
          <w:color w:val="FF0000"/>
          <w:highlight w:val="yellow"/>
        </w:rPr>
        <w:t xml:space="preserve"> SINO VA A TRABAJAR MÁS</w:t>
      </w:r>
      <w:r w:rsidRPr="00D46E6A">
        <w:rPr>
          <w:rFonts w:ascii="Open Sans" w:hAnsi="Open Sans" w:cs="Open Sans"/>
          <w:color w:val="FF0000"/>
          <w:highlight w:val="yellow"/>
        </w:rPr>
        <w:t xml:space="preserve">, PORQUE </w:t>
      </w:r>
      <w:r w:rsidR="00D46E6A" w:rsidRPr="00D46E6A">
        <w:rPr>
          <w:rFonts w:ascii="Open Sans" w:hAnsi="Open Sans" w:cs="Open Sans"/>
          <w:color w:val="FF0000"/>
          <w:highlight w:val="yellow"/>
        </w:rPr>
        <w:t>SEGUIRÁ COBRANDO AÚN TERMINANDO EL LAB DE AWS ACADEMY</w:t>
      </w:r>
    </w:p>
    <w:p w14:paraId="3CCDA836" w14:textId="77777777" w:rsidR="00256326" w:rsidRDefault="00256326" w:rsidP="00305EC2">
      <w:pPr>
        <w:rPr>
          <w:rFonts w:ascii="Open Sans" w:hAnsi="Open Sans" w:cs="Open Sans"/>
          <w:color w:val="FF0000"/>
        </w:rPr>
      </w:pPr>
    </w:p>
    <w:p w14:paraId="77E41077" w14:textId="0E749F4D" w:rsidR="00256326" w:rsidRPr="00D46E6A" w:rsidRDefault="00256326" w:rsidP="00305EC2">
      <w:pPr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noProof/>
          <w:color w:val="FF0000"/>
        </w:rPr>
        <w:drawing>
          <wp:inline distT="0" distB="0" distL="0" distR="0" wp14:anchorId="2B100313" wp14:editId="1E274858">
            <wp:extent cx="4368800" cy="2540000"/>
            <wp:effectExtent l="0" t="0" r="0" b="0"/>
            <wp:docPr id="1715129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9465" name="Picture 17151294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C3EF" w14:textId="77777777" w:rsidR="00E84717" w:rsidRPr="00B641E9" w:rsidRDefault="00E84717" w:rsidP="00305EC2">
      <w:pPr>
        <w:rPr>
          <w:rFonts w:ascii="Open Sans" w:hAnsi="Open Sans" w:cs="Open Sans"/>
        </w:rPr>
      </w:pPr>
    </w:p>
    <w:p w14:paraId="711BD732" w14:textId="77777777" w:rsidR="00940D9E" w:rsidRDefault="00940D9E">
      <w:pPr>
        <w:spacing w:line="276" w:lineRule="auto"/>
        <w:jc w:val="both"/>
        <w:rPr>
          <w:rFonts w:ascii="Open Sans" w:hAnsi="Open Sans" w:cs="Open Sans"/>
          <w:highlight w:val="yellow"/>
        </w:rPr>
      </w:pPr>
      <w:r>
        <w:rPr>
          <w:rFonts w:ascii="Open Sans" w:hAnsi="Open Sans" w:cs="Open Sans"/>
          <w:highlight w:val="yellow"/>
        </w:rPr>
        <w:br w:type="page"/>
      </w:r>
    </w:p>
    <w:p w14:paraId="7B3BC739" w14:textId="0C84DDAA" w:rsidR="00305EC2" w:rsidRPr="00B641E9" w:rsidRDefault="6AC9BFBA" w:rsidP="35168B82">
      <w:pPr>
        <w:rPr>
          <w:rFonts w:ascii="Open Sans" w:hAnsi="Open Sans" w:cs="Open Sans"/>
          <w:highlight w:val="yellow"/>
        </w:rPr>
      </w:pPr>
      <w:r w:rsidRPr="530CA542">
        <w:rPr>
          <w:rFonts w:ascii="Open Sans" w:hAnsi="Open Sans" w:cs="Open Sans"/>
          <w:highlight w:val="yellow"/>
        </w:rPr>
        <w:lastRenderedPageBreak/>
        <w:t>R</w:t>
      </w:r>
      <w:r w:rsidR="00CD65A5" w:rsidRPr="530CA542">
        <w:rPr>
          <w:rFonts w:ascii="Open Sans" w:hAnsi="Open Sans" w:cs="Open Sans"/>
          <w:highlight w:val="yellow"/>
        </w:rPr>
        <w:t>E</w:t>
      </w:r>
      <w:r w:rsidRPr="530CA542">
        <w:rPr>
          <w:rFonts w:ascii="Open Sans" w:hAnsi="Open Sans" w:cs="Open Sans"/>
          <w:highlight w:val="yellow"/>
        </w:rPr>
        <w:t>DSHIFT SPECTRUM</w:t>
      </w:r>
    </w:p>
    <w:p w14:paraId="55F0367C" w14:textId="77777777" w:rsidR="00A06A34" w:rsidRPr="00B641E9" w:rsidRDefault="00A06A34" w:rsidP="00305EC2">
      <w:pPr>
        <w:rPr>
          <w:rFonts w:ascii="Open Sans" w:hAnsi="Open Sans" w:cs="Open Sans"/>
        </w:rPr>
      </w:pPr>
    </w:p>
    <w:p w14:paraId="3F56DA08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Redshift Spectrum: consultas de datos en S3 a través de Redshift:</w:t>
      </w:r>
    </w:p>
    <w:p w14:paraId="01F7365B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 xml:space="preserve">Ref: </w:t>
      </w:r>
      <w:hyperlink r:id="rId27" w:history="1">
        <w:r w:rsidRPr="00B641E9">
          <w:rPr>
            <w:rStyle w:val="Hipervnculo"/>
            <w:rFonts w:ascii="Open Sans" w:hAnsi="Open Sans" w:cs="Open Sans"/>
            <w:lang w:val="en-US"/>
          </w:rPr>
          <w:t>https://docs.aws.amazon.com/redshift/latest/dg/c-getting-started-using-spectrum.html</w:t>
        </w:r>
      </w:hyperlink>
    </w:p>
    <w:p w14:paraId="03ED058C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</w:p>
    <w:p w14:paraId="36FA8016" w14:textId="77777777" w:rsidR="00305EC2" w:rsidRPr="00B641E9" w:rsidRDefault="00305EC2" w:rsidP="00305EC2">
      <w:pPr>
        <w:shd w:val="clear" w:color="auto" w:fill="FFFFFF"/>
        <w:spacing w:after="240" w:line="360" w:lineRule="atLeast"/>
        <w:rPr>
          <w:rFonts w:ascii="Open Sans" w:hAnsi="Open Sans" w:cs="Open Sans"/>
          <w:b/>
          <w:bCs/>
          <w:color w:val="16191F"/>
        </w:rPr>
      </w:pPr>
      <w:r w:rsidRPr="00B641E9">
        <w:rPr>
          <w:rFonts w:ascii="Open Sans" w:hAnsi="Open Sans" w:cs="Open Sans"/>
          <w:b/>
          <w:color w:val="16191F"/>
        </w:rPr>
        <w:t>1. Crear un rol IAM para Amazon Redshift</w:t>
      </w:r>
    </w:p>
    <w:p w14:paraId="4310AD9D" w14:textId="77777777" w:rsidR="00305EC2" w:rsidRPr="00B641E9" w:rsidRDefault="00305EC2" w:rsidP="00D537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</w:rPr>
      </w:pPr>
      <w:r w:rsidRPr="00B641E9">
        <w:rPr>
          <w:rFonts w:ascii="Open Sans" w:hAnsi="Open Sans" w:cs="Open Sans"/>
          <w:color w:val="16191F"/>
          <w:lang w:val="es-ES"/>
        </w:rPr>
        <w:t xml:space="preserve">Abrir la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consola IAM.</w:t>
      </w:r>
    </w:p>
    <w:p w14:paraId="71E14496" w14:textId="77777777" w:rsidR="00305EC2" w:rsidRPr="00B641E9" w:rsidRDefault="00305EC2" w:rsidP="00D537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  <w:lang w:val="es-ES"/>
        </w:rPr>
      </w:pPr>
      <w:r w:rsidRPr="00B641E9">
        <w:rPr>
          <w:rFonts w:ascii="Open Sans" w:hAnsi="Open Sans" w:cs="Open Sans"/>
          <w:color w:val="16191F"/>
          <w:lang w:val="es-ES"/>
        </w:rPr>
        <w:t xml:space="preserve">En el panel de navegación, escoger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Roles</w:t>
      </w:r>
      <w:r w:rsidRPr="00B641E9">
        <w:rPr>
          <w:rFonts w:ascii="Open Sans" w:hAnsi="Open Sans" w:cs="Open Sans"/>
          <w:color w:val="16191F"/>
          <w:lang w:val="es-ES"/>
        </w:rPr>
        <w:t>.</w:t>
      </w:r>
    </w:p>
    <w:p w14:paraId="6A11258D" w14:textId="77777777" w:rsidR="00305EC2" w:rsidRPr="00B641E9" w:rsidRDefault="00305EC2" w:rsidP="00D537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</w:rPr>
      </w:pPr>
      <w:r w:rsidRPr="00B641E9">
        <w:rPr>
          <w:rFonts w:ascii="Open Sans" w:hAnsi="Open Sans" w:cs="Open Sans"/>
          <w:color w:val="16191F"/>
          <w:lang w:val="es-ES"/>
        </w:rPr>
        <w:t>Escoger</w:t>
      </w:r>
      <w:r w:rsidRPr="00B641E9">
        <w:rPr>
          <w:rFonts w:ascii="Open Sans" w:hAnsi="Open Sans" w:cs="Open Sans"/>
          <w:color w:val="16191F"/>
        </w:rPr>
        <w:t> </w:t>
      </w:r>
      <w:r w:rsidRPr="00B641E9">
        <w:rPr>
          <w:rFonts w:ascii="Open Sans" w:hAnsi="Open Sans" w:cs="Open Sans"/>
          <w:b/>
          <w:bCs w:val="0"/>
          <w:color w:val="16191F"/>
        </w:rPr>
        <w:t>Create role</w:t>
      </w:r>
      <w:r w:rsidRPr="00B641E9">
        <w:rPr>
          <w:rFonts w:ascii="Open Sans" w:hAnsi="Open Sans" w:cs="Open Sans"/>
          <w:color w:val="16191F"/>
        </w:rPr>
        <w:t>.</w:t>
      </w:r>
    </w:p>
    <w:p w14:paraId="2EDA8431" w14:textId="77777777" w:rsidR="00305EC2" w:rsidRPr="00B641E9" w:rsidRDefault="00305EC2" w:rsidP="00D537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  <w:lang w:val="es-ES"/>
        </w:rPr>
      </w:pPr>
      <w:r w:rsidRPr="00B641E9">
        <w:rPr>
          <w:rFonts w:ascii="Open Sans" w:hAnsi="Open Sans" w:cs="Open Sans"/>
          <w:color w:val="16191F"/>
          <w:lang w:val="es-ES"/>
        </w:rPr>
        <w:t xml:space="preserve">Escoger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AWS service</w:t>
      </w:r>
      <w:r w:rsidRPr="00B641E9">
        <w:rPr>
          <w:rFonts w:ascii="Open Sans" w:hAnsi="Open Sans" w:cs="Open Sans"/>
          <w:color w:val="16191F"/>
          <w:lang w:val="es-ES"/>
        </w:rPr>
        <w:t xml:space="preserve">, y luego escoger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Redshift</w:t>
      </w:r>
      <w:r w:rsidRPr="00B641E9">
        <w:rPr>
          <w:rFonts w:ascii="Open Sans" w:hAnsi="Open Sans" w:cs="Open Sans"/>
          <w:color w:val="16191F"/>
          <w:lang w:val="es-ES"/>
        </w:rPr>
        <w:t>.</w:t>
      </w:r>
    </w:p>
    <w:p w14:paraId="100E09D8" w14:textId="77777777" w:rsidR="00305EC2" w:rsidRPr="00B641E9" w:rsidRDefault="00305EC2" w:rsidP="00D537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</w:rPr>
      </w:pPr>
      <w:r w:rsidRPr="00B641E9">
        <w:rPr>
          <w:rFonts w:ascii="Open Sans" w:hAnsi="Open Sans" w:cs="Open Sans"/>
          <w:color w:val="16191F"/>
        </w:rPr>
        <w:t xml:space="preserve">Bajo </w:t>
      </w:r>
      <w:r w:rsidRPr="00B641E9">
        <w:rPr>
          <w:rFonts w:ascii="Open Sans" w:hAnsi="Open Sans" w:cs="Open Sans"/>
          <w:b/>
          <w:bCs w:val="0"/>
          <w:color w:val="16191F"/>
        </w:rPr>
        <w:t>Select your use case</w:t>
      </w:r>
      <w:r w:rsidRPr="00B641E9">
        <w:rPr>
          <w:rFonts w:ascii="Open Sans" w:hAnsi="Open Sans" w:cs="Open Sans"/>
          <w:color w:val="16191F"/>
        </w:rPr>
        <w:t>, escoger </w:t>
      </w:r>
      <w:r w:rsidRPr="00B641E9">
        <w:rPr>
          <w:rFonts w:ascii="Open Sans" w:hAnsi="Open Sans" w:cs="Open Sans"/>
          <w:b/>
          <w:bCs w:val="0"/>
          <w:color w:val="16191F"/>
        </w:rPr>
        <w:t>Redshift - Customizable</w:t>
      </w:r>
      <w:r w:rsidRPr="00B641E9">
        <w:rPr>
          <w:rFonts w:ascii="Open Sans" w:hAnsi="Open Sans" w:cs="Open Sans"/>
          <w:color w:val="16191F"/>
        </w:rPr>
        <w:t xml:space="preserve"> y luego escoger </w:t>
      </w:r>
      <w:r w:rsidRPr="00B641E9">
        <w:rPr>
          <w:rFonts w:ascii="Open Sans" w:hAnsi="Open Sans" w:cs="Open Sans"/>
          <w:b/>
          <w:bCs w:val="0"/>
          <w:color w:val="16191F"/>
        </w:rPr>
        <w:t>Next: Permissions</w:t>
      </w:r>
      <w:r w:rsidRPr="00B641E9">
        <w:rPr>
          <w:rFonts w:ascii="Open Sans" w:hAnsi="Open Sans" w:cs="Open Sans"/>
          <w:color w:val="16191F"/>
        </w:rPr>
        <w:t>.</w:t>
      </w:r>
    </w:p>
    <w:p w14:paraId="059C663C" w14:textId="27EDF473" w:rsidR="00305EC2" w:rsidRPr="00296A0F" w:rsidRDefault="00305EC2" w:rsidP="00D537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</w:rPr>
      </w:pPr>
      <w:r w:rsidRPr="00B641E9">
        <w:rPr>
          <w:rFonts w:ascii="Open Sans" w:hAnsi="Open Sans" w:cs="Open Sans"/>
          <w:color w:val="16191F"/>
          <w:lang w:val="es-ES"/>
        </w:rPr>
        <w:t xml:space="preserve">La </w:t>
      </w:r>
      <w:r w:rsidR="00FA50A1" w:rsidRPr="00B641E9">
        <w:rPr>
          <w:rFonts w:ascii="Open Sans" w:hAnsi="Open Sans" w:cs="Open Sans"/>
          <w:color w:val="16191F"/>
          <w:lang w:val="es-ES"/>
        </w:rPr>
        <w:t>página</w:t>
      </w:r>
      <w:r w:rsidRPr="00B641E9">
        <w:rPr>
          <w:rFonts w:ascii="Open Sans" w:hAnsi="Open Sans" w:cs="Open Sans"/>
          <w:color w:val="16191F"/>
          <w:lang w:val="es-ES"/>
        </w:rPr>
        <w:t xml:space="preserve">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Attach permissions policy</w:t>
      </w:r>
      <w:r w:rsidRPr="00B641E9">
        <w:rPr>
          <w:rFonts w:ascii="Open Sans" w:hAnsi="Open Sans" w:cs="Open Sans"/>
          <w:color w:val="16191F"/>
          <w:lang w:val="es-ES"/>
        </w:rPr>
        <w:t xml:space="preserve"> va a aparecer. </w:t>
      </w:r>
      <w:r w:rsidRPr="00296A0F">
        <w:rPr>
          <w:rFonts w:ascii="Open Sans" w:hAnsi="Open Sans" w:cs="Open Sans"/>
          <w:color w:val="16191F"/>
        </w:rPr>
        <w:t>Escoja </w:t>
      </w:r>
      <w:r w:rsidRPr="00296A0F">
        <w:rPr>
          <w:rStyle w:val="CdigoHTML"/>
          <w:rFonts w:ascii="Open Sans" w:hAnsi="Open Sans" w:cs="Open Sans"/>
          <w:color w:val="16191F"/>
          <w:shd w:val="clear" w:color="auto" w:fill="F2F3F3"/>
        </w:rPr>
        <w:t>AmazonS3ReadOnlyAccess</w:t>
      </w:r>
      <w:r w:rsidRPr="00296A0F">
        <w:rPr>
          <w:rFonts w:ascii="Open Sans" w:hAnsi="Open Sans" w:cs="Open Sans"/>
          <w:color w:val="16191F"/>
        </w:rPr>
        <w:t> y </w:t>
      </w:r>
      <w:r w:rsidRPr="00296A0F">
        <w:rPr>
          <w:rStyle w:val="CdigoHTML"/>
          <w:rFonts w:ascii="Open Sans" w:hAnsi="Open Sans" w:cs="Open Sans"/>
          <w:color w:val="16191F"/>
          <w:shd w:val="clear" w:color="auto" w:fill="F2F3F3"/>
        </w:rPr>
        <w:t>AWSGlueConsoleFullAccess</w:t>
      </w:r>
      <w:r w:rsidRPr="00296A0F">
        <w:rPr>
          <w:rFonts w:ascii="Open Sans" w:hAnsi="Open Sans" w:cs="Open Sans"/>
          <w:color w:val="16191F"/>
        </w:rPr>
        <w:t>,</w:t>
      </w:r>
      <w:r w:rsidR="00F32636" w:rsidRPr="00296A0F">
        <w:rPr>
          <w:rFonts w:ascii="Open Sans" w:hAnsi="Open Sans" w:cs="Open Sans"/>
          <w:color w:val="16191F"/>
        </w:rPr>
        <w:t>y</w:t>
      </w:r>
      <w:r w:rsidRPr="00296A0F">
        <w:rPr>
          <w:rFonts w:ascii="Open Sans" w:hAnsi="Open Sans" w:cs="Open Sans"/>
          <w:color w:val="16191F"/>
        </w:rPr>
        <w:t> </w:t>
      </w:r>
      <w:r w:rsidRPr="00296A0F">
        <w:rPr>
          <w:rStyle w:val="CdigoHTML"/>
          <w:rFonts w:ascii="Open Sans" w:hAnsi="Open Sans" w:cs="Open Sans"/>
          <w:color w:val="16191F"/>
          <w:shd w:val="clear" w:color="auto" w:fill="F2F3F3"/>
        </w:rPr>
        <w:t>AmazonAthenaFullAccess</w:t>
      </w:r>
      <w:r w:rsidRPr="00296A0F">
        <w:rPr>
          <w:rFonts w:ascii="Open Sans" w:hAnsi="Open Sans" w:cs="Open Sans"/>
          <w:color w:val="16191F"/>
        </w:rPr>
        <w:t>. Escoja </w:t>
      </w:r>
      <w:r w:rsidRPr="00296A0F">
        <w:rPr>
          <w:rFonts w:ascii="Open Sans" w:hAnsi="Open Sans" w:cs="Open Sans"/>
          <w:b/>
          <w:bCs w:val="0"/>
          <w:color w:val="16191F"/>
        </w:rPr>
        <w:t>Next: Review</w:t>
      </w:r>
      <w:r w:rsidRPr="00296A0F">
        <w:rPr>
          <w:rFonts w:ascii="Open Sans" w:hAnsi="Open Sans" w:cs="Open Sans"/>
          <w:color w:val="16191F"/>
        </w:rPr>
        <w:t>.</w:t>
      </w:r>
    </w:p>
    <w:p w14:paraId="5C0AB934" w14:textId="77777777" w:rsidR="00305EC2" w:rsidRPr="00296A0F" w:rsidRDefault="00305EC2" w:rsidP="00305EC2">
      <w:pPr>
        <w:rPr>
          <w:rFonts w:ascii="Open Sans" w:hAnsi="Open Sans" w:cs="Open Sans"/>
          <w:lang w:val="en-US"/>
        </w:rPr>
      </w:pPr>
    </w:p>
    <w:p w14:paraId="226FDC94" w14:textId="77777777" w:rsidR="00305EC2" w:rsidRPr="00296A0F" w:rsidRDefault="00305EC2" w:rsidP="00305EC2">
      <w:pPr>
        <w:rPr>
          <w:rFonts w:ascii="Open Sans" w:hAnsi="Open Sans" w:cs="Open Sans"/>
          <w:lang w:val="en-US"/>
        </w:rPr>
      </w:pPr>
    </w:p>
    <w:p w14:paraId="386DE7B1" w14:textId="77777777" w:rsidR="00305EC2" w:rsidRPr="00B641E9" w:rsidRDefault="00305EC2" w:rsidP="00D537E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</w:rPr>
      </w:pPr>
      <w:r w:rsidRPr="00B641E9">
        <w:rPr>
          <w:rFonts w:ascii="Open Sans" w:hAnsi="Open Sans" w:cs="Open Sans"/>
          <w:color w:val="16191F"/>
        </w:rPr>
        <w:t xml:space="preserve">En </w:t>
      </w:r>
      <w:r w:rsidRPr="00B641E9">
        <w:rPr>
          <w:rFonts w:ascii="Open Sans" w:hAnsi="Open Sans" w:cs="Open Sans"/>
          <w:b/>
          <w:bCs w:val="0"/>
          <w:color w:val="16191F"/>
        </w:rPr>
        <w:t>Role name</w:t>
      </w:r>
      <w:r w:rsidRPr="00B641E9">
        <w:rPr>
          <w:rFonts w:ascii="Open Sans" w:hAnsi="Open Sans" w:cs="Open Sans"/>
          <w:color w:val="16191F"/>
        </w:rPr>
        <w:t xml:space="preserve">, </w:t>
      </w:r>
      <w:r w:rsidRPr="00B641E9">
        <w:rPr>
          <w:rFonts w:ascii="Open Sans" w:hAnsi="Open Sans" w:cs="Open Sans"/>
          <w:color w:val="16191F"/>
          <w:lang w:val="es-ES"/>
        </w:rPr>
        <w:t xml:space="preserve">entre </w:t>
      </w:r>
      <w:r w:rsidRPr="00B641E9">
        <w:rPr>
          <w:rStyle w:val="CdigoHTML"/>
          <w:rFonts w:ascii="Open Sans" w:hAnsi="Open Sans" w:cs="Open Sans"/>
          <w:b/>
          <w:bCs w:val="0"/>
          <w:color w:val="1D8102"/>
          <w:shd w:val="clear" w:color="auto" w:fill="F2F3F3"/>
        </w:rPr>
        <w:t>myspectrum_role</w:t>
      </w:r>
    </w:p>
    <w:p w14:paraId="6B5E478A" w14:textId="77777777" w:rsidR="00305EC2" w:rsidRPr="00B641E9" w:rsidRDefault="00305EC2" w:rsidP="00D537E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  <w:lang w:val="es-ES"/>
        </w:rPr>
      </w:pPr>
      <w:r w:rsidRPr="00B641E9">
        <w:rPr>
          <w:rFonts w:ascii="Open Sans" w:hAnsi="Open Sans" w:cs="Open Sans"/>
          <w:color w:val="16191F"/>
          <w:lang w:val="es-ES"/>
        </w:rPr>
        <w:t xml:space="preserve">Revisar información, y luego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Create role</w:t>
      </w:r>
      <w:r w:rsidRPr="00B641E9">
        <w:rPr>
          <w:rFonts w:ascii="Open Sans" w:hAnsi="Open Sans" w:cs="Open Sans"/>
          <w:color w:val="16191F"/>
          <w:lang w:val="es-ES"/>
        </w:rPr>
        <w:t>.</w:t>
      </w:r>
    </w:p>
    <w:p w14:paraId="1AEB7BF6" w14:textId="77777777" w:rsidR="00305EC2" w:rsidRPr="00B641E9" w:rsidRDefault="00305EC2" w:rsidP="00D537E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16191F"/>
          <w:lang w:val="es-ES"/>
        </w:rPr>
      </w:pPr>
      <w:r w:rsidRPr="00B641E9">
        <w:rPr>
          <w:rFonts w:ascii="Open Sans" w:hAnsi="Open Sans" w:cs="Open Sans"/>
          <w:color w:val="16191F"/>
          <w:lang w:val="es-ES"/>
        </w:rPr>
        <w:t xml:space="preserve">En el panel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Roles</w:t>
      </w:r>
      <w:r w:rsidRPr="00B641E9">
        <w:rPr>
          <w:rFonts w:ascii="Open Sans" w:hAnsi="Open Sans" w:cs="Open Sans"/>
          <w:color w:val="16191F"/>
          <w:lang w:val="es-ES"/>
        </w:rPr>
        <w:t xml:space="preserve">. Escoja el rol que acaba de crear y luego copie el </w:t>
      </w:r>
      <w:r w:rsidRPr="00B641E9">
        <w:rPr>
          <w:rFonts w:ascii="Open Sans" w:hAnsi="Open Sans" w:cs="Open Sans"/>
          <w:b/>
          <w:bCs w:val="0"/>
          <w:color w:val="16191F"/>
          <w:lang w:val="es-ES"/>
        </w:rPr>
        <w:t>Role ARN</w:t>
      </w:r>
      <w:r w:rsidRPr="00B641E9">
        <w:rPr>
          <w:rFonts w:ascii="Open Sans" w:hAnsi="Open Sans" w:cs="Open Sans"/>
          <w:color w:val="16191F"/>
          <w:lang w:val="es-ES"/>
        </w:rPr>
        <w:t> al clipboard. Este ARN será utilizado cuando cree la table externa en Amazon S3.</w:t>
      </w:r>
    </w:p>
    <w:p w14:paraId="56FF4589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1A1B8951" w14:textId="77777777" w:rsidR="00305EC2" w:rsidRPr="00CD65A5" w:rsidRDefault="02B872DA" w:rsidP="35168B82">
      <w:pPr>
        <w:rPr>
          <w:rFonts w:ascii="Open Sans" w:hAnsi="Open Sans" w:cs="Open Sans"/>
          <w:color w:val="FF0000"/>
        </w:rPr>
      </w:pPr>
      <w:r w:rsidRPr="00CD65A5">
        <w:rPr>
          <w:rFonts w:ascii="Open Sans" w:hAnsi="Open Sans" w:cs="Open Sans"/>
          <w:color w:val="FF0000"/>
        </w:rPr>
        <w:t>En la cuenta de AWS Academy, NO PERMITE CREAR Usuarios, Grupos, ni Roles, así que le saldrá este error:</w:t>
      </w:r>
    </w:p>
    <w:p w14:paraId="2D6F9529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2CBA0A3B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drawing>
          <wp:inline distT="0" distB="0" distL="0" distR="0" wp14:anchorId="62792F4F" wp14:editId="5E18D67E">
            <wp:extent cx="5943600" cy="1369695"/>
            <wp:effectExtent l="0" t="0" r="0" b="190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615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15B88CDE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lastRenderedPageBreak/>
        <w:t>Pero para efectos de crear la tabla externa en Redshift Spectrum, puede usar el Role predeterminado: ‘LabRole’, paso ya realizado en la instalación del Clúster ‘redshift-cluster-1’</w:t>
      </w:r>
    </w:p>
    <w:p w14:paraId="6400D03A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0E412806" w14:textId="5FA2B8B3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  <w:highlight w:val="yellow"/>
        </w:rPr>
        <w:t>Actualice el UR</w:t>
      </w:r>
      <w:r w:rsidR="006068AB">
        <w:rPr>
          <w:rFonts w:ascii="Open Sans" w:hAnsi="Open Sans" w:cs="Open Sans"/>
          <w:highlight w:val="yellow"/>
        </w:rPr>
        <w:t>N</w:t>
      </w:r>
      <w:r w:rsidRPr="00B641E9">
        <w:rPr>
          <w:rFonts w:ascii="Open Sans" w:hAnsi="Open Sans" w:cs="Open Sans"/>
          <w:highlight w:val="yellow"/>
        </w:rPr>
        <w:t xml:space="preserve"> del LabRole, esto lo encuentra por el servicio IAM, búsque LabRole y copie el nuevo UR</w:t>
      </w:r>
      <w:r w:rsidR="006068AB">
        <w:rPr>
          <w:rFonts w:ascii="Open Sans" w:hAnsi="Open Sans" w:cs="Open Sans"/>
          <w:highlight w:val="yellow"/>
        </w:rPr>
        <w:t>N</w:t>
      </w:r>
      <w:r w:rsidRPr="00B641E9">
        <w:rPr>
          <w:rFonts w:ascii="Open Sans" w:hAnsi="Open Sans" w:cs="Open Sans"/>
          <w:highlight w:val="yellow"/>
        </w:rPr>
        <w:t>:</w:t>
      </w:r>
    </w:p>
    <w:p w14:paraId="74A937AE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1ACA15AF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drawing>
          <wp:inline distT="0" distB="0" distL="0" distR="0" wp14:anchorId="79E99615" wp14:editId="112F9C91">
            <wp:extent cx="5943600" cy="18351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9DA2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26E23F7F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50AAB757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  <w:noProof/>
        </w:rPr>
        <w:drawing>
          <wp:inline distT="0" distB="0" distL="0" distR="0" wp14:anchorId="6A9620BE" wp14:editId="1C731076">
            <wp:extent cx="5943600" cy="2268855"/>
            <wp:effectExtent l="0" t="0" r="0" b="444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5408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31CC7F10" w14:textId="0C302D22" w:rsidR="00305EC2" w:rsidRPr="00B641E9" w:rsidRDefault="00305EC2" w:rsidP="00305EC2">
      <w:pPr>
        <w:jc w:val="center"/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 xml:space="preserve">Nuevo ARN: </w:t>
      </w:r>
      <w:r w:rsidR="00296A0F" w:rsidRPr="00296A0F">
        <w:rPr>
          <w:rFonts w:ascii="Open Sans" w:hAnsi="Open Sans" w:cs="Open Sans"/>
        </w:rPr>
        <w:t>arn:aws:iam::433075868803:role/LabRole</w:t>
      </w:r>
    </w:p>
    <w:p w14:paraId="0D335F95" w14:textId="77777777" w:rsidR="00305EC2" w:rsidRDefault="00305EC2" w:rsidP="00305EC2">
      <w:pPr>
        <w:rPr>
          <w:rFonts w:ascii="Open Sans" w:hAnsi="Open Sans" w:cs="Open Sans"/>
        </w:rPr>
      </w:pPr>
    </w:p>
    <w:p w14:paraId="4583C5F8" w14:textId="24E2DCB8" w:rsidR="003972FF" w:rsidRDefault="003972FF" w:rsidP="00305EC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En el editor SQL v2:</w:t>
      </w:r>
    </w:p>
    <w:p w14:paraId="0E1B9240" w14:textId="77777777" w:rsidR="003972FF" w:rsidRDefault="003972FF" w:rsidP="00305EC2">
      <w:pPr>
        <w:rPr>
          <w:rFonts w:ascii="Open Sans" w:hAnsi="Open Sans" w:cs="Open Sans"/>
        </w:rPr>
      </w:pPr>
    </w:p>
    <w:p w14:paraId="20425780" w14:textId="6C816195" w:rsidR="003972FF" w:rsidRDefault="00AF30C4" w:rsidP="00305EC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3A8974DC" wp14:editId="3DC9C814">
            <wp:extent cx="5943600" cy="1687195"/>
            <wp:effectExtent l="0" t="0" r="0" b="1905"/>
            <wp:docPr id="203085798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7989" name="Picture 1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72F8" w14:textId="77777777" w:rsidR="003972FF" w:rsidRPr="00B641E9" w:rsidRDefault="003972FF" w:rsidP="00305EC2">
      <w:pPr>
        <w:rPr>
          <w:rFonts w:ascii="Open Sans" w:hAnsi="Open Sans" w:cs="Open Sans"/>
        </w:rPr>
      </w:pPr>
    </w:p>
    <w:p w14:paraId="06E697A5" w14:textId="77777777" w:rsidR="00305EC2" w:rsidRPr="00B641E9" w:rsidRDefault="00305EC2" w:rsidP="00D537E2">
      <w:pPr>
        <w:pStyle w:val="Prrafodelista"/>
        <w:numPr>
          <w:ilvl w:val="0"/>
          <w:numId w:val="7"/>
        </w:numPr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t>Crear la base de datos externa:</w:t>
      </w:r>
    </w:p>
    <w:p w14:paraId="5754577A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59ACC88C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 xml:space="preserve">create external schema myspectrum_schema </w:t>
      </w:r>
    </w:p>
    <w:p w14:paraId="54968BE8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 xml:space="preserve">from data catalog </w:t>
      </w:r>
    </w:p>
    <w:p w14:paraId="2E823673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 xml:space="preserve">database 'myspectrum_db' </w:t>
      </w:r>
    </w:p>
    <w:p w14:paraId="546F9438" w14:textId="2B6683D1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 xml:space="preserve">iam_role </w:t>
      </w:r>
      <w:r w:rsidR="004E7386" w:rsidRPr="00B641E9">
        <w:rPr>
          <w:rFonts w:ascii="Open Sans" w:hAnsi="Open Sans" w:cs="Open Sans"/>
          <w:lang w:val="en-US"/>
        </w:rPr>
        <w:t>'</w:t>
      </w:r>
      <w:r w:rsidR="00296A0F" w:rsidRPr="00296A0F">
        <w:rPr>
          <w:rFonts w:ascii="Open Sans" w:hAnsi="Open Sans" w:cs="Open Sans"/>
          <w:lang w:val="en-US"/>
        </w:rPr>
        <w:t>arn:aws:iam::433075868803:role/LabRole</w:t>
      </w:r>
      <w:r w:rsidRPr="00B641E9">
        <w:rPr>
          <w:rFonts w:ascii="Open Sans" w:hAnsi="Open Sans" w:cs="Open Sans"/>
          <w:lang w:val="en-US"/>
        </w:rPr>
        <w:t>'</w:t>
      </w:r>
    </w:p>
    <w:p w14:paraId="57961C42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create external database if not exists;</w:t>
      </w:r>
    </w:p>
    <w:p w14:paraId="34C6E9BE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</w:p>
    <w:p w14:paraId="4E01E8BA" w14:textId="77777777" w:rsidR="00305EC2" w:rsidRPr="00B641E9" w:rsidRDefault="00305EC2" w:rsidP="00D537E2">
      <w:pPr>
        <w:pStyle w:val="Prrafodelista"/>
        <w:numPr>
          <w:ilvl w:val="0"/>
          <w:numId w:val="7"/>
        </w:numPr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t>Crear una table con datos externos en S3:</w:t>
      </w:r>
    </w:p>
    <w:p w14:paraId="3A4A0515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44B1C47B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create external table myspectrum_schema.sales(</w:t>
      </w:r>
    </w:p>
    <w:p w14:paraId="72CB71F4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salesid integer,</w:t>
      </w:r>
    </w:p>
    <w:p w14:paraId="01DFA497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listid integer,</w:t>
      </w:r>
    </w:p>
    <w:p w14:paraId="7BB9ED93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sellerid integer,</w:t>
      </w:r>
    </w:p>
    <w:p w14:paraId="26DC0D81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buyerid integer,</w:t>
      </w:r>
    </w:p>
    <w:p w14:paraId="62FEC409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eventid integer,</w:t>
      </w:r>
    </w:p>
    <w:p w14:paraId="62B3739F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dateid smallint,</w:t>
      </w:r>
    </w:p>
    <w:p w14:paraId="19677940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qtysold smallint,</w:t>
      </w:r>
    </w:p>
    <w:p w14:paraId="31A3419A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pricepaid decimal(8,2),</w:t>
      </w:r>
    </w:p>
    <w:p w14:paraId="5F187102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commission decimal(8,2),</w:t>
      </w:r>
    </w:p>
    <w:p w14:paraId="47B43F2E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saletime timestamp)</w:t>
      </w:r>
    </w:p>
    <w:p w14:paraId="68E89F4D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row format delimited</w:t>
      </w:r>
    </w:p>
    <w:p w14:paraId="3F3433C6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fields terminated by '\t'</w:t>
      </w:r>
    </w:p>
    <w:p w14:paraId="50B314DC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stored as textfile</w:t>
      </w:r>
    </w:p>
    <w:p w14:paraId="01342546" w14:textId="2AC7518A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location 's3://emontoyadatalake/datasets/tickitdb2/sales/'</w:t>
      </w:r>
    </w:p>
    <w:p w14:paraId="4886B0BE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table properties ('numRows'='172000');</w:t>
      </w:r>
    </w:p>
    <w:p w14:paraId="72373958" w14:textId="77777777" w:rsidR="00305EC2" w:rsidRDefault="00305EC2" w:rsidP="00305EC2">
      <w:pPr>
        <w:rPr>
          <w:rFonts w:ascii="Open Sans" w:hAnsi="Open Sans" w:cs="Open Sans"/>
        </w:rPr>
      </w:pPr>
    </w:p>
    <w:p w14:paraId="61D9810F" w14:textId="77777777" w:rsidR="00E062B6" w:rsidRDefault="00E062B6" w:rsidP="00305EC2">
      <w:pPr>
        <w:rPr>
          <w:rFonts w:ascii="Open Sans" w:hAnsi="Open Sans" w:cs="Open Sans"/>
        </w:rPr>
      </w:pPr>
    </w:p>
    <w:p w14:paraId="58B9D399" w14:textId="77777777" w:rsidR="00E062B6" w:rsidRDefault="00E062B6" w:rsidP="00305EC2">
      <w:pPr>
        <w:rPr>
          <w:rFonts w:ascii="Open Sans" w:hAnsi="Open Sans" w:cs="Open Sans"/>
        </w:rPr>
      </w:pPr>
    </w:p>
    <w:p w14:paraId="12254AF0" w14:textId="77777777" w:rsidR="00E062B6" w:rsidRPr="00B641E9" w:rsidRDefault="00E062B6" w:rsidP="00305EC2">
      <w:pPr>
        <w:rPr>
          <w:rFonts w:ascii="Open Sans" w:hAnsi="Open Sans" w:cs="Open Sans"/>
        </w:rPr>
      </w:pPr>
    </w:p>
    <w:p w14:paraId="4B9FE5D8" w14:textId="77777777" w:rsidR="00305EC2" w:rsidRPr="00B641E9" w:rsidRDefault="00305EC2" w:rsidP="00D537E2">
      <w:pPr>
        <w:pStyle w:val="Prrafodelista"/>
        <w:numPr>
          <w:ilvl w:val="0"/>
          <w:numId w:val="7"/>
        </w:numPr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lastRenderedPageBreak/>
        <w:t>Consultar datos:</w:t>
      </w:r>
    </w:p>
    <w:p w14:paraId="5041797E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7ADEB16F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select count(*) from myspectrum_schema.sales;</w:t>
      </w:r>
    </w:p>
    <w:p w14:paraId="4C49E749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</w:p>
    <w:p w14:paraId="4A3AAE04" w14:textId="77777777" w:rsidR="00305EC2" w:rsidRPr="00B641E9" w:rsidRDefault="00305EC2" w:rsidP="00D537E2">
      <w:pPr>
        <w:pStyle w:val="Prrafodelista"/>
        <w:numPr>
          <w:ilvl w:val="0"/>
          <w:numId w:val="7"/>
        </w:numPr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t>Crear una tabla nativa en redshit para combinarla con la tabla externa en un query:</w:t>
      </w:r>
    </w:p>
    <w:p w14:paraId="4832A8C4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5A8154D2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create table event2(</w:t>
      </w:r>
    </w:p>
    <w:p w14:paraId="2E9FF287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eventid integer not null distkey,</w:t>
      </w:r>
    </w:p>
    <w:p w14:paraId="4927F0A5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venueid smallint not null,</w:t>
      </w:r>
    </w:p>
    <w:p w14:paraId="1C47CE59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catid smallint not null,</w:t>
      </w:r>
    </w:p>
    <w:p w14:paraId="09C3EF19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dateid smallint not null sortkey,</w:t>
      </w:r>
    </w:p>
    <w:p w14:paraId="3CB83F7D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eventname varchar(200),</w:t>
      </w:r>
    </w:p>
    <w:p w14:paraId="03687B1A" w14:textId="77777777" w:rsidR="00305EC2" w:rsidRPr="00B641E9" w:rsidRDefault="00305EC2" w:rsidP="00305EC2">
      <w:pPr>
        <w:rPr>
          <w:rFonts w:ascii="Open Sans" w:hAnsi="Open Sans" w:cs="Open Sans"/>
        </w:rPr>
      </w:pPr>
      <w:r w:rsidRPr="00B641E9">
        <w:rPr>
          <w:rFonts w:ascii="Open Sans" w:hAnsi="Open Sans" w:cs="Open Sans"/>
        </w:rPr>
        <w:t>starttime timestamp);</w:t>
      </w:r>
    </w:p>
    <w:p w14:paraId="5A473C02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79D5EEF7" w14:textId="77777777" w:rsidR="00305EC2" w:rsidRPr="00B641E9" w:rsidRDefault="00305EC2" w:rsidP="00D537E2">
      <w:pPr>
        <w:pStyle w:val="Prrafodelista"/>
        <w:numPr>
          <w:ilvl w:val="0"/>
          <w:numId w:val="7"/>
        </w:numPr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t>Cargar datos en la table ‘event2’:</w:t>
      </w:r>
    </w:p>
    <w:p w14:paraId="1F3D7C8F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14E0331F" w14:textId="1F6AF609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COPY event2 FROM 's3://emontoyadatalake/datasets/tickitdb2/events/allevents.txt'</w:t>
      </w:r>
    </w:p>
    <w:p w14:paraId="7815F670" w14:textId="761355C3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iam_role '</w:t>
      </w:r>
      <w:r w:rsidR="00E41F1A" w:rsidRPr="00E41F1A">
        <w:rPr>
          <w:rFonts w:ascii="Open Sans" w:hAnsi="Open Sans" w:cs="Open Sans"/>
          <w:lang w:val="en-US"/>
        </w:rPr>
        <w:t>arn:aws:iam::433075868803:role/LabRole</w:t>
      </w:r>
      <w:r w:rsidRPr="00B641E9">
        <w:rPr>
          <w:rFonts w:ascii="Open Sans" w:hAnsi="Open Sans" w:cs="Open Sans"/>
          <w:lang w:val="en-US"/>
        </w:rPr>
        <w:t>'</w:t>
      </w:r>
    </w:p>
    <w:p w14:paraId="7D9C2025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delimiter '|' timeformat 'YYYY-MM-DD HH:MI:SS' region 'us-east-1';</w:t>
      </w:r>
    </w:p>
    <w:p w14:paraId="698A1636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</w:p>
    <w:p w14:paraId="71830FAC" w14:textId="77777777" w:rsidR="00305EC2" w:rsidRPr="00B641E9" w:rsidRDefault="00305EC2" w:rsidP="00D537E2">
      <w:pPr>
        <w:pStyle w:val="Prrafodelista"/>
        <w:numPr>
          <w:ilvl w:val="0"/>
          <w:numId w:val="7"/>
        </w:numPr>
        <w:rPr>
          <w:rFonts w:ascii="Open Sans" w:hAnsi="Open Sans" w:cs="Open Sans"/>
          <w:b/>
          <w:bCs/>
        </w:rPr>
      </w:pPr>
      <w:r w:rsidRPr="00B641E9">
        <w:rPr>
          <w:rFonts w:ascii="Open Sans" w:hAnsi="Open Sans" w:cs="Open Sans"/>
          <w:b/>
          <w:bCs/>
        </w:rPr>
        <w:t>Realizar una consulta con tablas externas y nativas:</w:t>
      </w:r>
    </w:p>
    <w:p w14:paraId="4BFD3591" w14:textId="77777777" w:rsidR="00305EC2" w:rsidRPr="00B641E9" w:rsidRDefault="00305EC2" w:rsidP="00305EC2">
      <w:pPr>
        <w:rPr>
          <w:rFonts w:ascii="Open Sans" w:hAnsi="Open Sans" w:cs="Open Sans"/>
        </w:rPr>
      </w:pPr>
    </w:p>
    <w:p w14:paraId="4BFCCDB9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 xml:space="preserve">select top 10 myspectrum_schema.sales.eventid, sum(myspectrum_schema.sales.pricepaid) </w:t>
      </w:r>
    </w:p>
    <w:p w14:paraId="3C6D0813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from myspectrum_schema.sales, event2</w:t>
      </w:r>
    </w:p>
    <w:p w14:paraId="3DDBA0E3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where myspectrum_schema.sales.eventid = event2.eventid</w:t>
      </w:r>
    </w:p>
    <w:p w14:paraId="2DB7F218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and myspectrum_schema.sales.pricepaid &gt; 30</w:t>
      </w:r>
    </w:p>
    <w:p w14:paraId="04CF3D18" w14:textId="77777777" w:rsidR="00305EC2" w:rsidRPr="00B641E9" w:rsidRDefault="00305EC2" w:rsidP="00305EC2">
      <w:pPr>
        <w:rPr>
          <w:rFonts w:ascii="Open Sans" w:hAnsi="Open Sans" w:cs="Open Sans"/>
          <w:lang w:val="en-US"/>
        </w:rPr>
      </w:pPr>
      <w:r w:rsidRPr="00B641E9">
        <w:rPr>
          <w:rFonts w:ascii="Open Sans" w:hAnsi="Open Sans" w:cs="Open Sans"/>
          <w:lang w:val="en-US"/>
        </w:rPr>
        <w:t>group by myspectrum_schema.sales.eventid</w:t>
      </w:r>
    </w:p>
    <w:p w14:paraId="73F3D4E7" w14:textId="1D6761F1" w:rsidR="00305EC2" w:rsidRPr="00B641E9" w:rsidRDefault="00305EC2" w:rsidP="00305EC2">
      <w:pPr>
        <w:rPr>
          <w:rFonts w:ascii="Open Sans" w:hAnsi="Open Sans" w:cs="Open Sans"/>
          <w:highlight w:val="yellow"/>
        </w:rPr>
      </w:pPr>
      <w:r w:rsidRPr="00B641E9">
        <w:rPr>
          <w:rFonts w:ascii="Open Sans" w:hAnsi="Open Sans" w:cs="Open Sans"/>
        </w:rPr>
        <w:t>order by 2 desc;</w:t>
      </w:r>
    </w:p>
    <w:p w14:paraId="6F9D5849" w14:textId="77777777" w:rsidR="00305EC2" w:rsidRPr="00B641E9" w:rsidRDefault="00305EC2" w:rsidP="0045684C">
      <w:pPr>
        <w:rPr>
          <w:rFonts w:ascii="Open Sans" w:hAnsi="Open Sans" w:cs="Open Sans"/>
          <w:highlight w:val="yellow"/>
        </w:rPr>
      </w:pPr>
    </w:p>
    <w:p w14:paraId="4B57805D" w14:textId="77777777" w:rsidR="00744085" w:rsidRDefault="00744085" w:rsidP="00744085">
      <w:pPr>
        <w:rPr>
          <w:rFonts w:ascii="Open Sans" w:hAnsi="Open Sans" w:cs="Open Sans"/>
          <w:color w:val="FF0000"/>
        </w:rPr>
      </w:pPr>
      <w:r w:rsidRPr="00D46E6A">
        <w:rPr>
          <w:rFonts w:ascii="Open Sans" w:hAnsi="Open Sans" w:cs="Open Sans"/>
          <w:color w:val="FF0000"/>
          <w:highlight w:val="yellow"/>
        </w:rPr>
        <w:t>// WARNING….. RECUERDE QUE DEBE PAUSAR O BORRAR EL CL</w:t>
      </w:r>
      <w:r>
        <w:rPr>
          <w:rFonts w:ascii="Open Sans" w:hAnsi="Open Sans" w:cs="Open Sans"/>
          <w:color w:val="FF0000"/>
          <w:highlight w:val="yellow"/>
        </w:rPr>
        <w:t>Ú</w:t>
      </w:r>
      <w:r w:rsidRPr="00D46E6A">
        <w:rPr>
          <w:rFonts w:ascii="Open Sans" w:hAnsi="Open Sans" w:cs="Open Sans"/>
          <w:color w:val="FF0000"/>
          <w:highlight w:val="yellow"/>
        </w:rPr>
        <w:t>STER</w:t>
      </w:r>
      <w:r>
        <w:rPr>
          <w:rFonts w:ascii="Open Sans" w:hAnsi="Open Sans" w:cs="Open Sans"/>
          <w:color w:val="FF0000"/>
          <w:highlight w:val="yellow"/>
        </w:rPr>
        <w:t xml:space="preserve"> SINO VA A TRABAJAR MÁS</w:t>
      </w:r>
      <w:r w:rsidRPr="00D46E6A">
        <w:rPr>
          <w:rFonts w:ascii="Open Sans" w:hAnsi="Open Sans" w:cs="Open Sans"/>
          <w:color w:val="FF0000"/>
          <w:highlight w:val="yellow"/>
        </w:rPr>
        <w:t>, PORQUE SEGUIRÁ COBRANDO AÚN TERMINANDO EL LAB DE AWS ACADEMY</w:t>
      </w:r>
    </w:p>
    <w:p w14:paraId="74D866A8" w14:textId="77777777" w:rsidR="00C839D1" w:rsidRDefault="00C839D1" w:rsidP="00744085">
      <w:pPr>
        <w:rPr>
          <w:rFonts w:ascii="Open Sans" w:hAnsi="Open Sans" w:cs="Open Sans"/>
          <w:color w:val="FF0000"/>
        </w:rPr>
      </w:pPr>
    </w:p>
    <w:p w14:paraId="09B439B3" w14:textId="2ED256EA" w:rsidR="00D847A8" w:rsidRPr="00B641E9" w:rsidRDefault="00C839D1">
      <w:pPr>
        <w:spacing w:line="276" w:lineRule="auto"/>
        <w:jc w:val="both"/>
        <w:rPr>
          <w:rFonts w:ascii="Open Sans" w:hAnsi="Open Sans" w:cs="Open Sans"/>
          <w:highlight w:val="yellow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699E188E" wp14:editId="2F2DC7E6">
            <wp:extent cx="3984171" cy="2316378"/>
            <wp:effectExtent l="0" t="0" r="3810" b="0"/>
            <wp:docPr id="18946156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5647" name="Picture 18946156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46" cy="23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59C" w14:textId="4887A029" w:rsidR="000A13B0" w:rsidRPr="007A4B70" w:rsidRDefault="000A13B0" w:rsidP="007A4B70">
      <w:pPr>
        <w:spacing w:line="276" w:lineRule="auto"/>
        <w:jc w:val="both"/>
        <w:rPr>
          <w:rFonts w:ascii="Open Sans" w:hAnsi="Open Sans" w:cs="Open Sans"/>
          <w:highlight w:val="yellow"/>
        </w:rPr>
      </w:pPr>
    </w:p>
    <w:sectPr w:rsidR="000A13B0" w:rsidRPr="007A4B70" w:rsidSect="002A441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DD384" w14:textId="77777777" w:rsidR="00917058" w:rsidRDefault="00917058">
      <w:r>
        <w:separator/>
      </w:r>
    </w:p>
  </w:endnote>
  <w:endnote w:type="continuationSeparator" w:id="0">
    <w:p w14:paraId="1D58BF8B" w14:textId="77777777" w:rsidR="00917058" w:rsidRDefault="00917058">
      <w:r>
        <w:continuationSeparator/>
      </w:r>
    </w:p>
  </w:endnote>
  <w:endnote w:type="continuationNotice" w:id="1">
    <w:p w14:paraId="050EF69C" w14:textId="77777777" w:rsidR="00917058" w:rsidRDefault="009170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99B99" w14:textId="37CE89C5" w:rsidR="00835E50" w:rsidRDefault="00835E50" w:rsidP="000C19FC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610FF825" w14:textId="77777777" w:rsidR="00024F11" w:rsidRDefault="00024F11" w:rsidP="00835E5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7C06F" w14:textId="77777777" w:rsidR="00024F11" w:rsidRDefault="00024F11" w:rsidP="00835E50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24339" w14:textId="77777777" w:rsidR="006849BD" w:rsidRDefault="006849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01031" w14:textId="77777777" w:rsidR="00917058" w:rsidRDefault="00917058">
      <w:r>
        <w:separator/>
      </w:r>
    </w:p>
  </w:footnote>
  <w:footnote w:type="continuationSeparator" w:id="0">
    <w:p w14:paraId="6002F0CE" w14:textId="77777777" w:rsidR="00917058" w:rsidRDefault="00917058">
      <w:r>
        <w:continuationSeparator/>
      </w:r>
    </w:p>
  </w:footnote>
  <w:footnote w:type="continuationNotice" w:id="1">
    <w:p w14:paraId="18A29ACF" w14:textId="77777777" w:rsidR="00917058" w:rsidRDefault="009170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75704" w14:textId="409099F1" w:rsidR="00245728" w:rsidRDefault="00245728" w:rsidP="000C19FC">
    <w:pPr>
      <w:pStyle w:val="Encabezado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0733E2F" w14:textId="097A429E" w:rsidR="00867070" w:rsidRDefault="00867070" w:rsidP="00245728">
    <w:pPr>
      <w:pStyle w:val="Encabezado"/>
      <w:framePr w:wrap="none" w:vAnchor="text" w:hAnchor="margin" w:xAlign="right" w:y="1"/>
      <w:ind w:right="360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04CD6C0D" w14:textId="77777777" w:rsidR="003A0227" w:rsidRDefault="003A0227" w:rsidP="008670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90393145"/>
      <w:docPartObj>
        <w:docPartGallery w:val="Page Numbers (Top of Page)"/>
        <w:docPartUnique/>
      </w:docPartObj>
    </w:sdtPr>
    <w:sdtContent>
      <w:p w14:paraId="639E9E3E" w14:textId="708008BF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F7ABFE8" w14:textId="6E820960" w:rsidR="003A0227" w:rsidRDefault="00867070" w:rsidP="002457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8963"/>
        <w:tab w:val="right" w:pos="9360"/>
      </w:tabs>
      <w:ind w:right="360"/>
      <w:rPr>
        <w:color w:val="000000"/>
      </w:rPr>
    </w:pPr>
    <w:r>
      <w:rPr>
        <w:color w:val="000000"/>
      </w:rPr>
      <w:tab/>
    </w:r>
    <w:r w:rsidR="00BB6742">
      <w:rPr>
        <w:color w:val="000000"/>
      </w:rPr>
      <w:t>Labs</w:t>
    </w:r>
    <w:r w:rsidR="00567C8F">
      <w:rPr>
        <w:color w:val="000000"/>
      </w:rPr>
      <w:t xml:space="preserve"> 1</w:t>
    </w:r>
    <w:r>
      <w:rPr>
        <w:color w:val="000000"/>
      </w:rPr>
      <w:tab/>
    </w:r>
    <w:r w:rsidR="00245728">
      <w:rPr>
        <w:color w:val="00000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594E7" w14:textId="77777777" w:rsidR="003A0227" w:rsidRDefault="003A02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04777"/>
    <w:multiLevelType w:val="multilevel"/>
    <w:tmpl w:val="C6A43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93A25EE"/>
    <w:multiLevelType w:val="hybridMultilevel"/>
    <w:tmpl w:val="5B80D99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A732D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6A0618"/>
    <w:multiLevelType w:val="multilevel"/>
    <w:tmpl w:val="CB4A6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85098"/>
    <w:multiLevelType w:val="hybridMultilevel"/>
    <w:tmpl w:val="C950A2E4"/>
    <w:lvl w:ilvl="0" w:tplc="C1904EE2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89B5"/>
    <w:multiLevelType w:val="hybridMultilevel"/>
    <w:tmpl w:val="F72A94CC"/>
    <w:lvl w:ilvl="0" w:tplc="F0C8B1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6221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7FE80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169C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120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C7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66A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24F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E1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A1103"/>
    <w:multiLevelType w:val="multilevel"/>
    <w:tmpl w:val="9AFA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9F6A30"/>
    <w:multiLevelType w:val="hybridMultilevel"/>
    <w:tmpl w:val="1F8EFA42"/>
    <w:lvl w:ilvl="0" w:tplc="3F74D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37F7F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C017E1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1136B2"/>
    <w:multiLevelType w:val="hybridMultilevel"/>
    <w:tmpl w:val="1D964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013872">
    <w:abstractNumId w:val="5"/>
  </w:num>
  <w:num w:numId="2" w16cid:durableId="1680889583">
    <w:abstractNumId w:val="0"/>
  </w:num>
  <w:num w:numId="3" w16cid:durableId="177335598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37256078">
    <w:abstractNumId w:val="4"/>
  </w:num>
  <w:num w:numId="5" w16cid:durableId="1563175545">
    <w:abstractNumId w:val="6"/>
  </w:num>
  <w:num w:numId="6" w16cid:durableId="1875657177">
    <w:abstractNumId w:val="3"/>
  </w:num>
  <w:num w:numId="7" w16cid:durableId="403183308">
    <w:abstractNumId w:val="1"/>
  </w:num>
  <w:num w:numId="8" w16cid:durableId="404498292">
    <w:abstractNumId w:val="10"/>
  </w:num>
  <w:num w:numId="9" w16cid:durableId="1531723550">
    <w:abstractNumId w:val="7"/>
  </w:num>
  <w:num w:numId="10" w16cid:durableId="2138794503">
    <w:abstractNumId w:val="9"/>
  </w:num>
  <w:num w:numId="11" w16cid:durableId="1703169536">
    <w:abstractNumId w:val="8"/>
  </w:num>
  <w:num w:numId="12" w16cid:durableId="222449578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227"/>
    <w:rsid w:val="0000339E"/>
    <w:rsid w:val="00010762"/>
    <w:rsid w:val="00013125"/>
    <w:rsid w:val="00014F12"/>
    <w:rsid w:val="000239E8"/>
    <w:rsid w:val="000244A0"/>
    <w:rsid w:val="00024F11"/>
    <w:rsid w:val="00026569"/>
    <w:rsid w:val="0003656F"/>
    <w:rsid w:val="00043C53"/>
    <w:rsid w:val="00043DD2"/>
    <w:rsid w:val="00050A74"/>
    <w:rsid w:val="00056238"/>
    <w:rsid w:val="000747EF"/>
    <w:rsid w:val="000768E4"/>
    <w:rsid w:val="00076CEE"/>
    <w:rsid w:val="000807D2"/>
    <w:rsid w:val="00081263"/>
    <w:rsid w:val="0008248C"/>
    <w:rsid w:val="0008305B"/>
    <w:rsid w:val="00092192"/>
    <w:rsid w:val="0009254E"/>
    <w:rsid w:val="00093823"/>
    <w:rsid w:val="00093FE3"/>
    <w:rsid w:val="000A1288"/>
    <w:rsid w:val="000A13B0"/>
    <w:rsid w:val="000A7AA1"/>
    <w:rsid w:val="000B28C4"/>
    <w:rsid w:val="000B5B7A"/>
    <w:rsid w:val="000B60E3"/>
    <w:rsid w:val="000C19FC"/>
    <w:rsid w:val="000D253E"/>
    <w:rsid w:val="000E5B27"/>
    <w:rsid w:val="000E6F64"/>
    <w:rsid w:val="000E73C9"/>
    <w:rsid w:val="000F1AA7"/>
    <w:rsid w:val="000F7B3C"/>
    <w:rsid w:val="001250BD"/>
    <w:rsid w:val="001262CF"/>
    <w:rsid w:val="00131873"/>
    <w:rsid w:val="00134408"/>
    <w:rsid w:val="00142B37"/>
    <w:rsid w:val="001564F6"/>
    <w:rsid w:val="00162BA1"/>
    <w:rsid w:val="00170078"/>
    <w:rsid w:val="001727E9"/>
    <w:rsid w:val="00173654"/>
    <w:rsid w:val="00181E97"/>
    <w:rsid w:val="001B0B4A"/>
    <w:rsid w:val="001B3CC7"/>
    <w:rsid w:val="001B47CB"/>
    <w:rsid w:val="001C26F5"/>
    <w:rsid w:val="001C5662"/>
    <w:rsid w:val="001C579D"/>
    <w:rsid w:val="001D1573"/>
    <w:rsid w:val="001E72FD"/>
    <w:rsid w:val="001E7EF3"/>
    <w:rsid w:val="001F2AD9"/>
    <w:rsid w:val="001F2D4F"/>
    <w:rsid w:val="0021743D"/>
    <w:rsid w:val="00217950"/>
    <w:rsid w:val="00225BB9"/>
    <w:rsid w:val="002456F1"/>
    <w:rsid w:val="00245728"/>
    <w:rsid w:val="0024582F"/>
    <w:rsid w:val="00247FEE"/>
    <w:rsid w:val="00256326"/>
    <w:rsid w:val="002638B0"/>
    <w:rsid w:val="00264384"/>
    <w:rsid w:val="0027018D"/>
    <w:rsid w:val="002764AF"/>
    <w:rsid w:val="00280120"/>
    <w:rsid w:val="002816AC"/>
    <w:rsid w:val="002839F7"/>
    <w:rsid w:val="002959EF"/>
    <w:rsid w:val="00295BE0"/>
    <w:rsid w:val="002964B2"/>
    <w:rsid w:val="00296A0F"/>
    <w:rsid w:val="002A441D"/>
    <w:rsid w:val="002A6444"/>
    <w:rsid w:val="002C59C1"/>
    <w:rsid w:val="002C6363"/>
    <w:rsid w:val="002D03E5"/>
    <w:rsid w:val="002D0418"/>
    <w:rsid w:val="002D0ECD"/>
    <w:rsid w:val="002D42E1"/>
    <w:rsid w:val="002D7D7B"/>
    <w:rsid w:val="002E009E"/>
    <w:rsid w:val="002E46A6"/>
    <w:rsid w:val="002F5F4C"/>
    <w:rsid w:val="002F69FE"/>
    <w:rsid w:val="00302B42"/>
    <w:rsid w:val="00305EC2"/>
    <w:rsid w:val="00311946"/>
    <w:rsid w:val="00347312"/>
    <w:rsid w:val="003515DA"/>
    <w:rsid w:val="00356B2F"/>
    <w:rsid w:val="00357697"/>
    <w:rsid w:val="00360124"/>
    <w:rsid w:val="00363137"/>
    <w:rsid w:val="00364BCB"/>
    <w:rsid w:val="00366624"/>
    <w:rsid w:val="00371735"/>
    <w:rsid w:val="00372AAF"/>
    <w:rsid w:val="003746A8"/>
    <w:rsid w:val="00380A44"/>
    <w:rsid w:val="0039519D"/>
    <w:rsid w:val="003972FF"/>
    <w:rsid w:val="003A0227"/>
    <w:rsid w:val="003A6657"/>
    <w:rsid w:val="003A72B4"/>
    <w:rsid w:val="003B2F34"/>
    <w:rsid w:val="003B6E36"/>
    <w:rsid w:val="003B7A3F"/>
    <w:rsid w:val="003C1059"/>
    <w:rsid w:val="003C25C8"/>
    <w:rsid w:val="003C3C53"/>
    <w:rsid w:val="003C62BF"/>
    <w:rsid w:val="003D24F9"/>
    <w:rsid w:val="003D5086"/>
    <w:rsid w:val="003D572B"/>
    <w:rsid w:val="003D76B0"/>
    <w:rsid w:val="003E1F24"/>
    <w:rsid w:val="003E3556"/>
    <w:rsid w:val="003E416D"/>
    <w:rsid w:val="003E5DB8"/>
    <w:rsid w:val="003F252F"/>
    <w:rsid w:val="003F2B6F"/>
    <w:rsid w:val="00406B14"/>
    <w:rsid w:val="00412157"/>
    <w:rsid w:val="00414C47"/>
    <w:rsid w:val="004255E8"/>
    <w:rsid w:val="00430715"/>
    <w:rsid w:val="00435650"/>
    <w:rsid w:val="00442FDC"/>
    <w:rsid w:val="00452B5C"/>
    <w:rsid w:val="0045684C"/>
    <w:rsid w:val="00474B66"/>
    <w:rsid w:val="0047536C"/>
    <w:rsid w:val="00477742"/>
    <w:rsid w:val="00481717"/>
    <w:rsid w:val="00483F60"/>
    <w:rsid w:val="00486B4C"/>
    <w:rsid w:val="00492BE3"/>
    <w:rsid w:val="0049360A"/>
    <w:rsid w:val="004A69C6"/>
    <w:rsid w:val="004B0E38"/>
    <w:rsid w:val="004C1545"/>
    <w:rsid w:val="004C53A2"/>
    <w:rsid w:val="004D0746"/>
    <w:rsid w:val="004E5192"/>
    <w:rsid w:val="004E7386"/>
    <w:rsid w:val="004F1581"/>
    <w:rsid w:val="004F193C"/>
    <w:rsid w:val="004F496F"/>
    <w:rsid w:val="00501A85"/>
    <w:rsid w:val="00503F55"/>
    <w:rsid w:val="0050740C"/>
    <w:rsid w:val="0050751C"/>
    <w:rsid w:val="00513190"/>
    <w:rsid w:val="005175F2"/>
    <w:rsid w:val="00520E28"/>
    <w:rsid w:val="005254FD"/>
    <w:rsid w:val="00526AD3"/>
    <w:rsid w:val="00533796"/>
    <w:rsid w:val="00541A6F"/>
    <w:rsid w:val="00545C9C"/>
    <w:rsid w:val="00553785"/>
    <w:rsid w:val="00555500"/>
    <w:rsid w:val="005568BA"/>
    <w:rsid w:val="00561B9E"/>
    <w:rsid w:val="0056593C"/>
    <w:rsid w:val="00567C8F"/>
    <w:rsid w:val="00581AFC"/>
    <w:rsid w:val="00591B89"/>
    <w:rsid w:val="00591CFE"/>
    <w:rsid w:val="005B0DCB"/>
    <w:rsid w:val="005B7247"/>
    <w:rsid w:val="005C04F4"/>
    <w:rsid w:val="005C2C06"/>
    <w:rsid w:val="005C543C"/>
    <w:rsid w:val="005D4DD1"/>
    <w:rsid w:val="005E1389"/>
    <w:rsid w:val="005F3F52"/>
    <w:rsid w:val="006068AB"/>
    <w:rsid w:val="00607698"/>
    <w:rsid w:val="0061178D"/>
    <w:rsid w:val="00614B7F"/>
    <w:rsid w:val="00621A1A"/>
    <w:rsid w:val="00631F3F"/>
    <w:rsid w:val="006324F1"/>
    <w:rsid w:val="00634A75"/>
    <w:rsid w:val="00635C9D"/>
    <w:rsid w:val="00652674"/>
    <w:rsid w:val="00655FE6"/>
    <w:rsid w:val="00657221"/>
    <w:rsid w:val="00660400"/>
    <w:rsid w:val="006618C3"/>
    <w:rsid w:val="00661BBF"/>
    <w:rsid w:val="00664BA0"/>
    <w:rsid w:val="00670D2D"/>
    <w:rsid w:val="0067211A"/>
    <w:rsid w:val="006731D7"/>
    <w:rsid w:val="00675D28"/>
    <w:rsid w:val="00677D6C"/>
    <w:rsid w:val="00680C36"/>
    <w:rsid w:val="006849BD"/>
    <w:rsid w:val="00694394"/>
    <w:rsid w:val="00697762"/>
    <w:rsid w:val="006A0F99"/>
    <w:rsid w:val="006C4678"/>
    <w:rsid w:val="006D2033"/>
    <w:rsid w:val="006D5A96"/>
    <w:rsid w:val="006D6ADA"/>
    <w:rsid w:val="006D6B7A"/>
    <w:rsid w:val="006E21C3"/>
    <w:rsid w:val="006E7ACD"/>
    <w:rsid w:val="006F36C5"/>
    <w:rsid w:val="006F633F"/>
    <w:rsid w:val="007067C5"/>
    <w:rsid w:val="00707C9B"/>
    <w:rsid w:val="00733F23"/>
    <w:rsid w:val="007341C8"/>
    <w:rsid w:val="00741658"/>
    <w:rsid w:val="00744085"/>
    <w:rsid w:val="007505B9"/>
    <w:rsid w:val="007529A2"/>
    <w:rsid w:val="00761391"/>
    <w:rsid w:val="007630EA"/>
    <w:rsid w:val="007748AA"/>
    <w:rsid w:val="00777C98"/>
    <w:rsid w:val="007848BD"/>
    <w:rsid w:val="007A181B"/>
    <w:rsid w:val="007A2B98"/>
    <w:rsid w:val="007A4B70"/>
    <w:rsid w:val="007D3AE0"/>
    <w:rsid w:val="007D4771"/>
    <w:rsid w:val="007D5936"/>
    <w:rsid w:val="007E39D9"/>
    <w:rsid w:val="007E5B00"/>
    <w:rsid w:val="007E747E"/>
    <w:rsid w:val="007F37E5"/>
    <w:rsid w:val="00807F71"/>
    <w:rsid w:val="00810DE8"/>
    <w:rsid w:val="00820BCE"/>
    <w:rsid w:val="00822037"/>
    <w:rsid w:val="00824BC7"/>
    <w:rsid w:val="00826790"/>
    <w:rsid w:val="00835E50"/>
    <w:rsid w:val="00854C8F"/>
    <w:rsid w:val="0085764D"/>
    <w:rsid w:val="00860DFC"/>
    <w:rsid w:val="00861253"/>
    <w:rsid w:val="008645C0"/>
    <w:rsid w:val="00867070"/>
    <w:rsid w:val="00867EBB"/>
    <w:rsid w:val="00875696"/>
    <w:rsid w:val="00881847"/>
    <w:rsid w:val="008A047B"/>
    <w:rsid w:val="008A13D7"/>
    <w:rsid w:val="008A20C4"/>
    <w:rsid w:val="008A35A1"/>
    <w:rsid w:val="008A7D07"/>
    <w:rsid w:val="008B1505"/>
    <w:rsid w:val="008B4005"/>
    <w:rsid w:val="008C0354"/>
    <w:rsid w:val="008D1659"/>
    <w:rsid w:val="008D28A8"/>
    <w:rsid w:val="008E016B"/>
    <w:rsid w:val="008F4D69"/>
    <w:rsid w:val="008F50DE"/>
    <w:rsid w:val="00900F9A"/>
    <w:rsid w:val="009111BF"/>
    <w:rsid w:val="009140CA"/>
    <w:rsid w:val="00917058"/>
    <w:rsid w:val="009225E3"/>
    <w:rsid w:val="00932688"/>
    <w:rsid w:val="00940D9E"/>
    <w:rsid w:val="00943BB7"/>
    <w:rsid w:val="0095112B"/>
    <w:rsid w:val="00952B32"/>
    <w:rsid w:val="009546BA"/>
    <w:rsid w:val="00962065"/>
    <w:rsid w:val="009627C3"/>
    <w:rsid w:val="009639EB"/>
    <w:rsid w:val="00964BDB"/>
    <w:rsid w:val="0097119D"/>
    <w:rsid w:val="0097245B"/>
    <w:rsid w:val="00972EAF"/>
    <w:rsid w:val="009760F8"/>
    <w:rsid w:val="00977933"/>
    <w:rsid w:val="00983483"/>
    <w:rsid w:val="009B295C"/>
    <w:rsid w:val="009B3F29"/>
    <w:rsid w:val="009D2FB1"/>
    <w:rsid w:val="009D40B1"/>
    <w:rsid w:val="009D41FF"/>
    <w:rsid w:val="009E2704"/>
    <w:rsid w:val="009F169F"/>
    <w:rsid w:val="009F47F1"/>
    <w:rsid w:val="009F5B46"/>
    <w:rsid w:val="00A02BB8"/>
    <w:rsid w:val="00A05630"/>
    <w:rsid w:val="00A056F1"/>
    <w:rsid w:val="00A06A34"/>
    <w:rsid w:val="00A07D70"/>
    <w:rsid w:val="00A104A7"/>
    <w:rsid w:val="00A17241"/>
    <w:rsid w:val="00A22AE2"/>
    <w:rsid w:val="00A23A56"/>
    <w:rsid w:val="00A2500C"/>
    <w:rsid w:val="00A32F34"/>
    <w:rsid w:val="00A33C93"/>
    <w:rsid w:val="00A40F98"/>
    <w:rsid w:val="00A4789F"/>
    <w:rsid w:val="00A50C59"/>
    <w:rsid w:val="00A55957"/>
    <w:rsid w:val="00A55D75"/>
    <w:rsid w:val="00A570A3"/>
    <w:rsid w:val="00A60341"/>
    <w:rsid w:val="00A61D5A"/>
    <w:rsid w:val="00A63926"/>
    <w:rsid w:val="00A649B5"/>
    <w:rsid w:val="00A84587"/>
    <w:rsid w:val="00A86572"/>
    <w:rsid w:val="00A8778B"/>
    <w:rsid w:val="00A92A5D"/>
    <w:rsid w:val="00A93103"/>
    <w:rsid w:val="00A9567F"/>
    <w:rsid w:val="00A971D9"/>
    <w:rsid w:val="00AA0E65"/>
    <w:rsid w:val="00AA1B11"/>
    <w:rsid w:val="00AA41B3"/>
    <w:rsid w:val="00AA5435"/>
    <w:rsid w:val="00AC1D80"/>
    <w:rsid w:val="00AC2513"/>
    <w:rsid w:val="00AD14AF"/>
    <w:rsid w:val="00AD613D"/>
    <w:rsid w:val="00AD6A1A"/>
    <w:rsid w:val="00AD79AD"/>
    <w:rsid w:val="00AE2ACF"/>
    <w:rsid w:val="00AF30C4"/>
    <w:rsid w:val="00AF50AD"/>
    <w:rsid w:val="00AF50E3"/>
    <w:rsid w:val="00B00BA6"/>
    <w:rsid w:val="00B010E6"/>
    <w:rsid w:val="00B031EC"/>
    <w:rsid w:val="00B034A1"/>
    <w:rsid w:val="00B106E7"/>
    <w:rsid w:val="00B15D63"/>
    <w:rsid w:val="00B16E36"/>
    <w:rsid w:val="00B17BBF"/>
    <w:rsid w:val="00B2446B"/>
    <w:rsid w:val="00B27B38"/>
    <w:rsid w:val="00B40DA8"/>
    <w:rsid w:val="00B5358D"/>
    <w:rsid w:val="00B537F5"/>
    <w:rsid w:val="00B641E9"/>
    <w:rsid w:val="00B6718A"/>
    <w:rsid w:val="00B67B21"/>
    <w:rsid w:val="00B72E78"/>
    <w:rsid w:val="00B75511"/>
    <w:rsid w:val="00B807D6"/>
    <w:rsid w:val="00B81610"/>
    <w:rsid w:val="00B858D9"/>
    <w:rsid w:val="00B9218E"/>
    <w:rsid w:val="00B9771D"/>
    <w:rsid w:val="00BA1738"/>
    <w:rsid w:val="00BA72D7"/>
    <w:rsid w:val="00BA7F16"/>
    <w:rsid w:val="00BB1AFC"/>
    <w:rsid w:val="00BB534C"/>
    <w:rsid w:val="00BB6742"/>
    <w:rsid w:val="00BB6F74"/>
    <w:rsid w:val="00BC26B5"/>
    <w:rsid w:val="00BC37EA"/>
    <w:rsid w:val="00BC50B1"/>
    <w:rsid w:val="00BC7C4F"/>
    <w:rsid w:val="00BD3CAC"/>
    <w:rsid w:val="00BD754B"/>
    <w:rsid w:val="00BE0D5E"/>
    <w:rsid w:val="00BE22EB"/>
    <w:rsid w:val="00BF3196"/>
    <w:rsid w:val="00BF5C7D"/>
    <w:rsid w:val="00C068CA"/>
    <w:rsid w:val="00C069F9"/>
    <w:rsid w:val="00C12428"/>
    <w:rsid w:val="00C13B72"/>
    <w:rsid w:val="00C34815"/>
    <w:rsid w:val="00C378F0"/>
    <w:rsid w:val="00C42BA6"/>
    <w:rsid w:val="00C42FB8"/>
    <w:rsid w:val="00C45CE9"/>
    <w:rsid w:val="00C45DD9"/>
    <w:rsid w:val="00C47324"/>
    <w:rsid w:val="00C641FE"/>
    <w:rsid w:val="00C64472"/>
    <w:rsid w:val="00C678A3"/>
    <w:rsid w:val="00C737A7"/>
    <w:rsid w:val="00C81CC4"/>
    <w:rsid w:val="00C839D1"/>
    <w:rsid w:val="00C86911"/>
    <w:rsid w:val="00C954B9"/>
    <w:rsid w:val="00CA0AAF"/>
    <w:rsid w:val="00CA452A"/>
    <w:rsid w:val="00CB156D"/>
    <w:rsid w:val="00CB3D5C"/>
    <w:rsid w:val="00CD351D"/>
    <w:rsid w:val="00CD4C36"/>
    <w:rsid w:val="00CD65A5"/>
    <w:rsid w:val="00CD6F4A"/>
    <w:rsid w:val="00CE042C"/>
    <w:rsid w:val="00CE5C2D"/>
    <w:rsid w:val="00CF2965"/>
    <w:rsid w:val="00CF7DF8"/>
    <w:rsid w:val="00D02920"/>
    <w:rsid w:val="00D0469F"/>
    <w:rsid w:val="00D10AD6"/>
    <w:rsid w:val="00D1782B"/>
    <w:rsid w:val="00D224FF"/>
    <w:rsid w:val="00D333C9"/>
    <w:rsid w:val="00D35068"/>
    <w:rsid w:val="00D36389"/>
    <w:rsid w:val="00D36A60"/>
    <w:rsid w:val="00D37F79"/>
    <w:rsid w:val="00D41331"/>
    <w:rsid w:val="00D433CA"/>
    <w:rsid w:val="00D4414E"/>
    <w:rsid w:val="00D469F8"/>
    <w:rsid w:val="00D46E6A"/>
    <w:rsid w:val="00D537E2"/>
    <w:rsid w:val="00D54BF7"/>
    <w:rsid w:val="00D6064D"/>
    <w:rsid w:val="00D62FC4"/>
    <w:rsid w:val="00D6505F"/>
    <w:rsid w:val="00D75762"/>
    <w:rsid w:val="00D76401"/>
    <w:rsid w:val="00D81B9C"/>
    <w:rsid w:val="00D847A8"/>
    <w:rsid w:val="00D92B65"/>
    <w:rsid w:val="00DA6054"/>
    <w:rsid w:val="00DB6C0D"/>
    <w:rsid w:val="00DC4486"/>
    <w:rsid w:val="00DD37A3"/>
    <w:rsid w:val="00DD4CAA"/>
    <w:rsid w:val="00DE0289"/>
    <w:rsid w:val="00DE3ED6"/>
    <w:rsid w:val="00DE6ECB"/>
    <w:rsid w:val="00DF01E9"/>
    <w:rsid w:val="00E062B6"/>
    <w:rsid w:val="00E06E7F"/>
    <w:rsid w:val="00E07E6D"/>
    <w:rsid w:val="00E112A7"/>
    <w:rsid w:val="00E14319"/>
    <w:rsid w:val="00E1580D"/>
    <w:rsid w:val="00E259DF"/>
    <w:rsid w:val="00E27C71"/>
    <w:rsid w:val="00E374C9"/>
    <w:rsid w:val="00E4018A"/>
    <w:rsid w:val="00E41F1A"/>
    <w:rsid w:val="00E437CD"/>
    <w:rsid w:val="00E45063"/>
    <w:rsid w:val="00E457EE"/>
    <w:rsid w:val="00E51B41"/>
    <w:rsid w:val="00E536A2"/>
    <w:rsid w:val="00E5549D"/>
    <w:rsid w:val="00E622F6"/>
    <w:rsid w:val="00E7570B"/>
    <w:rsid w:val="00E82281"/>
    <w:rsid w:val="00E82394"/>
    <w:rsid w:val="00E84717"/>
    <w:rsid w:val="00E84DCE"/>
    <w:rsid w:val="00EA1D53"/>
    <w:rsid w:val="00EA57A9"/>
    <w:rsid w:val="00EB6C77"/>
    <w:rsid w:val="00EC495C"/>
    <w:rsid w:val="00ED463C"/>
    <w:rsid w:val="00ED4F03"/>
    <w:rsid w:val="00ED6FF0"/>
    <w:rsid w:val="00EE3F7A"/>
    <w:rsid w:val="00EE79B0"/>
    <w:rsid w:val="00EF28A6"/>
    <w:rsid w:val="00EF37EC"/>
    <w:rsid w:val="00EF751B"/>
    <w:rsid w:val="00F02438"/>
    <w:rsid w:val="00F05491"/>
    <w:rsid w:val="00F069BD"/>
    <w:rsid w:val="00F120A7"/>
    <w:rsid w:val="00F15450"/>
    <w:rsid w:val="00F26581"/>
    <w:rsid w:val="00F32636"/>
    <w:rsid w:val="00F344D3"/>
    <w:rsid w:val="00F44E1A"/>
    <w:rsid w:val="00F45D34"/>
    <w:rsid w:val="00F53B05"/>
    <w:rsid w:val="00F622E9"/>
    <w:rsid w:val="00F6492C"/>
    <w:rsid w:val="00F72233"/>
    <w:rsid w:val="00F75072"/>
    <w:rsid w:val="00F772B9"/>
    <w:rsid w:val="00F85B63"/>
    <w:rsid w:val="00F927C5"/>
    <w:rsid w:val="00F9455F"/>
    <w:rsid w:val="00F9628E"/>
    <w:rsid w:val="00F96CA5"/>
    <w:rsid w:val="00FA4D95"/>
    <w:rsid w:val="00FA4EE3"/>
    <w:rsid w:val="00FA50A1"/>
    <w:rsid w:val="00FB185B"/>
    <w:rsid w:val="00FB386F"/>
    <w:rsid w:val="00FB6388"/>
    <w:rsid w:val="00FC16C3"/>
    <w:rsid w:val="00FC5BC0"/>
    <w:rsid w:val="00FC5C90"/>
    <w:rsid w:val="00FD7B26"/>
    <w:rsid w:val="00FE087F"/>
    <w:rsid w:val="00FE0F0B"/>
    <w:rsid w:val="00FE1539"/>
    <w:rsid w:val="00FE6534"/>
    <w:rsid w:val="00FF24F9"/>
    <w:rsid w:val="00FF5838"/>
    <w:rsid w:val="017EC2AE"/>
    <w:rsid w:val="02B872DA"/>
    <w:rsid w:val="032A17C3"/>
    <w:rsid w:val="047FDC31"/>
    <w:rsid w:val="06CE59D7"/>
    <w:rsid w:val="0895B2E6"/>
    <w:rsid w:val="08965BE6"/>
    <w:rsid w:val="08BCB667"/>
    <w:rsid w:val="096F9953"/>
    <w:rsid w:val="0D6C6BCE"/>
    <w:rsid w:val="0F3548C2"/>
    <w:rsid w:val="107799E4"/>
    <w:rsid w:val="11253711"/>
    <w:rsid w:val="150172B0"/>
    <w:rsid w:val="18195642"/>
    <w:rsid w:val="1B06CF3A"/>
    <w:rsid w:val="1B35436B"/>
    <w:rsid w:val="1CFA45A7"/>
    <w:rsid w:val="2165FA7D"/>
    <w:rsid w:val="21C8C4D7"/>
    <w:rsid w:val="21EDA38A"/>
    <w:rsid w:val="2566BE90"/>
    <w:rsid w:val="27E1FF1A"/>
    <w:rsid w:val="28C64CA3"/>
    <w:rsid w:val="2B0F3A8A"/>
    <w:rsid w:val="2B29DEE5"/>
    <w:rsid w:val="2D19EB5E"/>
    <w:rsid w:val="2EF47879"/>
    <w:rsid w:val="2FD3E8A2"/>
    <w:rsid w:val="30BE8E44"/>
    <w:rsid w:val="322C193B"/>
    <w:rsid w:val="33C7E99C"/>
    <w:rsid w:val="34E32E62"/>
    <w:rsid w:val="35168B82"/>
    <w:rsid w:val="35D3744E"/>
    <w:rsid w:val="36B12015"/>
    <w:rsid w:val="3993DC12"/>
    <w:rsid w:val="3C4C60DF"/>
    <w:rsid w:val="3E40010C"/>
    <w:rsid w:val="3E60E4DB"/>
    <w:rsid w:val="3F0EFF77"/>
    <w:rsid w:val="3F41FEFE"/>
    <w:rsid w:val="40521E38"/>
    <w:rsid w:val="416AA539"/>
    <w:rsid w:val="441383F4"/>
    <w:rsid w:val="4570D5E8"/>
    <w:rsid w:val="467A65A4"/>
    <w:rsid w:val="4B629F63"/>
    <w:rsid w:val="4BE27F5D"/>
    <w:rsid w:val="4C217639"/>
    <w:rsid w:val="5011A906"/>
    <w:rsid w:val="50E60B7A"/>
    <w:rsid w:val="530CA542"/>
    <w:rsid w:val="5942C731"/>
    <w:rsid w:val="59AA2A6F"/>
    <w:rsid w:val="5B87107E"/>
    <w:rsid w:val="5CAA0FAE"/>
    <w:rsid w:val="5CFD6B6D"/>
    <w:rsid w:val="5E9836DE"/>
    <w:rsid w:val="5ED0A62A"/>
    <w:rsid w:val="666F851A"/>
    <w:rsid w:val="66CABB77"/>
    <w:rsid w:val="67666514"/>
    <w:rsid w:val="691FE848"/>
    <w:rsid w:val="69E83B8A"/>
    <w:rsid w:val="6AC9BFBA"/>
    <w:rsid w:val="6B26C587"/>
    <w:rsid w:val="6C47DC04"/>
    <w:rsid w:val="6FA8F0CB"/>
    <w:rsid w:val="74401C68"/>
    <w:rsid w:val="761EB124"/>
    <w:rsid w:val="7728539D"/>
    <w:rsid w:val="784E822A"/>
    <w:rsid w:val="78AB1E16"/>
    <w:rsid w:val="79BAD2FF"/>
    <w:rsid w:val="7D720706"/>
    <w:rsid w:val="7DF63928"/>
    <w:rsid w:val="7E109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03CFAF"/>
  <w15:docId w15:val="{D6A4FC92-4E40-473F-B5AA-18300AC3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8BA"/>
    <w:pPr>
      <w:spacing w:line="240" w:lineRule="auto"/>
      <w:jc w:val="left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uiPriority w:val="9"/>
    <w:qFormat/>
    <w:rsid w:val="00B641E9"/>
    <w:pPr>
      <w:outlineLvl w:val="0"/>
    </w:pPr>
    <w:rPr>
      <w:rFonts w:ascii="Open Sans" w:eastAsia="Open Sans" w:hAnsi="Open Sans" w:cs="Open Sans"/>
      <w:b/>
      <w:bCs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3C25C8"/>
    <w:pPr>
      <w:keepNext/>
      <w:keepLines/>
      <w:pBdr>
        <w:bottom w:val="single" w:sz="6" w:space="4" w:color="EEEEEE"/>
      </w:pBdr>
      <w:shd w:val="clear" w:color="auto" w:fill="FFFFFF"/>
      <w:spacing w:before="360" w:after="120"/>
      <w:ind w:left="576" w:hanging="576"/>
      <w:outlineLvl w:val="1"/>
    </w:pPr>
    <w:rPr>
      <w:rFonts w:ascii="Open Sans" w:hAnsi="Open Sans" w:cs="Open Sans"/>
      <w:b/>
      <w:bCs/>
      <w:color w:val="333333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D2901"/>
    <w:rPr>
      <w:rFonts w:ascii="Times New Roman" w:eastAsia="Times New Roman" w:hAnsi="Times New Roman" w:cs="Times New Roman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D2901"/>
    <w:rPr>
      <w:rFonts w:ascii="Times New Roman" w:eastAsia="Times New Roman" w:hAnsi="Times New Roman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5D290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6A6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4E01B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7CF7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14FBC"/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5337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733F23"/>
    <w:rPr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33F2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733F23"/>
    <w:rPr>
      <w:vertAlign w:val="superscript"/>
    </w:rPr>
  </w:style>
  <w:style w:type="paragraph" w:styleId="Revisin">
    <w:name w:val="Revision"/>
    <w:hidden/>
    <w:uiPriority w:val="99"/>
    <w:semiHidden/>
    <w:rsid w:val="00F069BD"/>
    <w:pPr>
      <w:spacing w:line="240" w:lineRule="auto"/>
      <w:jc w:val="left"/>
    </w:pPr>
    <w:rPr>
      <w:bCs/>
    </w:rPr>
  </w:style>
  <w:style w:type="paragraph" w:customStyle="1" w:styleId="Title1">
    <w:name w:val="Title1"/>
    <w:basedOn w:val="Normal"/>
    <w:rsid w:val="00E457EE"/>
    <w:pPr>
      <w:spacing w:before="100" w:beforeAutospacing="1" w:after="100" w:afterAutospacing="1"/>
    </w:pPr>
    <w:rPr>
      <w:bCs/>
      <w:lang w:val="en-US"/>
    </w:rPr>
  </w:style>
  <w:style w:type="paragraph" w:styleId="NormalWeb">
    <w:name w:val="Normal (Web)"/>
    <w:basedOn w:val="Normal"/>
    <w:uiPriority w:val="99"/>
    <w:unhideWhenUsed/>
    <w:rsid w:val="00E457EE"/>
    <w:pPr>
      <w:spacing w:before="100" w:beforeAutospacing="1" w:after="100" w:afterAutospacing="1"/>
    </w:pPr>
    <w:rPr>
      <w:bCs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E457E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972EAF"/>
  </w:style>
  <w:style w:type="character" w:customStyle="1" w:styleId="hljs-string">
    <w:name w:val="hljs-string"/>
    <w:basedOn w:val="Fuentedeprrafopredeter"/>
    <w:rsid w:val="00972EAF"/>
  </w:style>
  <w:style w:type="character" w:customStyle="1" w:styleId="hljs-builtin">
    <w:name w:val="hljs-built_in"/>
    <w:basedOn w:val="Fuentedeprrafopredeter"/>
    <w:rsid w:val="005568BA"/>
  </w:style>
  <w:style w:type="character" w:customStyle="1" w:styleId="hljs-number">
    <w:name w:val="hljs-number"/>
    <w:basedOn w:val="Fuentedeprrafopredeter"/>
    <w:rsid w:val="005568BA"/>
  </w:style>
  <w:style w:type="character" w:styleId="Textoennegrita">
    <w:name w:val="Strong"/>
    <w:basedOn w:val="Fuentedeprrafopredeter"/>
    <w:uiPriority w:val="22"/>
    <w:qFormat/>
    <w:rsid w:val="00CD4C36"/>
    <w:rPr>
      <w:b/>
      <w:bCs/>
    </w:rPr>
  </w:style>
  <w:style w:type="character" w:styleId="nfasis">
    <w:name w:val="Emphasis"/>
    <w:basedOn w:val="Fuentedeprrafopredeter"/>
    <w:uiPriority w:val="20"/>
    <w:qFormat/>
    <w:rsid w:val="00CD4C3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aws.amazon.com/redshift/latest/gsg/samples/tickitdb.zip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hyperlink" Target="https://docs.aws.amazon.com/redshift/latest/gsg/data-loading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redshift/latest/gsg/console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aws.amazon.com/redshift/latest/dg/c-getting-started-using-spectrum.html" TargetMode="External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hyperlink" Target="https://docs.aws.amazon.com/redshift/latest/gsg/new-us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RrXl1ahm2GekHok9bKDhZmtcw==">AMUW2mWS4BluWsGOM7pIrEU8ZROjb4r1abj3/rwjhtFvKDww/pCkE96MK+VEE4gQqzSvheKyPa7Kb8QjZGonBD6YTDxXPhOrOclTor+pWZ8czXdrTteEfJcfSwfGVf+V8N6Obu1dPgqy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730</Words>
  <Characters>4018</Characters>
  <Application>Microsoft Office Word</Application>
  <DocSecurity>0</DocSecurity>
  <Lines>33</Lines>
  <Paragraphs>9</Paragraphs>
  <ScaleCrop>false</ScaleCrop>
  <Company/>
  <LinksUpToDate>false</LinksUpToDate>
  <CharactersWithSpaces>4739</CharactersWithSpaces>
  <SharedDoc>false</SharedDoc>
  <HLinks>
    <vt:vector size="84" baseType="variant">
      <vt:variant>
        <vt:i4>1638481</vt:i4>
      </vt:variant>
      <vt:variant>
        <vt:i4>39</vt:i4>
      </vt:variant>
      <vt:variant>
        <vt:i4>0</vt:i4>
      </vt:variant>
      <vt:variant>
        <vt:i4>5</vt:i4>
      </vt:variant>
      <vt:variant>
        <vt:lpwstr>https://docs.aws.amazon.com/redshift/latest/dg/tutorial_customer_churn.html</vt:lpwstr>
      </vt:variant>
      <vt:variant>
        <vt:lpwstr/>
      </vt:variant>
      <vt:variant>
        <vt:i4>7995425</vt:i4>
      </vt:variant>
      <vt:variant>
        <vt:i4>36</vt:i4>
      </vt:variant>
      <vt:variant>
        <vt:i4>0</vt:i4>
      </vt:variant>
      <vt:variant>
        <vt:i4>5</vt:i4>
      </vt:variant>
      <vt:variant>
        <vt:lpwstr>https://s3.amazonaws.com/redshift-downloads/redshift-ml/customer_activity/customer_activity.csv</vt:lpwstr>
      </vt:variant>
      <vt:variant>
        <vt:lpwstr/>
      </vt:variant>
      <vt:variant>
        <vt:i4>1638481</vt:i4>
      </vt:variant>
      <vt:variant>
        <vt:i4>33</vt:i4>
      </vt:variant>
      <vt:variant>
        <vt:i4>0</vt:i4>
      </vt:variant>
      <vt:variant>
        <vt:i4>5</vt:i4>
      </vt:variant>
      <vt:variant>
        <vt:lpwstr>https://docs.aws.amazon.com/redshift/latest/dg/tutorial_customer_churn.html</vt:lpwstr>
      </vt:variant>
      <vt:variant>
        <vt:lpwstr/>
      </vt:variant>
      <vt:variant>
        <vt:i4>1048577</vt:i4>
      </vt:variant>
      <vt:variant>
        <vt:i4>30</vt:i4>
      </vt:variant>
      <vt:variant>
        <vt:i4>0</vt:i4>
      </vt:variant>
      <vt:variant>
        <vt:i4>5</vt:i4>
      </vt:variant>
      <vt:variant>
        <vt:lpwstr>https://docs.aws.amazon.com/redshift/latest/dg/getting-started-machine-learning.html</vt:lpwstr>
      </vt:variant>
      <vt:variant>
        <vt:lpwstr/>
      </vt:variant>
      <vt:variant>
        <vt:i4>1048643</vt:i4>
      </vt:variant>
      <vt:variant>
        <vt:i4>27</vt:i4>
      </vt:variant>
      <vt:variant>
        <vt:i4>0</vt:i4>
      </vt:variant>
      <vt:variant>
        <vt:i4>5</vt:i4>
      </vt:variant>
      <vt:variant>
        <vt:lpwstr>https://docs.aws.amazon.com/redshift/latest/dg/c-getting-started-using-spectrum.html</vt:lpwstr>
      </vt:variant>
      <vt:variant>
        <vt:lpwstr/>
      </vt:variant>
      <vt:variant>
        <vt:i4>4718684</vt:i4>
      </vt:variant>
      <vt:variant>
        <vt:i4>24</vt:i4>
      </vt:variant>
      <vt:variant>
        <vt:i4>0</vt:i4>
      </vt:variant>
      <vt:variant>
        <vt:i4>5</vt:i4>
      </vt:variant>
      <vt:variant>
        <vt:lpwstr>https://docs.aws.amazon.com/redshift/latest/gsg/samples/tickitdb.zip</vt:lpwstr>
      </vt:variant>
      <vt:variant>
        <vt:lpwstr/>
      </vt:variant>
      <vt:variant>
        <vt:i4>5373960</vt:i4>
      </vt:variant>
      <vt:variant>
        <vt:i4>21</vt:i4>
      </vt:variant>
      <vt:variant>
        <vt:i4>0</vt:i4>
      </vt:variant>
      <vt:variant>
        <vt:i4>5</vt:i4>
      </vt:variant>
      <vt:variant>
        <vt:lpwstr>https://github.com/st1800eafit/st1800-232.git</vt:lpwstr>
      </vt:variant>
      <vt:variant>
        <vt:lpwstr/>
      </vt:variant>
      <vt:variant>
        <vt:i4>720898</vt:i4>
      </vt:variant>
      <vt:variant>
        <vt:i4>18</vt:i4>
      </vt:variant>
      <vt:variant>
        <vt:i4>0</vt:i4>
      </vt:variant>
      <vt:variant>
        <vt:i4>5</vt:i4>
      </vt:variant>
      <vt:variant>
        <vt:lpwstr>https://docs.aws.amazon.com/redshift/latest/gsg/data-loading.html</vt:lpwstr>
      </vt:variant>
      <vt:variant>
        <vt:lpwstr/>
      </vt:variant>
      <vt:variant>
        <vt:i4>4915202</vt:i4>
      </vt:variant>
      <vt:variant>
        <vt:i4>15</vt:i4>
      </vt:variant>
      <vt:variant>
        <vt:i4>0</vt:i4>
      </vt:variant>
      <vt:variant>
        <vt:i4>5</vt:i4>
      </vt:variant>
      <vt:variant>
        <vt:lpwstr>https://docs.aws.amazon.com/redshift/latest/gsg/console.html</vt:lpwstr>
      </vt:variant>
      <vt:variant>
        <vt:lpwstr/>
      </vt:variant>
      <vt:variant>
        <vt:i4>4259923</vt:i4>
      </vt:variant>
      <vt:variant>
        <vt:i4>12</vt:i4>
      </vt:variant>
      <vt:variant>
        <vt:i4>0</vt:i4>
      </vt:variant>
      <vt:variant>
        <vt:i4>5</vt:i4>
      </vt:variant>
      <vt:variant>
        <vt:lpwstr>https://docs.aws.amazon.com/redshift/latest/gsg/new-user.html</vt:lpwstr>
      </vt:variant>
      <vt:variant>
        <vt:lpwstr/>
      </vt:variant>
      <vt:variant>
        <vt:i4>5373960</vt:i4>
      </vt:variant>
      <vt:variant>
        <vt:i4>9</vt:i4>
      </vt:variant>
      <vt:variant>
        <vt:i4>0</vt:i4>
      </vt:variant>
      <vt:variant>
        <vt:i4>5</vt:i4>
      </vt:variant>
      <vt:variant>
        <vt:lpwstr>https://github.com/st1800eafit/st1800-232.git</vt:lpwstr>
      </vt:variant>
      <vt:variant>
        <vt:lpwstr/>
      </vt:variant>
      <vt:variant>
        <vt:i4>1704002</vt:i4>
      </vt:variant>
      <vt:variant>
        <vt:i4>6</vt:i4>
      </vt:variant>
      <vt:variant>
        <vt:i4>0</vt:i4>
      </vt:variant>
      <vt:variant>
        <vt:i4>5</vt:i4>
      </vt:variant>
      <vt:variant>
        <vt:lpwstr>https://youtu.be/2WliTIK1ips</vt:lpwstr>
      </vt:variant>
      <vt:variant>
        <vt:lpwstr/>
      </vt:variant>
      <vt:variant>
        <vt:i4>1507402</vt:i4>
      </vt:variant>
      <vt:variant>
        <vt:i4>3</vt:i4>
      </vt:variant>
      <vt:variant>
        <vt:i4>0</vt:i4>
      </vt:variant>
      <vt:variant>
        <vt:i4>5</vt:i4>
      </vt:variant>
      <vt:variant>
        <vt:lpwstr>https://github.com/st1800eafit/st1800-241/tree/main/datasets</vt:lpwstr>
      </vt:variant>
      <vt:variant>
        <vt:lpwstr/>
      </vt:variant>
      <vt:variant>
        <vt:i4>5570571</vt:i4>
      </vt:variant>
      <vt:variant>
        <vt:i4>0</vt:i4>
      </vt:variant>
      <vt:variant>
        <vt:i4>0</vt:i4>
      </vt:variant>
      <vt:variant>
        <vt:i4>5</vt:i4>
      </vt:variant>
      <vt:variant>
        <vt:lpwstr>https://github.com/st1800eafit/st1800-241.git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David Gonzalez Tamayo</cp:lastModifiedBy>
  <cp:revision>450</cp:revision>
  <cp:lastPrinted>2024-03-01T00:44:00Z</cp:lastPrinted>
  <dcterms:created xsi:type="dcterms:W3CDTF">2023-08-18T19:14:00Z</dcterms:created>
  <dcterms:modified xsi:type="dcterms:W3CDTF">2024-05-27T22:13:00Z</dcterms:modified>
</cp:coreProperties>
</file>