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4505" w:rsidR="007557D3" w:rsidP="6FE3F0D0" w:rsidRDefault="1977857F" w14:paraId="2C078E63" w14:textId="76A750CA">
      <w:pPr>
        <w:rPr>
          <w:rFonts w:ascii="Arial Nova Light" w:hAnsi="Arial Nova Light" w:eastAsia="Abadi" w:cs="Abadi"/>
          <w:sz w:val="32"/>
          <w:szCs w:val="32"/>
        </w:rPr>
      </w:pPr>
      <w:r w:rsidRPr="6FE3F0D0" w:rsidR="1977857F">
        <w:rPr>
          <w:rFonts w:ascii="Arial Nova Light" w:hAnsi="Arial Nova Light" w:eastAsia="Abadi" w:cs="Abadi"/>
          <w:sz w:val="32"/>
          <w:szCs w:val="32"/>
        </w:rPr>
        <w:t>Group 6 Sprint Retrospective</w:t>
      </w:r>
    </w:p>
    <w:p w:rsidR="002B75DE" w:rsidP="00770426" w:rsidRDefault="00770426" w14:paraId="19CF5B20" w14:textId="75CA3A8B">
      <w:pPr>
        <w:rPr>
          <w:rFonts w:ascii="Arial Nova Light" w:hAnsi="Arial Nova Light"/>
          <w:b/>
          <w:bCs/>
          <w:sz w:val="28"/>
          <w:szCs w:val="28"/>
        </w:rPr>
      </w:pPr>
      <w:r w:rsidRPr="000E6CC8">
        <w:rPr>
          <w:rFonts w:ascii="Arial Nova Light" w:hAnsi="Arial Nova Light"/>
          <w:b/>
          <w:bCs/>
          <w:sz w:val="28"/>
          <w:szCs w:val="28"/>
        </w:rPr>
        <w:t>What went well</w:t>
      </w:r>
    </w:p>
    <w:p w:rsidRPr="001F708D" w:rsidR="001F708D" w:rsidP="001F708D" w:rsidRDefault="001F708D" w14:paraId="770177F9" w14:textId="71170ABD">
      <w:pPr>
        <w:pStyle w:val="ListParagraph"/>
        <w:numPr>
          <w:ilvl w:val="0"/>
          <w:numId w:val="5"/>
        </w:numPr>
        <w:rPr>
          <w:rFonts w:ascii="Arial Nova Light" w:hAnsi="Arial Nova Light"/>
          <w:sz w:val="24"/>
          <w:szCs w:val="24"/>
        </w:rPr>
      </w:pPr>
      <w:r w:rsidRPr="21136EA7" w:rsidR="001F708D">
        <w:rPr>
          <w:rFonts w:ascii="Arial Nova Light" w:hAnsi="Arial Nova Light"/>
          <w:sz w:val="24"/>
          <w:szCs w:val="24"/>
        </w:rPr>
        <w:t>The team has been working very well together</w:t>
      </w:r>
      <w:r w:rsidRPr="21136EA7" w:rsidR="00A40A4C">
        <w:rPr>
          <w:rFonts w:ascii="Arial Nova Light" w:hAnsi="Arial Nova Light"/>
          <w:sz w:val="24"/>
          <w:szCs w:val="24"/>
        </w:rPr>
        <w:t>. We have not had any serious disag</w:t>
      </w:r>
      <w:r w:rsidRPr="21136EA7" w:rsidR="00667195">
        <w:rPr>
          <w:rFonts w:ascii="Arial Nova Light" w:hAnsi="Arial Nova Light"/>
          <w:sz w:val="24"/>
          <w:szCs w:val="24"/>
        </w:rPr>
        <w:t>reeme</w:t>
      </w:r>
      <w:r w:rsidRPr="21136EA7" w:rsidR="0047363B">
        <w:rPr>
          <w:rFonts w:ascii="Arial Nova Light" w:hAnsi="Arial Nova Light"/>
          <w:sz w:val="24"/>
          <w:szCs w:val="24"/>
        </w:rPr>
        <w:t>nts and whenever they have cropped up, we have been able to get everyone on the same page quickly and effortlessly</w:t>
      </w:r>
      <w:r w:rsidRPr="21136EA7" w:rsidR="00640F1D">
        <w:rPr>
          <w:rFonts w:ascii="Arial Nova Light" w:hAnsi="Arial Nova Light"/>
          <w:sz w:val="24"/>
          <w:szCs w:val="24"/>
        </w:rPr>
        <w:t>.</w:t>
      </w:r>
    </w:p>
    <w:p w:rsidR="0D67021A" w:rsidP="21136EA7" w:rsidRDefault="0D67021A" w14:paraId="0F5ECD02" w14:textId="0247ED7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1136EA7" w:rsidR="0D67021A">
        <w:rPr>
          <w:rFonts w:ascii="Arial Nova Light" w:hAnsi="Arial Nova Light"/>
          <w:sz w:val="24"/>
          <w:szCs w:val="24"/>
        </w:rPr>
        <w:t>The team has kept a good attitude towards t</w:t>
      </w:r>
      <w:r w:rsidRPr="21136EA7" w:rsidR="200DBDC3">
        <w:rPr>
          <w:rFonts w:ascii="Arial Nova Light" w:hAnsi="Arial Nova Light"/>
          <w:sz w:val="24"/>
          <w:szCs w:val="24"/>
        </w:rPr>
        <w:t>h</w:t>
      </w:r>
      <w:r w:rsidRPr="21136EA7" w:rsidR="200DBDC3">
        <w:rPr>
          <w:rFonts w:ascii="Arial Nova Light" w:hAnsi="Arial Nova Light"/>
          <w:sz w:val="24"/>
          <w:szCs w:val="24"/>
        </w:rPr>
        <w:t>e</w:t>
      </w:r>
      <w:r w:rsidRPr="21136EA7" w:rsidR="0D67021A">
        <w:rPr>
          <w:rFonts w:ascii="Arial Nova Light" w:hAnsi="Arial Nova Light"/>
          <w:sz w:val="24"/>
          <w:szCs w:val="24"/>
        </w:rPr>
        <w:t xml:space="preserve"> project, all members attending meeti</w:t>
      </w:r>
      <w:r w:rsidRPr="21136EA7" w:rsidR="0D67021A">
        <w:rPr>
          <w:rFonts w:ascii="Arial Nova Light" w:hAnsi="Arial Nova Light"/>
          <w:sz w:val="24"/>
          <w:szCs w:val="24"/>
        </w:rPr>
        <w:t>n</w:t>
      </w:r>
      <w:r w:rsidRPr="21136EA7" w:rsidR="0D67021A">
        <w:rPr>
          <w:rFonts w:ascii="Arial Nova Light" w:hAnsi="Arial Nova Light"/>
          <w:sz w:val="24"/>
          <w:szCs w:val="24"/>
        </w:rPr>
        <w:t>gs are always enthusiastic about the work and ready to go.</w:t>
      </w:r>
    </w:p>
    <w:p w:rsidR="224FC6FD" w:rsidP="21136EA7" w:rsidRDefault="224FC6FD" w14:paraId="5926CAA9" w14:textId="19EC5A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1136EA7" w:rsidR="224FC6FD">
        <w:rPr>
          <w:rFonts w:ascii="Arial Nova Light" w:hAnsi="Arial Nova Light"/>
          <w:sz w:val="24"/>
          <w:szCs w:val="24"/>
        </w:rPr>
        <w:t>As a team we have managed to keep a good focus on our priorities, not letting ourselves become overwhelmed by the size of the overall project.</w:t>
      </w:r>
    </w:p>
    <w:p w:rsidR="224FC6FD" w:rsidP="21136EA7" w:rsidRDefault="224FC6FD" w14:paraId="10E7378F" w14:textId="2906DCE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21136EA7" w:rsidR="224FC6FD">
        <w:rPr>
          <w:rFonts w:ascii="Arial Nova Light" w:hAnsi="Arial Nova Light"/>
          <w:sz w:val="24"/>
          <w:szCs w:val="24"/>
        </w:rPr>
        <w:t>This can be attributed to the design of the agile methodology, though this was executed well by team members</w:t>
      </w:r>
    </w:p>
    <w:p w:rsidR="224FC6FD" w:rsidP="21136EA7" w:rsidRDefault="224FC6FD" w14:paraId="284A4477" w14:textId="49A367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1136EA7" w:rsidR="224FC6FD">
        <w:rPr>
          <w:rFonts w:ascii="Arial Nova Light" w:hAnsi="Arial Nova Light"/>
          <w:sz w:val="24"/>
          <w:szCs w:val="24"/>
        </w:rPr>
        <w:t xml:space="preserve">We as a group </w:t>
      </w:r>
      <w:r w:rsidRPr="21136EA7" w:rsidR="224FC6FD">
        <w:rPr>
          <w:rFonts w:ascii="Arial Nova Light" w:hAnsi="Arial Nova Light"/>
          <w:sz w:val="24"/>
          <w:szCs w:val="24"/>
        </w:rPr>
        <w:t>effectiv</w:t>
      </w:r>
      <w:r w:rsidRPr="21136EA7" w:rsidR="559EAC54">
        <w:rPr>
          <w:rFonts w:ascii="Arial Nova Light" w:hAnsi="Arial Nova Light"/>
          <w:sz w:val="24"/>
          <w:szCs w:val="24"/>
        </w:rPr>
        <w:t>e</w:t>
      </w:r>
      <w:r w:rsidRPr="21136EA7" w:rsidR="224FC6FD">
        <w:rPr>
          <w:rFonts w:ascii="Arial Nova Light" w:hAnsi="Arial Nova Light"/>
          <w:sz w:val="24"/>
          <w:szCs w:val="24"/>
        </w:rPr>
        <w:t>ly</w:t>
      </w:r>
      <w:r w:rsidRPr="21136EA7" w:rsidR="224FC6FD">
        <w:rPr>
          <w:rFonts w:ascii="Arial Nova Light" w:hAnsi="Arial Nova Light"/>
          <w:sz w:val="24"/>
          <w:szCs w:val="24"/>
        </w:rPr>
        <w:t xml:space="preserve"> split into smaller teams to focus on </w:t>
      </w:r>
      <w:r w:rsidRPr="21136EA7" w:rsidR="04B49B41">
        <w:rPr>
          <w:rFonts w:ascii="Arial Nova Light" w:hAnsi="Arial Nova Light"/>
          <w:sz w:val="24"/>
          <w:szCs w:val="24"/>
        </w:rPr>
        <w:t>specializing</w:t>
      </w:r>
      <w:r w:rsidRPr="21136EA7" w:rsidR="224FC6FD">
        <w:rPr>
          <w:rFonts w:ascii="Arial Nova Light" w:hAnsi="Arial Nova Light"/>
          <w:sz w:val="24"/>
          <w:szCs w:val="24"/>
        </w:rPr>
        <w:t xml:space="preserve">, using our more </w:t>
      </w:r>
      <w:r w:rsidRPr="21136EA7" w:rsidR="4BB7DCEC">
        <w:rPr>
          <w:rFonts w:ascii="Arial Nova Light" w:hAnsi="Arial Nova Light"/>
          <w:sz w:val="24"/>
          <w:szCs w:val="24"/>
        </w:rPr>
        <w:t>dominant</w:t>
      </w:r>
      <w:r w:rsidRPr="21136EA7" w:rsidR="224FC6FD">
        <w:rPr>
          <w:rFonts w:ascii="Arial Nova Light" w:hAnsi="Arial Nova Light"/>
          <w:sz w:val="24"/>
          <w:szCs w:val="24"/>
        </w:rPr>
        <w:t xml:space="preserve"> skills to drive progress</w:t>
      </w:r>
      <w:r w:rsidRPr="21136EA7" w:rsidR="0A3E38DA">
        <w:rPr>
          <w:rFonts w:ascii="Arial Nova Light" w:hAnsi="Arial Nova Light"/>
          <w:sz w:val="24"/>
          <w:szCs w:val="24"/>
        </w:rPr>
        <w:t xml:space="preserve"> and get tasks completed.</w:t>
      </w:r>
    </w:p>
    <w:p w:rsidR="0A3E38DA" w:rsidP="21136EA7" w:rsidRDefault="0A3E38DA" w14:paraId="75FF3B39" w14:textId="05DE3D8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21136EA7" w:rsidR="0A3E38DA">
        <w:rPr>
          <w:rFonts w:ascii="Arial Nova Light" w:hAnsi="Arial Nova Light"/>
          <w:sz w:val="24"/>
          <w:szCs w:val="24"/>
        </w:rPr>
        <w:t xml:space="preserve">Within this, peer coding was very successful allowing for </w:t>
      </w:r>
      <w:r w:rsidRPr="21136EA7" w:rsidR="3BC45F21">
        <w:rPr>
          <w:rFonts w:ascii="Arial Nova Light" w:hAnsi="Arial Nova Light"/>
          <w:sz w:val="24"/>
          <w:szCs w:val="24"/>
        </w:rPr>
        <w:t xml:space="preserve">fast problem solving and rapid </w:t>
      </w:r>
      <w:r w:rsidRPr="21136EA7" w:rsidR="3BC45F21">
        <w:rPr>
          <w:rFonts w:ascii="Arial Nova Light" w:hAnsi="Arial Nova Light"/>
          <w:sz w:val="24"/>
          <w:szCs w:val="24"/>
        </w:rPr>
        <w:t>deployment</w:t>
      </w:r>
      <w:r w:rsidRPr="21136EA7" w:rsidR="3BC45F21">
        <w:rPr>
          <w:rFonts w:ascii="Arial Nova Light" w:hAnsi="Arial Nova Light"/>
          <w:sz w:val="24"/>
          <w:szCs w:val="24"/>
        </w:rPr>
        <w:t xml:space="preserve"> of solutions.</w:t>
      </w:r>
    </w:p>
    <w:p w:rsidRPr="00304505" w:rsidR="00770426" w:rsidP="00770426" w:rsidRDefault="00770426" w14:paraId="3AF40BA0" w14:textId="77777777">
      <w:pPr>
        <w:rPr>
          <w:rFonts w:ascii="Arial Nova Light" w:hAnsi="Arial Nova Light"/>
          <w:sz w:val="24"/>
          <w:szCs w:val="24"/>
        </w:rPr>
      </w:pPr>
    </w:p>
    <w:p w:rsidRPr="00304505" w:rsidR="00770426" w:rsidP="00770426" w:rsidRDefault="00770426" w14:paraId="27CD7BB3" w14:textId="77777777">
      <w:pPr>
        <w:rPr>
          <w:rFonts w:ascii="Arial Nova Light" w:hAnsi="Arial Nova Light"/>
          <w:sz w:val="24"/>
          <w:szCs w:val="24"/>
        </w:rPr>
      </w:pPr>
    </w:p>
    <w:p w:rsidRPr="00DB3375" w:rsidR="00E54AEF" w:rsidP="00770426" w:rsidRDefault="00E54AEF" w14:paraId="7C5D877A" w14:textId="25EDD57E">
      <w:pPr>
        <w:rPr>
          <w:rFonts w:ascii="Arial Nova Light" w:hAnsi="Arial Nova Light"/>
          <w:b/>
          <w:bCs/>
          <w:sz w:val="28"/>
          <w:szCs w:val="28"/>
        </w:rPr>
      </w:pPr>
      <w:r w:rsidRPr="00DB3375">
        <w:rPr>
          <w:rFonts w:ascii="Arial Nova Light" w:hAnsi="Arial Nova Light"/>
          <w:b/>
          <w:bCs/>
          <w:sz w:val="28"/>
          <w:szCs w:val="28"/>
        </w:rPr>
        <w:t>What didn</w:t>
      </w:r>
      <w:r w:rsidRPr="00DB3375">
        <w:rPr>
          <w:rFonts w:ascii="Arial Nova Light" w:hAnsi="Arial Nova Light" w:cs="Times New Roman"/>
          <w:b/>
          <w:bCs/>
          <w:sz w:val="28"/>
          <w:szCs w:val="28"/>
        </w:rPr>
        <w:t>’</w:t>
      </w:r>
      <w:r w:rsidRPr="00DB3375">
        <w:rPr>
          <w:rFonts w:ascii="Arial Nova Light" w:hAnsi="Arial Nova Light"/>
          <w:b/>
          <w:bCs/>
          <w:sz w:val="28"/>
          <w:szCs w:val="28"/>
        </w:rPr>
        <w:t>t go well</w:t>
      </w:r>
    </w:p>
    <w:p w:rsidRPr="00DB3375" w:rsidR="00E54AEF" w:rsidP="00E54AEF" w:rsidRDefault="000B10DC" w14:paraId="73C98BF2" w14:textId="52ECC1AB">
      <w:pPr>
        <w:pStyle w:val="ListParagraph"/>
        <w:numPr>
          <w:ilvl w:val="0"/>
          <w:numId w:val="3"/>
        </w:numPr>
        <w:rPr>
          <w:rFonts w:ascii="Arial Nova Light" w:hAnsi="Arial Nova Light"/>
          <w:i/>
          <w:iCs/>
          <w:sz w:val="24"/>
          <w:szCs w:val="24"/>
        </w:rPr>
      </w:pPr>
      <w:r w:rsidRPr="00DB3375">
        <w:rPr>
          <w:rFonts w:ascii="Arial Nova Light" w:hAnsi="Arial Nova Light"/>
          <w:i/>
          <w:iCs/>
          <w:sz w:val="24"/>
          <w:szCs w:val="24"/>
        </w:rPr>
        <w:t>Although we have been</w:t>
      </w:r>
      <w:r w:rsidRPr="00DB3375" w:rsidR="00E54AEF">
        <w:rPr>
          <w:rFonts w:ascii="Arial Nova Light" w:hAnsi="Arial Nova Light"/>
          <w:i/>
          <w:iCs/>
          <w:sz w:val="24"/>
          <w:szCs w:val="24"/>
        </w:rPr>
        <w:t xml:space="preserve"> having </w:t>
      </w:r>
      <w:r w:rsidRPr="00DB3375">
        <w:rPr>
          <w:rFonts w:ascii="Arial Nova Light" w:hAnsi="Arial Nova Light"/>
          <w:i/>
          <w:iCs/>
          <w:sz w:val="24"/>
          <w:szCs w:val="24"/>
        </w:rPr>
        <w:t xml:space="preserve">daily scrum meetings, they have quite unstructured </w:t>
      </w:r>
      <w:r w:rsidRPr="00DB3375" w:rsidR="000C0A6A">
        <w:rPr>
          <w:rFonts w:ascii="Arial Nova Light" w:hAnsi="Arial Nova Light"/>
          <w:i/>
          <w:iCs/>
          <w:sz w:val="24"/>
          <w:szCs w:val="24"/>
        </w:rPr>
        <w:t>which has led to some discrepancies in our collective understanding of what we are trying to achieve for this project.</w:t>
      </w:r>
    </w:p>
    <w:p w:rsidR="000C0A6A" w:rsidP="000C0A6A" w:rsidRDefault="00B65F84" w14:paraId="65E89A94" w14:textId="76EEB6F1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 w:rsidRPr="00304505">
        <w:rPr>
          <w:rFonts w:ascii="Arial Nova Light" w:hAnsi="Arial Nova Light"/>
          <w:sz w:val="24"/>
          <w:szCs w:val="24"/>
        </w:rPr>
        <w:t xml:space="preserve">This could be improved by making better user of the </w:t>
      </w:r>
      <w:r w:rsidRPr="00304505" w:rsidR="0096280D">
        <w:rPr>
          <w:rFonts w:ascii="Arial Nova Light" w:hAnsi="Arial Nova Light"/>
          <w:sz w:val="24"/>
          <w:szCs w:val="24"/>
        </w:rPr>
        <w:t xml:space="preserve">tasks/stories we have created on </w:t>
      </w:r>
      <w:r w:rsidRPr="00304505" w:rsidR="00DB3375">
        <w:rPr>
          <w:rFonts w:ascii="Arial Nova Light" w:hAnsi="Arial Nova Light"/>
          <w:sz w:val="24"/>
          <w:szCs w:val="24"/>
        </w:rPr>
        <w:t>GitHub</w:t>
      </w:r>
      <w:r w:rsidRPr="00304505" w:rsidR="0096280D">
        <w:rPr>
          <w:rFonts w:ascii="Arial Nova Light" w:hAnsi="Arial Nova Light"/>
          <w:sz w:val="24"/>
          <w:szCs w:val="24"/>
        </w:rPr>
        <w:t xml:space="preserve">. </w:t>
      </w:r>
      <w:r w:rsidRPr="00304505" w:rsidR="00C37149">
        <w:rPr>
          <w:rFonts w:ascii="Arial Nova Light" w:hAnsi="Arial Nova Light"/>
          <w:sz w:val="24"/>
          <w:szCs w:val="24"/>
        </w:rPr>
        <w:t>Instead of just letting each person in the group talk about what they have been doing</w:t>
      </w:r>
      <w:r w:rsidRPr="00304505" w:rsidR="00B43C12">
        <w:rPr>
          <w:rFonts w:ascii="Arial Nova Light" w:hAnsi="Arial Nova Light"/>
          <w:sz w:val="24"/>
          <w:szCs w:val="24"/>
        </w:rPr>
        <w:t xml:space="preserve">, the Scrum Master could share their screen and </w:t>
      </w:r>
      <w:r w:rsidR="00304505">
        <w:rPr>
          <w:rFonts w:ascii="Arial Nova Light" w:hAnsi="Arial Nova Light"/>
          <w:sz w:val="24"/>
          <w:szCs w:val="24"/>
        </w:rPr>
        <w:t>work</w:t>
      </w:r>
      <w:r w:rsidRPr="00304505" w:rsidR="00B43C12">
        <w:rPr>
          <w:rFonts w:ascii="Arial Nova Light" w:hAnsi="Arial Nova Light"/>
          <w:sz w:val="24"/>
          <w:szCs w:val="24"/>
        </w:rPr>
        <w:t xml:space="preserve"> through each of the stories </w:t>
      </w:r>
      <w:r w:rsidRPr="00304505" w:rsidR="00154EE7">
        <w:rPr>
          <w:rFonts w:ascii="Arial Nova Light" w:hAnsi="Arial Nova Light"/>
          <w:sz w:val="24"/>
          <w:szCs w:val="24"/>
        </w:rPr>
        <w:t xml:space="preserve">being worked on and </w:t>
      </w:r>
      <w:r w:rsidRPr="00304505" w:rsidR="00C54608">
        <w:rPr>
          <w:rFonts w:ascii="Arial Nova Light" w:hAnsi="Arial Nova Light"/>
          <w:sz w:val="24"/>
          <w:szCs w:val="24"/>
        </w:rPr>
        <w:t xml:space="preserve">directly </w:t>
      </w:r>
      <w:r w:rsidRPr="00304505" w:rsidR="00154EE7">
        <w:rPr>
          <w:rFonts w:ascii="Arial Nova Light" w:hAnsi="Arial Nova Light"/>
          <w:sz w:val="24"/>
          <w:szCs w:val="24"/>
        </w:rPr>
        <w:t xml:space="preserve">ask </w:t>
      </w:r>
      <w:r w:rsidRPr="00304505" w:rsidR="00C54608">
        <w:rPr>
          <w:rFonts w:ascii="Arial Nova Light" w:hAnsi="Arial Nova Light"/>
          <w:sz w:val="24"/>
          <w:szCs w:val="24"/>
        </w:rPr>
        <w:t>the person assigned to it how their progress has been</w:t>
      </w:r>
      <w:r w:rsidR="00304505">
        <w:rPr>
          <w:rFonts w:ascii="Arial Nova Light" w:hAnsi="Arial Nova Light"/>
          <w:sz w:val="24"/>
          <w:szCs w:val="24"/>
        </w:rPr>
        <w:t>.</w:t>
      </w:r>
    </w:p>
    <w:p w:rsidR="0061268D" w:rsidP="000C0A6A" w:rsidRDefault="0061268D" w14:paraId="4D9FE893" w14:textId="2743B87A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Adding a ‘Definition of Done’ to user stories </w:t>
      </w:r>
      <w:r w:rsidR="00C729C5">
        <w:rPr>
          <w:rFonts w:ascii="Arial Nova Light" w:hAnsi="Arial Nova Light"/>
          <w:sz w:val="24"/>
          <w:szCs w:val="24"/>
        </w:rPr>
        <w:t>will help to clear up any uncertainties</w:t>
      </w:r>
    </w:p>
    <w:p w:rsidRPr="00DB3375" w:rsidR="000F0708" w:rsidP="00CD2BBC" w:rsidRDefault="00CD2BBC" w14:paraId="68329A93" w14:textId="1F16A818">
      <w:pPr>
        <w:pStyle w:val="ListParagraph"/>
        <w:numPr>
          <w:ilvl w:val="0"/>
          <w:numId w:val="3"/>
        </w:numPr>
        <w:rPr>
          <w:rFonts w:ascii="Arial Nova Light" w:hAnsi="Arial Nova Light"/>
          <w:i/>
          <w:iCs/>
          <w:sz w:val="24"/>
          <w:szCs w:val="24"/>
        </w:rPr>
      </w:pPr>
      <w:r w:rsidRPr="00DB3375">
        <w:rPr>
          <w:rFonts w:ascii="Arial Nova Light" w:hAnsi="Arial Nova Light"/>
          <w:i/>
          <w:iCs/>
          <w:sz w:val="24"/>
          <w:szCs w:val="24"/>
        </w:rPr>
        <w:t>Our product and Sprint backlogs only contained user stories</w:t>
      </w:r>
      <w:r w:rsidRPr="00DB3375" w:rsidR="007D0BC8">
        <w:rPr>
          <w:rFonts w:ascii="Arial Nova Light" w:hAnsi="Arial Nova Light"/>
          <w:i/>
          <w:iCs/>
          <w:sz w:val="24"/>
          <w:szCs w:val="24"/>
        </w:rPr>
        <w:t xml:space="preserve"> so any tasks that couldn’t b</w:t>
      </w:r>
      <w:r w:rsidRPr="00DB3375" w:rsidR="000C755B">
        <w:rPr>
          <w:rFonts w:ascii="Arial Nova Light" w:hAnsi="Arial Nova Light"/>
          <w:i/>
          <w:iCs/>
          <w:sz w:val="24"/>
          <w:szCs w:val="24"/>
        </w:rPr>
        <w:t xml:space="preserve">e turned into stories e.g., small technicalities, bug fixes etc. </w:t>
      </w:r>
      <w:r w:rsidRPr="00DB3375" w:rsidR="00D47EDC">
        <w:rPr>
          <w:rFonts w:ascii="Arial Nova Light" w:hAnsi="Arial Nova Light"/>
          <w:i/>
          <w:iCs/>
          <w:sz w:val="24"/>
          <w:szCs w:val="24"/>
        </w:rPr>
        <w:t xml:space="preserve">were not included. As such, </w:t>
      </w:r>
      <w:r w:rsidRPr="00DB3375" w:rsidR="00C97D46">
        <w:rPr>
          <w:rFonts w:ascii="Arial Nova Light" w:hAnsi="Arial Nova Light"/>
          <w:i/>
          <w:iCs/>
          <w:sz w:val="24"/>
          <w:szCs w:val="24"/>
        </w:rPr>
        <w:t>the velocity</w:t>
      </w:r>
      <w:r w:rsidR="00921563">
        <w:rPr>
          <w:rFonts w:ascii="Arial Nova Light" w:hAnsi="Arial Nova Light"/>
          <w:i/>
          <w:iCs/>
          <w:sz w:val="24"/>
          <w:szCs w:val="24"/>
        </w:rPr>
        <w:t xml:space="preserve"> of the team</w:t>
      </w:r>
      <w:r w:rsidRPr="00DB3375" w:rsidR="00C97D46">
        <w:rPr>
          <w:rFonts w:ascii="Arial Nova Light" w:hAnsi="Arial Nova Light"/>
          <w:i/>
          <w:iCs/>
          <w:sz w:val="24"/>
          <w:szCs w:val="24"/>
        </w:rPr>
        <w:t xml:space="preserve"> </w:t>
      </w:r>
      <w:r w:rsidRPr="00DB3375" w:rsidR="00587365">
        <w:rPr>
          <w:rFonts w:ascii="Arial Nova Light" w:hAnsi="Arial Nova Light"/>
          <w:i/>
          <w:iCs/>
          <w:sz w:val="24"/>
          <w:szCs w:val="24"/>
        </w:rPr>
        <w:t>(as inferred from the sprint backlog) did not always accurately reflect the work being done by the team</w:t>
      </w:r>
      <w:r w:rsidRPr="00DB3375" w:rsidR="000F0708">
        <w:rPr>
          <w:rFonts w:ascii="Arial Nova Light" w:hAnsi="Arial Nova Light"/>
          <w:i/>
          <w:iCs/>
          <w:sz w:val="24"/>
          <w:szCs w:val="24"/>
        </w:rPr>
        <w:t>.</w:t>
      </w:r>
    </w:p>
    <w:p w:rsidR="00304505" w:rsidP="000F0708" w:rsidRDefault="000F0708" w14:paraId="292468C6" w14:textId="1C6C8EBA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Be more fastidious with adding minor details to the sprint/product backlogs</w:t>
      </w:r>
      <w:r w:rsidR="00765DAF">
        <w:rPr>
          <w:rFonts w:ascii="Arial Nova Light" w:hAnsi="Arial Nova Light"/>
          <w:sz w:val="24"/>
          <w:szCs w:val="24"/>
        </w:rPr>
        <w:t xml:space="preserve"> both before </w:t>
      </w:r>
      <w:r w:rsidR="00591FF3">
        <w:rPr>
          <w:rFonts w:ascii="Arial Nova Light" w:hAnsi="Arial Nova Light"/>
          <w:sz w:val="24"/>
          <w:szCs w:val="24"/>
        </w:rPr>
        <w:t>and during the</w:t>
      </w:r>
      <w:r w:rsidR="003A0D85">
        <w:rPr>
          <w:rFonts w:ascii="Arial Nova Light" w:hAnsi="Arial Nova Light"/>
          <w:sz w:val="24"/>
          <w:szCs w:val="24"/>
        </w:rPr>
        <w:t xml:space="preserve"> </w:t>
      </w:r>
      <w:r w:rsidR="005F1DE6">
        <w:rPr>
          <w:rFonts w:ascii="Arial Nova Light" w:hAnsi="Arial Nova Light"/>
          <w:sz w:val="24"/>
          <w:szCs w:val="24"/>
        </w:rPr>
        <w:t>process of completing a task.</w:t>
      </w:r>
    </w:p>
    <w:p w:rsidR="005F1DE6" w:rsidP="005F1DE6" w:rsidRDefault="00A37F54" w14:paraId="6716FE60" w14:textId="18D8050A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i/>
          <w:iCs/>
          <w:sz w:val="24"/>
          <w:szCs w:val="24"/>
        </w:rPr>
        <w:t xml:space="preserve">Setting up Azure to host the website took far longer than expected, resulting in a </w:t>
      </w:r>
      <w:r w:rsidR="00136A87">
        <w:rPr>
          <w:rFonts w:ascii="Arial Nova Light" w:hAnsi="Arial Nova Light"/>
          <w:i/>
          <w:iCs/>
          <w:sz w:val="24"/>
          <w:szCs w:val="24"/>
        </w:rPr>
        <w:t>large amount of lost time to work on other aspects of the project.</w:t>
      </w:r>
    </w:p>
    <w:p w:rsidR="00136A87" w:rsidP="00136A87" w:rsidRDefault="00BC266F" w14:paraId="4742E7DD" w14:textId="491225AF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 w:rsidRPr="0F389C46" w:rsidR="00BC266F">
        <w:rPr>
          <w:rFonts w:ascii="Arial Nova Light" w:hAnsi="Arial Nova Light"/>
          <w:sz w:val="24"/>
          <w:szCs w:val="24"/>
        </w:rPr>
        <w:t>Problems with Azure have since been overcome</w:t>
      </w:r>
      <w:r w:rsidRPr="0F389C46" w:rsidR="00D62C69">
        <w:rPr>
          <w:rFonts w:ascii="Arial Nova Light" w:hAnsi="Arial Nova Light"/>
          <w:sz w:val="24"/>
          <w:szCs w:val="24"/>
        </w:rPr>
        <w:t xml:space="preserve">, so there </w:t>
      </w:r>
      <w:r w:rsidRPr="0F389C46" w:rsidR="00D62C69">
        <w:rPr>
          <w:rFonts w:ascii="Arial Nova Light" w:hAnsi="Arial Nova Light"/>
          <w:sz w:val="24"/>
          <w:szCs w:val="24"/>
        </w:rPr>
        <w:t>aren’t</w:t>
      </w:r>
      <w:r w:rsidRPr="0F389C46" w:rsidR="00D62C69">
        <w:rPr>
          <w:rFonts w:ascii="Arial Nova Light" w:hAnsi="Arial Nova Light"/>
          <w:sz w:val="24"/>
          <w:szCs w:val="24"/>
        </w:rPr>
        <w:t xml:space="preserve"> any direct lessons to be learned here. However, </w:t>
      </w:r>
      <w:r w:rsidRPr="0F389C46" w:rsidR="4BC883E3">
        <w:rPr>
          <w:rFonts w:ascii="Arial Nova Light" w:hAnsi="Arial Nova Light"/>
          <w:sz w:val="24"/>
          <w:szCs w:val="24"/>
        </w:rPr>
        <w:t>we</w:t>
      </w:r>
      <w:r w:rsidRPr="0F389C46" w:rsidR="008D3025">
        <w:rPr>
          <w:rFonts w:ascii="Arial Nova Light" w:hAnsi="Arial Nova Light"/>
          <w:sz w:val="24"/>
          <w:szCs w:val="24"/>
        </w:rPr>
        <w:t xml:space="preserve"> should be more cautious when estimating how long some tasks will take to finish</w:t>
      </w:r>
    </w:p>
    <w:p w:rsidRPr="0093624E" w:rsidR="00F5782B" w:rsidP="00F5782B" w:rsidRDefault="00F5782B" w14:paraId="76F0ABA3" w14:textId="29FEF814">
      <w:pPr>
        <w:pStyle w:val="ListParagraph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i/>
          <w:iCs/>
          <w:sz w:val="24"/>
          <w:szCs w:val="24"/>
        </w:rPr>
        <w:t>Our Sprint review was essentially improvised</w:t>
      </w:r>
    </w:p>
    <w:p w:rsidR="001C7802" w:rsidP="0093624E" w:rsidRDefault="0093624E" w14:paraId="35C473CE" w14:textId="6EC653DE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 w:rsidRPr="0F389C46" w:rsidR="0093624E">
        <w:rPr>
          <w:rFonts w:ascii="Arial Nova Light" w:hAnsi="Arial Nova Light"/>
          <w:sz w:val="24"/>
          <w:szCs w:val="24"/>
        </w:rPr>
        <w:t>One reason</w:t>
      </w:r>
      <w:r w:rsidRPr="0F389C46" w:rsidR="004F3E18">
        <w:rPr>
          <w:rFonts w:ascii="Arial Nova Light" w:hAnsi="Arial Nova Light"/>
          <w:sz w:val="24"/>
          <w:szCs w:val="24"/>
        </w:rPr>
        <w:t xml:space="preserve"> for this is that, as mentioned in point 3, there were some technical setbacks earlier </w:t>
      </w:r>
      <w:r w:rsidRPr="0F389C46" w:rsidR="724AB2C8">
        <w:rPr>
          <w:rFonts w:ascii="Arial Nova Light" w:hAnsi="Arial Nova Light"/>
          <w:sz w:val="24"/>
          <w:szCs w:val="24"/>
        </w:rPr>
        <w:t>on in</w:t>
      </w:r>
      <w:r w:rsidRPr="0F389C46" w:rsidR="004F3E18">
        <w:rPr>
          <w:rFonts w:ascii="Arial Nova Light" w:hAnsi="Arial Nova Light"/>
          <w:sz w:val="24"/>
          <w:szCs w:val="24"/>
        </w:rPr>
        <w:t xml:space="preserve"> the week that meant</w:t>
      </w:r>
      <w:r w:rsidRPr="0F389C46" w:rsidR="009B60C4">
        <w:rPr>
          <w:rFonts w:ascii="Arial Nova Light" w:hAnsi="Arial Nova Light"/>
          <w:sz w:val="24"/>
          <w:szCs w:val="24"/>
        </w:rPr>
        <w:t xml:space="preserve"> we had less time than we had hoped for. Unsure of whether to </w:t>
      </w:r>
      <w:proofErr w:type="spellStart"/>
      <w:r w:rsidRPr="0F389C46" w:rsidR="008B6696">
        <w:rPr>
          <w:rFonts w:ascii="Arial Nova Light" w:hAnsi="Arial Nova Light"/>
          <w:sz w:val="24"/>
          <w:szCs w:val="24"/>
        </w:rPr>
        <w:t>prioritise</w:t>
      </w:r>
      <w:proofErr w:type="spellEnd"/>
      <w:r w:rsidRPr="0F389C46" w:rsidR="006F56F5">
        <w:rPr>
          <w:rFonts w:ascii="Arial Nova Light" w:hAnsi="Arial Nova Light"/>
          <w:sz w:val="24"/>
          <w:szCs w:val="24"/>
        </w:rPr>
        <w:t xml:space="preserve"> finishing </w:t>
      </w:r>
      <w:r w:rsidRPr="0F389C46" w:rsidR="00902792">
        <w:rPr>
          <w:rFonts w:ascii="Arial Nova Light" w:hAnsi="Arial Nova Light"/>
          <w:sz w:val="24"/>
          <w:szCs w:val="24"/>
        </w:rPr>
        <w:t>features we had promised or prepare a good presentation of a</w:t>
      </w:r>
      <w:r w:rsidRPr="0F389C46" w:rsidR="001C7802">
        <w:rPr>
          <w:rFonts w:ascii="Arial Nova Light" w:hAnsi="Arial Nova Light"/>
          <w:sz w:val="24"/>
          <w:szCs w:val="24"/>
        </w:rPr>
        <w:t>n unfinished product, we opted for the former.</w:t>
      </w:r>
    </w:p>
    <w:p w:rsidR="0093624E" w:rsidP="0093624E" w:rsidRDefault="001C7802" w14:paraId="035A39E5" w14:textId="5043C9DF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 w:rsidRPr="21136EA7" w:rsidR="001C7802">
        <w:rPr>
          <w:rFonts w:ascii="Arial Nova Light" w:hAnsi="Arial Nova Light"/>
          <w:sz w:val="24"/>
          <w:szCs w:val="24"/>
        </w:rPr>
        <w:t>Another</w:t>
      </w:r>
      <w:r w:rsidRPr="21136EA7" w:rsidR="0079084B">
        <w:rPr>
          <w:rFonts w:ascii="Arial Nova Light" w:hAnsi="Arial Nova Light"/>
          <w:sz w:val="24"/>
          <w:szCs w:val="24"/>
        </w:rPr>
        <w:t>, and perhaps more significant, reason is that none of us in the team were sure what format the sp</w:t>
      </w:r>
      <w:r w:rsidRPr="21136EA7" w:rsidR="00644500">
        <w:rPr>
          <w:rFonts w:ascii="Arial Nova Light" w:hAnsi="Arial Nova Light"/>
          <w:sz w:val="24"/>
          <w:szCs w:val="24"/>
        </w:rPr>
        <w:t>rint review would take</w:t>
      </w:r>
      <w:r w:rsidRPr="21136EA7" w:rsidR="008B6696">
        <w:rPr>
          <w:rFonts w:ascii="Arial Nova Light" w:hAnsi="Arial Nova Light"/>
          <w:sz w:val="24"/>
          <w:szCs w:val="24"/>
        </w:rPr>
        <w:t xml:space="preserve"> </w:t>
      </w:r>
      <w:r w:rsidRPr="21136EA7" w:rsidR="00CA6571">
        <w:rPr>
          <w:rFonts w:ascii="Arial Nova Light" w:hAnsi="Arial Nova Light"/>
          <w:sz w:val="24"/>
          <w:szCs w:val="24"/>
        </w:rPr>
        <w:t>– this could have been easily rectified by reading the marking scheme properly</w:t>
      </w:r>
    </w:p>
    <w:p w:rsidR="6B5FF25E" w:rsidP="21136EA7" w:rsidRDefault="6B5FF25E" w14:paraId="5D5CD477" w14:textId="5B9D87E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21136EA7" w:rsidR="6B5FF25E">
        <w:rPr>
          <w:rFonts w:ascii="Arial Nova Light" w:hAnsi="Arial Nova Light"/>
          <w:sz w:val="24"/>
          <w:szCs w:val="24"/>
        </w:rPr>
        <w:t>We should create a slideshow to guide ourselves and the client through the presentation</w:t>
      </w:r>
    </w:p>
    <w:p w:rsidRPr="00CD2BBC" w:rsidR="0001043A" w:rsidP="0093624E" w:rsidRDefault="0001043A" w14:paraId="2EB599A1" w14:textId="08D65200">
      <w:pPr>
        <w:pStyle w:val="ListParagraph"/>
        <w:numPr>
          <w:ilvl w:val="1"/>
          <w:numId w:val="3"/>
        </w:numPr>
        <w:rPr>
          <w:rFonts w:ascii="Arial Nova Light" w:hAnsi="Arial Nova Light"/>
          <w:sz w:val="24"/>
          <w:szCs w:val="24"/>
        </w:rPr>
      </w:pPr>
      <w:r w:rsidRPr="21136EA7" w:rsidR="0001043A">
        <w:rPr>
          <w:rFonts w:ascii="Arial Nova Light" w:hAnsi="Arial Nova Light"/>
          <w:sz w:val="24"/>
          <w:szCs w:val="24"/>
        </w:rPr>
        <w:t xml:space="preserve">For the next sprint review, we should </w:t>
      </w:r>
      <w:r w:rsidRPr="21136EA7" w:rsidR="000E6CC8">
        <w:rPr>
          <w:rFonts w:ascii="Arial Nova Light" w:hAnsi="Arial Nova Light"/>
          <w:sz w:val="24"/>
          <w:szCs w:val="24"/>
        </w:rPr>
        <w:t>form a more robust plan for who will be presenting certain features and in what order they will be presented in.</w:t>
      </w:r>
      <w:r w:rsidRPr="21136EA7" w:rsidR="00C26BBA">
        <w:rPr>
          <w:rFonts w:ascii="Arial Nova Light" w:hAnsi="Arial Nova Light"/>
          <w:sz w:val="24"/>
          <w:szCs w:val="24"/>
        </w:rPr>
        <w:t xml:space="preserve"> </w:t>
      </w:r>
    </w:p>
    <w:p w:rsidR="6FE3F0D0" w:rsidP="6FE3F0D0" w:rsidRDefault="6FE3F0D0" w14:paraId="6CD0B335" w14:textId="0F6A9070">
      <w:pPr>
        <w:pStyle w:val="Normal"/>
        <w:rPr>
          <w:rFonts w:ascii="Arial Nova Light" w:hAnsi="Arial Nova Light"/>
          <w:sz w:val="24"/>
          <w:szCs w:val="24"/>
        </w:rPr>
      </w:pPr>
    </w:p>
    <w:p w:rsidR="6FE3F0D0" w:rsidP="6FE3F0D0" w:rsidRDefault="6FE3F0D0" w14:paraId="74FAD418" w14:textId="30E9C4A6">
      <w:pPr>
        <w:pStyle w:val="Normal"/>
        <w:rPr>
          <w:rFonts w:ascii="Arial Nova Light" w:hAnsi="Arial Nova Light"/>
          <w:sz w:val="24"/>
          <w:szCs w:val="24"/>
        </w:rPr>
      </w:pPr>
    </w:p>
    <w:p w:rsidR="6FE3F0D0" w:rsidP="6FE3F0D0" w:rsidRDefault="6FE3F0D0" w14:paraId="7866A440" w14:textId="3847D711">
      <w:pPr>
        <w:pStyle w:val="Normal"/>
        <w:rPr>
          <w:rFonts w:ascii="Arial Nova Light" w:hAnsi="Arial Nova Light"/>
          <w:sz w:val="24"/>
          <w:szCs w:val="24"/>
        </w:rPr>
      </w:pPr>
    </w:p>
    <w:p w:rsidR="6FE3F0D0" w:rsidP="6FE3F0D0" w:rsidRDefault="6FE3F0D0" w14:paraId="6C5790C1" w14:textId="3361430F">
      <w:pPr>
        <w:pStyle w:val="Normal"/>
        <w:rPr>
          <w:rFonts w:ascii="Arial Nova Light" w:hAnsi="Arial Nova Light"/>
          <w:sz w:val="24"/>
          <w:szCs w:val="24"/>
        </w:rPr>
      </w:pPr>
    </w:p>
    <w:p w:rsidR="6FE3F0D0" w:rsidP="6FE3F0D0" w:rsidRDefault="6FE3F0D0" w14:paraId="48233CB8" w14:textId="03B4E5CA">
      <w:pPr>
        <w:pStyle w:val="Normal"/>
        <w:rPr>
          <w:rFonts w:ascii="Arial Nova Light" w:hAnsi="Arial Nova Light"/>
          <w:sz w:val="24"/>
          <w:szCs w:val="24"/>
        </w:rPr>
      </w:pPr>
    </w:p>
    <w:sectPr w:rsidRPr="00CD2BBC" w:rsidR="000104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G+z44WpgrTp0l" int2:id="jE2qWsD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6E0"/>
    <w:multiLevelType w:val="hybridMultilevel"/>
    <w:tmpl w:val="8F6C8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850"/>
    <w:multiLevelType w:val="hybridMultilevel"/>
    <w:tmpl w:val="2D964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4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EC006D"/>
    <w:multiLevelType w:val="hybridMultilevel"/>
    <w:tmpl w:val="A54E3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07264"/>
    <w:multiLevelType w:val="hybridMultilevel"/>
    <w:tmpl w:val="576E8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227AFC"/>
    <w:rsid w:val="0001043A"/>
    <w:rsid w:val="000B10DC"/>
    <w:rsid w:val="000C0A6A"/>
    <w:rsid w:val="000C755B"/>
    <w:rsid w:val="000E6CC8"/>
    <w:rsid w:val="000F0708"/>
    <w:rsid w:val="00136A87"/>
    <w:rsid w:val="00154EE7"/>
    <w:rsid w:val="001C2F6C"/>
    <w:rsid w:val="001C7802"/>
    <w:rsid w:val="001F708D"/>
    <w:rsid w:val="002B75DE"/>
    <w:rsid w:val="00304505"/>
    <w:rsid w:val="003A0D85"/>
    <w:rsid w:val="0047363B"/>
    <w:rsid w:val="004F3E18"/>
    <w:rsid w:val="00587365"/>
    <w:rsid w:val="00591FF3"/>
    <w:rsid w:val="005B522C"/>
    <w:rsid w:val="005F1DE6"/>
    <w:rsid w:val="0061268D"/>
    <w:rsid w:val="00640F1D"/>
    <w:rsid w:val="00644500"/>
    <w:rsid w:val="00667195"/>
    <w:rsid w:val="006F56F5"/>
    <w:rsid w:val="007557D3"/>
    <w:rsid w:val="00765DAF"/>
    <w:rsid w:val="00770426"/>
    <w:rsid w:val="0079084B"/>
    <w:rsid w:val="007D0BC8"/>
    <w:rsid w:val="00881B99"/>
    <w:rsid w:val="008B6696"/>
    <w:rsid w:val="008D3025"/>
    <w:rsid w:val="00902792"/>
    <w:rsid w:val="00921563"/>
    <w:rsid w:val="0093624E"/>
    <w:rsid w:val="0096280D"/>
    <w:rsid w:val="009B60C4"/>
    <w:rsid w:val="00A37F54"/>
    <w:rsid w:val="00A40A4C"/>
    <w:rsid w:val="00B43C12"/>
    <w:rsid w:val="00B65F84"/>
    <w:rsid w:val="00B9545F"/>
    <w:rsid w:val="00BC266F"/>
    <w:rsid w:val="00C26BBA"/>
    <w:rsid w:val="00C37149"/>
    <w:rsid w:val="00C54608"/>
    <w:rsid w:val="00C729C5"/>
    <w:rsid w:val="00C97D46"/>
    <w:rsid w:val="00CA6571"/>
    <w:rsid w:val="00CD2BBC"/>
    <w:rsid w:val="00D17EF7"/>
    <w:rsid w:val="00D47EDC"/>
    <w:rsid w:val="00D62C69"/>
    <w:rsid w:val="00DB3375"/>
    <w:rsid w:val="00E54AEF"/>
    <w:rsid w:val="00F5782B"/>
    <w:rsid w:val="04B49B41"/>
    <w:rsid w:val="0772F0A5"/>
    <w:rsid w:val="0A3E38DA"/>
    <w:rsid w:val="0D67021A"/>
    <w:rsid w:val="0F389C46"/>
    <w:rsid w:val="100ED79F"/>
    <w:rsid w:val="1977857F"/>
    <w:rsid w:val="1B9B4FC7"/>
    <w:rsid w:val="200DBDC3"/>
    <w:rsid w:val="21136EA7"/>
    <w:rsid w:val="224FC6FD"/>
    <w:rsid w:val="29FC7AD3"/>
    <w:rsid w:val="2D341B95"/>
    <w:rsid w:val="3632F06D"/>
    <w:rsid w:val="3BC45F21"/>
    <w:rsid w:val="4750A69D"/>
    <w:rsid w:val="4BB7DCEC"/>
    <w:rsid w:val="4BC883E3"/>
    <w:rsid w:val="519FB8D9"/>
    <w:rsid w:val="559EAC54"/>
    <w:rsid w:val="58D5A2F8"/>
    <w:rsid w:val="5C227AFC"/>
    <w:rsid w:val="5C98D67A"/>
    <w:rsid w:val="5CBD3EAE"/>
    <w:rsid w:val="6B5FF25E"/>
    <w:rsid w:val="6CE20D99"/>
    <w:rsid w:val="6FE3F0D0"/>
    <w:rsid w:val="724AB2C8"/>
    <w:rsid w:val="7754D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AFC"/>
  <w15:chartTrackingRefBased/>
  <w15:docId w15:val="{43146EF1-A3A7-46B6-82EE-9ECA4E3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0884a3abf715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EA816594F01499CFFC00C2C075B48" ma:contentTypeVersion="4" ma:contentTypeDescription="Create a new document." ma:contentTypeScope="" ma:versionID="d22ec2869c25ebbe6055457f71364d25">
  <xsd:schema xmlns:xsd="http://www.w3.org/2001/XMLSchema" xmlns:xs="http://www.w3.org/2001/XMLSchema" xmlns:p="http://schemas.microsoft.com/office/2006/metadata/properties" xmlns:ns2="d8287c81-3df2-4323-80d5-6235b2ea6f07" targetNamespace="http://schemas.microsoft.com/office/2006/metadata/properties" ma:root="true" ma:fieldsID="fc83d21e50fe5d1c991bc8b33e664364" ns2:_="">
    <xsd:import namespace="d8287c81-3df2-4323-80d5-6235b2ea6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87c81-3df2-4323-80d5-6235b2ea6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9B1B9-8F54-4D89-AC59-D57110022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DEE366-3629-4512-A93E-7FF33F5E57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4CEAA-2D6D-4592-8D03-D2373A46F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87c81-3df2-4323-80d5-6235b2ea6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Duncan Goodare (Student)</dc:creator>
  <keywords/>
  <dc:description/>
  <lastModifiedBy>Duncan Goodare (Student)</lastModifiedBy>
  <revision>59</revision>
  <dcterms:created xsi:type="dcterms:W3CDTF">2022-01-31T12:37:00.0000000Z</dcterms:created>
  <dcterms:modified xsi:type="dcterms:W3CDTF">2022-02-04T15:00:58.4011552Z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0x010100786EA816594F01499CFFC00C2C075B48</vt:lpwstr>
  </property>
</Properties>
</file>