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EB" w:rsidRPr="003265EB" w:rsidRDefault="003265EB">
      <w:pPr>
        <w:rPr>
          <w:b/>
        </w:rPr>
      </w:pPr>
      <w:r w:rsidRPr="003265EB">
        <w:rPr>
          <w:b/>
        </w:rPr>
        <w:t>Interpretation:</w:t>
      </w:r>
    </w:p>
    <w:p w:rsidR="00DC49E9" w:rsidRDefault="004D0DC2">
      <w:r>
        <w:t>For every dollar of income the</w:t>
      </w:r>
      <w:r w:rsidRPr="004D0DC2">
        <w:t xml:space="preserve"> odds of default go down by 0.007</w:t>
      </w:r>
      <w:r>
        <w:t>(.993). not percentage</w:t>
      </w:r>
    </w:p>
    <w:p w:rsidR="00000000" w:rsidRPr="004D0DC2" w:rsidRDefault="00491C81" w:rsidP="004D0DC2">
      <w:r w:rsidRPr="004D0DC2">
        <w:t xml:space="preserve">For </w:t>
      </w:r>
      <w:r w:rsidRPr="004D0DC2">
        <w:t xml:space="preserve">those who went to college the </w:t>
      </w:r>
      <w:r w:rsidRPr="004D0DC2">
        <w:t>odds of default go up by 87%</w:t>
      </w:r>
      <w:r w:rsidR="004D0DC2">
        <w:t xml:space="preserve">(1.875) </w:t>
      </w:r>
      <w:r w:rsidR="004D0DC2" w:rsidRPr="004D0DC2">
        <w:t>Number multiplied by 1.875</w:t>
      </w:r>
    </w:p>
    <w:p w:rsidR="004D0DC2" w:rsidRPr="00491C81" w:rsidRDefault="00D46BB5" w:rsidP="00D46BB5">
      <w:pPr>
        <w:rPr>
          <w:color w:val="FF0000"/>
        </w:rPr>
      </w:pPr>
      <w:r w:rsidRPr="00491C81">
        <w:rPr>
          <w:color w:val="FF0000"/>
        </w:rPr>
        <w:t>taking a loan multipl</w:t>
      </w:r>
      <w:r w:rsidR="003265EB" w:rsidRPr="00491C81">
        <w:rPr>
          <w:color w:val="FF0000"/>
        </w:rPr>
        <w:t>ies the odds of y by about .64,</w:t>
      </w:r>
      <w:r w:rsidRPr="00491C81">
        <w:rPr>
          <w:color w:val="FF0000"/>
        </w:rPr>
        <w:t>compared to those who di</w:t>
      </w:r>
      <w:r w:rsidR="003265EB" w:rsidRPr="00491C81">
        <w:rPr>
          <w:color w:val="FF0000"/>
        </w:rPr>
        <w:t xml:space="preserve">d not take a loan, </w:t>
      </w:r>
      <w:r w:rsidRPr="00491C81">
        <w:rPr>
          <w:color w:val="FF0000"/>
        </w:rPr>
        <w:t>holding the other IVs at their constant</w:t>
      </w:r>
    </w:p>
    <w:p w:rsidR="003265EB" w:rsidRPr="003265EB" w:rsidRDefault="003265EB" w:rsidP="00D46BB5">
      <w:pPr>
        <w:rPr>
          <w:b/>
        </w:rPr>
      </w:pPr>
      <w:r w:rsidRPr="003265EB">
        <w:rPr>
          <w:b/>
        </w:rPr>
        <w:t>factor analysis:</w:t>
      </w:r>
    </w:p>
    <w:p w:rsidR="00A04996" w:rsidRDefault="00A04996" w:rsidP="00D46BB5">
      <w:r>
        <w:t>Hip factor, value proposition, quality proposition</w:t>
      </w:r>
    </w:p>
    <w:p w:rsidR="00A04996" w:rsidRDefault="00A04996" w:rsidP="00D46BB5">
      <w:r>
        <w:t>Aesthetics, functional benefits, economic value, credibility</w:t>
      </w:r>
    </w:p>
    <w:p w:rsidR="00E44C0D" w:rsidRDefault="00E44C0D" w:rsidP="00D46BB5">
      <w:hyperlink r:id="rId6" w:history="1">
        <w:r w:rsidRPr="003171C3">
          <w:rPr>
            <w:rStyle w:val="Hyperlink"/>
          </w:rPr>
          <w:t>https://www.promptcloud.com/blog/exploratory-factor-analysis-in-r/</w:t>
        </w:r>
      </w:hyperlink>
    </w:p>
    <w:p w:rsidR="00E44C0D" w:rsidRDefault="000214E3" w:rsidP="00D46BB5">
      <w:r w:rsidRPr="000214E3">
        <w:t>Looking at this plot and parallel analysis, anywhere between 2 to 5 factors factors would be good choice</w:t>
      </w:r>
      <w:r w:rsidR="00EE5E31">
        <w:t>.</w:t>
      </w:r>
    </w:p>
    <w:p w:rsidR="00EE5E31" w:rsidRDefault="00EE5E31" w:rsidP="00D46BB5">
      <w:r w:rsidRPr="00EE5E31">
        <w:t>Results suggest the optimal number of factors based on the data</w:t>
      </w:r>
      <w:r w:rsidR="00A726AC">
        <w:t xml:space="preserve">. </w:t>
      </w:r>
      <w:r w:rsidR="00A726AC" w:rsidRPr="00A726AC">
        <w:t>Look for an "elbow", especially around eigenvalue = 1.</w:t>
      </w:r>
    </w:p>
    <w:p w:rsidR="004F2F69" w:rsidRPr="000A784C" w:rsidRDefault="001E3BC1" w:rsidP="001E3BC1">
      <w:pPr>
        <w:rPr>
          <w:b/>
        </w:rPr>
      </w:pPr>
      <w:r w:rsidRPr="00B65630">
        <w:rPr>
          <w:b/>
        </w:rPr>
        <w:t>AIC:</w:t>
      </w:r>
      <w:r w:rsidRPr="001E3BC1">
        <w:t xml:space="preserve"> Index of fit that penalizes the number of parameters.</w:t>
      </w:r>
      <w:r>
        <w:t xml:space="preserve"> </w:t>
      </w:r>
      <w:r>
        <w:t>So, th</w:t>
      </w:r>
      <w:r>
        <w:t xml:space="preserve">e smaller the AIC, the better. </w:t>
      </w:r>
      <w:r>
        <w:t xml:space="preserve"> </w:t>
      </w:r>
      <w:r>
        <w:t xml:space="preserve">We can compare models using AIC </w:t>
      </w:r>
      <w:r>
        <w:t>but we don't get a good s</w:t>
      </w:r>
      <w:r>
        <w:t xml:space="preserve">ense of our model's performance . </w:t>
      </w:r>
      <w:r>
        <w:t>Instead, we use pseudo-R-Squared measures.</w:t>
      </w:r>
      <w:r w:rsidR="002063AB">
        <w:t xml:space="preserve"> Pseudo r sq bigger better</w:t>
      </w:r>
      <w:r w:rsidR="000A784C">
        <w:t xml:space="preserve">. </w:t>
      </w:r>
      <w:r w:rsidR="000A784C" w:rsidRPr="000A784C">
        <w:t xml:space="preserve">A pseudo R-squared only has meaning when compared to another pseudo R-squared of the same type, on the same data, predicting the same outcome.  In this situation, </w:t>
      </w:r>
      <w:r w:rsidR="000A784C" w:rsidRPr="000A784C">
        <w:rPr>
          <w:b/>
        </w:rPr>
        <w:t>the higher pseudo R-squared indicates which model better predicts the outcome.</w:t>
      </w:r>
      <w:r w:rsidR="00491C81">
        <w:rPr>
          <w:b/>
        </w:rPr>
        <w:t xml:space="preserve"> Better adj r sq better. If adding variable adj r sq goes down means collinearity smthn</w:t>
      </w:r>
      <w:bookmarkStart w:id="0" w:name="_GoBack"/>
      <w:bookmarkEnd w:id="0"/>
    </w:p>
    <w:p w:rsidR="004F2F69" w:rsidRDefault="00B65630" w:rsidP="00D46BB5">
      <w:pPr>
        <w:rPr>
          <w:b/>
        </w:rPr>
      </w:pPr>
      <w:r w:rsidRPr="00B65630">
        <w:t xml:space="preserve">deviance /residul the value is less than 1 so no </w:t>
      </w:r>
      <w:r w:rsidRPr="00B65630">
        <w:rPr>
          <w:b/>
        </w:rPr>
        <w:t>overdispersion</w:t>
      </w:r>
    </w:p>
    <w:p w:rsidR="00B65630" w:rsidRDefault="00620425" w:rsidP="00B65630">
      <w:r>
        <w:t xml:space="preserve">But how do we know for sure? </w:t>
      </w:r>
      <w:r w:rsidR="00B65630">
        <w:t>We compare the model to a mode</w:t>
      </w:r>
      <w:r>
        <w:t xml:space="preserve">l that assumes overdispersion, </w:t>
      </w:r>
      <w:r w:rsidR="00B65630">
        <w:t xml:space="preserve"> and see if there is a difference</w:t>
      </w:r>
    </w:p>
    <w:p w:rsidR="0062238C" w:rsidRDefault="0072167E" w:rsidP="008D6C5D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I do indeed have overdispersion i need to then run a quasi-binomial model, </w:t>
      </w:r>
      <w:r w:rsidR="0001023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if chi-sq value is above p –value then </w:t>
      </w:r>
      <w:r w:rsidR="0001023C">
        <w:rPr>
          <w:rFonts w:ascii="Arial" w:hAnsi="Arial" w:cs="Arial"/>
          <w:color w:val="242729"/>
          <w:sz w:val="23"/>
          <w:szCs w:val="23"/>
        </w:rPr>
        <w:t>the test failed to find any problems.</w:t>
      </w:r>
      <w:r w:rsidR="008D6C5D">
        <w:rPr>
          <w:rFonts w:ascii="Arial" w:hAnsi="Arial" w:cs="Arial"/>
          <w:color w:val="242729"/>
          <w:sz w:val="23"/>
          <w:szCs w:val="23"/>
        </w:rPr>
        <w:t xml:space="preserve"> </w:t>
      </w:r>
    </w:p>
    <w:p w:rsidR="008D6C5D" w:rsidRDefault="008D6C5D" w:rsidP="008D6C5D">
      <w:pPr>
        <w:rPr>
          <w:rFonts w:ascii="Arial" w:hAnsi="Arial" w:cs="Arial"/>
          <w:color w:val="242729"/>
          <w:sz w:val="23"/>
          <w:szCs w:val="23"/>
        </w:rPr>
      </w:pPr>
      <w:r w:rsidRPr="008D6C5D">
        <w:rPr>
          <w:rFonts w:ascii="Arial" w:hAnsi="Arial" w:cs="Arial"/>
          <w:color w:val="242729"/>
          <w:sz w:val="23"/>
          <w:szCs w:val="23"/>
        </w:rPr>
        <w:t>p-value is much higher than 0.05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Pr="008D6C5D">
        <w:rPr>
          <w:rFonts w:ascii="Arial" w:hAnsi="Arial" w:cs="Arial"/>
          <w:color w:val="242729"/>
          <w:sz w:val="23"/>
          <w:szCs w:val="23"/>
        </w:rPr>
        <w:t># There is no overdispersion.#i</w:t>
      </w:r>
      <w:r>
        <w:rPr>
          <w:rFonts w:ascii="Arial" w:hAnsi="Arial" w:cs="Arial"/>
          <w:color w:val="242729"/>
          <w:sz w:val="23"/>
          <w:szCs w:val="23"/>
        </w:rPr>
        <w:t>f value is less than .05 then t</w:t>
      </w:r>
      <w:r w:rsidRPr="008D6C5D">
        <w:rPr>
          <w:rFonts w:ascii="Arial" w:hAnsi="Arial" w:cs="Arial"/>
          <w:color w:val="242729"/>
          <w:sz w:val="23"/>
          <w:szCs w:val="23"/>
        </w:rPr>
        <w:t>h</w:t>
      </w:r>
      <w:r>
        <w:rPr>
          <w:rFonts w:ascii="Arial" w:hAnsi="Arial" w:cs="Arial"/>
          <w:color w:val="242729"/>
          <w:sz w:val="23"/>
          <w:szCs w:val="23"/>
        </w:rPr>
        <w:t>e</w:t>
      </w:r>
      <w:r w:rsidRPr="008D6C5D">
        <w:rPr>
          <w:rFonts w:ascii="Arial" w:hAnsi="Arial" w:cs="Arial"/>
          <w:color w:val="242729"/>
          <w:sz w:val="23"/>
          <w:szCs w:val="23"/>
        </w:rPr>
        <w:t>re is overd</w:t>
      </w:r>
      <w:r>
        <w:rPr>
          <w:rFonts w:ascii="Arial" w:hAnsi="Arial" w:cs="Arial"/>
          <w:color w:val="242729"/>
          <w:sz w:val="23"/>
          <w:szCs w:val="23"/>
        </w:rPr>
        <w:t>ispersion #anything above std p-</w:t>
      </w:r>
      <w:r w:rsidRPr="008D6C5D">
        <w:rPr>
          <w:rFonts w:ascii="Arial" w:hAnsi="Arial" w:cs="Arial"/>
          <w:color w:val="242729"/>
          <w:sz w:val="23"/>
          <w:szCs w:val="23"/>
        </w:rPr>
        <w:t>value no overdispersion</w:t>
      </w:r>
    </w:p>
    <w:p w:rsidR="0042507D" w:rsidRDefault="0042507D" w:rsidP="008D6C5D">
      <w:pPr>
        <w:rPr>
          <w:rFonts w:ascii="Arial" w:hAnsi="Arial" w:cs="Arial"/>
          <w:color w:val="242729"/>
          <w:sz w:val="23"/>
          <w:szCs w:val="23"/>
        </w:rPr>
      </w:pPr>
    </w:p>
    <w:p w:rsidR="0042507D" w:rsidRDefault="0042507D" w:rsidP="008D6C5D">
      <w:pPr>
        <w:rPr>
          <w:rFonts w:ascii="Arial" w:hAnsi="Arial" w:cs="Arial"/>
          <w:color w:val="242729"/>
          <w:sz w:val="23"/>
          <w:szCs w:val="23"/>
        </w:rPr>
      </w:pPr>
      <w:r w:rsidRPr="007A73DA">
        <w:rPr>
          <w:rFonts w:ascii="Arial" w:hAnsi="Arial" w:cs="Arial"/>
          <w:color w:val="242729"/>
          <w:sz w:val="23"/>
          <w:szCs w:val="23"/>
          <w:highlight w:val="yellow"/>
        </w:rPr>
        <w:t>12</w:t>
      </w:r>
      <w:r w:rsidRPr="007A73DA">
        <w:rPr>
          <w:rFonts w:ascii="Arial" w:hAnsi="Arial" w:cs="Arial"/>
          <w:color w:val="242729"/>
          <w:sz w:val="23"/>
          <w:szCs w:val="23"/>
          <w:highlight w:val="yellow"/>
          <w:vertAlign w:val="superscript"/>
        </w:rPr>
        <w:t>th</w:t>
      </w:r>
      <w:r w:rsidRPr="007A73DA">
        <w:rPr>
          <w:rFonts w:ascii="Arial" w:hAnsi="Arial" w:cs="Arial"/>
          <w:color w:val="242729"/>
          <w:sz w:val="23"/>
          <w:szCs w:val="23"/>
          <w:highlight w:val="yellow"/>
        </w:rPr>
        <w:t xml:space="preserve"> session:</w:t>
      </w:r>
    </w:p>
    <w:p w:rsidR="0042507D" w:rsidRDefault="0042507D" w:rsidP="008D6C5D">
      <w:r w:rsidRPr="0042507D">
        <w:t>The problem: identify and remove outliers</w:t>
      </w:r>
      <w:r>
        <w:t xml:space="preserve">. </w:t>
      </w:r>
      <w:r w:rsidRPr="0042507D">
        <w:t># How many outliers are in the data?</w:t>
      </w:r>
    </w:p>
    <w:p w:rsidR="0042507D" w:rsidRDefault="0042507D" w:rsidP="0042507D">
      <w:r>
        <w:t># The problem: can you start with a regr</w:t>
      </w:r>
      <w:r>
        <w:t xml:space="preserve">ession model then perform EDA? </w:t>
      </w:r>
      <w:r>
        <w:t>Not recommnded.</w:t>
      </w:r>
      <w:r>
        <w:t xml:space="preserve"> – do uni bi n then model - </w:t>
      </w:r>
      <w:r w:rsidRPr="0042507D">
        <w:t xml:space="preserve"> Look at the z-value for poutcome </w:t>
      </w:r>
      <w:r>
        <w:t>success. Useful fr prediction ?too few levels? Recode</w:t>
      </w:r>
    </w:p>
    <w:p w:rsidR="0042507D" w:rsidRDefault="0042507D" w:rsidP="0042507D">
      <w:r w:rsidRPr="0042507D">
        <w:lastRenderedPageBreak/>
        <w:t>Remember that you can recode a variable with an ifelse function</w:t>
      </w:r>
    </w:p>
    <w:p w:rsidR="0042507D" w:rsidRDefault="0042507D" w:rsidP="0042507D">
      <w:r w:rsidRPr="0042507D">
        <w:t>Can't transform a variable. Getting an error message</w:t>
      </w:r>
    </w:p>
    <w:p w:rsidR="0042507D" w:rsidRDefault="0042507D" w:rsidP="0042507D">
      <w:r w:rsidRPr="0042507D">
        <w:t>bank$balance[bank$balance&lt;=0] %&gt;% length/nrow(bank)</w:t>
      </w:r>
    </w:p>
    <w:p w:rsidR="0042507D" w:rsidRDefault="0042507D" w:rsidP="0042507D">
      <w:r w:rsidRPr="0042507D">
        <w:t>bank$balance_std &lt;- bank$balance+abs(min(bank$balance))+1</w:t>
      </w:r>
    </w:p>
    <w:p w:rsidR="0042507D" w:rsidRDefault="0042507D" w:rsidP="0042507D">
      <w:r>
        <w:t xml:space="preserve"># Now try the transformation </w:t>
      </w:r>
    </w:p>
    <w:p w:rsidR="007A73DA" w:rsidRDefault="0042507D" w:rsidP="0042507D">
      <w:r>
        <w:t>log(bank$balance_std)</w:t>
      </w:r>
    </w:p>
    <w:p w:rsidR="007A73DA" w:rsidRPr="003265EB" w:rsidRDefault="007A73DA" w:rsidP="0042507D">
      <w:pPr>
        <w:rPr>
          <w:color w:val="FF0000"/>
        </w:rPr>
      </w:pPr>
      <w:r w:rsidRPr="003265EB">
        <w:rPr>
          <w:color w:val="FF0000"/>
        </w:rPr>
        <w:t>Logistic diagnostics:</w:t>
      </w:r>
    </w:p>
    <w:p w:rsidR="007A73DA" w:rsidRPr="003265EB" w:rsidRDefault="007A73DA" w:rsidP="0042507D">
      <w:pPr>
        <w:rPr>
          <w:color w:val="FF0000"/>
        </w:rPr>
      </w:pPr>
      <w:r w:rsidRPr="003265EB">
        <w:rPr>
          <w:color w:val="FF0000"/>
        </w:rPr>
        <w:t>Examine for possible multicollinearity</w:t>
      </w:r>
    </w:p>
    <w:p w:rsidR="00C3614B" w:rsidRPr="003265EB" w:rsidRDefault="007A73DA" w:rsidP="0042507D">
      <w:pPr>
        <w:rPr>
          <w:color w:val="FF0000"/>
        </w:rPr>
      </w:pPr>
      <w:r w:rsidRPr="003265EB">
        <w:rPr>
          <w:color w:val="FF0000"/>
        </w:rPr>
        <w:t>Check fr overdispersion,</w:t>
      </w:r>
    </w:p>
    <w:p w:rsidR="00C3614B" w:rsidRDefault="00C3614B" w:rsidP="0042507D">
      <w:r>
        <w:t>Model fit:</w:t>
      </w:r>
    </w:p>
    <w:p w:rsidR="00C3614B" w:rsidRDefault="00C3614B" w:rsidP="0042507D">
      <w:r>
        <w:t>AIC, Pseudo r2</w:t>
      </w:r>
    </w:p>
    <w:p w:rsidR="007A73DA" w:rsidRDefault="004E7447" w:rsidP="0042507D">
      <w:r>
        <w:t>Remove one IV n keep checking</w:t>
      </w:r>
    </w:p>
    <w:p w:rsidR="00EE5E31" w:rsidRDefault="00EE5E31" w:rsidP="00EE5E31">
      <w:r w:rsidRPr="00EE5E31">
        <w:rPr>
          <w:highlight w:val="yellow"/>
        </w:rPr>
        <w:t>Factor analysis:</w:t>
      </w:r>
    </w:p>
    <w:p w:rsidR="00EE5E31" w:rsidRDefault="00EE5E31" w:rsidP="00EE5E31">
      <w:r>
        <w:t xml:space="preserve">#1. Examine the data </w:t>
      </w:r>
    </w:p>
    <w:p w:rsidR="00E50A17" w:rsidRDefault="00EE5E31" w:rsidP="00EE5E31">
      <w:r>
        <w:t>#2. Scale the data (if needed)</w:t>
      </w:r>
    </w:p>
    <w:p w:rsidR="00EE5E31" w:rsidRDefault="00EE5E31" w:rsidP="00EE5E31">
      <w:r>
        <w:t xml:space="preserve"> </w:t>
      </w:r>
      <w:r w:rsidR="00E50A17" w:rsidRPr="00E50A17">
        <w:rPr>
          <w:sz w:val="28"/>
          <w:szCs w:val="28"/>
        </w:rPr>
        <w:t>d1 &lt;- data.frame(scale(decathlon[,1:10]))</w:t>
      </w:r>
    </w:p>
    <w:p w:rsidR="00EE5E31" w:rsidRDefault="00EE5E31" w:rsidP="00EE5E31">
      <w:r>
        <w:t xml:space="preserve">#3. Consider number of factors </w:t>
      </w:r>
    </w:p>
    <w:p w:rsidR="00EE5E31" w:rsidRDefault="00EE5E31" w:rsidP="00EE5E31">
      <w:r>
        <w:t xml:space="preserve">#4. Extract factors </w:t>
      </w:r>
    </w:p>
    <w:p w:rsidR="005D3CCA" w:rsidRDefault="00EE5E31" w:rsidP="00EE5E31">
      <w:r>
        <w:t>#5. (optional) use the factors discovered in analysis and modeling</w:t>
      </w:r>
    </w:p>
    <w:p w:rsidR="005D3CCA" w:rsidRDefault="005D3CCA" w:rsidP="00EE5E31">
      <w:r>
        <w:t>SS loading higher than .7</w:t>
      </w:r>
    </w:p>
    <w:p w:rsidR="005D3CCA" w:rsidRDefault="005D3CCA" w:rsidP="00EE5E31">
      <w:r>
        <w:t xml:space="preserve">Loading above .5 take.. take only + or only </w:t>
      </w:r>
      <w:r w:rsidR="006E30D2">
        <w:t>–</w:t>
      </w:r>
    </w:p>
    <w:p w:rsidR="006E30D2" w:rsidRDefault="006E30D2" w:rsidP="00EE5E31">
      <w:r w:rsidRPr="006E30D2">
        <w:t>prop var --.206 factor 1 explains 20% of variance</w:t>
      </w:r>
    </w:p>
    <w:p w:rsidR="00C7067C" w:rsidRDefault="00C7067C" w:rsidP="00EE5E31">
      <w:r>
        <w:t>keep all IV which are factors together and other var separately and do analysis</w:t>
      </w:r>
    </w:p>
    <w:p w:rsidR="00F71F37" w:rsidRDefault="00F71F37" w:rsidP="00EE5E31">
      <w:r w:rsidRPr="00F71F37">
        <w:t>#exlore interactions it may matter. if tme was der will explore interactions</w:t>
      </w:r>
    </w:p>
    <w:p w:rsidR="00C17C53" w:rsidRDefault="00C17C53" w:rsidP="00EE5E31"/>
    <w:p w:rsidR="00486826" w:rsidRPr="00486826" w:rsidRDefault="00486826" w:rsidP="00486826">
      <w:pPr>
        <w:jc w:val="center"/>
        <w:rPr>
          <w:b/>
          <w:color w:val="FF0000"/>
        </w:rPr>
      </w:pPr>
      <w:r>
        <w:rPr>
          <w:b/>
          <w:highlight w:val="yellow"/>
        </w:rPr>
        <w:lastRenderedPageBreak/>
        <w:t xml:space="preserve">Main </w:t>
      </w:r>
      <w:r w:rsidRPr="00486826">
        <w:rPr>
          <w:b/>
          <w:highlight w:val="yellow"/>
        </w:rPr>
        <w:t>Logistic steps</w:t>
      </w:r>
    </w:p>
    <w:p w:rsidR="00C17C53" w:rsidRPr="00C17C53" w:rsidRDefault="00486826" w:rsidP="00EE5E31">
      <w:pPr>
        <w:rPr>
          <w:color w:val="FF0000"/>
        </w:rPr>
      </w:pPr>
      <w:r w:rsidRPr="00C17C53">
        <w:rPr>
          <w:color w:val="FF0000"/>
        </w:rPr>
        <w:t xml:space="preserve"> </w:t>
      </w:r>
      <w:r w:rsidR="00C17C53" w:rsidRPr="00C17C53">
        <w:rPr>
          <w:color w:val="FF0000"/>
        </w:rPr>
        <w:t>## Step 1. Make sure the data are clean #is.na</w:t>
      </w:r>
    </w:p>
    <w:p w:rsidR="00C17C53" w:rsidRDefault="00C17C53" w:rsidP="00C17C53">
      <w:r>
        <w:t># inspect the data</w:t>
      </w:r>
    </w:p>
    <w:p w:rsidR="00C17C53" w:rsidRDefault="00C17C53" w:rsidP="00C17C53">
      <w:r>
        <w:t>head(bank)</w:t>
      </w:r>
    </w:p>
    <w:p w:rsidR="00C17C53" w:rsidRDefault="00C17C53" w:rsidP="00C17C53">
      <w:r>
        <w:t>tail(bank)</w:t>
      </w:r>
    </w:p>
    <w:p w:rsidR="00C17C53" w:rsidRDefault="00C17C53" w:rsidP="00C17C53">
      <w:r>
        <w:t>bank %&gt;% sample_n(20) %&gt;% View()</w:t>
      </w:r>
    </w:p>
    <w:p w:rsidR="00C17C53" w:rsidRPr="00C17C53" w:rsidRDefault="00C17C53" w:rsidP="00C17C53">
      <w:pPr>
        <w:rPr>
          <w:color w:val="FF0000"/>
        </w:rPr>
      </w:pPr>
      <w:r w:rsidRPr="00C17C53">
        <w:rPr>
          <w:color w:val="FF0000"/>
        </w:rPr>
        <w:t xml:space="preserve">## Step 2: Examine at a univariate level (transform if needed) </w:t>
      </w:r>
    </w:p>
    <w:p w:rsidR="00C17C53" w:rsidRDefault="00C17C53" w:rsidP="00C17C53">
      <w:r>
        <w:t>#=</w:t>
      </w:r>
    </w:p>
    <w:p w:rsidR="00C17C53" w:rsidRPr="00C17C53" w:rsidRDefault="00C17C53" w:rsidP="00C17C53">
      <w:pPr>
        <w:rPr>
          <w:color w:val="FF0000"/>
        </w:rPr>
      </w:pPr>
      <w:r w:rsidRPr="00C17C53">
        <w:rPr>
          <w:color w:val="FF0000"/>
        </w:rPr>
        <w:t xml:space="preserve"># Outcome variable </w:t>
      </w:r>
    </w:p>
    <w:p w:rsidR="00C17C53" w:rsidRDefault="00C17C53" w:rsidP="00C17C53">
      <w:r>
        <w:t>tab &lt;- table(bank$y)</w:t>
      </w:r>
    </w:p>
    <w:p w:rsidR="00C17C53" w:rsidRDefault="00C17C53" w:rsidP="00C17C53">
      <w:r>
        <w:t>#table(bank$y) %&gt;%prop.table %&gt;% round(2)</w:t>
      </w:r>
    </w:p>
    <w:p w:rsidR="00C17C53" w:rsidRDefault="00C17C53" w:rsidP="00C17C53">
      <w:r>
        <w:t>barplot(tab, col=c("orange", "steelblue"), main="Accepted Offer")</w:t>
      </w:r>
    </w:p>
    <w:p w:rsidR="00F423D6" w:rsidRPr="00F423D6" w:rsidRDefault="00F423D6" w:rsidP="00F423D6">
      <w:pPr>
        <w:rPr>
          <w:color w:val="FF0000"/>
        </w:rPr>
      </w:pPr>
      <w:r w:rsidRPr="00F423D6">
        <w:rPr>
          <w:color w:val="FF0000"/>
        </w:rPr>
        <w:t xml:space="preserve"># Predictor variables </w:t>
      </w:r>
    </w:p>
    <w:p w:rsidR="00F423D6" w:rsidRDefault="00F423D6" w:rsidP="00F423D6">
      <w:r>
        <w:t xml:space="preserve"># this step is to select relevant </w:t>
      </w:r>
      <w:r>
        <w:t xml:space="preserve">IVs and prepare them as needed </w:t>
      </w:r>
    </w:p>
    <w:p w:rsidR="00F423D6" w:rsidRDefault="00F423D6" w:rsidP="00F423D6">
      <w:r>
        <w:t>str(bank)</w:t>
      </w:r>
    </w:p>
    <w:p w:rsidR="00590742" w:rsidRPr="00590742" w:rsidRDefault="00590742" w:rsidP="00590742">
      <w:pPr>
        <w:rPr>
          <w:color w:val="FF0000"/>
        </w:rPr>
      </w:pPr>
      <w:r w:rsidRPr="00590742">
        <w:rPr>
          <w:color w:val="FF0000"/>
        </w:rPr>
        <w:t>## Step 3: Examine bivariate rela</w:t>
      </w:r>
      <w:r w:rsidRPr="00590742">
        <w:rPr>
          <w:color w:val="FF0000"/>
        </w:rPr>
        <w:t xml:space="preserve">tions with relevant IVs and DV </w:t>
      </w:r>
    </w:p>
    <w:p w:rsidR="00590742" w:rsidRDefault="00590742" w:rsidP="00590742">
      <w:r>
        <w:t xml:space="preserve"># Default might be relevant </w:t>
      </w:r>
    </w:p>
    <w:p w:rsidR="00590742" w:rsidRDefault="00590742" w:rsidP="00590742">
      <w:r>
        <w:t>table(bank$def</w:t>
      </w:r>
      <w:r>
        <w:t xml:space="preserve">ault) # very few default cases </w:t>
      </w:r>
    </w:p>
    <w:p w:rsidR="00590742" w:rsidRDefault="00590742" w:rsidP="00590742">
      <w:r>
        <w:t xml:space="preserve"># still, is there a relationship? </w:t>
      </w:r>
    </w:p>
    <w:p w:rsidR="00590742" w:rsidRDefault="00590742" w:rsidP="00590742">
      <w:r>
        <w:t>xt_def_y &lt;- xtabs(~y+default, data=bank) #xtabs fr header</w:t>
      </w:r>
    </w:p>
    <w:p w:rsidR="00590742" w:rsidRDefault="00590742" w:rsidP="00590742">
      <w:r>
        <w:t>summary(xt_def_y) # chisq.te</w:t>
      </w:r>
      <w:r>
        <w:t xml:space="preserve">st; nope </w:t>
      </w:r>
    </w:p>
    <w:p w:rsidR="00590742" w:rsidRDefault="00590742" w:rsidP="00590742">
      <w:r>
        <w:t xml:space="preserve"># Education? </w:t>
      </w:r>
    </w:p>
    <w:p w:rsidR="00590742" w:rsidRDefault="00590742" w:rsidP="00590742">
      <w:r>
        <w:t>xt_educ_y &lt;- xtabs(~y+education, data=bank)</w:t>
      </w:r>
    </w:p>
    <w:p w:rsidR="00590742" w:rsidRDefault="00590742" w:rsidP="00590742">
      <w:r>
        <w:t xml:space="preserve">summary(xt_educ_y) # chisq.test; better!  </w:t>
      </w:r>
    </w:p>
    <w:p w:rsidR="0085642B" w:rsidRDefault="0085642B" w:rsidP="0085642B">
      <w:r>
        <w:t xml:space="preserve"># We also want to explore a balance (numeric) </w:t>
      </w:r>
    </w:p>
    <w:p w:rsidR="0085642B" w:rsidRDefault="0085642B" w:rsidP="0085642B">
      <w:r>
        <w:lastRenderedPageBreak/>
        <w:t>plot(density(bank$balance))</w:t>
      </w:r>
    </w:p>
    <w:p w:rsidR="0085642B" w:rsidRDefault="0085642B" w:rsidP="0085642B">
      <w:r>
        <w:t xml:space="preserve">boxplot(bank$balance~bank$y, </w:t>
      </w:r>
    </w:p>
    <w:p w:rsidR="0085642B" w:rsidRDefault="0085642B" w:rsidP="0085642B">
      <w:r>
        <w:t xml:space="preserve">  main="Relationship between balance and offer acceptance", </w:t>
      </w:r>
    </w:p>
    <w:p w:rsidR="0085642B" w:rsidRDefault="0085642B" w:rsidP="0085642B">
      <w:r>
        <w:t xml:space="preserve">  col=rainbow(2))</w:t>
      </w:r>
    </w:p>
    <w:p w:rsidR="008C7263" w:rsidRDefault="008C7263" w:rsidP="0085642B">
      <w:r w:rsidRPr="008C7263">
        <w:t># better #wo outliers #from the boxplot we see tat ppl who accept offer have higher balance</w:t>
      </w:r>
    </w:p>
    <w:p w:rsidR="005A3DC1" w:rsidRPr="005A3DC1" w:rsidRDefault="005A3DC1" w:rsidP="005A3DC1">
      <w:pPr>
        <w:rPr>
          <w:color w:val="FF0000"/>
        </w:rPr>
      </w:pPr>
      <w:r w:rsidRPr="005A3DC1">
        <w:rPr>
          <w:color w:val="FF0000"/>
        </w:rPr>
        <w:t xml:space="preserve">## Step 4. Modeling  </w:t>
      </w:r>
    </w:p>
    <w:p w:rsidR="005A3DC1" w:rsidRDefault="005A3DC1" w:rsidP="005A3DC1">
      <w:r>
        <w:t>bank_mod1 &lt;- glm(y~education+balance, data=bank1, family=binomial) #binomial approximates logit</w:t>
      </w:r>
    </w:p>
    <w:p w:rsidR="005A3DC1" w:rsidRDefault="005A3DC1" w:rsidP="005A3DC1">
      <w:r>
        <w:t>#glm(y~education+balance, data=bank1, family=binomial) %&gt;% summary #if u dont want to save model n just view</w:t>
      </w:r>
    </w:p>
    <w:p w:rsidR="005A3DC1" w:rsidRDefault="005A3DC1" w:rsidP="005A3DC1">
      <w:r>
        <w:t>summary(bank_mod1)</w:t>
      </w:r>
    </w:p>
    <w:p w:rsidR="005A3DC1" w:rsidRDefault="005A3DC1" w:rsidP="005A3DC1">
      <w:r w:rsidRPr="005A3DC1">
        <w:t>exp(coef(bank_mod1))</w:t>
      </w:r>
    </w:p>
    <w:p w:rsidR="005A3DC1" w:rsidRDefault="005A3DC1" w:rsidP="005A3DC1">
      <w:r>
        <w:t>c</w:t>
      </w:r>
      <w:r w:rsidR="00A471B9">
        <w:t xml:space="preserve">onfidence intervals </w:t>
      </w:r>
      <w:r>
        <w:t>for predictions</w:t>
      </w:r>
    </w:p>
    <w:p w:rsidR="005A3DC1" w:rsidRDefault="005A3DC1" w:rsidP="006A79D6">
      <w:r>
        <w:t>exp(confint(bank_mod1, level=.99))</w:t>
      </w:r>
      <w:r w:rsidR="00A471B9">
        <w:t xml:space="preserve"> </w:t>
      </w:r>
      <w:r w:rsidR="00A471B9" w:rsidRPr="00A471B9">
        <w:t># default is .95</w:t>
      </w:r>
      <w:r w:rsidR="006A79D6">
        <w:t xml:space="preserve"> </w:t>
      </w:r>
      <w:r w:rsidR="006A79D6">
        <w:t>for those who took a loan, the o</w:t>
      </w:r>
      <w:r w:rsidR="006A79D6">
        <w:t xml:space="preserve">dds multiply between .3 and .7 </w:t>
      </w:r>
      <w:r w:rsidR="006A79D6">
        <w:t>compare to those who did not take a loan.</w:t>
      </w:r>
    </w:p>
    <w:p w:rsidR="004237FF" w:rsidRPr="004237FF" w:rsidRDefault="004237FF" w:rsidP="004237FF">
      <w:pPr>
        <w:rPr>
          <w:color w:val="FF0000"/>
        </w:rPr>
      </w:pPr>
      <w:r w:rsidRPr="004237FF">
        <w:rPr>
          <w:color w:val="FF0000"/>
        </w:rPr>
        <w:t># Add more variables</w:t>
      </w:r>
    </w:p>
    <w:p w:rsidR="004237FF" w:rsidRDefault="004237FF" w:rsidP="004237FF">
      <w:r>
        <w:t xml:space="preserve">bank_mod2 &lt;- glm(y~balance+education+age+marital+loan+poutcome, </w:t>
      </w:r>
    </w:p>
    <w:p w:rsidR="004237FF" w:rsidRDefault="004237FF" w:rsidP="004237FF">
      <w:r>
        <w:tab/>
        <w:t xml:space="preserve">                 data=bank1, family=binomial)</w:t>
      </w:r>
    </w:p>
    <w:p w:rsidR="004237FF" w:rsidRDefault="004237FF" w:rsidP="004237FF">
      <w:r>
        <w:t>summary(bank_mod2)</w:t>
      </w:r>
    </w:p>
    <w:p w:rsidR="004237FF" w:rsidRPr="004237FF" w:rsidRDefault="004237FF" w:rsidP="004237FF">
      <w:pPr>
        <w:rPr>
          <w:color w:val="FF0000"/>
        </w:rPr>
      </w:pPr>
      <w:r w:rsidRPr="004237FF">
        <w:rPr>
          <w:color w:val="FF0000"/>
        </w:rPr>
        <w:t xml:space="preserve"># Second, test the difference </w:t>
      </w:r>
    </w:p>
    <w:p w:rsidR="004237FF" w:rsidRDefault="004237FF" w:rsidP="004237FF">
      <w:r>
        <w:t>anova(bank_mod1, bank_mod2, test="Chisq")</w:t>
      </w:r>
    </w:p>
    <w:p w:rsidR="004237FF" w:rsidRPr="00BF32F1" w:rsidRDefault="004237FF" w:rsidP="004237FF">
      <w:pPr>
        <w:rPr>
          <w:color w:val="FF0000"/>
        </w:rPr>
      </w:pPr>
      <w:r w:rsidRPr="00BF32F1">
        <w:rPr>
          <w:color w:val="FF0000"/>
        </w:rPr>
        <w:t xml:space="preserve"># Now re-run the previous procedure </w:t>
      </w:r>
    </w:p>
    <w:p w:rsidR="004237FF" w:rsidRDefault="004237FF" w:rsidP="004237FF">
      <w:r>
        <w:t>exp(coef(bank_mod2))</w:t>
      </w:r>
    </w:p>
    <w:p w:rsidR="00BF32F1" w:rsidRPr="00BF32F1" w:rsidRDefault="00BF32F1" w:rsidP="00BF32F1">
      <w:pPr>
        <w:rPr>
          <w:b/>
          <w:color w:val="FF0000"/>
        </w:rPr>
      </w:pPr>
      <w:r w:rsidRPr="00BF32F1">
        <w:rPr>
          <w:b/>
          <w:color w:val="FF0000"/>
        </w:rPr>
        <w:t># Predict outcome #we r going to get odds so ll be betn 0 n 1</w:t>
      </w:r>
    </w:p>
    <w:p w:rsidR="00BF32F1" w:rsidRDefault="00BF32F1" w:rsidP="00BF32F1">
      <w:r>
        <w:t xml:space="preserve">set.seed(123) </w:t>
      </w:r>
    </w:p>
    <w:p w:rsidR="00BF32F1" w:rsidRDefault="00BF32F1" w:rsidP="00BF32F1">
      <w:r>
        <w:t xml:space="preserve">samp &lt;- sample(1:nrow(bank), 100) </w:t>
      </w:r>
    </w:p>
    <w:p w:rsidR="00BF32F1" w:rsidRDefault="00BF32F1" w:rsidP="00BF32F1">
      <w:r>
        <w:t xml:space="preserve">pred &lt;- predict(bank_mod3, </w:t>
      </w:r>
    </w:p>
    <w:p w:rsidR="00BF32F1" w:rsidRDefault="00BF32F1" w:rsidP="00BF32F1">
      <w:r>
        <w:lastRenderedPageBreak/>
        <w:t xml:space="preserve">        bank[samp, c("balance", "marital", "loan","poutcome")], </w:t>
      </w:r>
    </w:p>
    <w:p w:rsidR="00BF32F1" w:rsidRDefault="00BF32F1" w:rsidP="00BF32F1">
      <w:r>
        <w:t xml:space="preserve">        type="response") %&gt;% round(1) </w:t>
      </w:r>
    </w:p>
    <w:p w:rsidR="00BF32F1" w:rsidRDefault="00BF32F1" w:rsidP="00BF32F1">
      <w:r>
        <w:t xml:space="preserve">ylikely &lt;- which(pred&gt;0.5) %&gt;% names %&gt;% as.numeric </w:t>
      </w:r>
    </w:p>
    <w:p w:rsidR="00BF32F1" w:rsidRDefault="00BF32F1" w:rsidP="00BF32F1">
      <w:r>
        <w:t>bank[ylikely,c("balance", "marital", "loan", "poutcome", "y")] %&gt;% View</w:t>
      </w:r>
    </w:p>
    <w:p w:rsidR="00BF32F1" w:rsidRPr="0088075A" w:rsidRDefault="0088075A" w:rsidP="00BF32F1">
      <w:pPr>
        <w:rPr>
          <w:color w:val="FF0000"/>
        </w:rPr>
      </w:pPr>
      <w:r>
        <w:rPr>
          <w:color w:val="FF0000"/>
        </w:rPr>
        <w:t># Interactions?</w:t>
      </w:r>
      <w:r w:rsidR="00BF32F1">
        <w:t xml:space="preserve">  # very much like OLS </w:t>
      </w:r>
    </w:p>
    <w:p w:rsidR="00BF32F1" w:rsidRDefault="00BF32F1" w:rsidP="00BF32F1">
      <w:r>
        <w:t>bank_mod4 &lt;- glm(y~marital+loan+balance*poutco</w:t>
      </w:r>
      <w:r>
        <w:t>me, data=bank, family=binomial)</w:t>
      </w:r>
    </w:p>
    <w:p w:rsidR="00BF32F1" w:rsidRDefault="00BF32F1" w:rsidP="00BF32F1">
      <w:r>
        <w:t>summary(bank_mod4)</w:t>
      </w:r>
    </w:p>
    <w:p w:rsidR="0088075A" w:rsidRDefault="0088075A" w:rsidP="00BF32F1">
      <w:r w:rsidRPr="0088075A">
        <w:t xml:space="preserve">plot(effect(term="jobsatisfaction:age", mod=quitmod, default.levels=20), multiline=T) </w:t>
      </w:r>
    </w:p>
    <w:p w:rsidR="00C92DA6" w:rsidRDefault="00C92DA6" w:rsidP="00BF32F1">
      <w:pPr>
        <w:rPr>
          <w:color w:val="FF0000"/>
        </w:rPr>
      </w:pPr>
      <w:r w:rsidRPr="00C92DA6">
        <w:rPr>
          <w:color w:val="FF0000"/>
        </w:rPr>
        <w:t>5. Diagnostics</w:t>
      </w:r>
    </w:p>
    <w:p w:rsidR="00C92DA6" w:rsidRPr="003265EB" w:rsidRDefault="00C92DA6" w:rsidP="00C92DA6">
      <w:pPr>
        <w:rPr>
          <w:color w:val="FF0000"/>
        </w:rPr>
      </w:pPr>
      <w:r w:rsidRPr="003265EB">
        <w:rPr>
          <w:color w:val="FF0000"/>
        </w:rPr>
        <w:t>Examine for possible multicollinearity</w:t>
      </w:r>
    </w:p>
    <w:p w:rsidR="00C92DA6" w:rsidRPr="00C92DA6" w:rsidRDefault="00C92DA6" w:rsidP="00C92DA6">
      <w:pPr>
        <w:rPr>
          <w:color w:val="000000" w:themeColor="text1"/>
        </w:rPr>
      </w:pPr>
      <w:r w:rsidRPr="00C92DA6">
        <w:rPr>
          <w:color w:val="000000" w:themeColor="text1"/>
        </w:rPr>
        <w:t>vif(quitmod)</w:t>
      </w:r>
    </w:p>
    <w:p w:rsidR="00C92DA6" w:rsidRPr="00C92DA6" w:rsidRDefault="00C92DA6" w:rsidP="00C92DA6">
      <w:pPr>
        <w:rPr>
          <w:color w:val="000000" w:themeColor="text1"/>
        </w:rPr>
      </w:pPr>
      <w:r w:rsidRPr="00C92DA6">
        <w:rPr>
          <w:color w:val="000000" w:themeColor="text1"/>
        </w:rPr>
        <w:t>sqrt(vif(quitmod))&gt;2</w:t>
      </w:r>
    </w:p>
    <w:p w:rsidR="00C92DA6" w:rsidRPr="003265EB" w:rsidRDefault="00C92DA6" w:rsidP="00C92DA6">
      <w:pPr>
        <w:rPr>
          <w:color w:val="FF0000"/>
        </w:rPr>
      </w:pPr>
      <w:r w:rsidRPr="003265EB">
        <w:rPr>
          <w:color w:val="FF0000"/>
        </w:rPr>
        <w:t>Check fr overdispersion,</w:t>
      </w:r>
    </w:p>
    <w:p w:rsidR="00C92DA6" w:rsidRPr="00A64495" w:rsidRDefault="00C92DA6" w:rsidP="00C92DA6">
      <w:pPr>
        <w:rPr>
          <w:color w:val="FF0000"/>
        </w:rPr>
      </w:pPr>
      <w:r w:rsidRPr="00A64495">
        <w:rPr>
          <w:color w:val="FF0000"/>
        </w:rPr>
        <w:t>Model fit:</w:t>
      </w:r>
    </w:p>
    <w:p w:rsidR="00C92DA6" w:rsidRDefault="00C92DA6" w:rsidP="00C92DA6">
      <w:r>
        <w:t>AIC, Pseudo r2</w:t>
      </w:r>
    </w:p>
    <w:p w:rsidR="00C92DA6" w:rsidRDefault="00C92DA6" w:rsidP="00C92DA6">
      <w:r>
        <w:t>Remove one IV n keep checking</w:t>
      </w:r>
    </w:p>
    <w:p w:rsidR="00C92DA6" w:rsidRPr="00C92DA6" w:rsidRDefault="00C92DA6" w:rsidP="00BF32F1">
      <w:pPr>
        <w:rPr>
          <w:color w:val="FF0000"/>
        </w:rPr>
      </w:pPr>
    </w:p>
    <w:sectPr w:rsidR="00C92DA6" w:rsidRPr="00C9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52BA1"/>
    <w:multiLevelType w:val="hybridMultilevel"/>
    <w:tmpl w:val="EB0A7632"/>
    <w:lvl w:ilvl="0" w:tplc="B6600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906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3A0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84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49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CE4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41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B47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AF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C2"/>
    <w:rsid w:val="0001023C"/>
    <w:rsid w:val="000214E3"/>
    <w:rsid w:val="00024247"/>
    <w:rsid w:val="000A784C"/>
    <w:rsid w:val="001E3BC1"/>
    <w:rsid w:val="002063AB"/>
    <w:rsid w:val="003265EB"/>
    <w:rsid w:val="004237FF"/>
    <w:rsid w:val="0042507D"/>
    <w:rsid w:val="00486826"/>
    <w:rsid w:val="00491C81"/>
    <w:rsid w:val="004D0DC2"/>
    <w:rsid w:val="004E7447"/>
    <w:rsid w:val="004F2F69"/>
    <w:rsid w:val="00590742"/>
    <w:rsid w:val="005A3DC1"/>
    <w:rsid w:val="005D3CCA"/>
    <w:rsid w:val="00620425"/>
    <w:rsid w:val="0062238C"/>
    <w:rsid w:val="006A79D6"/>
    <w:rsid w:val="006E30D2"/>
    <w:rsid w:val="0072167E"/>
    <w:rsid w:val="007A73DA"/>
    <w:rsid w:val="0085642B"/>
    <w:rsid w:val="0088075A"/>
    <w:rsid w:val="008C7263"/>
    <w:rsid w:val="008D6C5D"/>
    <w:rsid w:val="00A04996"/>
    <w:rsid w:val="00A471B9"/>
    <w:rsid w:val="00A64495"/>
    <w:rsid w:val="00A726AC"/>
    <w:rsid w:val="00B65630"/>
    <w:rsid w:val="00BF32F1"/>
    <w:rsid w:val="00C17C53"/>
    <w:rsid w:val="00C3614B"/>
    <w:rsid w:val="00C558F7"/>
    <w:rsid w:val="00C7067C"/>
    <w:rsid w:val="00C92DA6"/>
    <w:rsid w:val="00D46BB5"/>
    <w:rsid w:val="00DC49E9"/>
    <w:rsid w:val="00E44C0D"/>
    <w:rsid w:val="00E50A17"/>
    <w:rsid w:val="00EE5E31"/>
    <w:rsid w:val="00F423D6"/>
    <w:rsid w:val="00F7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C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C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mptcloud.com/blog/exploratory-factor-analysis-in-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 Gopalaswamy</dc:creator>
  <cp:lastModifiedBy>Dilip Kumar Gopalaswamy</cp:lastModifiedBy>
  <cp:revision>41</cp:revision>
  <dcterms:created xsi:type="dcterms:W3CDTF">2018-12-06T05:43:00Z</dcterms:created>
  <dcterms:modified xsi:type="dcterms:W3CDTF">2018-12-06T22:44:00Z</dcterms:modified>
</cp:coreProperties>
</file>