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92" w:rsidRDefault="002B4F92" w:rsidP="002B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</w:pPr>
      <w:r>
        <w:t xml:space="preserve"> </w:t>
      </w:r>
    </w:p>
    <w:p w:rsidR="002B4F92" w:rsidRDefault="002B4F92" w:rsidP="00C64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</w:pPr>
    </w:p>
    <w:p w:rsidR="00731F19" w:rsidRDefault="00731F19" w:rsidP="00C64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</w:pPr>
      <w:r w:rsidRPr="004E72A5">
        <w:t>rm(list=ls())</w:t>
      </w:r>
      <w:r>
        <w:t xml:space="preserve"> </w:t>
      </w:r>
      <w:r w:rsidR="00AF6B36">
        <w:t>use brush icon</w:t>
      </w:r>
    </w:p>
    <w:p w:rsidR="00C646E7" w:rsidRPr="00C646E7" w:rsidRDefault="00C646E7" w:rsidP="00C64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C646E7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install.packages("dplyr")</w:t>
      </w:r>
    </w:p>
    <w:p w:rsidR="00C646E7" w:rsidRDefault="00C646E7" w:rsidP="00C64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C646E7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install.packages('tidyverse')</w:t>
      </w:r>
    </w:p>
    <w:p w:rsidR="00D078A0" w:rsidRDefault="00D078A0" w:rsidP="00C64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D078A0" w:rsidRDefault="00D078A0" w:rsidP="00C64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C646E7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library(dplyr)</w:t>
      </w:r>
    </w:p>
    <w:p w:rsidR="003044F9" w:rsidRPr="003044F9" w:rsidRDefault="003044F9" w:rsidP="0030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3044F9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library(tidyverse)</w:t>
      </w:r>
    </w:p>
    <w:p w:rsidR="00C646E7" w:rsidRDefault="003044F9" w:rsidP="0030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3044F9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library(lubridate)</w:t>
      </w:r>
    </w:p>
    <w:p w:rsidR="00E271CC" w:rsidRDefault="00E271CC" w:rsidP="0030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E271C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library(stringr)</w:t>
      </w:r>
    </w:p>
    <w:p w:rsidR="00521194" w:rsidRPr="00521194" w:rsidRDefault="00521194" w:rsidP="00521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521194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library(car)</w:t>
      </w:r>
    </w:p>
    <w:p w:rsidR="00521194" w:rsidRPr="00521194" w:rsidRDefault="00521194" w:rsidP="00521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521194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library(corrplot)</w:t>
      </w:r>
    </w:p>
    <w:p w:rsidR="00521194" w:rsidRPr="00521194" w:rsidRDefault="00521194" w:rsidP="00521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521194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library(gmodels)</w:t>
      </w:r>
    </w:p>
    <w:p w:rsidR="00521194" w:rsidRPr="00521194" w:rsidRDefault="00521194" w:rsidP="00521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521194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library(psych)</w:t>
      </w:r>
    </w:p>
    <w:p w:rsidR="00521194" w:rsidRDefault="00521194" w:rsidP="00521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521194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library(vcd)</w:t>
      </w:r>
    </w:p>
    <w:p w:rsidR="007134DE" w:rsidRPr="007134DE" w:rsidRDefault="007134DE" w:rsidP="00713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7134D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library(gridExtra)</w:t>
      </w:r>
    </w:p>
    <w:p w:rsidR="007134DE" w:rsidRPr="007134DE" w:rsidRDefault="007134DE" w:rsidP="00713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7134D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library(plotly)</w:t>
      </w:r>
    </w:p>
    <w:p w:rsidR="00C646E7" w:rsidRDefault="007134DE" w:rsidP="00713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7134D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library(RColorBrewer)</w:t>
      </w:r>
    </w:p>
    <w:p w:rsidR="007134DE" w:rsidRDefault="007134DE" w:rsidP="00713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7134D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library(ggplot2)</w:t>
      </w:r>
    </w:p>
    <w:p w:rsidR="00585503" w:rsidRPr="00585503" w:rsidRDefault="00585503" w:rsidP="00585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58550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library(effects)</w:t>
      </w:r>
    </w:p>
    <w:p w:rsidR="007A53AE" w:rsidRPr="007A53AE" w:rsidRDefault="007A53AE" w:rsidP="007A5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library(Deducer)</w:t>
      </w:r>
    </w:p>
    <w:p w:rsidR="00585503" w:rsidRDefault="007A53AE" w:rsidP="007A5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7A53A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library(rms)</w:t>
      </w:r>
      <w:r w:rsidR="00B85EC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 w:rsidR="00B85EC1" w:rsidRPr="00B85EC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for pseudo-R-Squared</w:t>
      </w:r>
    </w:p>
    <w:p w:rsidR="00585503" w:rsidRDefault="00585503" w:rsidP="00585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1.Look at the data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2. Remove digitpattern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3. check fr data type and convert – new column (easy to filter with old)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4. missing data omit na – rows, columns.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and odd values. Remove odd values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Start with hypothesis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5. univariate analysis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6. check fr outliers. Outliers at least try to remove or comment it ll have impact on the analysis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Do bivariate plots</w:t>
      </w:r>
    </w:p>
    <w:p w:rsidR="00D83B86" w:rsidRP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Tests</w:t>
      </w:r>
    </w:p>
    <w:p w:rsidR="00D83B86" w:rsidRDefault="00D83B86" w:rsidP="00D8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83B8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Say d result</w:t>
      </w:r>
    </w:p>
    <w:p w:rsidR="007134DE" w:rsidRDefault="007134DE" w:rsidP="00713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9D5075" w:rsidRPr="009D5075" w:rsidRDefault="009D5075" w:rsidP="009D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9D507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load("Session 7 (review).RData")</w:t>
      </w:r>
    </w:p>
    <w:p w:rsidR="009D5075" w:rsidRPr="009D5075" w:rsidRDefault="009D5075" w:rsidP="009D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9D507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View(realestate)</w:t>
      </w:r>
    </w:p>
    <w:p w:rsidR="009D5075" w:rsidRPr="009D5075" w:rsidRDefault="009D5075" w:rsidP="009D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9D507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glimpse(realestate)</w:t>
      </w:r>
    </w:p>
    <w:p w:rsidR="009D5075" w:rsidRDefault="009D5075" w:rsidP="009D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9D507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colSums(is.na(realestate))</w:t>
      </w:r>
    </w:p>
    <w:p w:rsidR="009D5075" w:rsidRDefault="009D5075" w:rsidP="009D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9D507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credit1&lt;-na.omit(credit1)</w:t>
      </w:r>
    </w:p>
    <w:p w:rsidR="004C3EFC" w:rsidRPr="004C3EFC" w:rsidRDefault="004C3EFC" w:rsidP="004C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4C3EF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digitpattern &lt;- "\\$|\\.00|\\,"</w:t>
      </w:r>
    </w:p>
    <w:p w:rsidR="004C3EFC" w:rsidRPr="004C3EFC" w:rsidRDefault="004C3EFC" w:rsidP="004C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4C3EF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gsub(digitpattern, "", cost) # remember to reassign the processed output and convert to the correct data type if needed </w:t>
      </w:r>
    </w:p>
    <w:p w:rsidR="009D5075" w:rsidRDefault="004C3EFC" w:rsidP="004C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4C3EF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bp$ESTIMATED_COST &lt;- as.numeric(gsub(digitpattern, "", bp$ESTIMATED_COST))</w:t>
      </w:r>
    </w:p>
    <w:p w:rsidR="005C26BE" w:rsidRPr="005C26BE" w:rsidRDefault="005C26BE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</w:rPr>
      </w:pPr>
      <w:r w:rsidRPr="005C26BE"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</w:rPr>
        <w:t>Tab</w:t>
      </w:r>
    </w:p>
    <w:p w:rsidR="005C26BE" w:rsidRDefault="005C26BE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C26BE"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</w:rPr>
        <w:t>up arrow</w:t>
      </w:r>
    </w:p>
    <w:p w:rsidR="00E5629A" w:rsidRDefault="00E5629A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629A" w:rsidRPr="00E5629A" w:rsidRDefault="00E5629A" w:rsidP="00E5629A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00B050"/>
        </w:rPr>
      </w:pPr>
      <w:r w:rsidRPr="00E5629A">
        <w:rPr>
          <w:rStyle w:val="gnkrckgcasb"/>
          <w:rFonts w:ascii="Lucida Console" w:hAnsi="Lucida Console"/>
          <w:color w:val="00B050"/>
        </w:rPr>
        <w:t>Whenever you're working with a new dataset, the first thing you should do is look at</w:t>
      </w:r>
    </w:p>
    <w:p w:rsidR="00E5629A" w:rsidRPr="00E5629A" w:rsidRDefault="00E5629A" w:rsidP="00E5629A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00B050"/>
        </w:rPr>
      </w:pPr>
      <w:r w:rsidRPr="00E5629A">
        <w:rPr>
          <w:rStyle w:val="gnkrckgcasb"/>
          <w:rFonts w:ascii="Lucida Console" w:hAnsi="Lucida Console"/>
          <w:color w:val="00B050"/>
        </w:rPr>
        <w:t>| it! What is the format of the data? What are the dimensions? What are the variable</w:t>
      </w:r>
    </w:p>
    <w:p w:rsidR="00E5629A" w:rsidRPr="00E5629A" w:rsidRDefault="00E5629A" w:rsidP="00E5629A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00B050"/>
        </w:rPr>
      </w:pPr>
      <w:r w:rsidRPr="00E5629A">
        <w:rPr>
          <w:rStyle w:val="gnkrckgcasb"/>
          <w:rFonts w:ascii="Lucida Console" w:hAnsi="Lucida Console"/>
          <w:color w:val="00B050"/>
        </w:rPr>
        <w:t>| names? How are the variables stored? Are there missing data? Are there any flaws in</w:t>
      </w:r>
    </w:p>
    <w:p w:rsidR="00E5629A" w:rsidRPr="00E5629A" w:rsidRDefault="00E5629A" w:rsidP="00E5629A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B050"/>
        </w:rPr>
      </w:pPr>
      <w:r w:rsidRPr="00E5629A">
        <w:rPr>
          <w:rStyle w:val="gnkrckgcasb"/>
          <w:rFonts w:ascii="Lucida Console" w:hAnsi="Lucida Console"/>
          <w:color w:val="00B050"/>
        </w:rPr>
        <w:t>| the data?</w:t>
      </w:r>
    </w:p>
    <w:p w:rsidR="00E5629A" w:rsidRDefault="00E5629A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5533">
        <w:rPr>
          <w:rFonts w:ascii="Lucida Console" w:eastAsia="Times New Roman" w:hAnsi="Lucida Console" w:cs="Courier New"/>
          <w:color w:val="C5060B"/>
          <w:sz w:val="20"/>
          <w:szCs w:val="20"/>
        </w:rPr>
        <w:t>Now, store the result of x - 3 in a new variable called y.</w:t>
      </w: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5533">
        <w:rPr>
          <w:rFonts w:ascii="Lucida Console" w:eastAsia="Times New Roman" w:hAnsi="Lucida Console" w:cs="Courier New"/>
          <w:color w:val="0000FF"/>
          <w:sz w:val="20"/>
          <w:szCs w:val="20"/>
        </w:rPr>
        <w:t>&gt; y &lt;- x-3</w:t>
      </w: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5533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5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                                                              |  29%</w:t>
      </w: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5533">
        <w:rPr>
          <w:rFonts w:ascii="Lucida Console" w:eastAsia="Times New Roman" w:hAnsi="Lucida Console" w:cs="Courier New"/>
          <w:color w:val="C5060B"/>
          <w:sz w:val="20"/>
          <w:szCs w:val="20"/>
        </w:rPr>
        <w:t>| What is the value of y? Type y to find out.</w:t>
      </w: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5533">
        <w:rPr>
          <w:rFonts w:ascii="Lucida Console" w:eastAsia="Times New Roman" w:hAnsi="Lucida Console" w:cs="Courier New"/>
          <w:color w:val="0000FF"/>
          <w:sz w:val="20"/>
          <w:szCs w:val="20"/>
        </w:rPr>
        <w:t>&gt; y</w:t>
      </w:r>
    </w:p>
    <w:p w:rsidR="00175533" w:rsidRPr="00175533" w:rsidRDefault="00175533" w:rsidP="0017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5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175533" w:rsidRDefault="00175533" w:rsidP="00175533">
      <w:pPr>
        <w:pStyle w:val="HTMLPreformatted"/>
        <w:shd w:val="clear" w:color="auto" w:fill="FFFFFF"/>
        <w:wordWrap w:val="0"/>
        <w:spacing w:line="144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easiest way to create a vector is with the c() function, which</w:t>
      </w:r>
    </w:p>
    <w:p w:rsidR="00175533" w:rsidRDefault="00175533" w:rsidP="00175533">
      <w:pPr>
        <w:pStyle w:val="HTMLPreformatted"/>
        <w:shd w:val="clear" w:color="auto" w:fill="FFFFFF"/>
        <w:wordWrap w:val="0"/>
        <w:spacing w:line="144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| stands for 'concatenate' or 'combine'. To create a vector containing</w:t>
      </w:r>
    </w:p>
    <w:p w:rsidR="00175533" w:rsidRDefault="00175533" w:rsidP="00175533">
      <w:pPr>
        <w:pStyle w:val="HTMLPreformatted"/>
        <w:shd w:val="clear" w:color="auto" w:fill="FFFFFF"/>
        <w:wordWrap w:val="0"/>
        <w:spacing w:line="144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| the numbers 1.1, 9, and 3.14, type c(1.1, 9, 3.14). Try it now and</w:t>
      </w:r>
    </w:p>
    <w:p w:rsidR="00175533" w:rsidRDefault="00175533" w:rsidP="00175533">
      <w:pPr>
        <w:pStyle w:val="HTMLPreformatted"/>
        <w:shd w:val="clear" w:color="auto" w:fill="FFFFFF"/>
        <w:wordWrap w:val="0"/>
        <w:spacing w:line="144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| store the result in a variable called z.</w:t>
      </w:r>
    </w:p>
    <w:p w:rsidR="00582070" w:rsidRDefault="00465477" w:rsidP="00175533"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c() function is used for creating a vector</w:t>
      </w:r>
    </w:p>
    <w:p w:rsidR="00175533" w:rsidRDefault="00175533" w:rsidP="00175533">
      <w:r>
        <w:t>?c – Help</w:t>
      </w:r>
    </w:p>
    <w:p w:rsidR="00175533" w:rsidRDefault="00175533" w:rsidP="00175533">
      <w:r>
        <w:t>Getwd()</w:t>
      </w:r>
    </w:p>
    <w:p w:rsidR="00175533" w:rsidRDefault="00175533" w:rsidP="00175533">
      <w:r>
        <w:t>Ls()</w:t>
      </w:r>
      <w:r w:rsidR="004E72A5">
        <w:t xml:space="preserve"> – list all objects – which are also given in the side</w:t>
      </w:r>
    </w:p>
    <w:p w:rsidR="00175533" w:rsidRDefault="00175533" w:rsidP="00175533">
      <w:r>
        <w:t>List.files()</w:t>
      </w:r>
    </w:p>
    <w:p w:rsidR="004E72A5" w:rsidRDefault="004E72A5" w:rsidP="00175533">
      <w:r w:rsidRPr="004E72A5">
        <w:t>rm(list=ls())</w:t>
      </w:r>
      <w:r>
        <w:t xml:space="preserve"> – removes objects</w:t>
      </w:r>
    </w:p>
    <w:p w:rsidR="00175533" w:rsidRDefault="002243BB" w:rsidP="00175533">
      <w:hyperlink r:id="rId5" w:history="1">
        <w:r w:rsidR="00465477" w:rsidRPr="0010653E">
          <w:rPr>
            <w:rStyle w:val="Hyperlink"/>
          </w:rPr>
          <w:t>https://github.com/swirldev/swirl_courses/blob/master/R_Programming/Sequences_of_Numbers/lesson.yaml</w:t>
        </w:r>
      </w:hyperlink>
    </w:p>
    <w:p w:rsidR="00465477" w:rsidRDefault="00465477" w:rsidP="00175533">
      <w:pP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rep(c(0, 1, 2), times = 10)</w:t>
      </w:r>
    </w:p>
    <w:p w:rsidR="00465477" w:rsidRDefault="00465477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seq(5, 10, length=30)</w:t>
      </w:r>
    </w:p>
    <w:p w:rsidR="00465477" w:rsidRDefault="008631AF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Make sure there is no space between the `&gt;` and `=` symbols.</w:t>
      </w:r>
    </w:p>
    <w:p w:rsidR="00926708" w:rsidRDefault="00926708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`&gt;`, `&lt;=`, `==` for exact equality, and `!=`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F10C1E" w:rsidRPr="00F10C1E" w:rsidTr="00F10C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C1E" w:rsidRPr="00F10C1E" w:rsidRDefault="00F10C1E" w:rsidP="00F10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0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 | B (logical 'or' a.k.a. 'union') or whether they are both</w:t>
            </w:r>
          </w:p>
        </w:tc>
      </w:tr>
      <w:tr w:rsidR="00F10C1E" w:rsidRPr="00F10C1E" w:rsidTr="008870A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C1E" w:rsidRPr="00F10C1E" w:rsidRDefault="00F10C1E" w:rsidP="00F10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C1E" w:rsidRPr="00F10C1E" w:rsidRDefault="00F10C1E" w:rsidP="00F10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0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10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TRUE with A &amp; B (logical 'and' a.k.a. 'intersection'). Lastly, !A is the negation</w:t>
            </w:r>
          </w:p>
        </w:tc>
      </w:tr>
      <w:tr w:rsidR="00F10C1E" w:rsidRPr="00F10C1E" w:rsidTr="008870A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C1E" w:rsidRPr="00F10C1E" w:rsidRDefault="00F10C1E" w:rsidP="00F10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C1E" w:rsidRPr="00F10C1E" w:rsidRDefault="00F10C1E" w:rsidP="00F10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0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10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of A and is TRUE when A is FALSE and vice versa.</w:t>
            </w:r>
          </w:p>
        </w:tc>
      </w:tr>
    </w:tbl>
    <w:p w:rsidR="008870AB" w:rsidRDefault="008870A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Sample:</w:t>
      </w:r>
    </w:p>
    <w:p w:rsidR="00F10C1E" w:rsidRDefault="008870A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my_data &lt;- sample(c(y, z), 100)</w:t>
      </w:r>
    </w:p>
    <w:p w:rsidR="008870AB" w:rsidRDefault="008870A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8870AB" w:rsidRDefault="008870A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my_na &lt;- is.na(my_data) gives true is value is na. true is 1 so sum</w:t>
      </w:r>
    </w:p>
    <w:p w:rsidR="008870AB" w:rsidRDefault="008870A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lastRenderedPageBreak/>
        <w:t>sum(my_na)</w:t>
      </w:r>
    </w:p>
    <w:p w:rsidR="008870AB" w:rsidRDefault="008870A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NaN, which stands for 'not a number'.</w:t>
      </w:r>
    </w:p>
    <w:p w:rsidR="00E9208B" w:rsidRDefault="00E9208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try x[1:10] to view the first ten elements of x.</w:t>
      </w:r>
    </w:p>
    <w:p w:rsidR="00E9208B" w:rsidRDefault="00E9208B" w:rsidP="00175533">
      <w:r w:rsidRPr="00E9208B">
        <w:t>y &lt;- x[!is.na(x)] to capture all non-missing values from x.</w:t>
      </w:r>
    </w:p>
    <w:p w:rsidR="00175533" w:rsidRDefault="00E9208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x[!is.na(x) &amp; x &gt; 0]</w:t>
      </w:r>
    </w:p>
    <w:p w:rsidR="00E9208B" w:rsidRDefault="00E9208B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x[c(3, 5, 7)]</w:t>
      </w:r>
      <w:r w:rsidR="005C26B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- subset the 3rd, 5th, and 7th elements of x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x[-c(2, 10)]</w:t>
      </w:r>
      <w:r w:rsidR="006B0A29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except 2n 10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ch7 – matrices n dataframes: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my_vector &lt;- 1:20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dim(my_vector)</w:t>
      </w:r>
      <w:r w:rsidR="009D63C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no.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length(my_vector)</w:t>
      </w:r>
      <w:r w:rsidR="009D63C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20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dim(my_vector) &lt;- c(4, 5) 4 rows 5 columns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class(my_vector) – matrix</w:t>
      </w:r>
    </w:p>
    <w:p w:rsidR="005C26BE" w:rsidRDefault="005C26BE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same as my_matrix2 &lt;- matrix(1:20, nrow=4, ncol=5)</w:t>
      </w:r>
    </w:p>
    <w:p w:rsidR="00904049" w:rsidRPr="00904049" w:rsidRDefault="00904049" w:rsidP="00175533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904049">
        <w:rPr>
          <w:rFonts w:ascii="Consolas" w:hAnsi="Consolas" w:cs="Consolas"/>
          <w:sz w:val="18"/>
          <w:szCs w:val="18"/>
          <w:shd w:val="clear" w:color="auto" w:fill="FFFFFF"/>
        </w:rPr>
        <w:t>adding char - patients &lt;- c("Bill", "Gina", "Kelly", "Sean")</w:t>
      </w:r>
    </w:p>
    <w:p w:rsidR="00904049" w:rsidRDefault="00904049" w:rsidP="00175533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904049">
        <w:rPr>
          <w:rFonts w:ascii="Consolas" w:hAnsi="Consolas" w:cs="Consolas"/>
          <w:sz w:val="18"/>
          <w:szCs w:val="18"/>
          <w:shd w:val="clear" w:color="auto" w:fill="FFFFFF"/>
        </w:rPr>
        <w:t>Type cbind(patients, my_matrix) to add the names of our patients to the matrix of numbers.</w:t>
      </w:r>
    </w:p>
    <w:p w:rsidR="00904049" w:rsidRDefault="00904049" w:rsidP="0017553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This causes everything to be character</w:t>
      </w:r>
    </w:p>
    <w:p w:rsidR="00904049" w:rsidRDefault="00904049" w:rsidP="0017553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So we need data.frame()</w:t>
      </w:r>
    </w:p>
    <w:p w:rsidR="00910EA2" w:rsidRDefault="00910EA2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matrices can only contain ONE class of data – numeric or character not both</w:t>
      </w:r>
    </w:p>
    <w:p w:rsidR="00C85C56" w:rsidRDefault="00C85C56" w:rsidP="0017553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C85C56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my_data &lt;- data.frame(patients, my_matrix)</w:t>
      </w:r>
    </w:p>
    <w:p w:rsidR="00C85C56" w:rsidRDefault="00C85C56" w:rsidP="0017553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single object of class `data.frame</w:t>
      </w:r>
    </w:p>
    <w:p w:rsidR="00E5629A" w:rsidRDefault="00E5629A" w:rsidP="00E5629A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# </w:t>
      </w:r>
      <w:r>
        <w:rPr>
          <w:rStyle w:val="gnkrckgcasb"/>
          <w:rFonts w:ascii="Lucida Console" w:hAnsi="Lucida Console"/>
          <w:color w:val="C5060B"/>
        </w:rPr>
        <w:t>data frame. It is the default class for</w:t>
      </w:r>
    </w:p>
    <w:p w:rsidR="00E5629A" w:rsidRDefault="00E5629A" w:rsidP="00E5629A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| data read into R using functions like read.csv() and read.table()</w:t>
      </w:r>
    </w:p>
    <w:p w:rsidR="00E5629A" w:rsidRPr="00C85C56" w:rsidRDefault="00E5629A" w:rsidP="00175533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</w:p>
    <w:p w:rsidR="00F33994" w:rsidRDefault="00F33994" w:rsidP="00C646E7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data types:</w:t>
      </w:r>
    </w:p>
    <w:p w:rsidR="00C646E7" w:rsidRDefault="00C646E7" w:rsidP="00C646E7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something</w:t>
      </w:r>
    </w:p>
    <w:p w:rsidR="00C646E7" w:rsidRDefault="00C646E7" w:rsidP="00C646E7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  9 11</w:t>
      </w:r>
    </w:p>
    <w:p w:rsidR="00C646E7" w:rsidRDefault="00C646E7" w:rsidP="00175533">
      <w:r>
        <w:t xml:space="preserve"> Something is a vector and class of it is numeric</w:t>
      </w:r>
    </w:p>
    <w:p w:rsidR="00C646E7" w:rsidRDefault="00B21B7D" w:rsidP="00175533">
      <w:r w:rsidRPr="00B21B7D">
        <w:t>class(a&gt;b)</w:t>
      </w:r>
      <w:r>
        <w:t xml:space="preserve"> logical</w:t>
      </w:r>
    </w:p>
    <w:p w:rsidR="008E3B80" w:rsidRP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 w:rsidRPr="008E3B80">
        <w:t>b&lt;-"hello"</w:t>
      </w:r>
      <w:r>
        <w:t xml:space="preserve"> class(b) -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"character"</w:t>
      </w:r>
    </w:p>
    <w:p w:rsidR="00B21B7D" w:rsidRDefault="00B21B7D" w:rsidP="00B21B7D">
      <w:r>
        <w:t xml:space="preserve">?class # help on a function </w:t>
      </w:r>
    </w:p>
    <w:p w:rsidR="00B21B7D" w:rsidRDefault="00B21B7D" w:rsidP="00B21B7D">
      <w:r>
        <w:t>help(package="ggplot2") #?doesnt wrk here</w:t>
      </w:r>
    </w:p>
    <w:p w:rsidR="008E3B80" w:rsidRP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sb"/>
          <w:rFonts w:ascii="Lucida Console" w:hAnsi="Lucida Console"/>
          <w:color w:val="0000FF"/>
        </w:rPr>
      </w:pPr>
      <w:r w:rsidRPr="008E3B80">
        <w:rPr>
          <w:rStyle w:val="gnkrckgcmsb"/>
          <w:rFonts w:ascii="Lucida Console" w:hAnsi="Lucida Console"/>
          <w:color w:val="0000FF"/>
        </w:rPr>
        <w:t>a &lt;-5</w:t>
      </w:r>
    </w:p>
    <w:p w:rsidR="008E3B80" w:rsidRP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sb"/>
          <w:rFonts w:ascii="Lucida Console" w:hAnsi="Lucida Console"/>
          <w:color w:val="0000FF"/>
        </w:rPr>
      </w:pPr>
      <w:r w:rsidRPr="008E3B80">
        <w:rPr>
          <w:rStyle w:val="gnkrckgcmsb"/>
          <w:rFonts w:ascii="Lucida Console" w:hAnsi="Lucida Console"/>
          <w:color w:val="0000FF"/>
        </w:rPr>
        <w:lastRenderedPageBreak/>
        <w:t>b&lt;-"hello"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sb"/>
          <w:rFonts w:ascii="Lucida Console" w:hAnsi="Lucida Console"/>
          <w:color w:val="0000FF"/>
        </w:rPr>
      </w:pPr>
      <w:r w:rsidRPr="008E3B80">
        <w:rPr>
          <w:rStyle w:val="gnkrckgcmsb"/>
          <w:rFonts w:ascii="Lucida Console" w:hAnsi="Lucida Console"/>
          <w:color w:val="0000FF"/>
        </w:rPr>
        <w:t xml:space="preserve">c&lt;-FALSE 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sb"/>
          <w:rFonts w:ascii="Lucida Console" w:hAnsi="Lucida Console"/>
          <w:color w:val="0000FF"/>
        </w:rPr>
      </w:pP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is.logical(a)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is.numeric(a)==FALSE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class(a)!=class(c)</w:t>
      </w:r>
    </w:p>
    <w:p w:rsidR="008E3B80" w:rsidRDefault="008E3B80" w:rsidP="008E3B80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8E3B80" w:rsidRDefault="00FC4A8E" w:rsidP="00B21B7D">
      <w:r w:rsidRPr="001B308C">
        <w:t>a3 &lt;- round(a3,1)</w:t>
      </w:r>
    </w:p>
    <w:p w:rsidR="006A403D" w:rsidRDefault="006A403D" w:rsidP="006A403D">
      <w:r>
        <w:t>head(a3)</w:t>
      </w:r>
      <w:r w:rsidR="00FC4A8E">
        <w:t xml:space="preserve">  gives 10</w:t>
      </w:r>
    </w:p>
    <w:p w:rsidR="006A403D" w:rsidRDefault="006A403D" w:rsidP="006A403D">
      <w:r>
        <w:t>tail(a3)</w:t>
      </w:r>
    </w:p>
    <w:p w:rsidR="00BD2FDB" w:rsidRDefault="00BD2FDB" w:rsidP="006A403D">
      <w:r w:rsidRPr="00BD2FDB">
        <w:t>new.seq &lt;- round(tail(my.seq,n=4),1)</w:t>
      </w:r>
      <w:r w:rsidR="00FC4A8E">
        <w:t xml:space="preserve"> gives</w:t>
      </w:r>
      <w:r w:rsidR="00F8585A">
        <w:t xml:space="preserve"> last</w:t>
      </w:r>
      <w:r w:rsidR="00FC4A8E">
        <w:t xml:space="preserve"> 4 </w:t>
      </w:r>
      <w:r w:rsidR="00F8585A">
        <w:t xml:space="preserve">n not 10 . </w:t>
      </w:r>
      <w:r w:rsidR="00FC4A8E">
        <w:t>n rounded to one decimal</w:t>
      </w:r>
    </w:p>
    <w:p w:rsidR="00991486" w:rsidRDefault="00991486" w:rsidP="006A403D"/>
    <w:p w:rsidR="00991486" w:rsidRDefault="007F0908" w:rsidP="006A403D">
      <w:r>
        <w:t xml:space="preserve">session </w:t>
      </w:r>
      <w:r w:rsidR="00991486">
        <w:t>2</w:t>
      </w:r>
      <w:r w:rsidR="00A5407B">
        <w:t>:</w:t>
      </w:r>
    </w:p>
    <w:p w:rsidR="00991486" w:rsidRDefault="00991486" w:rsidP="0099148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dim(plants)</w:t>
      </w:r>
    </w:p>
    <w:p w:rsidR="00991486" w:rsidRDefault="00991486" w:rsidP="0099148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5166   10 – rows, columns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names(plants)</w:t>
      </w:r>
    </w:p>
    <w:p w:rsidR="006A3A9D" w:rsidRDefault="006A3A9D" w:rsidP="00991486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column names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Summary()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For categorical variables (called 'factor' variables in R), summary() displays the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| number of times each value (or 'level') occurs in the data.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Fonts w:ascii="Lucida Console" w:hAnsi="Lucida Console"/>
          <w:color w:val="000000"/>
        </w:rPr>
        <w:t>Str()</w:t>
      </w:r>
      <w:r>
        <w:rPr>
          <w:rStyle w:val="gnkrckgcasb"/>
          <w:rFonts w:ascii="Lucida Console" w:hAnsi="Lucida Console"/>
          <w:color w:val="C5060B"/>
        </w:rPr>
        <w:t>it tells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| us that the class of plants is 'data.frame' and that it has 5166 observations and 10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| variables. It then gives us the name and class of each variable, as well as a preview</w:t>
      </w:r>
    </w:p>
    <w:p w:rsidR="006A3A9D" w:rsidRDefault="006A3A9D" w:rsidP="006A3A9D">
      <w:pPr>
        <w:pStyle w:val="HTMLPreformatted"/>
        <w:shd w:val="clear" w:color="auto" w:fill="FFFFFF"/>
        <w:wordWrap w:val="0"/>
        <w:spacing w:line="17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| of its contents.</w:t>
      </w:r>
    </w:p>
    <w:p w:rsidR="006A3A9D" w:rsidRDefault="006A3A9D" w:rsidP="00991486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AD4931" w:rsidRDefault="00AD4931" w:rsidP="00AD4931">
      <w:r>
        <w:t># We can also convert a dataframe to a tibble, using the function: tibble()</w:t>
      </w:r>
    </w:p>
    <w:p w:rsidR="00991486" w:rsidRDefault="00AD4931" w:rsidP="00AD4931">
      <w:r>
        <w:t># using data.frame() will convert to a data frame.</w:t>
      </w:r>
    </w:p>
    <w:p w:rsidR="00AD4931" w:rsidRDefault="00AD4931" w:rsidP="00AD4931">
      <w:r>
        <w:t>Glimpse()</w:t>
      </w:r>
    </w:p>
    <w:p w:rsidR="0002766D" w:rsidRDefault="0002766D" w:rsidP="0002766D">
      <w:r>
        <w:t># Examine dat</w:t>
      </w:r>
      <w:r w:rsidR="007F0908">
        <w:t xml:space="preserve">a in a spreadsheet-like format  - </w:t>
      </w:r>
      <w:r>
        <w:t>View(supplyfile)</w:t>
      </w:r>
    </w:p>
    <w:p w:rsidR="003F7649" w:rsidRPr="00E37BC0" w:rsidRDefault="003F7649" w:rsidP="0002766D">
      <w:pPr>
        <w:rPr>
          <w:color w:val="FF0000"/>
        </w:rPr>
      </w:pPr>
      <w:r w:rsidRPr="00E37BC0">
        <w:rPr>
          <w:color w:val="FF0000"/>
        </w:rPr>
        <w:t>Wen u convert to factor do as separate file else u cant filter with less than symbol</w:t>
      </w:r>
    </w:p>
    <w:p w:rsidR="007F0908" w:rsidRDefault="007F0908" w:rsidP="007F0908">
      <w:r>
        <w:t>supplyfile$ID &lt;- as.character(supplyfile$ID)</w:t>
      </w:r>
    </w:p>
    <w:p w:rsidR="007F0908" w:rsidRDefault="007F0908" w:rsidP="007F0908">
      <w:r>
        <w:t>supplyfile$Member &lt;- as.factor(supplyfile$Member)</w:t>
      </w:r>
    </w:p>
    <w:p w:rsidR="007F0908" w:rsidRDefault="007F0908" w:rsidP="007F0908">
      <w:r>
        <w:t xml:space="preserve">supplyfile$StartDate &lt;- </w:t>
      </w:r>
      <w:r w:rsidRPr="00D408FF">
        <w:rPr>
          <w:color w:val="FF0000"/>
        </w:rPr>
        <w:t>as.character</w:t>
      </w:r>
      <w:r>
        <w:t>(supplyfile$StartDate)</w:t>
      </w:r>
      <w:r w:rsidR="00D408FF">
        <w:t xml:space="preserve"> #first set date to character n then convert using </w:t>
      </w:r>
    </w:p>
    <w:p w:rsidR="00D408FF" w:rsidRPr="00D408FF" w:rsidRDefault="00D408FF" w:rsidP="00D408FF">
      <w:pPr>
        <w:rPr>
          <w:color w:val="FF0000"/>
        </w:rPr>
      </w:pPr>
      <w:r w:rsidRPr="00D408FF">
        <w:rPr>
          <w:color w:val="FF0000"/>
        </w:rPr>
        <w:t xml:space="preserve"># Use lubridate (loaded with tidyverse) to convert the character into a date </w:t>
      </w:r>
    </w:p>
    <w:p w:rsidR="00D408FF" w:rsidRDefault="00D408FF" w:rsidP="00D408FF">
      <w:r>
        <w:lastRenderedPageBreak/>
        <w:t>supply1$StartDate &lt;- mdy(supply1$StartDate)</w:t>
      </w:r>
    </w:p>
    <w:p w:rsidR="00D408FF" w:rsidRDefault="00D408FF" w:rsidP="00D408FF">
      <w:r w:rsidRPr="00D408FF">
        <w:t>summary(supply1$StartDate)</w:t>
      </w:r>
    </w:p>
    <w:p w:rsidR="00583F17" w:rsidRDefault="00583F17" w:rsidP="00D408FF">
      <w:r w:rsidRPr="00583F17">
        <w:t>bp1$issue_date &lt;- mdy(bp1$ISSUE_DATE)</w:t>
      </w:r>
    </w:p>
    <w:p w:rsidR="00583F17" w:rsidRDefault="00583F17" w:rsidP="00D408FF">
      <w:r w:rsidRPr="00583F17">
        <w:t>summary(bp1$issue_date)</w:t>
      </w:r>
    </w:p>
    <w:p w:rsidR="007F0908" w:rsidRDefault="007F0908" w:rsidP="007F0908">
      <w:r w:rsidRPr="007F0908">
        <w:t>employees %&gt;% arrange(desc(salarykd), gender)</w:t>
      </w:r>
    </w:p>
    <w:p w:rsidR="008D5A2D" w:rsidRDefault="008D5A2D" w:rsidP="007F0908">
      <w:r w:rsidRPr="008D5A2D">
        <w:t>supplyfile$total_purchase</w:t>
      </w:r>
      <w:r>
        <w:t xml:space="preserve"> – creates a new column in the data</w:t>
      </w:r>
    </w:p>
    <w:p w:rsidR="00612665" w:rsidRDefault="00612665" w:rsidP="007F0908">
      <w:r>
        <w:t>sometimes subset n rename</w:t>
      </w:r>
      <w:r w:rsidR="00CE209F">
        <w:t xml:space="preserve"> - empmale</w:t>
      </w:r>
    </w:p>
    <w:p w:rsidR="00612665" w:rsidRDefault="00612665" w:rsidP="007F0908">
      <w:r>
        <w:t>sometimes overwrite</w:t>
      </w:r>
    </w:p>
    <w:p w:rsidR="00CE209F" w:rsidRDefault="00CE209F" w:rsidP="00CE209F">
      <w:r>
        <w:t>while recoding new column - supplyfile$MemberFactor[supplyfile$Member==1]&lt;-"Member"</w:t>
      </w:r>
    </w:p>
    <w:p w:rsidR="00CE209F" w:rsidRDefault="00CE209F" w:rsidP="00CE209F">
      <w:r>
        <w:t>supplyfile$MemberFactor[supplyfile$Member==0]&lt;-"NotMember"</w:t>
      </w:r>
    </w:p>
    <w:p w:rsidR="00014E61" w:rsidRDefault="00014E61" w:rsidP="00CE209F">
      <w:r>
        <w:t>distribution:</w:t>
      </w:r>
    </w:p>
    <w:p w:rsidR="00014E61" w:rsidRDefault="00014E61" w:rsidP="00014E61">
      <w:r>
        <w:t>hist(supplyfile$total_purchase)</w:t>
      </w:r>
    </w:p>
    <w:p w:rsidR="00014E61" w:rsidRDefault="00014E61" w:rsidP="00014E61">
      <w:r>
        <w:t>boxplot(supplyfile$Plumbing)</w:t>
      </w:r>
    </w:p>
    <w:p w:rsidR="0014222E" w:rsidRPr="0014222E" w:rsidRDefault="0014222E" w:rsidP="0014222E">
      <w:pPr>
        <w:rPr>
          <w:color w:val="FF0000"/>
        </w:rPr>
      </w:pPr>
      <w:r w:rsidRPr="0014222E">
        <w:rPr>
          <w:color w:val="FF0000"/>
        </w:rPr>
        <w:t>par(mfrow=c(2,2))</w:t>
      </w:r>
      <w:r>
        <w:rPr>
          <w:color w:val="FF0000"/>
        </w:rPr>
        <w:t xml:space="preserve"> 2 rows 2 columns in plot canvas</w:t>
      </w:r>
    </w:p>
    <w:p w:rsidR="0014222E" w:rsidRDefault="0014222E" w:rsidP="0014222E">
      <w:r>
        <w:t>hist(supply1$Plumbing)</w:t>
      </w:r>
    </w:p>
    <w:p w:rsidR="0014222E" w:rsidRDefault="0014222E" w:rsidP="0014222E">
      <w:r>
        <w:t>hist(supply1$Electric)</w:t>
      </w:r>
    </w:p>
    <w:p w:rsidR="0014222E" w:rsidRDefault="0014222E" w:rsidP="0014222E">
      <w:r>
        <w:t>hist(supply1$HVAC)</w:t>
      </w:r>
    </w:p>
    <w:p w:rsidR="0014222E" w:rsidRDefault="0014222E" w:rsidP="0014222E">
      <w:r>
        <w:t>hist(supply1$total_purchase)</w:t>
      </w:r>
    </w:p>
    <w:p w:rsidR="0014222E" w:rsidRDefault="0014222E" w:rsidP="0014222E"/>
    <w:p w:rsidR="0014222E" w:rsidRDefault="0014222E" w:rsidP="0014222E">
      <w:r>
        <w:t>boxplot(supplyfile$Plumbing)</w:t>
      </w:r>
    </w:p>
    <w:p w:rsidR="0014222E" w:rsidRDefault="0014222E" w:rsidP="0014222E">
      <w:r>
        <w:t>boxplot(supplyfile$Electric)</w:t>
      </w:r>
    </w:p>
    <w:p w:rsidR="0014222E" w:rsidRDefault="0014222E" w:rsidP="0014222E">
      <w:r>
        <w:t>boxplot(supplyfile$HVAC)</w:t>
      </w:r>
    </w:p>
    <w:p w:rsidR="00A5407B" w:rsidRDefault="0014222E" w:rsidP="0014222E">
      <w:r>
        <w:t>boxplot(supplyfile$total_purchase)</w:t>
      </w:r>
    </w:p>
    <w:p w:rsidR="00041FDD" w:rsidRPr="0026312E" w:rsidRDefault="00041FDD" w:rsidP="0014222E">
      <w:pPr>
        <w:rPr>
          <w:color w:val="E36C0A" w:themeColor="accent6" w:themeShade="BF"/>
        </w:rPr>
      </w:pPr>
      <w:r w:rsidRPr="0026312E">
        <w:rPr>
          <w:color w:val="E36C0A" w:themeColor="accent6" w:themeShade="BF"/>
        </w:rPr>
        <w:t>supplymembers &lt;- supplyfile[supplyfile$Member==1,]</w:t>
      </w:r>
    </w:p>
    <w:p w:rsidR="00041FDD" w:rsidRPr="0026312E" w:rsidRDefault="00041FDD" w:rsidP="0014222E">
      <w:pPr>
        <w:rPr>
          <w:color w:val="E36C0A" w:themeColor="accent6" w:themeShade="BF"/>
        </w:rPr>
      </w:pPr>
      <w:r w:rsidRPr="0026312E">
        <w:rPr>
          <w:color w:val="E36C0A" w:themeColor="accent6" w:themeShade="BF"/>
        </w:rPr>
        <w:t>target &lt;- supplyfile[supplyfile$total_purchase&lt;=threshold,]</w:t>
      </w:r>
    </w:p>
    <w:p w:rsidR="0026312E" w:rsidRPr="0026312E" w:rsidRDefault="0026312E" w:rsidP="0026312E">
      <w:pPr>
        <w:rPr>
          <w:color w:val="E36C0A" w:themeColor="accent6" w:themeShade="BF"/>
        </w:rPr>
      </w:pPr>
      <w:r w:rsidRPr="0026312E">
        <w:rPr>
          <w:color w:val="E36C0A" w:themeColor="accent6" w:themeShade="BF"/>
        </w:rPr>
        <w:lastRenderedPageBreak/>
        <w:t xml:space="preserve"># Method 3: Using tidyverse </w:t>
      </w:r>
    </w:p>
    <w:p w:rsidR="0026312E" w:rsidRDefault="0026312E" w:rsidP="0026312E">
      <w:pPr>
        <w:rPr>
          <w:color w:val="E36C0A" w:themeColor="accent6" w:themeShade="BF"/>
        </w:rPr>
      </w:pPr>
      <w:r w:rsidRPr="0026312E">
        <w:rPr>
          <w:color w:val="E36C0A" w:themeColor="accent6" w:themeShade="BF"/>
        </w:rPr>
        <w:t>target2 &lt;- supplyfile %&gt;% filter(total_purchase&lt;=threshold) %&gt;% select(StartDate, Member, total_purchase) # selects columns</w:t>
      </w:r>
    </w:p>
    <w:p w:rsidR="00041FDD" w:rsidRPr="002110FB" w:rsidRDefault="0026312E" w:rsidP="0014222E">
      <w:pPr>
        <w:rPr>
          <w:color w:val="E36C0A" w:themeColor="accent6" w:themeShade="BF"/>
        </w:rPr>
      </w:pPr>
      <w:r w:rsidRPr="0026312E">
        <w:rPr>
          <w:color w:val="E36C0A" w:themeColor="accent6" w:themeShade="BF"/>
        </w:rPr>
        <w:t>LessAvgMon &lt;- employees %&gt;% filter(months &lt; avgmon) %&gt;% select(gender_factor, salarykd)</w:t>
      </w:r>
    </w:p>
    <w:p w:rsidR="00A5407B" w:rsidRDefault="00A5407B" w:rsidP="00014E61">
      <w:r>
        <w:t>session 3:</w:t>
      </w:r>
    </w:p>
    <w:p w:rsidR="00A5407B" w:rsidRDefault="00A5407B" w:rsidP="00A5407B">
      <w:r>
        <w:t xml:space="preserve">colSums(is.na(bp)) # colSums sums up the values from a numeric vector/column  </w:t>
      </w:r>
    </w:p>
    <w:p w:rsidR="00A5407B" w:rsidRDefault="00A5407B" w:rsidP="00A5407B">
      <w:r>
        <w:t>View(colSums(is.na(bp)))</w:t>
      </w:r>
    </w:p>
    <w:p w:rsidR="00A5407B" w:rsidRDefault="00A5407B" w:rsidP="00A5407B">
      <w:r>
        <w:t>Sapply apply loop function</w:t>
      </w:r>
    </w:p>
    <w:p w:rsidR="009E3D5B" w:rsidRPr="009E3D5B" w:rsidRDefault="009E3D5B" w:rsidP="009E3D5B">
      <w:pPr>
        <w:rPr>
          <w:i/>
        </w:rPr>
      </w:pPr>
      <w:r w:rsidRPr="009E3D5B">
        <w:rPr>
          <w:i/>
        </w:rPr>
        <w:t>#22 rows have Na value in this column</w:t>
      </w:r>
    </w:p>
    <w:p w:rsidR="009E3D5B" w:rsidRPr="0015209B" w:rsidRDefault="009E3D5B" w:rsidP="009E3D5B">
      <w:pPr>
        <w:rPr>
          <w:b/>
          <w:i/>
        </w:rPr>
      </w:pPr>
      <w:r w:rsidRPr="0015209B">
        <w:rPr>
          <w:b/>
          <w:i/>
        </w:rPr>
        <w:t>forbes1 &lt;- forbes[!is.na(forbes$FiveYrReturn),]</w:t>
      </w:r>
    </w:p>
    <w:p w:rsidR="009E3D5B" w:rsidRPr="009E3D5B" w:rsidRDefault="009E3D5B" w:rsidP="009E3D5B">
      <w:pPr>
        <w:rPr>
          <w:i/>
        </w:rPr>
      </w:pPr>
      <w:r w:rsidRPr="009E3D5B">
        <w:rPr>
          <w:i/>
        </w:rPr>
        <w:t>#removing those rows</w:t>
      </w:r>
    </w:p>
    <w:p w:rsidR="009E3D5B" w:rsidRPr="009E3D5B" w:rsidRDefault="009E3D5B" w:rsidP="009E3D5B">
      <w:pPr>
        <w:rPr>
          <w:i/>
        </w:rPr>
      </w:pPr>
      <w:r w:rsidRPr="009E3D5B">
        <w:rPr>
          <w:i/>
        </w:rPr>
        <w:t>a2 &lt;- is.na(forbes1$FiveYrReturn)</w:t>
      </w:r>
    </w:p>
    <w:p w:rsidR="009E3D5B" w:rsidRPr="009E3D5B" w:rsidRDefault="009E3D5B" w:rsidP="009E3D5B">
      <w:pPr>
        <w:rPr>
          <w:i/>
        </w:rPr>
      </w:pPr>
      <w:r w:rsidRPr="009E3D5B">
        <w:rPr>
          <w:i/>
        </w:rPr>
        <w:t>sum(a2)</w:t>
      </w:r>
    </w:p>
    <w:p w:rsidR="0010669E" w:rsidRPr="009E3D5B" w:rsidRDefault="009E3D5B" w:rsidP="009E3D5B">
      <w:pPr>
        <w:rPr>
          <w:i/>
        </w:rPr>
      </w:pPr>
      <w:r w:rsidRPr="009E3D5B">
        <w:rPr>
          <w:i/>
        </w:rPr>
        <w:t># verifying no NA are there</w:t>
      </w:r>
    </w:p>
    <w:p w:rsidR="00AB077B" w:rsidRDefault="00AB077B" w:rsidP="00A5407B">
      <w:r w:rsidRPr="00AB077B">
        <w:rPr>
          <w:highlight w:val="yellow"/>
        </w:rPr>
        <w:t>Lapply sapply</w:t>
      </w:r>
    </w:p>
    <w:p w:rsidR="00AB077B" w:rsidRDefault="00AB077B" w:rsidP="00AB077B">
      <w:r>
        <w:t>convert &lt;- c("ESTIMATED_COST","AMOUNT_PAID")</w:t>
      </w:r>
    </w:p>
    <w:p w:rsidR="00AB077B" w:rsidRDefault="00AB077B" w:rsidP="00AB077B">
      <w:r>
        <w:t>pb[convert] &lt;- sapply(bp[convert],as.numeric)</w:t>
      </w:r>
    </w:p>
    <w:p w:rsidR="00AB077B" w:rsidRDefault="00AB077B" w:rsidP="00AB077B">
      <w:r>
        <w:t>emp_factors &lt;- c("department", "gender", "marital", "overtime", "quit", "travel")</w:t>
      </w:r>
    </w:p>
    <w:p w:rsidR="00AB077B" w:rsidRDefault="00AB077B" w:rsidP="00AB077B">
      <w:r>
        <w:t>emp[emp_factors] &lt;- lapply(emp[emp_factors], factor)</w:t>
      </w:r>
    </w:p>
    <w:p w:rsidR="00AB077B" w:rsidRDefault="00AB077B" w:rsidP="00AB077B"/>
    <w:p w:rsidR="0010669E" w:rsidRDefault="002243BB" w:rsidP="00A5407B">
      <w:hyperlink r:id="rId6" w:history="1">
        <w:r w:rsidR="006F736C" w:rsidRPr="0010653E">
          <w:rPr>
            <w:rStyle w:val="Hyperlink"/>
          </w:rPr>
          <w:t>https://www.regular-expressions.info/rlanguage.html</w:t>
        </w:r>
      </w:hyperlink>
    </w:p>
    <w:p w:rsidR="006F736C" w:rsidRDefault="006F736C" w:rsidP="006F736C">
      <w:r>
        <w:t>digitpattern &lt;- "\\$|\\.00|\\,"</w:t>
      </w:r>
    </w:p>
    <w:p w:rsidR="006F736C" w:rsidRDefault="006F736C" w:rsidP="006F736C">
      <w:r>
        <w:t xml:space="preserve">gsub(digitpattern, "", cost) # remember to reassign the processed output and convert to the correct data type if needed </w:t>
      </w:r>
    </w:p>
    <w:p w:rsidR="006F736C" w:rsidRDefault="006F736C" w:rsidP="006F736C">
      <w:r>
        <w:t>bp$ESTIMATED_COST &lt;- as.numeric(gsub(digitpattern, "", bp$ESTIMATED_COST))</w:t>
      </w:r>
    </w:p>
    <w:p w:rsidR="006F736C" w:rsidRDefault="00E8684A" w:rsidP="006F736C">
      <w:r>
        <w:t>session 4:</w:t>
      </w:r>
      <w:r w:rsidR="00965132">
        <w:t xml:space="preserve"> if else</w:t>
      </w:r>
    </w:p>
    <w:p w:rsidR="00E8684A" w:rsidRDefault="00E8684A" w:rsidP="00E8684A">
      <w:r>
        <w:lastRenderedPageBreak/>
        <w:t>bp1$contractor_city &lt;- gsub("CHGO", "CHICAGO", bp1$contractor_city)</w:t>
      </w:r>
    </w:p>
    <w:p w:rsidR="00E8684A" w:rsidRDefault="00E8684A" w:rsidP="00E8684A">
      <w:r>
        <w:t>bp1$city &lt;- ifelse(grepl("CHICAGO", bp1$contractor_city), "Chicago", "Other")</w:t>
      </w:r>
    </w:p>
    <w:p w:rsidR="00E8684A" w:rsidRDefault="00E8684A" w:rsidP="00E8684A">
      <w:r>
        <w:t>ifelse(supplyfile$total_purchase&lt;=threshold, "Target", "NonTarget") %&gt;% table()</w:t>
      </w:r>
    </w:p>
    <w:p w:rsidR="00E8684A" w:rsidRDefault="00E8684A" w:rsidP="00E8684A">
      <w:r>
        <w:t xml:space="preserve">  </w:t>
      </w:r>
    </w:p>
    <w:p w:rsidR="00E8684A" w:rsidRDefault="00E8684A" w:rsidP="006F736C"/>
    <w:p w:rsidR="00E8684A" w:rsidRDefault="00E8684A" w:rsidP="006F736C"/>
    <w:p w:rsidR="00C03FDB" w:rsidRPr="00C03FDB" w:rsidRDefault="00C03FDB" w:rsidP="006F736C">
      <w:pPr>
        <w:rPr>
          <w:u w:val="single"/>
        </w:rPr>
      </w:pPr>
      <w:r w:rsidRPr="00C03FDB">
        <w:rPr>
          <w:u w:val="single"/>
        </w:rPr>
        <w:t>Uni: distribution:</w:t>
      </w:r>
    </w:p>
    <w:p w:rsidR="00C03FDB" w:rsidRDefault="00C03FDB" w:rsidP="006F736C">
      <w:r>
        <w:t>Summary prop.table plot</w:t>
      </w:r>
    </w:p>
    <w:p w:rsidR="00C03FDB" w:rsidRDefault="00C03FDB" w:rsidP="006F736C">
      <w:r>
        <w:t>Factor variable – barplot</w:t>
      </w:r>
    </w:p>
    <w:p w:rsidR="00C03FDB" w:rsidRDefault="00C03FDB" w:rsidP="006F736C">
      <w:r>
        <w:t>Numeric variable mean hist boxplot density plots qq plot</w:t>
      </w:r>
      <w:r w:rsidR="007134DE">
        <w:t xml:space="preserve"> - </w:t>
      </w:r>
      <w:r w:rsidR="007134DE" w:rsidRPr="007134DE">
        <w:t>Histogram with overlaid density and rug plots</w:t>
      </w:r>
    </w:p>
    <w:p w:rsidR="00C03FDB" w:rsidRDefault="00C03FDB" w:rsidP="006F736C">
      <w:pPr>
        <w:rPr>
          <w:i/>
          <w:u w:val="single"/>
        </w:rPr>
      </w:pPr>
      <w:r w:rsidRPr="00C03FDB">
        <w:rPr>
          <w:i/>
          <w:u w:val="single"/>
        </w:rPr>
        <w:t>Bivariate:</w:t>
      </w:r>
    </w:p>
    <w:p w:rsidR="00C03FDB" w:rsidRPr="00C03FDB" w:rsidRDefault="00C03FDB" w:rsidP="006F736C">
      <w:pPr>
        <w:rPr>
          <w:i/>
          <w:u w:val="single"/>
        </w:rPr>
      </w:pPr>
      <w:r>
        <w:rPr>
          <w:i/>
          <w:u w:val="single"/>
        </w:rPr>
        <w:t>2factors</w:t>
      </w:r>
      <w:r w:rsidR="002462CC">
        <w:rPr>
          <w:i/>
          <w:u w:val="single"/>
        </w:rPr>
        <w:t>- table, prop table,barplot</w:t>
      </w:r>
    </w:p>
    <w:p w:rsidR="00C03FDB" w:rsidRDefault="00C03FDB" w:rsidP="006F736C">
      <w:r w:rsidRPr="00C03FDB">
        <w:t>tab_permit_city &lt;- table(bp1$permit, bp1$city)</w:t>
      </w:r>
    </w:p>
    <w:p w:rsidR="00C03FDB" w:rsidRDefault="00C03FDB" w:rsidP="006F736C">
      <w:r w:rsidRPr="00C03FDB">
        <w:t>barplot(prop.table(xtab_permit_city), col=1:10, ylim=c(0,1), main="Permits by City", beside=T)</w:t>
      </w:r>
    </w:p>
    <w:p w:rsidR="00C03FDB" w:rsidRPr="00CE6BB5" w:rsidRDefault="00C03FDB" w:rsidP="00C03FDB">
      <w:pPr>
        <w:rPr>
          <w:color w:val="FF0000"/>
        </w:rPr>
      </w:pPr>
      <w:r>
        <w:t xml:space="preserve"># Test </w:t>
      </w:r>
      <w:r w:rsidR="00CE6BB5">
        <w:t xml:space="preserve">– </w:t>
      </w:r>
      <w:r w:rsidR="00CE6BB5">
        <w:rPr>
          <w:color w:val="FF0000"/>
        </w:rPr>
        <w:t>chi sq, cross table</w:t>
      </w:r>
    </w:p>
    <w:p w:rsidR="00C03FDB" w:rsidRDefault="00C03FDB" w:rsidP="00C03FDB">
      <w:r>
        <w:t xml:space="preserve">summary(xtab_permit_city) # or more directly </w:t>
      </w:r>
    </w:p>
    <w:p w:rsidR="00C03FDB" w:rsidRDefault="00C03FDB" w:rsidP="00C03FDB">
      <w:r>
        <w:t>chisq.test(bp1$permit, bp1$city) # but there's a better option</w:t>
      </w:r>
    </w:p>
    <w:p w:rsidR="00C03FDB" w:rsidRDefault="00C03FDB" w:rsidP="00C03FDB">
      <w:r>
        <w:t>CrossTable(bp1$permit, bp1$city, prop.c = F, prop.r = F,</w:t>
      </w:r>
    </w:p>
    <w:p w:rsidR="00C03FDB" w:rsidRDefault="00C03FDB" w:rsidP="00C03FDB">
      <w:r>
        <w:t>dnn = c('Permit', 'City'), format=c("SPSS"), chisq = T)</w:t>
      </w:r>
    </w:p>
    <w:p w:rsidR="00C03FDB" w:rsidRDefault="002462CC" w:rsidP="00C03FDB">
      <w:pPr>
        <w:rPr>
          <w:u w:val="single"/>
        </w:rPr>
      </w:pPr>
      <w:r>
        <w:rPr>
          <w:u w:val="single"/>
        </w:rPr>
        <w:t>2 numeric – plot,abline, lines.smooth</w:t>
      </w:r>
    </w:p>
    <w:p w:rsidR="00C03FDB" w:rsidRDefault="00C03FDB" w:rsidP="00C03FDB">
      <w:r>
        <w:t>plot(log(bp2$total_fee+1)~log(bp2$est_cost+1), col="steelblue", pch=20, cex=0.75)</w:t>
      </w:r>
    </w:p>
    <w:p w:rsidR="00C03FDB" w:rsidRDefault="00C03FDB" w:rsidP="00C03FDB">
      <w:r>
        <w:t>abline(lm(log(total_fee+1)~log(est_cost+1), data=bp2), col="red", lwd=2)</w:t>
      </w:r>
    </w:p>
    <w:p w:rsidR="007134DE" w:rsidRDefault="007134DE" w:rsidP="00C03FDB">
      <w:r>
        <w:t>abline – regrn line</w:t>
      </w:r>
    </w:p>
    <w:p w:rsidR="00C03FDB" w:rsidRPr="00C03FDB" w:rsidRDefault="00C03FDB" w:rsidP="00C03FDB">
      <w:pPr>
        <w:spacing w:line="240" w:lineRule="auto"/>
        <w:rPr>
          <w:sz w:val="16"/>
          <w:szCs w:val="16"/>
        </w:rPr>
      </w:pPr>
      <w:r w:rsidRPr="00C03FDB">
        <w:rPr>
          <w:sz w:val="16"/>
          <w:szCs w:val="16"/>
        </w:rPr>
        <w:t># Correlation matrix</w:t>
      </w:r>
    </w:p>
    <w:p w:rsidR="00C03FDB" w:rsidRPr="00C03FDB" w:rsidRDefault="00C03FDB" w:rsidP="00C03FDB">
      <w:pPr>
        <w:spacing w:line="240" w:lineRule="auto"/>
        <w:rPr>
          <w:sz w:val="16"/>
          <w:szCs w:val="16"/>
        </w:rPr>
      </w:pPr>
      <w:r w:rsidRPr="00C03FDB">
        <w:rPr>
          <w:sz w:val="16"/>
          <w:szCs w:val="16"/>
        </w:rPr>
        <w:t>cormat &lt;- cor(bp2[,numcols])</w:t>
      </w:r>
    </w:p>
    <w:p w:rsidR="00C03FDB" w:rsidRPr="00C03FDB" w:rsidRDefault="00C03FDB" w:rsidP="00C03FDB">
      <w:pPr>
        <w:spacing w:line="240" w:lineRule="auto"/>
        <w:rPr>
          <w:sz w:val="16"/>
          <w:szCs w:val="16"/>
        </w:rPr>
      </w:pPr>
      <w:r w:rsidRPr="00C03FDB">
        <w:rPr>
          <w:sz w:val="16"/>
          <w:szCs w:val="16"/>
        </w:rPr>
        <w:t>round(cormat,2)</w:t>
      </w:r>
    </w:p>
    <w:p w:rsidR="00C03FDB" w:rsidRPr="00C03FDB" w:rsidRDefault="00C03FDB" w:rsidP="00C03FDB">
      <w:pPr>
        <w:spacing w:line="240" w:lineRule="auto"/>
        <w:rPr>
          <w:sz w:val="16"/>
          <w:szCs w:val="16"/>
        </w:rPr>
      </w:pPr>
    </w:p>
    <w:p w:rsidR="00C03FDB" w:rsidRPr="00C03FDB" w:rsidRDefault="00C03FDB" w:rsidP="00C03FDB">
      <w:pPr>
        <w:spacing w:line="240" w:lineRule="auto"/>
        <w:rPr>
          <w:sz w:val="16"/>
          <w:szCs w:val="16"/>
        </w:rPr>
      </w:pPr>
      <w:r w:rsidRPr="00C03FDB">
        <w:rPr>
          <w:sz w:val="16"/>
          <w:szCs w:val="16"/>
        </w:rPr>
        <w:t xml:space="preserve">corrplot(cormat, method="circle", addCoef.col="grey", type="upper") </w:t>
      </w:r>
    </w:p>
    <w:p w:rsidR="00C03FDB" w:rsidRPr="00C03FDB" w:rsidRDefault="00C03FDB" w:rsidP="00C03FDB">
      <w:pPr>
        <w:spacing w:line="240" w:lineRule="auto"/>
        <w:rPr>
          <w:sz w:val="16"/>
          <w:szCs w:val="16"/>
        </w:rPr>
      </w:pPr>
      <w:r w:rsidRPr="00C03FDB">
        <w:rPr>
          <w:sz w:val="16"/>
          <w:szCs w:val="16"/>
        </w:rPr>
        <w:t xml:space="preserve"># pairs(bp1[,numcols]) # this one is slow. Try it later!  </w:t>
      </w:r>
    </w:p>
    <w:p w:rsidR="00C03FDB" w:rsidRPr="00CE6BB5" w:rsidRDefault="00C03FDB" w:rsidP="00C03FDB">
      <w:pPr>
        <w:rPr>
          <w:color w:val="FF0000"/>
        </w:rPr>
      </w:pPr>
      <w:r>
        <w:t xml:space="preserve"># Test </w:t>
      </w:r>
      <w:r w:rsidR="00CE6BB5">
        <w:t>–</w:t>
      </w:r>
      <w:r w:rsidR="00CE6BB5">
        <w:rPr>
          <w:color w:val="FF0000"/>
        </w:rPr>
        <w:t>correlation. Regrn, pairs</w:t>
      </w:r>
    </w:p>
    <w:p w:rsidR="00C03FDB" w:rsidRDefault="00C03FDB" w:rsidP="00C03FDB">
      <w:r>
        <w:t xml:space="preserve"># Correlation </w:t>
      </w:r>
    </w:p>
    <w:p w:rsidR="00C03FDB" w:rsidRDefault="00C03FDB" w:rsidP="00C03FDB">
      <w:r>
        <w:t>cor(bp1$est_cost, bp1$total_fee)</w:t>
      </w:r>
    </w:p>
    <w:p w:rsidR="00C03FDB" w:rsidRDefault="00C03FDB" w:rsidP="00C03FDB">
      <w:r>
        <w:t>cor.test(bp1$est_cost, bp1$total_fee) # As expected</w:t>
      </w:r>
    </w:p>
    <w:p w:rsidR="00561FC2" w:rsidRPr="00561FC2" w:rsidRDefault="00561FC2" w:rsidP="00561FC2">
      <w:pPr>
        <w:rPr>
          <w:u w:val="single"/>
        </w:rPr>
      </w:pPr>
      <w:r>
        <w:rPr>
          <w:u w:val="single"/>
        </w:rPr>
        <w:t xml:space="preserve">Factor and a numeric variable </w:t>
      </w:r>
      <w:r w:rsidR="002462CC">
        <w:rPr>
          <w:u w:val="single"/>
        </w:rPr>
        <w:t>– boxplot(left side numeric)</w:t>
      </w:r>
      <w:r w:rsidR="00340FB0">
        <w:rPr>
          <w:u w:val="single"/>
        </w:rPr>
        <w:t>, a compaitive kernel density plot</w:t>
      </w:r>
    </w:p>
    <w:p w:rsidR="00561FC2" w:rsidRDefault="00561FC2" w:rsidP="00561FC2">
      <w:r>
        <w:t xml:space="preserve"># Explore </w:t>
      </w:r>
    </w:p>
    <w:p w:rsidR="00561FC2" w:rsidRDefault="00561FC2" w:rsidP="00561FC2">
      <w:r>
        <w:t>aggregate(est_cost ~ city, data = bp1, FUN="mean", na.rm=T)</w:t>
      </w:r>
    </w:p>
    <w:p w:rsidR="00561FC2" w:rsidRDefault="00561FC2" w:rsidP="00561FC2">
      <w:r>
        <w:t>aggregate(est_cost ~ city, data = bp1, FUN="sd", na.rm=T)</w:t>
      </w:r>
    </w:p>
    <w:p w:rsidR="00561FC2" w:rsidRDefault="00561FC2" w:rsidP="00561FC2">
      <w:r>
        <w:t># Tidyverse</w:t>
      </w:r>
    </w:p>
    <w:p w:rsidR="00561FC2" w:rsidRDefault="00561FC2" w:rsidP="00561FC2">
      <w:r>
        <w:t xml:space="preserve">bp1 %&gt;% group_by(city) %&gt;% summarize(avg=mean(est_cost), median=median(est_cost), sd=sd(est_cost)) </w:t>
      </w:r>
    </w:p>
    <w:p w:rsidR="00561FC2" w:rsidRDefault="00561FC2" w:rsidP="00561FC2">
      <w:r>
        <w:t># Plot</w:t>
      </w:r>
    </w:p>
    <w:p w:rsidR="00561FC2" w:rsidRDefault="00561FC2" w:rsidP="00561FC2">
      <w:r>
        <w:t xml:space="preserve">boxplot(est_cost ~ city, data=bp2, main="Comparing Distributions by City", </w:t>
      </w:r>
    </w:p>
    <w:p w:rsidR="00561FC2" w:rsidRDefault="00561FC2" w:rsidP="00561FC2">
      <w:r>
        <w:tab/>
        <w:t xml:space="preserve">xlab="City", ylab="Estimated Cost", col=c("orange", "steelblue")) </w:t>
      </w:r>
    </w:p>
    <w:p w:rsidR="0050501D" w:rsidRDefault="0050501D" w:rsidP="0050501D">
      <w:r w:rsidRPr="0050501D">
        <w:rPr>
          <w:color w:val="FF0000"/>
        </w:rPr>
        <w:t>Using dplyr's group_by and summarise is a good alternative to the aggregate function</w:t>
      </w:r>
      <w:r>
        <w:t xml:space="preserve">. For instance, </w:t>
      </w:r>
    </w:p>
    <w:p w:rsidR="0050501D" w:rsidRDefault="0050501D" w:rsidP="0050501D">
      <w:r>
        <w:t xml:space="preserve">library(dplyr) </w:t>
      </w:r>
    </w:p>
    <w:p w:rsidR="0050501D" w:rsidRDefault="0050501D" w:rsidP="0050501D">
      <w:r>
        <w:t>realestate %&gt;% group_by(airco) %&gt;% summarise(avg=mean(price), med=median(price), std=sd(price))</w:t>
      </w:r>
    </w:p>
    <w:p w:rsidR="0050501D" w:rsidRDefault="0050501D" w:rsidP="0050501D"/>
    <w:p w:rsidR="0050501D" w:rsidRDefault="0050501D" w:rsidP="0050501D">
      <w:r>
        <w:t xml:space="preserve"># It is possible to plot comparative density plots with ggplot, like so: </w:t>
      </w:r>
    </w:p>
    <w:p w:rsidR="0050501D" w:rsidRDefault="0050501D" w:rsidP="0050501D">
      <w:r>
        <w:t>realestate %&gt;% ggplot(aes(x=price, fill=airco)) +</w:t>
      </w:r>
    </w:p>
    <w:p w:rsidR="0050501D" w:rsidRDefault="0050501D" w:rsidP="0050501D">
      <w:r>
        <w:t xml:space="preserve">  geom_density(lwd=2, alpha=0.4)</w:t>
      </w:r>
    </w:p>
    <w:p w:rsidR="00561FC2" w:rsidRPr="00CE6BB5" w:rsidRDefault="00561FC2" w:rsidP="00561FC2">
      <w:pPr>
        <w:rPr>
          <w:color w:val="FF0000"/>
        </w:rPr>
      </w:pPr>
      <w:r>
        <w:t># Test</w:t>
      </w:r>
      <w:r w:rsidR="00CE6BB5">
        <w:t xml:space="preserve"> –</w:t>
      </w:r>
      <w:r w:rsidR="00CE6BB5">
        <w:rPr>
          <w:color w:val="FF0000"/>
        </w:rPr>
        <w:t>anova, tukeys</w:t>
      </w:r>
    </w:p>
    <w:p w:rsidR="00561FC2" w:rsidRDefault="00561FC2" w:rsidP="00561FC2">
      <w:r>
        <w:t>est_cost_model &lt;- aov(log(est_cost+1)~city, data=bp2)</w:t>
      </w:r>
    </w:p>
    <w:p w:rsidR="00561FC2" w:rsidRDefault="00561FC2" w:rsidP="00561FC2">
      <w:r>
        <w:t xml:space="preserve">summary(est_cost_model) </w:t>
      </w:r>
    </w:p>
    <w:p w:rsidR="00561FC2" w:rsidRPr="0050501D" w:rsidRDefault="00561FC2" w:rsidP="00561FC2">
      <w:pPr>
        <w:rPr>
          <w:color w:val="FF0000"/>
        </w:rPr>
      </w:pPr>
      <w:r w:rsidRPr="0050501D">
        <w:rPr>
          <w:color w:val="FF0000"/>
        </w:rPr>
        <w:lastRenderedPageBreak/>
        <w:t># Tukey pairwise comparisons</w:t>
      </w:r>
      <w:r w:rsidR="00A5103D" w:rsidRPr="0050501D">
        <w:rPr>
          <w:color w:val="FF0000"/>
        </w:rPr>
        <w:t xml:space="preserve"> – if the factor has more than 2 levels tukey is needed. Category – yes, no – 2 levels</w:t>
      </w:r>
      <w:r w:rsidR="00584235" w:rsidRPr="0050501D">
        <w:rPr>
          <w:color w:val="FF0000"/>
        </w:rPr>
        <w:t xml:space="preserve"> not needed</w:t>
      </w:r>
      <w:r w:rsidR="00A5103D" w:rsidRPr="0050501D">
        <w:rPr>
          <w:color w:val="FF0000"/>
        </w:rPr>
        <w:t>.. more  than tat need to do</w:t>
      </w:r>
    </w:p>
    <w:p w:rsidR="00561FC2" w:rsidRDefault="00561FC2" w:rsidP="00561FC2">
      <w:r>
        <w:t>TukeyHSD(est_cost_model)</w:t>
      </w:r>
    </w:p>
    <w:p w:rsidR="002462CC" w:rsidRDefault="002462CC" w:rsidP="00561FC2"/>
    <w:p w:rsidR="002462CC" w:rsidRDefault="002462CC" w:rsidP="002462CC"/>
    <w:p w:rsidR="002462CC" w:rsidRDefault="002462CC" w:rsidP="002462CC">
      <w:r>
        <w:t xml:space="preserve"># Numeric variable and a factor </w:t>
      </w:r>
    </w:p>
    <w:p w:rsidR="002462CC" w:rsidRDefault="002462CC" w:rsidP="002462CC">
      <w:r>
        <w:t xml:space="preserve">boxplot(pay~division, data=baseball, </w:t>
      </w:r>
    </w:p>
    <w:p w:rsidR="002462CC" w:rsidRDefault="002462CC" w:rsidP="002462CC">
      <w:r>
        <w:t xml:space="preserve">        col=brewer.pal(3, "RdGy"), </w:t>
      </w:r>
    </w:p>
    <w:p w:rsidR="002462CC" w:rsidRDefault="002462CC" w:rsidP="002462CC">
      <w:r>
        <w:t xml:space="preserve">        main="Distribution of budget\nby divisions")</w:t>
      </w:r>
    </w:p>
    <w:p w:rsidR="00340FB0" w:rsidRDefault="00340FB0" w:rsidP="00340FB0">
      <w:r>
        <w:t xml:space="preserve"># A comparative kernel density plot </w:t>
      </w:r>
    </w:p>
    <w:p w:rsidR="00340FB0" w:rsidRDefault="00340FB0" w:rsidP="00340FB0">
      <w:r>
        <w:t>plot(density(baseball$pay[baseball$division=="Central"]), col="red", lwd=2, ylim=c(0,0.02))</w:t>
      </w:r>
    </w:p>
    <w:p w:rsidR="00340FB0" w:rsidRDefault="00340FB0" w:rsidP="00340FB0">
      <w:r>
        <w:t>lines(density(baseball$pay[baseball$division=="East"]), col="blue", lwd=2)</w:t>
      </w:r>
    </w:p>
    <w:p w:rsidR="00340FB0" w:rsidRDefault="00340FB0" w:rsidP="00340FB0">
      <w:r>
        <w:t>lines(density(baseball$pay[baseball$division=="West"]), col="green", lwd=2)</w:t>
      </w:r>
    </w:p>
    <w:p w:rsidR="00C17ABB" w:rsidRDefault="00C17ABB" w:rsidP="00340FB0">
      <w:r>
        <w:t>6:</w:t>
      </w:r>
    </w:p>
    <w:p w:rsidR="00C17ABB" w:rsidRDefault="00C17ABB" w:rsidP="00340FB0">
      <w:r w:rsidRPr="00C17ABB">
        <w:t># Plotting three variables (two numeric and a factor)</w:t>
      </w:r>
    </w:p>
    <w:p w:rsidR="00D50E90" w:rsidRDefault="00D50E90" w:rsidP="00D50E90"/>
    <w:p w:rsidR="00D50E90" w:rsidRDefault="00D50E90" w:rsidP="00D50E90">
      <w:r>
        <w:t># Univariate</w:t>
      </w:r>
    </w:p>
    <w:p w:rsidR="00D50E90" w:rsidRDefault="00D50E90" w:rsidP="00D50E90">
      <w:r>
        <w:t># numeric</w:t>
      </w:r>
    </w:p>
    <w:p w:rsidR="00D50E90" w:rsidRDefault="00D50E90" w:rsidP="00D50E90">
      <w:r w:rsidRPr="00D50E90">
        <w:t># factor</w:t>
      </w:r>
    </w:p>
    <w:p w:rsidR="00D50E90" w:rsidRDefault="00D50E90" w:rsidP="00D50E90">
      <w:r>
        <w:t xml:space="preserve"># Bivariate </w:t>
      </w:r>
    </w:p>
    <w:p w:rsidR="00D50E90" w:rsidRDefault="00D50E90" w:rsidP="00D50E90">
      <w:r>
        <w:t># Two numeric</w:t>
      </w:r>
    </w:p>
    <w:p w:rsidR="00D50E90" w:rsidRDefault="00D50E90" w:rsidP="00D50E90">
      <w:r w:rsidRPr="00D50E90">
        <w:t xml:space="preserve"># Two factors  </w:t>
      </w:r>
      <w:r>
        <w:t>- use 3</w:t>
      </w:r>
      <w:r w:rsidRPr="00D50E90">
        <w:rPr>
          <w:vertAlign w:val="superscript"/>
        </w:rPr>
        <w:t>rd</w:t>
      </w:r>
      <w:r>
        <w:t xml:space="preserve"> option 100% fill</w:t>
      </w:r>
    </w:p>
    <w:p w:rsidR="00FD72A0" w:rsidRPr="00FD72A0" w:rsidRDefault="00FD72A0" w:rsidP="00FD72A0">
      <w:pPr>
        <w:rPr>
          <w:u w:val="single"/>
        </w:rPr>
      </w:pPr>
      <w:r w:rsidRPr="00FD72A0">
        <w:rPr>
          <w:u w:val="single"/>
        </w:rPr>
        <w:t xml:space="preserve"># Numeric and factor  </w:t>
      </w:r>
    </w:p>
    <w:p w:rsidR="00FD72A0" w:rsidRDefault="00FD72A0" w:rsidP="00FD72A0">
      <w:r>
        <w:t xml:space="preserve">baseball %&gt;% ggplot(aes(x=division, y=pay)) + </w:t>
      </w:r>
    </w:p>
    <w:p w:rsidR="00FD72A0" w:rsidRDefault="00FD72A0" w:rsidP="00FD72A0">
      <w:r>
        <w:t xml:space="preserve">  geom_boxplot(aes(fill = division)) + </w:t>
      </w:r>
    </w:p>
    <w:p w:rsidR="00FD72A0" w:rsidRDefault="00FD72A0" w:rsidP="00FD72A0">
      <w:r>
        <w:t xml:space="preserve">  scale_fill_brewer(palette="Set2")</w:t>
      </w:r>
    </w:p>
    <w:p w:rsidR="00FD72A0" w:rsidRDefault="00FD72A0" w:rsidP="00FD72A0">
      <w:r>
        <w:lastRenderedPageBreak/>
        <w:t xml:space="preserve"># foll is density kernel plot </w:t>
      </w:r>
    </w:p>
    <w:p w:rsidR="00FD72A0" w:rsidRDefault="00FD72A0" w:rsidP="00FD72A0">
      <w:r>
        <w:t xml:space="preserve">baseball %&gt;% ggplot(aes(x=pay, fill=division)) + </w:t>
      </w:r>
    </w:p>
    <w:p w:rsidR="00FD72A0" w:rsidRDefault="00FD72A0" w:rsidP="00FD72A0">
      <w:r>
        <w:t xml:space="preserve">  scale_fill_brewer(palette="Spectral")+</w:t>
      </w:r>
    </w:p>
    <w:p w:rsidR="00FD72A0" w:rsidRDefault="00FD72A0" w:rsidP="00FD72A0">
      <w:r>
        <w:t xml:space="preserve">  geom_density(alpha=.5) #alpha capcity of plot</w:t>
      </w:r>
    </w:p>
    <w:p w:rsidR="00FD72A0" w:rsidRDefault="00FD72A0" w:rsidP="00FD72A0">
      <w:pPr>
        <w:rPr>
          <w:u w:val="single"/>
        </w:rPr>
      </w:pPr>
      <w:r w:rsidRPr="00FD72A0">
        <w:rPr>
          <w:u w:val="single"/>
        </w:rPr>
        <w:t># Three (or more) variables</w:t>
      </w:r>
    </w:p>
    <w:p w:rsidR="00FD72A0" w:rsidRDefault="00FD72A0" w:rsidP="00FD72A0">
      <w:r>
        <w:t xml:space="preserve">ggplot(data=cars, aes(x=mileage, y=price, </w:t>
      </w:r>
    </w:p>
    <w:p w:rsidR="00FD72A0" w:rsidRDefault="00FD72A0" w:rsidP="00FD72A0">
      <w:r>
        <w:t xml:space="preserve">    color=transmission)) + </w:t>
      </w:r>
    </w:p>
    <w:p w:rsidR="00FD72A0" w:rsidRDefault="00FD72A0" w:rsidP="00FD72A0">
      <w:r>
        <w:t xml:space="preserve">     geom_point() + </w:t>
      </w:r>
    </w:p>
    <w:p w:rsidR="00FD72A0" w:rsidRDefault="00FD72A0" w:rsidP="00FD72A0">
      <w:r>
        <w:t xml:space="preserve">    facet_grid(.~model) #4factors #price vs mileage by tansmission by model #facets always #no much detail</w:t>
      </w:r>
    </w:p>
    <w:p w:rsidR="00FD72A0" w:rsidRDefault="00FD72A0" w:rsidP="00FD72A0">
      <w:r>
        <w:t># grid used for two variables, wrap for one</w:t>
      </w:r>
    </w:p>
    <w:p w:rsidR="00FD72A0" w:rsidRDefault="00FD72A0" w:rsidP="00FD72A0">
      <w:r w:rsidRPr="00FD72A0">
        <w:t># Statistical plots (e.g., linear and smoothers)</w:t>
      </w:r>
    </w:p>
    <w:p w:rsidR="00FD72A0" w:rsidRDefault="00FD72A0" w:rsidP="00FD72A0">
      <w:r>
        <w:t xml:space="preserve"># Arranging ggplots on canvas </w:t>
      </w:r>
    </w:p>
    <w:p w:rsidR="00FD72A0" w:rsidRDefault="00FD72A0" w:rsidP="00FD72A0">
      <w:r>
        <w:t>#-saving ggplots</w:t>
      </w:r>
    </w:p>
    <w:p w:rsidR="00E96822" w:rsidRDefault="00E96822" w:rsidP="00FD72A0">
      <w:r>
        <w:t>Interactive, heatmap</w:t>
      </w:r>
    </w:p>
    <w:p w:rsidR="00E96822" w:rsidRDefault="00E96822" w:rsidP="00FD72A0">
      <w:r w:rsidRPr="00E96822">
        <w:rPr>
          <w:highlight w:val="yellow"/>
        </w:rPr>
        <w:t>Regrn:</w:t>
      </w:r>
    </w:p>
    <w:p w:rsidR="00E96822" w:rsidRDefault="00E96822" w:rsidP="00E96822">
      <w:r>
        <w:t># Now we can model (regress) price given mileage #we seee correlan betn proce yr mileage#including in model</w:t>
      </w:r>
    </w:p>
    <w:p w:rsidR="00E96822" w:rsidRDefault="00E96822" w:rsidP="00E96822">
      <w:r>
        <w:t>mod1&lt;-lm(price ~ mileage, data=cars)</w:t>
      </w:r>
    </w:p>
    <w:p w:rsidR="00E96822" w:rsidRDefault="00E96822" w:rsidP="00E96822">
      <w:r>
        <w:t>mod1</w:t>
      </w:r>
    </w:p>
    <w:p w:rsidR="00E96822" w:rsidRDefault="00E96822" w:rsidP="00E96822">
      <w:r>
        <w:t>options(scipen=99)</w:t>
      </w:r>
    </w:p>
    <w:p w:rsidR="00E96822" w:rsidRPr="00BA2D10" w:rsidRDefault="00E96822" w:rsidP="00E96822">
      <w:pPr>
        <w:rPr>
          <w:color w:val="FF0000"/>
        </w:rPr>
      </w:pPr>
      <w:r w:rsidRPr="00BA2D10">
        <w:rPr>
          <w:color w:val="FF0000"/>
        </w:rPr>
        <w:t>summary(mod1) #adj rsq. by knowing mileage we can predict price with 65% accuracy</w:t>
      </w:r>
    </w:p>
    <w:p w:rsidR="00E96822" w:rsidRPr="00BA2D10" w:rsidRDefault="00E96822" w:rsidP="00E96822">
      <w:pPr>
        <w:rPr>
          <w:color w:val="FF0000"/>
        </w:rPr>
      </w:pPr>
      <w:r w:rsidRPr="00BA2D10">
        <w:rPr>
          <w:color w:val="FF0000"/>
        </w:rPr>
        <w:t>confint(mod1) #interpret it as fr a unit incease of mile per unit wats the price range</w:t>
      </w:r>
    </w:p>
    <w:p w:rsidR="00E96822" w:rsidRDefault="00E96822" w:rsidP="00E96822">
      <w:r w:rsidRPr="00E96822">
        <w:t># Predict specific values based on a model</w:t>
      </w:r>
    </w:p>
    <w:p w:rsidR="00E96822" w:rsidRDefault="00E96822" w:rsidP="00E96822">
      <w:r w:rsidRPr="00E96822">
        <w:t># How well did our model perform?</w:t>
      </w:r>
    </w:p>
    <w:p w:rsidR="00E96822" w:rsidRDefault="00E96822" w:rsidP="00E96822">
      <w:r w:rsidRPr="00E96822">
        <w:t># R-sqrd</w:t>
      </w:r>
    </w:p>
    <w:p w:rsidR="00E96822" w:rsidRDefault="00E96822" w:rsidP="00E96822">
      <w:r w:rsidRPr="00E96822">
        <w:lastRenderedPageBreak/>
        <w:t>lotsize as the regressor</w:t>
      </w:r>
    </w:p>
    <w:p w:rsidR="00E96822" w:rsidRDefault="00E96822" w:rsidP="00E96822">
      <w:r>
        <w:t>mod2&lt;-lm(price ~ lotsize, data=realestate)</w:t>
      </w:r>
    </w:p>
    <w:p w:rsidR="00E96822" w:rsidRDefault="00E96822" w:rsidP="00E96822">
      <w:r>
        <w:t>mod2</w:t>
      </w:r>
    </w:p>
    <w:p w:rsidR="00E96822" w:rsidRDefault="00E96822" w:rsidP="00E96822">
      <w:r>
        <w:t xml:space="preserve">summary(mod2) </w:t>
      </w:r>
    </w:p>
    <w:p w:rsidR="00E96822" w:rsidRDefault="00E96822" w:rsidP="00E96822">
      <w:r>
        <w:t xml:space="preserve"># we can also set confidence interval at 99% </w:t>
      </w:r>
    </w:p>
    <w:p w:rsidR="00E96822" w:rsidRDefault="00E96822" w:rsidP="00E96822">
      <w:r>
        <w:t>confint(mod2, level=0.99)</w:t>
      </w:r>
    </w:p>
    <w:p w:rsidR="00C967C3" w:rsidRDefault="00C967C3" w:rsidP="00E96822"/>
    <w:p w:rsidR="00C967C3" w:rsidRDefault="00C967C3" w:rsidP="00E96822">
      <w:r>
        <w:rPr>
          <w:noProof/>
        </w:rPr>
        <w:lastRenderedPageBreak/>
        <w:drawing>
          <wp:inline distT="0" distB="0" distL="0" distR="0" wp14:anchorId="43F77FB3" wp14:editId="3315AABE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578">
        <w:rPr>
          <w:noProof/>
        </w:rPr>
        <w:drawing>
          <wp:inline distT="0" distB="0" distL="0" distR="0" wp14:anchorId="5D6ED928" wp14:editId="59770232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6" w:rsidRDefault="00F91156" w:rsidP="00E96822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So, if R-square is 0.8, it means 80% of the variation in the output variable is explained by the input variables. </w:t>
      </w:r>
    </w:p>
    <w:p w:rsidR="006A6A3F" w:rsidRDefault="006A6A3F" w:rsidP="00E96822">
      <w:r w:rsidRPr="006A6A3F">
        <w:t>#adj rsq. by knowing mileage we can predict price with 65% accuracy</w:t>
      </w:r>
    </w:p>
    <w:p w:rsidR="00372B63" w:rsidRDefault="007F397C" w:rsidP="00E96822">
      <w:pPr>
        <w:rPr>
          <w:rFonts w:ascii="Arial" w:hAnsi="Arial" w:cs="Arial"/>
          <w:color w:val="478948"/>
          <w:sz w:val="20"/>
          <w:szCs w:val="20"/>
          <w:shd w:val="clear" w:color="auto" w:fill="E0F1D9"/>
        </w:rPr>
      </w:pPr>
      <w:r>
        <w:rPr>
          <w:rFonts w:ascii="Arial" w:hAnsi="Arial" w:cs="Arial"/>
          <w:color w:val="478948"/>
          <w:sz w:val="20"/>
          <w:szCs w:val="20"/>
          <w:shd w:val="clear" w:color="auto" w:fill="E0F1D9"/>
        </w:rPr>
        <w:t>The </w:t>
      </w:r>
      <w:r>
        <w:rPr>
          <w:rStyle w:val="Strong"/>
          <w:rFonts w:ascii="Arial" w:hAnsi="Arial" w:cs="Arial"/>
          <w:color w:val="478948"/>
          <w:sz w:val="20"/>
          <w:szCs w:val="20"/>
        </w:rPr>
        <w:t>p-value</w:t>
      </w:r>
      <w:r>
        <w:rPr>
          <w:rFonts w:ascii="Arial" w:hAnsi="Arial" w:cs="Arial"/>
          <w:color w:val="478948"/>
          <w:sz w:val="20"/>
          <w:szCs w:val="20"/>
          <w:shd w:val="clear" w:color="auto" w:fill="E0F1D9"/>
        </w:rPr>
        <w:t> of the test is 1.29410^{-10}, which is less than the significance level alpha = 0.05. We can conclude that wt and mpg are significantly correlated with a correlation coefficient of -0.87 and p-value of 1.29410^{-10} .</w:t>
      </w:r>
    </w:p>
    <w:p w:rsidR="007224BC" w:rsidRDefault="007224BC" w:rsidP="00E96822">
      <w:pPr>
        <w:rPr>
          <w:rFonts w:ascii="Arial" w:hAnsi="Arial" w:cs="Arial"/>
          <w:color w:val="478948"/>
          <w:sz w:val="20"/>
          <w:szCs w:val="20"/>
          <w:shd w:val="clear" w:color="auto" w:fill="E0F1D9"/>
        </w:rPr>
      </w:pPr>
      <w:r>
        <w:rPr>
          <w:rFonts w:ascii="Arial" w:hAnsi="Arial" w:cs="Arial"/>
          <w:color w:val="478948"/>
          <w:sz w:val="20"/>
          <w:szCs w:val="20"/>
          <w:shd w:val="clear" w:color="auto" w:fill="E0F1D9"/>
        </w:rPr>
        <w:t>R = -negative 80 means strong</w:t>
      </w:r>
    </w:p>
    <w:p w:rsidR="00050D9F" w:rsidRPr="00050D9F" w:rsidRDefault="00050D9F" w:rsidP="0005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D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Pearson's Chi-squared test</w:t>
      </w:r>
    </w:p>
    <w:p w:rsidR="00050D9F" w:rsidRPr="00050D9F" w:rsidRDefault="00050D9F" w:rsidP="0005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D9F">
        <w:rPr>
          <w:rFonts w:ascii="Courier New" w:eastAsia="Times New Roman" w:hAnsi="Courier New" w:cs="Courier New"/>
          <w:color w:val="000000"/>
          <w:sz w:val="20"/>
          <w:szCs w:val="20"/>
        </w:rPr>
        <w:t>data:  housetasks</w:t>
      </w:r>
    </w:p>
    <w:p w:rsidR="00050D9F" w:rsidRPr="00050D9F" w:rsidRDefault="00050D9F" w:rsidP="0005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D9F">
        <w:rPr>
          <w:rFonts w:ascii="Courier New" w:eastAsia="Times New Roman" w:hAnsi="Courier New" w:cs="Courier New"/>
          <w:color w:val="000000"/>
          <w:sz w:val="20"/>
          <w:szCs w:val="20"/>
        </w:rPr>
        <w:t>X-squared = 1944.5, df = 36, p-value &lt; 2.2e-16</w:t>
      </w:r>
    </w:p>
    <w:p w:rsidR="00050D9F" w:rsidRPr="00050D9F" w:rsidRDefault="00050D9F" w:rsidP="00050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050D9F">
        <w:rPr>
          <w:rFonts w:ascii="Arial" w:eastAsia="Times New Roman" w:hAnsi="Arial" w:cs="Arial"/>
          <w:color w:val="478948"/>
          <w:sz w:val="20"/>
          <w:szCs w:val="20"/>
          <w:bdr w:val="single" w:sz="6" w:space="8" w:color="D7EAC7" w:frame="1"/>
          <w:shd w:val="clear" w:color="auto" w:fill="E0F1D9"/>
        </w:rPr>
        <w:t>In our example, the row and the column variables are statistically significantly associated (</w:t>
      </w:r>
      <w:r w:rsidRPr="00050D9F">
        <w:rPr>
          <w:rFonts w:ascii="Arial" w:eastAsia="Times New Roman" w:hAnsi="Arial" w:cs="Arial"/>
          <w:i/>
          <w:iCs/>
          <w:color w:val="478948"/>
          <w:sz w:val="20"/>
          <w:szCs w:val="20"/>
          <w:bdr w:val="single" w:sz="6" w:space="8" w:color="D7EAC7" w:frame="1"/>
          <w:shd w:val="clear" w:color="auto" w:fill="E0F1D9"/>
        </w:rPr>
        <w:t>p-value</w:t>
      </w:r>
      <w:r w:rsidRPr="00050D9F">
        <w:rPr>
          <w:rFonts w:ascii="Arial" w:eastAsia="Times New Roman" w:hAnsi="Arial" w:cs="Arial"/>
          <w:color w:val="478948"/>
          <w:sz w:val="20"/>
          <w:szCs w:val="20"/>
          <w:bdr w:val="single" w:sz="6" w:space="8" w:color="D7EAC7" w:frame="1"/>
          <w:shd w:val="clear" w:color="auto" w:fill="E0F1D9"/>
        </w:rPr>
        <w:t> = 0).</w:t>
      </w:r>
    </w:p>
    <w:p w:rsidR="00050D9F" w:rsidRDefault="00050D9F" w:rsidP="00E96822">
      <w:pPr>
        <w:rPr>
          <w:rFonts w:ascii="Arial" w:hAnsi="Arial" w:cs="Arial"/>
          <w:color w:val="478948"/>
          <w:sz w:val="20"/>
          <w:szCs w:val="20"/>
          <w:shd w:val="clear" w:color="auto" w:fill="E0F1D9"/>
        </w:rPr>
      </w:pPr>
    </w:p>
    <w:p w:rsidR="003409D5" w:rsidRDefault="003409D5" w:rsidP="00E96822">
      <w:pPr>
        <w:rPr>
          <w:rFonts w:ascii="Arial" w:hAnsi="Arial" w:cs="Arial"/>
          <w:color w:val="021B34"/>
          <w:sz w:val="20"/>
          <w:szCs w:val="20"/>
          <w:shd w:val="clear" w:color="auto" w:fill="FBFDFF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Correlation test</w:t>
      </w:r>
      <w:r>
        <w:rPr>
          <w:rFonts w:ascii="Arial" w:hAnsi="Arial" w:cs="Arial"/>
          <w:color w:val="021B34"/>
          <w:sz w:val="20"/>
          <w:szCs w:val="20"/>
          <w:shd w:val="clear" w:color="auto" w:fill="FBFDFF"/>
        </w:rPr>
        <w:t> is used to evaluate the association between two or more variables.</w:t>
      </w:r>
    </w:p>
    <w:p w:rsidR="00E13325" w:rsidRDefault="002243BB" w:rsidP="00E96822">
      <w:pPr>
        <w:rPr>
          <w:rFonts w:ascii="Arial" w:hAnsi="Arial" w:cs="Arial"/>
          <w:color w:val="021B34"/>
          <w:sz w:val="20"/>
          <w:szCs w:val="20"/>
          <w:shd w:val="clear" w:color="auto" w:fill="FBFDFF"/>
        </w:rPr>
      </w:pPr>
      <w:hyperlink r:id="rId9" w:history="1">
        <w:r w:rsidR="00F80956" w:rsidRPr="00A336AB">
          <w:rPr>
            <w:rStyle w:val="Hyperlink"/>
            <w:rFonts w:ascii="Arial" w:hAnsi="Arial" w:cs="Arial"/>
            <w:sz w:val="20"/>
            <w:szCs w:val="20"/>
            <w:shd w:val="clear" w:color="auto" w:fill="FBFDFF"/>
          </w:rPr>
          <w:t>http://www.sthda.com/english/wiki/one-way-anova-test-in-r</w:t>
        </w:r>
      </w:hyperlink>
    </w:p>
    <w:p w:rsidR="00F80956" w:rsidRPr="00F80956" w:rsidRDefault="00F80956" w:rsidP="00F8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Sum Sq Mean Sq F value Pr(&gt;F)  </w:t>
      </w:r>
    </w:p>
    <w:p w:rsidR="00F80956" w:rsidRPr="00F80956" w:rsidRDefault="00F80956" w:rsidP="00F8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956">
        <w:rPr>
          <w:rFonts w:ascii="Courier New" w:eastAsia="Times New Roman" w:hAnsi="Courier New" w:cs="Courier New"/>
          <w:color w:val="000000"/>
          <w:sz w:val="20"/>
          <w:szCs w:val="20"/>
        </w:rPr>
        <w:t>group        2  3.766  1.8832   4.846 0.0159 *</w:t>
      </w:r>
    </w:p>
    <w:p w:rsidR="00F80956" w:rsidRPr="00F80956" w:rsidRDefault="00F80956" w:rsidP="00F8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Residuals   27 10.492  0.3886                 </w:t>
      </w:r>
    </w:p>
    <w:p w:rsidR="00F80956" w:rsidRPr="00F80956" w:rsidRDefault="00F80956" w:rsidP="00F8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956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F80956" w:rsidRPr="00F80956" w:rsidRDefault="00F80956" w:rsidP="00F8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956">
        <w:rPr>
          <w:rFonts w:ascii="Courier New" w:eastAsia="Times New Roman" w:hAnsi="Courier New" w:cs="Courier New"/>
          <w:color w:val="000000"/>
          <w:sz w:val="20"/>
          <w:szCs w:val="20"/>
        </w:rPr>
        <w:t>Signif. codes:  0 '***' 0.001 '**' 0.01 '*' 0.05 '.' 0.1 ' ' 1</w:t>
      </w:r>
    </w:p>
    <w:p w:rsidR="00F80956" w:rsidRPr="00F80956" w:rsidRDefault="00F80956" w:rsidP="00F809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80956">
        <w:rPr>
          <w:rFonts w:ascii="Arial" w:eastAsia="Times New Roman" w:hAnsi="Arial" w:cs="Arial"/>
          <w:color w:val="478948"/>
          <w:sz w:val="20"/>
          <w:szCs w:val="20"/>
          <w:bdr w:val="single" w:sz="6" w:space="8" w:color="D7EAC7" w:frame="1"/>
          <w:shd w:val="clear" w:color="auto" w:fill="E0F1D9"/>
        </w:rPr>
        <w:t>The output includes the columns </w:t>
      </w:r>
      <w:r w:rsidRPr="00F80956">
        <w:rPr>
          <w:rFonts w:ascii="Arial" w:eastAsia="Times New Roman" w:hAnsi="Arial" w:cs="Arial"/>
          <w:i/>
          <w:iCs/>
          <w:color w:val="478948"/>
          <w:sz w:val="20"/>
          <w:szCs w:val="20"/>
          <w:bdr w:val="single" w:sz="6" w:space="8" w:color="D7EAC7" w:frame="1"/>
          <w:shd w:val="clear" w:color="auto" w:fill="E0F1D9"/>
        </w:rPr>
        <w:t>F value</w:t>
      </w:r>
      <w:r w:rsidRPr="00F80956">
        <w:rPr>
          <w:rFonts w:ascii="Arial" w:eastAsia="Times New Roman" w:hAnsi="Arial" w:cs="Arial"/>
          <w:color w:val="478948"/>
          <w:sz w:val="20"/>
          <w:szCs w:val="20"/>
          <w:bdr w:val="single" w:sz="6" w:space="8" w:color="D7EAC7" w:frame="1"/>
          <w:shd w:val="clear" w:color="auto" w:fill="E0F1D9"/>
        </w:rPr>
        <w:t> and </w:t>
      </w:r>
      <w:r w:rsidRPr="00F80956">
        <w:rPr>
          <w:rFonts w:ascii="Arial" w:eastAsia="Times New Roman" w:hAnsi="Arial" w:cs="Arial"/>
          <w:i/>
          <w:iCs/>
          <w:color w:val="478948"/>
          <w:sz w:val="20"/>
          <w:szCs w:val="20"/>
          <w:bdr w:val="single" w:sz="6" w:space="8" w:color="D7EAC7" w:frame="1"/>
          <w:shd w:val="clear" w:color="auto" w:fill="E0F1D9"/>
        </w:rPr>
        <w:t>Pr(&gt;F)</w:t>
      </w:r>
      <w:r w:rsidRPr="00F80956">
        <w:rPr>
          <w:rFonts w:ascii="Arial" w:eastAsia="Times New Roman" w:hAnsi="Arial" w:cs="Arial"/>
          <w:color w:val="478948"/>
          <w:sz w:val="20"/>
          <w:szCs w:val="20"/>
          <w:bdr w:val="single" w:sz="6" w:space="8" w:color="D7EAC7" w:frame="1"/>
          <w:shd w:val="clear" w:color="auto" w:fill="E0F1D9"/>
        </w:rPr>
        <w:t> corresponding to the p-value of the test.</w:t>
      </w:r>
    </w:p>
    <w:p w:rsidR="00F80956" w:rsidRPr="00F80956" w:rsidRDefault="00F80956" w:rsidP="00F80956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r w:rsidRPr="00F80956">
        <w:rPr>
          <w:rFonts w:ascii="Arial" w:eastAsia="Times New Roman" w:hAnsi="Arial" w:cs="Arial"/>
          <w:b/>
          <w:bCs/>
          <w:color w:val="021B34"/>
          <w:sz w:val="36"/>
          <w:szCs w:val="36"/>
        </w:rPr>
        <w:t>Interpret the result of one-way ANOVA tests</w:t>
      </w:r>
    </w:p>
    <w:p w:rsidR="00F80956" w:rsidRPr="00F80956" w:rsidRDefault="00F80956" w:rsidP="00F80956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F80956">
        <w:rPr>
          <w:rFonts w:ascii="Arial" w:eastAsia="Times New Roman" w:hAnsi="Arial" w:cs="Arial"/>
          <w:color w:val="021B34"/>
          <w:sz w:val="20"/>
          <w:szCs w:val="20"/>
        </w:rPr>
        <w:t>As the p-value is less than the significance level 0.05, we can conclude that there are significant differences between the groups highlighted with “*" in the model summary.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TukeyHSD</w:t>
      </w:r>
      <w:r w:rsidRPr="005D2091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r w:rsidRPr="005D20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res.aov</w:t>
      </w:r>
      <w:r w:rsidRPr="005D2091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Tukey multiple comparisons of means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95% family-wise confidence level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>Fit: aov(formula = weight ~ group, data = my_data)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>$group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diff        lwr       upr     p adj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>trt1-ctrl -0.371 -1.0622161 0.3202161 0.3908711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>trt2-ctrl  0.494 -0.1972161 1.1852161 0.1979960</w:t>
      </w:r>
    </w:p>
    <w:p w:rsidR="005D2091" w:rsidRPr="005D2091" w:rsidRDefault="005D2091" w:rsidP="005D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091">
        <w:rPr>
          <w:rFonts w:ascii="Courier New" w:eastAsia="Times New Roman" w:hAnsi="Courier New" w:cs="Courier New"/>
          <w:color w:val="000000"/>
          <w:sz w:val="20"/>
          <w:szCs w:val="20"/>
        </w:rPr>
        <w:t>trt2-trt1  0.865  0.1737839 1.5562161 0.0120064</w:t>
      </w:r>
    </w:p>
    <w:p w:rsidR="005D2091" w:rsidRPr="005D2091" w:rsidRDefault="005D2091" w:rsidP="005D20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5D2091">
        <w:rPr>
          <w:rFonts w:ascii="Arial" w:eastAsia="Times New Roman" w:hAnsi="Arial" w:cs="Arial"/>
          <w:b/>
          <w:bCs/>
          <w:color w:val="021B34"/>
          <w:sz w:val="20"/>
          <w:szCs w:val="20"/>
        </w:rPr>
        <w:t>diff</w:t>
      </w:r>
      <w:r w:rsidRPr="005D2091">
        <w:rPr>
          <w:rFonts w:ascii="Arial" w:eastAsia="Times New Roman" w:hAnsi="Arial" w:cs="Arial"/>
          <w:color w:val="021B34"/>
          <w:sz w:val="20"/>
          <w:szCs w:val="20"/>
        </w:rPr>
        <w:t>: difference between means of the two groups</w:t>
      </w:r>
    </w:p>
    <w:p w:rsidR="005D2091" w:rsidRPr="005D2091" w:rsidRDefault="005D2091" w:rsidP="005D20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5D2091">
        <w:rPr>
          <w:rFonts w:ascii="Arial" w:eastAsia="Times New Roman" w:hAnsi="Arial" w:cs="Arial"/>
          <w:b/>
          <w:bCs/>
          <w:color w:val="021B34"/>
          <w:sz w:val="20"/>
          <w:szCs w:val="20"/>
        </w:rPr>
        <w:t>lwr</w:t>
      </w:r>
      <w:r w:rsidRPr="005D2091">
        <w:rPr>
          <w:rFonts w:ascii="Arial" w:eastAsia="Times New Roman" w:hAnsi="Arial" w:cs="Arial"/>
          <w:color w:val="021B34"/>
          <w:sz w:val="20"/>
          <w:szCs w:val="20"/>
        </w:rPr>
        <w:t>, </w:t>
      </w:r>
      <w:r w:rsidRPr="005D2091">
        <w:rPr>
          <w:rFonts w:ascii="Arial" w:eastAsia="Times New Roman" w:hAnsi="Arial" w:cs="Arial"/>
          <w:b/>
          <w:bCs/>
          <w:color w:val="021B34"/>
          <w:sz w:val="20"/>
          <w:szCs w:val="20"/>
        </w:rPr>
        <w:t>upr</w:t>
      </w:r>
      <w:r w:rsidRPr="005D2091">
        <w:rPr>
          <w:rFonts w:ascii="Arial" w:eastAsia="Times New Roman" w:hAnsi="Arial" w:cs="Arial"/>
          <w:color w:val="021B34"/>
          <w:sz w:val="20"/>
          <w:szCs w:val="20"/>
        </w:rPr>
        <w:t>: the lower and the upper end point of the confidence interval at 95% (default)</w:t>
      </w:r>
    </w:p>
    <w:p w:rsidR="005D2091" w:rsidRPr="005D2091" w:rsidRDefault="005D2091" w:rsidP="005D20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5D2091">
        <w:rPr>
          <w:rFonts w:ascii="Arial" w:eastAsia="Times New Roman" w:hAnsi="Arial" w:cs="Arial"/>
          <w:b/>
          <w:bCs/>
          <w:color w:val="021B34"/>
          <w:sz w:val="20"/>
          <w:szCs w:val="20"/>
        </w:rPr>
        <w:t>p adj</w:t>
      </w:r>
      <w:r w:rsidRPr="005D2091">
        <w:rPr>
          <w:rFonts w:ascii="Arial" w:eastAsia="Times New Roman" w:hAnsi="Arial" w:cs="Arial"/>
          <w:color w:val="021B34"/>
          <w:sz w:val="20"/>
          <w:szCs w:val="20"/>
        </w:rPr>
        <w:t>: p-value after adjustment for the multiple comparisons.</w:t>
      </w:r>
    </w:p>
    <w:p w:rsidR="005D2091" w:rsidRPr="005D2091" w:rsidRDefault="005D2091" w:rsidP="005D209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5D2091">
        <w:rPr>
          <w:rFonts w:ascii="Arial" w:eastAsia="Times New Roman" w:hAnsi="Arial" w:cs="Arial"/>
          <w:color w:val="478948"/>
          <w:sz w:val="20"/>
          <w:szCs w:val="20"/>
          <w:bdr w:val="single" w:sz="6" w:space="8" w:color="D7EAC7" w:frame="1"/>
          <w:shd w:val="clear" w:color="auto" w:fill="E0F1D9"/>
        </w:rPr>
        <w:t>It can be seen from the output, that only the difference between trt2 and trt1 is significant with an adjusted p-value of 0.012.</w:t>
      </w:r>
    </w:p>
    <w:p w:rsidR="00F80956" w:rsidRDefault="00F80956" w:rsidP="00E96822">
      <w:pPr>
        <w:rPr>
          <w:rFonts w:ascii="Arial" w:hAnsi="Arial" w:cs="Arial"/>
          <w:color w:val="021B34"/>
          <w:sz w:val="20"/>
          <w:szCs w:val="20"/>
          <w:shd w:val="clear" w:color="auto" w:fill="FBFDFF"/>
        </w:rPr>
      </w:pPr>
    </w:p>
    <w:p w:rsidR="00E13325" w:rsidRDefault="00E13325" w:rsidP="00E96822"/>
    <w:p w:rsidR="00372B63" w:rsidRDefault="00372B63" w:rsidP="00E96822">
      <w:r>
        <w:t>Univariate  analysis:</w:t>
      </w:r>
    </w:p>
    <w:p w:rsidR="00A957CA" w:rsidRDefault="00A957CA" w:rsidP="00A957CA">
      <w:r>
        <w:t xml:space="preserve">options(scipen=99) </w:t>
      </w:r>
    </w:p>
    <w:p w:rsidR="00372B63" w:rsidRDefault="00A957CA" w:rsidP="00A957CA">
      <w:r>
        <w:t>summary(bp1)</w:t>
      </w:r>
    </w:p>
    <w:p w:rsidR="009E4EF4" w:rsidRDefault="009E4EF4" w:rsidP="00A957CA">
      <w:r w:rsidRPr="009E4EF4">
        <w:lastRenderedPageBreak/>
        <w:t>bp1 &lt;- bp1 %&gt;% filter(est_cost!=9999999999)</w:t>
      </w:r>
    </w:p>
    <w:p w:rsidR="009E4EF4" w:rsidRDefault="009E4EF4" w:rsidP="009E4EF4"/>
    <w:p w:rsidR="009E4EF4" w:rsidRDefault="009E4EF4" w:rsidP="009E4EF4">
      <w:r>
        <w:t>bp1$contractor_city &lt;- gsub("CHGO", "CHICAGO", bp1$contractor_city)</w:t>
      </w:r>
    </w:p>
    <w:p w:rsidR="009E4EF4" w:rsidRDefault="009E4EF4" w:rsidP="009E4EF4"/>
    <w:p w:rsidR="009E4EF4" w:rsidRDefault="009E4EF4" w:rsidP="009E4EF4">
      <w:r>
        <w:t>bp1$city &lt;- ifelse(grepl("CHICAGO", bp1$contractor_city), "Chicago", "Other")</w:t>
      </w:r>
    </w:p>
    <w:p w:rsidR="009E4EF4" w:rsidRDefault="009E4EF4" w:rsidP="009E4EF4">
      <w:r w:rsidRPr="009E4EF4">
        <w:t>tab_city &lt;- table(bp1$city)</w:t>
      </w:r>
    </w:p>
    <w:p w:rsidR="009E4EF4" w:rsidRDefault="009E4EF4" w:rsidP="009E4EF4">
      <w:r w:rsidRPr="009E4EF4">
        <w:t>prop.table(tab_city)</w:t>
      </w:r>
    </w:p>
    <w:p w:rsidR="009E4EF4" w:rsidRDefault="009E4EF4" w:rsidP="009E4EF4">
      <w:r w:rsidRPr="009E4EF4">
        <w:t>barplot(prop.table(tab_city))</w:t>
      </w:r>
    </w:p>
    <w:p w:rsidR="00F37662" w:rsidRDefault="00F37662" w:rsidP="00F37662">
      <w:r>
        <w:t>desc&lt;-describe(bp1[numcols])</w:t>
      </w:r>
    </w:p>
    <w:p w:rsidR="00F37662" w:rsidRDefault="00F37662" w:rsidP="00F37662">
      <w:r>
        <w:t>class(desc)</w:t>
      </w:r>
    </w:p>
    <w:p w:rsidR="00F37662" w:rsidRDefault="00F37662" w:rsidP="00F37662">
      <w:r>
        <w:t>View(round(desc,2))</w:t>
      </w:r>
    </w:p>
    <w:p w:rsidR="007F397C" w:rsidRDefault="00C760C8" w:rsidP="00F37662">
      <w:r>
        <w:rPr>
          <w:noProof/>
        </w:rPr>
        <w:drawing>
          <wp:inline distT="0" distB="0" distL="0" distR="0" wp14:anchorId="2712005B" wp14:editId="57FF64BF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F1" w:rsidRDefault="005B5DF1" w:rsidP="00F37662"/>
    <w:p w:rsidR="005B5DF1" w:rsidRDefault="005B5DF1" w:rsidP="005B5DF1">
      <w:r>
        <w:t xml:space="preserve"># Relationship between a/c and price in the realestate data </w:t>
      </w:r>
    </w:p>
    <w:p w:rsidR="005B5DF1" w:rsidRDefault="005B5DF1" w:rsidP="005B5DF1">
      <w:r>
        <w:t>#===========</w:t>
      </w:r>
    </w:p>
    <w:p w:rsidR="005B5DF1" w:rsidRDefault="005B5DF1" w:rsidP="005B5DF1">
      <w:r>
        <w:t xml:space="preserve"># Step 1 (data type - intuitively, and after inspecting the data, what should the data type(s) be?) </w:t>
      </w:r>
    </w:p>
    <w:p w:rsidR="005B5DF1" w:rsidRDefault="005B5DF1" w:rsidP="005B5DF1"/>
    <w:p w:rsidR="005B5DF1" w:rsidRDefault="005B5DF1" w:rsidP="005B5DF1">
      <w:r>
        <w:t xml:space="preserve"># a/c should be a factor (we consider having/not having a/c in a house, so a two level factor) </w:t>
      </w:r>
    </w:p>
    <w:p w:rsidR="005B5DF1" w:rsidRDefault="005B5DF1" w:rsidP="005B5DF1">
      <w:r>
        <w:t xml:space="preserve"># price should be numeric </w:t>
      </w:r>
    </w:p>
    <w:p w:rsidR="005B5DF1" w:rsidRDefault="005B5DF1" w:rsidP="005B5DF1"/>
    <w:p w:rsidR="005B5DF1" w:rsidRDefault="005B5DF1" w:rsidP="005B5DF1">
      <w:r>
        <w:t xml:space="preserve"># Step 2 (clean the data, if needed. inspect data type, NAs and 'odd' values) </w:t>
      </w:r>
    </w:p>
    <w:p w:rsidR="005B5DF1" w:rsidRDefault="005B5DF1" w:rsidP="005B5DF1"/>
    <w:p w:rsidR="005B5DF1" w:rsidRDefault="005B5DF1" w:rsidP="005B5DF1">
      <w:r>
        <w:t>summary(realestate) # NAs will be noted; there are no NAs</w:t>
      </w:r>
    </w:p>
    <w:p w:rsidR="005B5DF1" w:rsidRDefault="005B5DF1" w:rsidP="005B5DF1">
      <w:r>
        <w:t xml:space="preserve"># Both variables are in their correct type, and do not have any NAs or odd values. No need to filter/change the data. </w:t>
      </w:r>
    </w:p>
    <w:p w:rsidR="005B5DF1" w:rsidRDefault="005B5DF1" w:rsidP="005B5DF1"/>
    <w:p w:rsidR="005B5DF1" w:rsidRDefault="005B5DF1" w:rsidP="005B5DF1">
      <w:r>
        <w:t xml:space="preserve"># Step 3 (hypothesize - intuitively, what should be the relationship?) </w:t>
      </w:r>
    </w:p>
    <w:p w:rsidR="005B5DF1" w:rsidRDefault="005B5DF1" w:rsidP="005B5DF1"/>
    <w:p w:rsidR="005B5DF1" w:rsidRDefault="005B5DF1" w:rsidP="005B5DF1">
      <w:r>
        <w:t xml:space="preserve"># I hypothesize that there should be a relationship between the two variables. More expensive houses are more likely to have a/c. </w:t>
      </w:r>
    </w:p>
    <w:p w:rsidR="005B5DF1" w:rsidRDefault="005B5DF1" w:rsidP="005B5DF1"/>
    <w:p w:rsidR="005B5DF1" w:rsidRDefault="005B5DF1" w:rsidP="005B5DF1">
      <w:r>
        <w:t xml:space="preserve"># Step 4 (examine univariate distributions)  </w:t>
      </w:r>
    </w:p>
    <w:p w:rsidR="005B5DF1" w:rsidRDefault="005B5DF1" w:rsidP="005B5DF1"/>
    <w:p w:rsidR="005B5DF1" w:rsidRDefault="005B5DF1" w:rsidP="005B5DF1">
      <w:r>
        <w:t># We can use the summary function in step 2, or</w:t>
      </w:r>
    </w:p>
    <w:p w:rsidR="005B5DF1" w:rsidRDefault="005B5DF1" w:rsidP="005B5DF1">
      <w:r>
        <w:t xml:space="preserve">table(realestate$airco) # There are 357 houses without a/c compared to only 143 with a/c in the data. </w:t>
      </w:r>
    </w:p>
    <w:p w:rsidR="005B5DF1" w:rsidRDefault="005B5DF1" w:rsidP="005B5DF1">
      <w:r>
        <w:t xml:space="preserve"># For the distribution of price, see Question 3. It shows that the variable is slightly right-skewed. </w:t>
      </w:r>
    </w:p>
    <w:p w:rsidR="005B5DF1" w:rsidRDefault="005B5DF1" w:rsidP="005B5DF1"/>
    <w:p w:rsidR="005B5DF1" w:rsidRDefault="005B5DF1" w:rsidP="005B5DF1">
      <w:r>
        <w:t xml:space="preserve"># Step 5 (examine bivariate relationship) </w:t>
      </w:r>
    </w:p>
    <w:p w:rsidR="005B5DF1" w:rsidRDefault="005B5DF1" w:rsidP="005B5DF1"/>
    <w:p w:rsidR="005B5DF1" w:rsidRDefault="005B5DF1" w:rsidP="005B5DF1">
      <w:r>
        <w:t xml:space="preserve"># Stats </w:t>
      </w:r>
    </w:p>
    <w:p w:rsidR="005B5DF1" w:rsidRDefault="005B5DF1" w:rsidP="005B5DF1">
      <w:r>
        <w:t xml:space="preserve">aggregate(price~airco, data=realestate, FUN="mean") # mean of houses with a/c is higher by about 41% than houses without a/c </w:t>
      </w:r>
    </w:p>
    <w:p w:rsidR="005B5DF1" w:rsidRDefault="005B5DF1" w:rsidP="005B5DF1">
      <w:r>
        <w:lastRenderedPageBreak/>
        <w:t xml:space="preserve">aggregate(price~airco, data=realestate, FUN="median") # median of houses with a/c is higher by about 41% than houses without a/c </w:t>
      </w:r>
    </w:p>
    <w:p w:rsidR="005B5DF1" w:rsidRDefault="005B5DF1" w:rsidP="005B5DF1">
      <w:r>
        <w:t xml:space="preserve">aggregate(price~airco, data=realestate, FUN="sd") # sd of houses with a/c is higher by about 41% than houses without a/c </w:t>
      </w:r>
    </w:p>
    <w:p w:rsidR="005B5DF1" w:rsidRDefault="005B5DF1" w:rsidP="005B5DF1"/>
    <w:p w:rsidR="005B5DF1" w:rsidRDefault="005B5DF1" w:rsidP="005B5DF1">
      <w:r>
        <w:t xml:space="preserve"># There is a noticeable difference in prices between houses with and without a/c. Houses with a/c tend to have a price that is about 41% higher. </w:t>
      </w:r>
    </w:p>
    <w:p w:rsidR="005B5DF1" w:rsidRDefault="005B5DF1" w:rsidP="005B5DF1"/>
    <w:p w:rsidR="005B5DF1" w:rsidRDefault="005B5DF1" w:rsidP="005B5DF1">
      <w:r>
        <w:t xml:space="preserve"># Plot  </w:t>
      </w:r>
    </w:p>
    <w:p w:rsidR="005B5DF1" w:rsidRDefault="005B5DF1" w:rsidP="005B5DF1">
      <w:r>
        <w:t>options(scipen=99)</w:t>
      </w:r>
    </w:p>
    <w:p w:rsidR="005B5DF1" w:rsidRDefault="005B5DF1" w:rsidP="005B5DF1">
      <w:r>
        <w:t>boxplot(price~airco, data=realestate, main="Comparative boxplot of house prices with/out a/c", col=c("red", "blue"))</w:t>
      </w:r>
    </w:p>
    <w:p w:rsidR="005B5DF1" w:rsidRDefault="005B5DF1" w:rsidP="005B5DF1"/>
    <w:p w:rsidR="005B5DF1" w:rsidRDefault="005B5DF1" w:rsidP="005B5DF1">
      <w:r>
        <w:t xml:space="preserve"># Distribution of prices for both is right-skewed, as indicated by outliers that are over 1.5 IQR in both categories. However there are more outliers for houses without a/c. </w:t>
      </w:r>
    </w:p>
    <w:p w:rsidR="005B5DF1" w:rsidRDefault="005B5DF1" w:rsidP="005B5DF1">
      <w:r>
        <w:t xml:space="preserve"># This may be a result of having more cases. It is also interesting to note that the distribution of houses without a/c is more compact (smaller IQR), compared to houses with a/c. </w:t>
      </w:r>
    </w:p>
    <w:p w:rsidR="005B5DF1" w:rsidRDefault="005B5DF1" w:rsidP="005B5DF1"/>
    <w:p w:rsidR="005B5DF1" w:rsidRDefault="005B5DF1" w:rsidP="005B5DF1">
      <w:r>
        <w:t xml:space="preserve"># Step 6 (testing) </w:t>
      </w:r>
    </w:p>
    <w:p w:rsidR="005B5DF1" w:rsidRDefault="005B5DF1" w:rsidP="005B5DF1">
      <w:r>
        <w:t xml:space="preserve">mod_ac &lt;- aov(price~airco, data=realestate) </w:t>
      </w:r>
    </w:p>
    <w:p w:rsidR="005B5DF1" w:rsidRDefault="005B5DF1" w:rsidP="005B5DF1">
      <w:r>
        <w:t xml:space="preserve">summary(mod_ac) </w:t>
      </w:r>
    </w:p>
    <w:p w:rsidR="005B5DF1" w:rsidRDefault="005B5DF1" w:rsidP="005B5DF1"/>
    <w:p w:rsidR="005B5DF1" w:rsidRDefault="005B5DF1" w:rsidP="005B5DF1">
      <w:r>
        <w:t xml:space="preserve"># The ANOVA test shows a strong relationship between price and the air condition variable. </w:t>
      </w:r>
    </w:p>
    <w:p w:rsidR="005B5DF1" w:rsidRDefault="005B5DF1" w:rsidP="005B5DF1"/>
    <w:p w:rsidR="005B5DF1" w:rsidRDefault="005B5DF1" w:rsidP="005B5DF1">
      <w:r>
        <w:t xml:space="preserve"># Step 7 (answer)  </w:t>
      </w:r>
    </w:p>
    <w:p w:rsidR="005B5DF1" w:rsidRDefault="005B5DF1" w:rsidP="005B5DF1">
      <w:r>
        <w:t xml:space="preserve"># ANSWER: As I hypothesized, all the above suggest that there is a relationship between a/c and house prices. </w:t>
      </w:r>
    </w:p>
    <w:p w:rsidR="005B5DF1" w:rsidRDefault="005B5DF1" w:rsidP="005B5DF1">
      <w:r>
        <w:t># Houses with a/c will be, overall, more costly than houses without a/c.</w:t>
      </w:r>
    </w:p>
    <w:p w:rsidR="002243BB" w:rsidRDefault="002243BB" w:rsidP="005B5DF1"/>
    <w:p w:rsidR="002243BB" w:rsidRDefault="002243BB" w:rsidP="002243BB">
      <w:r>
        <w:t>\\\</w:t>
      </w:r>
      <w:r>
        <w:t>1. backslash wont work - path</w:t>
      </w:r>
    </w:p>
    <w:p w:rsidR="002243BB" w:rsidRDefault="002243BB" w:rsidP="002243BB">
      <w:r>
        <w:t>forward slas n double backslash ll work</w:t>
      </w:r>
    </w:p>
    <w:p w:rsidR="002243BB" w:rsidRDefault="002243BB" w:rsidP="002243BB">
      <w:r>
        <w:t>console - output window</w:t>
      </w:r>
    </w:p>
    <w:p w:rsidR="002243BB" w:rsidRDefault="002243BB" w:rsidP="002243BB">
      <w:r>
        <w:t>everything in green is comment</w:t>
      </w:r>
    </w:p>
    <w:p w:rsidR="002243BB" w:rsidRDefault="002243BB" w:rsidP="002243BB">
      <w:r>
        <w:t>categorical variable is called as Factor in R</w:t>
      </w:r>
    </w:p>
    <w:p w:rsidR="002243BB" w:rsidRDefault="002243BB" w:rsidP="002243BB">
      <w:r>
        <w:t>ID collumn not numeric cuz cant take mean distribution etc is string (whch is called as Character in R)</w:t>
      </w:r>
    </w:p>
    <w:p w:rsidR="002243BB" w:rsidRDefault="002243BB" w:rsidP="002243BB"/>
    <w:p w:rsidR="002243BB" w:rsidRDefault="002243BB" w:rsidP="002243BB">
      <w:r>
        <w:t>Factor, numeric, Character, Date - data types</w:t>
      </w:r>
    </w:p>
    <w:p w:rsidR="002243BB" w:rsidRDefault="002243BB" w:rsidP="002243BB"/>
    <w:p w:rsidR="002243BB" w:rsidRDefault="002243BB" w:rsidP="002243BB">
      <w:r>
        <w:t>vector - unidimensional ; same as array</w:t>
      </w:r>
    </w:p>
    <w:p w:rsidR="002243BB" w:rsidRDefault="002243BB" w:rsidP="002243BB">
      <w:r>
        <w:t>considering ID a column as vector. cuz column - unidimensional</w:t>
      </w:r>
    </w:p>
    <w:p w:rsidR="002243BB" w:rsidRDefault="002243BB" w:rsidP="002243BB">
      <w:r>
        <w:t>c function is used for combining concataenating</w:t>
      </w:r>
    </w:p>
    <w:p w:rsidR="002243BB" w:rsidRDefault="002243BB" w:rsidP="002243BB"/>
    <w:p w:rsidR="002243BB" w:rsidRDefault="002243BB" w:rsidP="002243BB">
      <w:r>
        <w:t>dates given within double quuotes else ll divide</w:t>
      </w:r>
    </w:p>
    <w:p w:rsidR="002243BB" w:rsidRDefault="002243BB" w:rsidP="002243BB">
      <w:r>
        <w:t>data frame - 2d set of values - oe fr row n other for column</w:t>
      </w:r>
    </w:p>
    <w:p w:rsidR="002243BB" w:rsidRDefault="002243BB" w:rsidP="002243BB">
      <w:r>
        <w:t>other data type is array similar to data frame but ll be used only in advanced</w:t>
      </w:r>
    </w:p>
    <w:p w:rsidR="002243BB" w:rsidRDefault="002243BB" w:rsidP="002243BB">
      <w:r>
        <w:t>diff betn array and data frame is array needs all columns to be ame ata type (all numeric or all char). but data frame accepts mized data types</w:t>
      </w:r>
    </w:p>
    <w:p w:rsidR="002243BB" w:rsidRDefault="002243BB" w:rsidP="002243BB">
      <w:r>
        <w:t>List - very flexible accepts array data frame array. but very complicated as mixed</w:t>
      </w:r>
    </w:p>
    <w:p w:rsidR="002243BB" w:rsidRDefault="002243BB" w:rsidP="002243BB">
      <w:r>
        <w:t>common type used is hence data frame</w:t>
      </w:r>
    </w:p>
    <w:p w:rsidR="002243BB" w:rsidRDefault="002243BB" w:rsidP="002243BB">
      <w:r>
        <w:t>if working in groups its betr to give the code so others can replicate. so during exams after opening in gui copy the line n paste above so he can replicate</w:t>
      </w:r>
    </w:p>
    <w:p w:rsidR="002243BB" w:rsidRDefault="002243BB" w:rsidP="002243BB"/>
    <w:p w:rsidR="002243BB" w:rsidRDefault="002243BB" w:rsidP="002243BB">
      <w:r>
        <w:t>we use True or False tstements to filer the data we have</w:t>
      </w:r>
    </w:p>
    <w:p w:rsidR="002243BB" w:rsidRDefault="002243BB" w:rsidP="002243BB"/>
    <w:p w:rsidR="002243BB" w:rsidRDefault="002243BB" w:rsidP="002243BB">
      <w:r>
        <w:lastRenderedPageBreak/>
        <w:t>09/13</w:t>
      </w:r>
    </w:p>
    <w:p w:rsidR="002243BB" w:rsidRDefault="002243BB" w:rsidP="002243BB">
      <w:r>
        <w:t>if columns missmore than 20% data we ll not consider it</w:t>
      </w:r>
    </w:p>
    <w:p w:rsidR="002243BB" w:rsidRDefault="002243BB" w:rsidP="002243BB"/>
    <w:p w:rsidR="002243BB" w:rsidRDefault="002243BB" w:rsidP="002243BB">
      <w:r>
        <w:t>\\d - MEANS digit</w:t>
      </w:r>
    </w:p>
    <w:p w:rsidR="002243BB" w:rsidRDefault="002243BB" w:rsidP="002243BB">
      <w:r>
        <w:t>gonna use long formT as opposed to wide formAT.</w:t>
      </w:r>
    </w:p>
    <w:p w:rsidR="002243BB" w:rsidRDefault="002243BB" w:rsidP="002243BB">
      <w:r>
        <w:t>cuz wide format diff to build into regrn model. reserah he is not teaching</w:t>
      </w:r>
    </w:p>
    <w:p w:rsidR="002243BB" w:rsidRDefault="002243BB" w:rsidP="002243BB">
      <w:r>
        <w:t>imp :</w:t>
      </w:r>
    </w:p>
    <w:p w:rsidR="002243BB" w:rsidRDefault="002243BB" w:rsidP="002243BB">
      <w:r>
        <w:t>gsub grep</w:t>
      </w:r>
    </w:p>
    <w:p w:rsidR="002243BB" w:rsidRDefault="002243BB" w:rsidP="002243BB">
      <w:r>
        <w:t>del columns</w:t>
      </w:r>
    </w:p>
    <w:p w:rsidR="002243BB" w:rsidRDefault="002243BB" w:rsidP="002243BB">
      <w:r>
        <w:t>remove rows</w:t>
      </w:r>
    </w:p>
    <w:p w:rsidR="002243BB" w:rsidRDefault="002243BB" w:rsidP="002243BB"/>
    <w:p w:rsidR="002243BB" w:rsidRDefault="002243BB" w:rsidP="002243BB"/>
    <w:p w:rsidR="002243BB" w:rsidRDefault="002243BB" w:rsidP="002243BB">
      <w:r>
        <w:t>POSIXt class high frequency time - mdy-hms</w:t>
      </w:r>
    </w:p>
    <w:p w:rsidR="002243BB" w:rsidRDefault="002243BB" w:rsidP="002243BB"/>
    <w:p w:rsidR="002243BB" w:rsidRPr="00FD72A0" w:rsidRDefault="002243BB" w:rsidP="002243BB">
      <w:r>
        <w:t>str() - strcture of class</w:t>
      </w:r>
      <w:bookmarkStart w:id="0" w:name="_GoBack"/>
      <w:bookmarkEnd w:id="0"/>
    </w:p>
    <w:sectPr w:rsidR="002243BB" w:rsidRPr="00FD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460D"/>
    <w:multiLevelType w:val="multilevel"/>
    <w:tmpl w:val="585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33"/>
    <w:rsid w:val="00014E61"/>
    <w:rsid w:val="0002766D"/>
    <w:rsid w:val="00041FDD"/>
    <w:rsid w:val="00050D9F"/>
    <w:rsid w:val="000521BF"/>
    <w:rsid w:val="000F7345"/>
    <w:rsid w:val="0010669E"/>
    <w:rsid w:val="0014222E"/>
    <w:rsid w:val="0015209B"/>
    <w:rsid w:val="00175533"/>
    <w:rsid w:val="001B308C"/>
    <w:rsid w:val="001D3216"/>
    <w:rsid w:val="001F0194"/>
    <w:rsid w:val="002110FB"/>
    <w:rsid w:val="002243BB"/>
    <w:rsid w:val="002462CC"/>
    <w:rsid w:val="0026312E"/>
    <w:rsid w:val="002960AA"/>
    <w:rsid w:val="002B4F92"/>
    <w:rsid w:val="003044F9"/>
    <w:rsid w:val="003409D5"/>
    <w:rsid w:val="00340FB0"/>
    <w:rsid w:val="00372B63"/>
    <w:rsid w:val="003F7649"/>
    <w:rsid w:val="004644D0"/>
    <w:rsid w:val="00465477"/>
    <w:rsid w:val="004C3EFC"/>
    <w:rsid w:val="004E72A5"/>
    <w:rsid w:val="0050501D"/>
    <w:rsid w:val="00521194"/>
    <w:rsid w:val="00561FC2"/>
    <w:rsid w:val="00582070"/>
    <w:rsid w:val="00583F17"/>
    <w:rsid w:val="00584235"/>
    <w:rsid w:val="00585503"/>
    <w:rsid w:val="005B5DF1"/>
    <w:rsid w:val="005C26BE"/>
    <w:rsid w:val="005D2091"/>
    <w:rsid w:val="00612665"/>
    <w:rsid w:val="006A3A9D"/>
    <w:rsid w:val="006A403D"/>
    <w:rsid w:val="006A6A3F"/>
    <w:rsid w:val="006B0A29"/>
    <w:rsid w:val="006F736C"/>
    <w:rsid w:val="007134DE"/>
    <w:rsid w:val="007224BC"/>
    <w:rsid w:val="00731F19"/>
    <w:rsid w:val="007A53AE"/>
    <w:rsid w:val="007B4578"/>
    <w:rsid w:val="007F0908"/>
    <w:rsid w:val="007F397C"/>
    <w:rsid w:val="008019E4"/>
    <w:rsid w:val="008631AF"/>
    <w:rsid w:val="008870AB"/>
    <w:rsid w:val="008D5A2D"/>
    <w:rsid w:val="008E3B80"/>
    <w:rsid w:val="00904049"/>
    <w:rsid w:val="00910EA2"/>
    <w:rsid w:val="00926708"/>
    <w:rsid w:val="00965132"/>
    <w:rsid w:val="00991486"/>
    <w:rsid w:val="009D5075"/>
    <w:rsid w:val="009D63C3"/>
    <w:rsid w:val="009E3D5B"/>
    <w:rsid w:val="009E4EF4"/>
    <w:rsid w:val="00A5103D"/>
    <w:rsid w:val="00A5407B"/>
    <w:rsid w:val="00A957CA"/>
    <w:rsid w:val="00AB077B"/>
    <w:rsid w:val="00AD4931"/>
    <w:rsid w:val="00AF6B36"/>
    <w:rsid w:val="00B21B7D"/>
    <w:rsid w:val="00B81971"/>
    <w:rsid w:val="00B85EC1"/>
    <w:rsid w:val="00BA2D10"/>
    <w:rsid w:val="00BD2FDB"/>
    <w:rsid w:val="00C00B77"/>
    <w:rsid w:val="00C03FDB"/>
    <w:rsid w:val="00C17ABB"/>
    <w:rsid w:val="00C646E7"/>
    <w:rsid w:val="00C760C8"/>
    <w:rsid w:val="00C85C56"/>
    <w:rsid w:val="00C967C3"/>
    <w:rsid w:val="00CE209F"/>
    <w:rsid w:val="00CE6BB5"/>
    <w:rsid w:val="00D078A0"/>
    <w:rsid w:val="00D408FF"/>
    <w:rsid w:val="00D50E90"/>
    <w:rsid w:val="00D83B86"/>
    <w:rsid w:val="00E13325"/>
    <w:rsid w:val="00E271CC"/>
    <w:rsid w:val="00E37BC0"/>
    <w:rsid w:val="00E5629A"/>
    <w:rsid w:val="00E8684A"/>
    <w:rsid w:val="00E9208B"/>
    <w:rsid w:val="00E96822"/>
    <w:rsid w:val="00F10C1E"/>
    <w:rsid w:val="00F33994"/>
    <w:rsid w:val="00F37662"/>
    <w:rsid w:val="00F80956"/>
    <w:rsid w:val="00F8585A"/>
    <w:rsid w:val="00F91156"/>
    <w:rsid w:val="00FC4A8E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FE72"/>
  <w15:docId w15:val="{91F26352-A621-4B0B-8746-A081B4F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533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175533"/>
  </w:style>
  <w:style w:type="character" w:customStyle="1" w:styleId="gnkrckgcmsb">
    <w:name w:val="gnkrckgcmsb"/>
    <w:basedOn w:val="DefaultParagraphFont"/>
    <w:rsid w:val="00175533"/>
  </w:style>
  <w:style w:type="character" w:customStyle="1" w:styleId="gnkrckgcmrb">
    <w:name w:val="gnkrckgcmrb"/>
    <w:basedOn w:val="DefaultParagraphFont"/>
    <w:rsid w:val="00175533"/>
  </w:style>
  <w:style w:type="character" w:customStyle="1" w:styleId="gnkrckgcgsb">
    <w:name w:val="gnkrckgcgsb"/>
    <w:basedOn w:val="DefaultParagraphFont"/>
    <w:rsid w:val="00175533"/>
  </w:style>
  <w:style w:type="character" w:styleId="Hyperlink">
    <w:name w:val="Hyperlink"/>
    <w:basedOn w:val="DefaultParagraphFont"/>
    <w:uiPriority w:val="99"/>
    <w:unhideWhenUsed/>
    <w:rsid w:val="00465477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465477"/>
  </w:style>
  <w:style w:type="paragraph" w:styleId="BalloonText">
    <w:name w:val="Balloon Text"/>
    <w:basedOn w:val="Normal"/>
    <w:link w:val="BalloonTextChar"/>
    <w:uiPriority w:val="99"/>
    <w:semiHidden/>
    <w:unhideWhenUsed/>
    <w:rsid w:val="00C9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F3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0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ccess">
    <w:name w:val="success"/>
    <w:basedOn w:val="DefaultParagraphFont"/>
    <w:rsid w:val="00050D9F"/>
  </w:style>
  <w:style w:type="character" w:styleId="Emphasis">
    <w:name w:val="Emphasis"/>
    <w:basedOn w:val="DefaultParagraphFont"/>
    <w:uiPriority w:val="20"/>
    <w:qFormat/>
    <w:rsid w:val="00050D9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809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dentifier">
    <w:name w:val="identifier"/>
    <w:basedOn w:val="DefaultParagraphFont"/>
    <w:rsid w:val="005D2091"/>
  </w:style>
  <w:style w:type="character" w:customStyle="1" w:styleId="paren">
    <w:name w:val="paren"/>
    <w:basedOn w:val="DefaultParagraphFont"/>
    <w:rsid w:val="005D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ular-expressions.info/rlanguag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wirldev/swirl_courses/blob/master/R_Programming/Sequences_of_Numbers/lesson.ya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thda.com/english/wiki/one-way-anova-test-in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18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Gopalaswamy</dc:creator>
  <cp:keywords/>
  <dc:description/>
  <cp:lastModifiedBy>Meenaakshi Janardanan</cp:lastModifiedBy>
  <cp:revision>48</cp:revision>
  <dcterms:created xsi:type="dcterms:W3CDTF">2018-10-11T04:05:00Z</dcterms:created>
  <dcterms:modified xsi:type="dcterms:W3CDTF">2020-01-06T00:21:00Z</dcterms:modified>
</cp:coreProperties>
</file>