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3" w:rsidRPr="001C1D25" w:rsidRDefault="00FF4378" w:rsidP="00153D66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2</w:t>
      </w:r>
    </w:p>
    <w:p w:rsidR="008E1E3F" w:rsidRPr="001C1D25" w:rsidRDefault="00497211" w:rsidP="00153D66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Objetos y Clases</w:t>
      </w:r>
    </w:p>
    <w:p w:rsidR="00DE2CB3" w:rsidRPr="001C1D25" w:rsidRDefault="00DE2CB3" w:rsidP="00153D66">
      <w:pPr>
        <w:pStyle w:val="Sinespaciado"/>
        <w:jc w:val="both"/>
        <w:rPr>
          <w:sz w:val="24"/>
          <w:szCs w:val="24"/>
        </w:rPr>
      </w:pPr>
    </w:p>
    <w:p w:rsidR="00DE2CB3" w:rsidRPr="001C1D25" w:rsidRDefault="00DE2CB3" w:rsidP="00153D66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  <w:r w:rsidRPr="001C1D25">
        <w:rPr>
          <w:b/>
          <w:sz w:val="24"/>
          <w:szCs w:val="24"/>
        </w:rPr>
        <w:t>Integrantes</w:t>
      </w:r>
      <w:r w:rsidR="00B95C11" w:rsidRPr="001C1D25">
        <w:rPr>
          <w:b/>
          <w:sz w:val="24"/>
          <w:szCs w:val="24"/>
        </w:rPr>
        <w:tab/>
      </w:r>
    </w:p>
    <w:p w:rsidR="00B95C11" w:rsidRPr="001C1D25" w:rsidRDefault="00B95C11" w:rsidP="00153D66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</w:p>
    <w:p w:rsidR="00DE2CB3" w:rsidRPr="001C1D25" w:rsidRDefault="00DE2CB3" w:rsidP="00153D66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Natalia Grijalba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7" w:history="1">
        <w:r w:rsidR="00B95C11" w:rsidRPr="001C1D25">
          <w:rPr>
            <w:rStyle w:val="Hipervnculo"/>
            <w:sz w:val="24"/>
            <w:szCs w:val="24"/>
          </w:rPr>
          <w:t>ngrijalbah@unal.edu.co</w:t>
        </w:r>
      </w:hyperlink>
    </w:p>
    <w:p w:rsidR="00DE2CB3" w:rsidRPr="00FF4378" w:rsidRDefault="00DE2CB3" w:rsidP="00153D66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David Fajardo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8" w:history="1">
        <w:r w:rsidR="00B95C11" w:rsidRPr="00FF4378">
          <w:rPr>
            <w:rStyle w:val="Hipervnculo"/>
            <w:sz w:val="24"/>
            <w:szCs w:val="24"/>
            <w:lang w:val="en-US"/>
          </w:rPr>
          <w:t>dsfajardob@unal.edu.co</w:t>
        </w:r>
      </w:hyperlink>
    </w:p>
    <w:p w:rsidR="00DE2CB3" w:rsidRPr="001C1D25" w:rsidRDefault="00DE2CB3" w:rsidP="00153D66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Cristian Bernal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9" w:history="1">
        <w:r w:rsidR="00B95C11" w:rsidRPr="001C1D25">
          <w:rPr>
            <w:rStyle w:val="Hipervnculo"/>
            <w:sz w:val="24"/>
            <w:szCs w:val="24"/>
          </w:rPr>
          <w:t>crabernalmo@unal.edu.co</w:t>
        </w:r>
      </w:hyperlink>
    </w:p>
    <w:p w:rsidR="00DE2CB3" w:rsidRPr="00FF4378" w:rsidRDefault="00DE2CB3" w:rsidP="00153D66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Daniel Osuna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10" w:history="1">
        <w:r w:rsidR="00B95C11" w:rsidRPr="00FF4378">
          <w:rPr>
            <w:rStyle w:val="Hipervnculo"/>
            <w:sz w:val="24"/>
            <w:szCs w:val="24"/>
            <w:lang w:val="en-US"/>
          </w:rPr>
          <w:t>dgosunar@unal.edu.co</w:t>
        </w:r>
      </w:hyperlink>
    </w:p>
    <w:p w:rsidR="00B95C11" w:rsidRDefault="00B95C11" w:rsidP="00153D66">
      <w:pPr>
        <w:pStyle w:val="Sinespaciado"/>
        <w:jc w:val="both"/>
        <w:rPr>
          <w:sz w:val="24"/>
          <w:szCs w:val="24"/>
          <w:lang w:val="en-US"/>
        </w:rPr>
      </w:pPr>
    </w:p>
    <w:p w:rsidR="00235C92" w:rsidRPr="00235C92" w:rsidRDefault="00235C92" w:rsidP="00153D66">
      <w:pPr>
        <w:pStyle w:val="Sinespaciado"/>
        <w:jc w:val="both"/>
        <w:rPr>
          <w:b/>
          <w:sz w:val="24"/>
          <w:szCs w:val="24"/>
          <w:lang w:val="en-US"/>
        </w:rPr>
      </w:pPr>
    </w:p>
    <w:p w:rsidR="00235C92" w:rsidRDefault="00235C92" w:rsidP="00153D66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235C92" w:rsidRDefault="00235C92" w:rsidP="00153D66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abstracción es el principio por el cual se aísla toda aquella información relevante a un determinado nivel de conocimiento. Proporcionando un método abstracto en una clase podemos definir un servicio que todos los métodos deben ser capaces de realizar.</w:t>
      </w:r>
    </w:p>
    <w:p w:rsidR="00235C92" w:rsidRDefault="00235C92" w:rsidP="00153D66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código cliente es una clase que puede tomar información o procesos de otra. Este código se encuentra dentro del mismo paquete en que cual se está realizando el trabajo, y suele utilizar procesos y tomar información de los códigos contiguos a él.</w:t>
      </w:r>
    </w:p>
    <w:p w:rsidR="00235C92" w:rsidRDefault="00235C92" w:rsidP="00153D66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variable de tipo primitivo son aquellos tipos de información más usuales y básicos. Son habituales en otros lenguajes de programación. Una variable re tipo referencia consiste en dirigirse a una variable de tipo primitivo o a un objeto creado en el programa.</w:t>
      </w:r>
    </w:p>
    <w:p w:rsidR="00235C92" w:rsidRDefault="00235C92" w:rsidP="00153D66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métodos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/set es necesario que una clase los provea para una variable de primera instancia en caso que esta esté utilizando atributos de otra clase que son privados.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/set se encargan de proporcionar acceso a dichos atributos.</w:t>
      </w:r>
    </w:p>
    <w:p w:rsidR="00235C92" w:rsidRDefault="005340ED" w:rsidP="00153D66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utiliza una </w:t>
      </w:r>
      <w:r w:rsidR="008B2ADD">
        <w:rPr>
          <w:sz w:val="24"/>
          <w:szCs w:val="24"/>
        </w:rPr>
        <w:t>máquina</w:t>
      </w:r>
      <w:r>
        <w:rPr>
          <w:sz w:val="24"/>
          <w:szCs w:val="24"/>
        </w:rPr>
        <w:t xml:space="preserve"> virtual JVM compila los códigos</w:t>
      </w:r>
      <w:r w:rsidR="008B2ADD">
        <w:rPr>
          <w:sz w:val="24"/>
          <w:szCs w:val="24"/>
        </w:rPr>
        <w:t xml:space="preserve"> realizados,</w:t>
      </w:r>
      <w:r w:rsidR="001E4D36">
        <w:rPr>
          <w:sz w:val="24"/>
          <w:szCs w:val="24"/>
        </w:rPr>
        <w:t xml:space="preserve"> </w:t>
      </w:r>
      <w:r w:rsidR="001E4D36">
        <w:rPr>
          <w:sz w:val="24"/>
          <w:szCs w:val="24"/>
        </w:rPr>
        <w:t>evalúa la sintaxis del código</w:t>
      </w:r>
      <w:r w:rsidR="001E4D36">
        <w:rPr>
          <w:sz w:val="24"/>
          <w:szCs w:val="24"/>
        </w:rPr>
        <w:t>, y administra la disponibilidad de la memoria.</w:t>
      </w:r>
      <w:r w:rsidR="00080C2B">
        <w:rPr>
          <w:sz w:val="24"/>
          <w:szCs w:val="24"/>
        </w:rPr>
        <w:t xml:space="preserve">  </w:t>
      </w:r>
    </w:p>
    <w:p w:rsidR="00235C92" w:rsidRDefault="00235C92" w:rsidP="00153D66">
      <w:pPr>
        <w:pStyle w:val="Sinespaciad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Garbar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está bajo el control del JVM, este es ejecutado cuando la memoria está siendo baja. Se dice que el GC utiliza un algoritmo de marca y barrido, o un contador de referencias con el cual define que espacios de memoria no están siendo utilizados y los libera.</w:t>
      </w:r>
    </w:p>
    <w:p w:rsidR="00235C92" w:rsidRDefault="00153D66" w:rsidP="00153D66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RECTÁNGULO.</w:t>
      </w:r>
    </w:p>
    <w:p w:rsidR="00153D66" w:rsidRDefault="00153D66" w:rsidP="00153D66">
      <w:pPr>
        <w:pStyle w:val="Sinespaciado"/>
        <w:ind w:left="720"/>
        <w:jc w:val="both"/>
        <w:rPr>
          <w:lang w:val="en-US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3833187" cy="1717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7" b="9915"/>
                    <a:stretch/>
                  </pic:blipFill>
                  <pic:spPr bwMode="auto">
                    <a:xfrm>
                      <a:off x="0" y="0"/>
                      <a:ext cx="3899618" cy="174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D66" w:rsidRDefault="00153D66" w:rsidP="00153D66">
      <w:pPr>
        <w:pStyle w:val="Sinespaciado"/>
        <w:jc w:val="both"/>
        <w:rPr>
          <w:lang w:val="en-US"/>
        </w:rPr>
      </w:pPr>
      <w:r>
        <w:rPr>
          <w:lang w:val="en-US"/>
        </w:rPr>
        <w:lastRenderedPageBreak/>
        <w:tab/>
        <w:t>CLASE EMPLEADO</w:t>
      </w:r>
    </w:p>
    <w:p w:rsidR="00153D66" w:rsidRDefault="00153D66" w:rsidP="00153D66">
      <w:pPr>
        <w:pStyle w:val="Sinespaciado"/>
        <w:jc w:val="both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153D66" w:rsidRDefault="00153D66" w:rsidP="00153D66">
      <w:pPr>
        <w:pStyle w:val="Sinespaciado"/>
        <w:jc w:val="both"/>
        <w:rPr>
          <w:lang w:val="en-US"/>
        </w:rPr>
      </w:pPr>
      <w:r>
        <w:rPr>
          <w:lang w:val="en-US"/>
        </w:rPr>
        <w:tab/>
      </w:r>
    </w:p>
    <w:p w:rsidR="00153D66" w:rsidRDefault="00153D66" w:rsidP="00153D66">
      <w:pPr>
        <w:pStyle w:val="Sinespaciado"/>
        <w:ind w:firstLine="708"/>
        <w:jc w:val="both"/>
        <w:rPr>
          <w:lang w:val="en-US"/>
        </w:rPr>
      </w:pPr>
      <w:r>
        <w:rPr>
          <w:lang w:val="en-US"/>
        </w:rPr>
        <w:t>PAC - MAN</w:t>
      </w:r>
    </w:p>
    <w:p w:rsidR="00153D66" w:rsidRDefault="00153D66" w:rsidP="00153D66">
      <w:pPr>
        <w:pStyle w:val="Sinespaciado"/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1</w:t>
      </w:r>
    </w:p>
    <w:p w:rsidR="00153D66" w:rsidRDefault="00465562" w:rsidP="00153D66">
      <w:pPr>
        <w:pStyle w:val="Sinespaciado"/>
        <w:ind w:left="708"/>
        <w:jc w:val="both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6E03C90" wp14:editId="44731311">
            <wp:extent cx="5424834" cy="23812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751" t="24168" r="21818" b="30212"/>
                    <a:stretch/>
                  </pic:blipFill>
                  <pic:spPr bwMode="auto">
                    <a:xfrm>
                      <a:off x="0" y="0"/>
                      <a:ext cx="5429205" cy="238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D66" w:rsidRDefault="00153D66" w:rsidP="00153D66">
      <w:pPr>
        <w:pStyle w:val="Sinespaciado"/>
        <w:ind w:left="708"/>
        <w:jc w:val="both"/>
        <w:rPr>
          <w:lang w:val="en-US"/>
        </w:rPr>
      </w:pPr>
    </w:p>
    <w:p w:rsidR="00153D66" w:rsidRDefault="00153D66" w:rsidP="00153D66">
      <w:pPr>
        <w:pStyle w:val="Sinespaciado"/>
        <w:ind w:left="708"/>
        <w:jc w:val="both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 w:rsidR="00C939D3">
        <w:rPr>
          <w:lang w:val="en-US"/>
        </w:rPr>
        <w:t xml:space="preserve"> 2</w:t>
      </w:r>
    </w:p>
    <w:p w:rsidR="00C939D3" w:rsidRPr="00153D66" w:rsidRDefault="00465562" w:rsidP="00153D66">
      <w:pPr>
        <w:pStyle w:val="Sinespaciado"/>
        <w:ind w:left="708"/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D0B9B96" wp14:editId="58E36C37">
            <wp:extent cx="5566018" cy="294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682" t="13293" r="10654" b="11783"/>
                    <a:stretch/>
                  </pic:blipFill>
                  <pic:spPr bwMode="auto">
                    <a:xfrm>
                      <a:off x="0" y="0"/>
                      <a:ext cx="5570502" cy="294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C37" w:rsidRPr="00C939D3" w:rsidRDefault="00B26C37" w:rsidP="00153D66">
      <w:pPr>
        <w:tabs>
          <w:tab w:val="left" w:pos="5370"/>
        </w:tabs>
        <w:jc w:val="both"/>
        <w:rPr>
          <w:lang w:val="en-US"/>
        </w:rPr>
      </w:pPr>
    </w:p>
    <w:sectPr w:rsidR="00B26C37" w:rsidRPr="00C939D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452" w:rsidRDefault="00791452" w:rsidP="00A80F40">
      <w:pPr>
        <w:spacing w:after="0" w:line="240" w:lineRule="auto"/>
      </w:pPr>
      <w:r>
        <w:separator/>
      </w:r>
    </w:p>
  </w:endnote>
  <w:endnote w:type="continuationSeparator" w:id="0">
    <w:p w:rsidR="00791452" w:rsidRDefault="00791452" w:rsidP="00A8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452" w:rsidRDefault="00791452" w:rsidP="00A80F40">
      <w:pPr>
        <w:spacing w:after="0" w:line="240" w:lineRule="auto"/>
      </w:pPr>
      <w:r>
        <w:separator/>
      </w:r>
    </w:p>
  </w:footnote>
  <w:footnote w:type="continuationSeparator" w:id="0">
    <w:p w:rsidR="00791452" w:rsidRDefault="00791452" w:rsidP="00A8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1C1D25" w:rsidRDefault="001C1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1B89"/>
    <w:multiLevelType w:val="hybridMultilevel"/>
    <w:tmpl w:val="18F23B4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970"/>
    <w:multiLevelType w:val="hybridMultilevel"/>
    <w:tmpl w:val="AB3A63DA"/>
    <w:lvl w:ilvl="0" w:tplc="49E08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A56A3"/>
    <w:multiLevelType w:val="hybridMultilevel"/>
    <w:tmpl w:val="51DE05C6"/>
    <w:lvl w:ilvl="0" w:tplc="FA3C5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40"/>
    <w:rsid w:val="00080C2B"/>
    <w:rsid w:val="00153D66"/>
    <w:rsid w:val="001C1D25"/>
    <w:rsid w:val="001C5ABE"/>
    <w:rsid w:val="001E4D36"/>
    <w:rsid w:val="00235C92"/>
    <w:rsid w:val="00303CDA"/>
    <w:rsid w:val="00465562"/>
    <w:rsid w:val="00496A9F"/>
    <w:rsid w:val="00497211"/>
    <w:rsid w:val="004A40EA"/>
    <w:rsid w:val="005340ED"/>
    <w:rsid w:val="00553408"/>
    <w:rsid w:val="005A0F24"/>
    <w:rsid w:val="005C26BE"/>
    <w:rsid w:val="0063652D"/>
    <w:rsid w:val="00670CBF"/>
    <w:rsid w:val="00791452"/>
    <w:rsid w:val="00827A04"/>
    <w:rsid w:val="00832EA3"/>
    <w:rsid w:val="008B2ADD"/>
    <w:rsid w:val="008E1E3F"/>
    <w:rsid w:val="00960087"/>
    <w:rsid w:val="00A80F40"/>
    <w:rsid w:val="00B26609"/>
    <w:rsid w:val="00B26C37"/>
    <w:rsid w:val="00B95C11"/>
    <w:rsid w:val="00C13996"/>
    <w:rsid w:val="00C55274"/>
    <w:rsid w:val="00C939D3"/>
    <w:rsid w:val="00CB2594"/>
    <w:rsid w:val="00D76E5B"/>
    <w:rsid w:val="00D932DA"/>
    <w:rsid w:val="00DA4626"/>
    <w:rsid w:val="00DE2CB3"/>
    <w:rsid w:val="00E12500"/>
    <w:rsid w:val="00E54472"/>
    <w:rsid w:val="00EF659F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170297-7DEC-4A6E-A564-1226E283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fajardob@unal.edu.c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grijalbah@unal.edu.co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gosunar@unal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abernalmo@unal.edu.c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7</cp:revision>
  <dcterms:created xsi:type="dcterms:W3CDTF">2015-09-26T17:47:00Z</dcterms:created>
  <dcterms:modified xsi:type="dcterms:W3CDTF">2015-09-27T04:03:00Z</dcterms:modified>
</cp:coreProperties>
</file>