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X="-441" w:tblpY="1786"/>
        <w:tblW w:w="9781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2572"/>
        <w:gridCol w:w="993"/>
        <w:gridCol w:w="2393"/>
      </w:tblGrid>
      <w:tr w:rsidR="00410091" w:rsidRPr="007936F6" w14:paraId="3992BDBF" w14:textId="77777777" w:rsidTr="006260D8">
        <w:tc>
          <w:tcPr>
            <w:tcW w:w="9781" w:type="dxa"/>
            <w:gridSpan w:val="6"/>
            <w:shd w:val="clear" w:color="auto" w:fill="DCD6C1"/>
          </w:tcPr>
          <w:p w14:paraId="1C02FC38" w14:textId="5AFF96F2" w:rsidR="00410091" w:rsidRPr="007936F6" w:rsidRDefault="00410091" w:rsidP="006260D8">
            <w:pPr>
              <w:jc w:val="center"/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 xml:space="preserve">Ficha </w:t>
            </w:r>
            <w:r w:rsidR="001A462C" w:rsidRPr="007936F6">
              <w:rPr>
                <w:rFonts w:ascii="Adelle Sans" w:hAnsi="Adelle Sans" w:cs="Arial"/>
                <w:sz w:val="20"/>
                <w:szCs w:val="20"/>
              </w:rPr>
              <w:t xml:space="preserve">informativa </w:t>
            </w:r>
            <w:r w:rsidRPr="007936F6">
              <w:rPr>
                <w:rFonts w:ascii="Adelle Sans" w:hAnsi="Adelle Sans" w:cs="Arial"/>
                <w:sz w:val="20"/>
                <w:szCs w:val="20"/>
              </w:rPr>
              <w:t>de proyecto CONCYTEP</w:t>
            </w:r>
          </w:p>
        </w:tc>
      </w:tr>
      <w:tr w:rsidR="00410091" w:rsidRPr="007936F6" w14:paraId="095F1E19" w14:textId="77777777" w:rsidTr="002B6163">
        <w:tc>
          <w:tcPr>
            <w:tcW w:w="846" w:type="dxa"/>
            <w:shd w:val="clear" w:color="auto" w:fill="DCD6C1"/>
          </w:tcPr>
          <w:p w14:paraId="2998A0D1" w14:textId="77777777" w:rsidR="00410091" w:rsidRPr="007936F6" w:rsidRDefault="00410091" w:rsidP="006260D8">
            <w:pPr>
              <w:jc w:val="both"/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5F5E440C" w14:textId="51896171" w:rsidR="00410091" w:rsidRPr="007936F6" w:rsidRDefault="008C1E81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>(DD/MM/AAAA)</w:t>
            </w:r>
          </w:p>
        </w:tc>
        <w:tc>
          <w:tcPr>
            <w:tcW w:w="1276" w:type="dxa"/>
            <w:shd w:val="clear" w:color="auto" w:fill="DCD6C1"/>
          </w:tcPr>
          <w:p w14:paraId="3E655D32" w14:textId="16DFE29E" w:rsidR="00410091" w:rsidRPr="007936F6" w:rsidRDefault="006677C9" w:rsidP="006260D8">
            <w:pPr>
              <w:jc w:val="both"/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Municipio</w:t>
            </w:r>
          </w:p>
        </w:tc>
        <w:tc>
          <w:tcPr>
            <w:tcW w:w="2572" w:type="dxa"/>
          </w:tcPr>
          <w:p w14:paraId="51B52307" w14:textId="08614969" w:rsidR="00410091" w:rsidRPr="007936F6" w:rsidRDefault="00410091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DCD6C1"/>
          </w:tcPr>
          <w:p w14:paraId="2D0D918B" w14:textId="58D746CE" w:rsidR="00410091" w:rsidRPr="007936F6" w:rsidRDefault="006677C9" w:rsidP="006260D8">
            <w:pPr>
              <w:jc w:val="both"/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Región</w:t>
            </w:r>
          </w:p>
        </w:tc>
        <w:tc>
          <w:tcPr>
            <w:tcW w:w="2393" w:type="dxa"/>
          </w:tcPr>
          <w:p w14:paraId="7C955EB4" w14:textId="6207B30E" w:rsidR="00410091" w:rsidRPr="007936F6" w:rsidRDefault="00410091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</w:p>
        </w:tc>
      </w:tr>
      <w:tr w:rsidR="006677C9" w:rsidRPr="007936F6" w14:paraId="559371F6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21125E8E" w14:textId="44417033" w:rsidR="006677C9" w:rsidRPr="007936F6" w:rsidRDefault="006677C9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Área de conocimiento</w:t>
            </w:r>
          </w:p>
        </w:tc>
        <w:tc>
          <w:tcPr>
            <w:tcW w:w="7234" w:type="dxa"/>
            <w:gridSpan w:val="4"/>
          </w:tcPr>
          <w:p w14:paraId="0A6EBE9E" w14:textId="77777777" w:rsidR="006677C9" w:rsidRPr="007936F6" w:rsidRDefault="006677C9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</w:p>
        </w:tc>
      </w:tr>
      <w:tr w:rsidR="00410091" w:rsidRPr="007936F6" w14:paraId="3B58EA91" w14:textId="77777777" w:rsidTr="006260D8">
        <w:tc>
          <w:tcPr>
            <w:tcW w:w="9781" w:type="dxa"/>
            <w:gridSpan w:val="6"/>
            <w:shd w:val="clear" w:color="auto" w:fill="DCD6C1"/>
            <w:vAlign w:val="center"/>
          </w:tcPr>
          <w:p w14:paraId="1487DDE9" w14:textId="77777777" w:rsidR="00410091" w:rsidRPr="007936F6" w:rsidRDefault="00410091" w:rsidP="006260D8">
            <w:pPr>
              <w:jc w:val="center"/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Datos del proyecto</w:t>
            </w:r>
          </w:p>
        </w:tc>
      </w:tr>
      <w:tr w:rsidR="00410091" w:rsidRPr="007936F6" w14:paraId="7DBD6088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5D2B9BFC" w14:textId="77777777" w:rsidR="00410091" w:rsidRPr="007936F6" w:rsidRDefault="00410091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Nombre del proyecto</w:t>
            </w:r>
          </w:p>
        </w:tc>
        <w:tc>
          <w:tcPr>
            <w:tcW w:w="7234" w:type="dxa"/>
            <w:gridSpan w:val="4"/>
          </w:tcPr>
          <w:p w14:paraId="6D0BEE2F" w14:textId="77777777" w:rsidR="00410091" w:rsidRPr="007936F6" w:rsidRDefault="00410091" w:rsidP="006260D8">
            <w:pPr>
              <w:jc w:val="center"/>
              <w:rPr>
                <w:rFonts w:ascii="Adelle Sans Light" w:hAnsi="Adelle Sans Light" w:cs="Arial"/>
                <w:sz w:val="20"/>
                <w:szCs w:val="20"/>
              </w:rPr>
            </w:pPr>
          </w:p>
        </w:tc>
      </w:tr>
      <w:tr w:rsidR="00410091" w:rsidRPr="007936F6" w14:paraId="74B00507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652D2B21" w14:textId="77777777" w:rsidR="00410091" w:rsidRPr="007936F6" w:rsidRDefault="00410091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Nombre de la institución u organización que coordina</w:t>
            </w:r>
          </w:p>
        </w:tc>
        <w:tc>
          <w:tcPr>
            <w:tcW w:w="7234" w:type="dxa"/>
            <w:gridSpan w:val="4"/>
          </w:tcPr>
          <w:p w14:paraId="10DC7638" w14:textId="77777777" w:rsidR="00410091" w:rsidRPr="007936F6" w:rsidRDefault="00410091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</w:p>
        </w:tc>
      </w:tr>
      <w:tr w:rsidR="00410091" w:rsidRPr="007936F6" w14:paraId="274591BC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1FBDD0B6" w14:textId="04CC3553" w:rsidR="00410091" w:rsidRPr="007936F6" w:rsidRDefault="00410091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Instituci</w:t>
            </w:r>
            <w:r w:rsidR="004A73D7" w:rsidRPr="007936F6">
              <w:rPr>
                <w:rFonts w:ascii="Adelle Sans" w:hAnsi="Adelle Sans" w:cs="Arial"/>
                <w:sz w:val="20"/>
                <w:szCs w:val="20"/>
              </w:rPr>
              <w:t>ón</w:t>
            </w:r>
            <w:r w:rsidRPr="007936F6">
              <w:rPr>
                <w:rFonts w:ascii="Adelle Sans" w:hAnsi="Adelle Sans" w:cs="Arial"/>
                <w:sz w:val="20"/>
                <w:szCs w:val="20"/>
              </w:rPr>
              <w:t xml:space="preserve"> involucrada</w:t>
            </w:r>
          </w:p>
        </w:tc>
        <w:tc>
          <w:tcPr>
            <w:tcW w:w="7234" w:type="dxa"/>
            <w:gridSpan w:val="4"/>
          </w:tcPr>
          <w:p w14:paraId="4FFC90A3" w14:textId="29685A59" w:rsidR="00410091" w:rsidRPr="007936F6" w:rsidRDefault="004A73D7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>Institución que respalda el proyecto</w:t>
            </w:r>
            <w:r w:rsidR="005C5ADB">
              <w:rPr>
                <w:rFonts w:ascii="Adelle Sans Light" w:hAnsi="Adelle Sans Light" w:cs="Arial"/>
                <w:sz w:val="20"/>
                <w:szCs w:val="20"/>
              </w:rPr>
              <w:t>. En su caso.</w:t>
            </w:r>
          </w:p>
        </w:tc>
      </w:tr>
      <w:tr w:rsidR="00410091" w:rsidRPr="007936F6" w14:paraId="10A55327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464A6B65" w14:textId="77777777" w:rsidR="00410091" w:rsidRPr="007936F6" w:rsidRDefault="00410091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Proponente</w:t>
            </w:r>
          </w:p>
        </w:tc>
        <w:tc>
          <w:tcPr>
            <w:tcW w:w="7234" w:type="dxa"/>
            <w:gridSpan w:val="4"/>
          </w:tcPr>
          <w:p w14:paraId="3006D1A4" w14:textId="27DCFA1B" w:rsidR="00410091" w:rsidRPr="007936F6" w:rsidRDefault="004A73D7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>Nombre de</w:t>
            </w:r>
            <w:r w:rsidR="007F143A" w:rsidRPr="007936F6">
              <w:rPr>
                <w:rFonts w:ascii="Adelle Sans Light" w:hAnsi="Adelle Sans Light" w:cs="Arial"/>
                <w:sz w:val="20"/>
                <w:szCs w:val="20"/>
              </w:rPr>
              <w:t xml:space="preserve"> la institución/usuario que solicita. </w:t>
            </w:r>
            <w:r w:rsidR="007F143A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>Letra Adelle Sans 10 pts</w:t>
            </w:r>
          </w:p>
        </w:tc>
      </w:tr>
      <w:tr w:rsidR="00410091" w:rsidRPr="007936F6" w14:paraId="22523406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3173B917" w14:textId="77777777" w:rsidR="00410091" w:rsidRPr="007936F6" w:rsidRDefault="00410091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Responsable</w:t>
            </w:r>
          </w:p>
        </w:tc>
        <w:tc>
          <w:tcPr>
            <w:tcW w:w="7234" w:type="dxa"/>
            <w:gridSpan w:val="4"/>
          </w:tcPr>
          <w:p w14:paraId="3F906A7E" w14:textId="2D6A5A3E" w:rsidR="00410091" w:rsidRPr="007936F6" w:rsidRDefault="004A73D7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 xml:space="preserve">Nombre de la persona </w:t>
            </w:r>
            <w:r w:rsidRPr="007C1557">
              <w:rPr>
                <w:rFonts w:ascii="Adelle Sans Light" w:hAnsi="Adelle Sans Light" w:cs="Arial"/>
                <w:sz w:val="20"/>
                <w:szCs w:val="20"/>
              </w:rPr>
              <w:t>que desarrollar</w:t>
            </w:r>
            <w:r w:rsidR="006D3875" w:rsidRPr="007C1557">
              <w:rPr>
                <w:rFonts w:ascii="Adelle Sans Light" w:hAnsi="Adelle Sans Light" w:cs="Arial"/>
                <w:sz w:val="20"/>
                <w:szCs w:val="20"/>
              </w:rPr>
              <w:t>á</w:t>
            </w:r>
            <w:r w:rsidRPr="007936F6">
              <w:rPr>
                <w:rFonts w:ascii="Adelle Sans Light" w:hAnsi="Adelle Sans Light" w:cs="Arial"/>
                <w:sz w:val="20"/>
                <w:szCs w:val="20"/>
              </w:rPr>
              <w:t xml:space="preserve"> el proyecto</w:t>
            </w:r>
            <w:r w:rsidR="007F143A" w:rsidRPr="007936F6">
              <w:rPr>
                <w:rFonts w:ascii="Adelle Sans Light" w:hAnsi="Adelle Sans Light" w:cs="Arial"/>
                <w:sz w:val="20"/>
                <w:szCs w:val="20"/>
              </w:rPr>
              <w:t xml:space="preserve">. </w:t>
            </w:r>
            <w:r w:rsidR="007F143A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>Letra Adelle Sans 10 pts</w:t>
            </w:r>
          </w:p>
        </w:tc>
      </w:tr>
      <w:tr w:rsidR="00410091" w:rsidRPr="007936F6" w14:paraId="775C3820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1352D755" w14:textId="485FFA43" w:rsidR="00410091" w:rsidRPr="007936F6" w:rsidRDefault="007F143A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B</w:t>
            </w:r>
            <w:r w:rsidR="00410091" w:rsidRPr="007936F6">
              <w:rPr>
                <w:rFonts w:ascii="Adelle Sans" w:hAnsi="Adelle Sans" w:cs="Arial"/>
                <w:sz w:val="20"/>
                <w:szCs w:val="20"/>
              </w:rPr>
              <w:t>eneficiarios</w:t>
            </w:r>
          </w:p>
        </w:tc>
        <w:tc>
          <w:tcPr>
            <w:tcW w:w="7234" w:type="dxa"/>
            <w:gridSpan w:val="4"/>
          </w:tcPr>
          <w:p w14:paraId="6C1B88CE" w14:textId="0E125587" w:rsidR="00410091" w:rsidRPr="007936F6" w:rsidRDefault="007F143A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 xml:space="preserve">Usuarios beneficiados a </w:t>
            </w:r>
            <w:r w:rsidRPr="007C1557">
              <w:rPr>
                <w:rFonts w:ascii="Adelle Sans Light" w:hAnsi="Adelle Sans Light" w:cs="Arial"/>
                <w:sz w:val="20"/>
                <w:szCs w:val="20"/>
              </w:rPr>
              <w:t>partir</w:t>
            </w:r>
            <w:r w:rsidR="006D3875" w:rsidRPr="007C1557">
              <w:rPr>
                <w:rFonts w:ascii="Adelle Sans Light" w:hAnsi="Adelle Sans Light" w:cs="Arial"/>
                <w:sz w:val="20"/>
                <w:szCs w:val="20"/>
              </w:rPr>
              <w:t xml:space="preserve"> de la implementación del Proyecto.</w:t>
            </w:r>
            <w:r w:rsidRPr="007C1557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 xml:space="preserve"> Letra Adelle Sans 10 pts</w:t>
            </w:r>
            <w:r w:rsidRPr="007936F6">
              <w:rPr>
                <w:rFonts w:ascii="Adelle Sans Light" w:hAnsi="Adelle Sans Light" w:cs="Arial"/>
                <w:sz w:val="20"/>
                <w:szCs w:val="20"/>
              </w:rPr>
              <w:t xml:space="preserve"> </w:t>
            </w:r>
          </w:p>
        </w:tc>
      </w:tr>
      <w:tr w:rsidR="005B42F1" w:rsidRPr="007936F6" w14:paraId="11E50C37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19AD2F34" w14:textId="095C296E" w:rsidR="005B42F1" w:rsidRPr="007936F6" w:rsidRDefault="005B42F1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Objetivo del proyecto</w:t>
            </w:r>
          </w:p>
        </w:tc>
        <w:tc>
          <w:tcPr>
            <w:tcW w:w="7234" w:type="dxa"/>
            <w:gridSpan w:val="4"/>
            <w:vAlign w:val="center"/>
          </w:tcPr>
          <w:p w14:paraId="23F89125" w14:textId="2AFCF9AD" w:rsidR="005B42F1" w:rsidRPr="007936F6" w:rsidRDefault="0035694B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 xml:space="preserve">Máximo 30 palabras. </w:t>
            </w:r>
            <w:r w:rsidR="00BB6A58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>Letra Adelle Sans 10 pts</w:t>
            </w:r>
          </w:p>
        </w:tc>
      </w:tr>
      <w:tr w:rsidR="00BB6A58" w:rsidRPr="007936F6" w14:paraId="0C194289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729DAFA6" w14:textId="4716C52E" w:rsidR="00BB6A58" w:rsidRPr="007936F6" w:rsidRDefault="00BB6A58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Alcances</w:t>
            </w:r>
          </w:p>
        </w:tc>
        <w:tc>
          <w:tcPr>
            <w:tcW w:w="7234" w:type="dxa"/>
            <w:gridSpan w:val="4"/>
          </w:tcPr>
          <w:p w14:paraId="26685889" w14:textId="5B7BB744" w:rsidR="00BB6A58" w:rsidRPr="007936F6" w:rsidRDefault="00BB6A58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>Definir de manera clara, sencilla y concreta los objetivos que se intentarán alcanzar, a lo largo del desarrollo del proyecto, cuyo cumplimiento generará la culminación exitosa de</w:t>
            </w:r>
            <w:r w:rsidR="004648EA">
              <w:rPr>
                <w:rFonts w:ascii="Adelle Sans Light" w:hAnsi="Adelle Sans Light" w:cs="Arial"/>
                <w:sz w:val="20"/>
                <w:szCs w:val="20"/>
              </w:rPr>
              <w:t xml:space="preserve">l </w:t>
            </w:r>
            <w:r w:rsidRPr="007936F6">
              <w:rPr>
                <w:rFonts w:ascii="Adelle Sans Light" w:hAnsi="Adelle Sans Light" w:cs="Arial"/>
                <w:sz w:val="20"/>
                <w:szCs w:val="20"/>
              </w:rPr>
              <w:t>proyecto.</w:t>
            </w:r>
            <w:r w:rsidR="00AE73AE" w:rsidRPr="007936F6">
              <w:rPr>
                <w:rFonts w:ascii="Adelle Sans Light" w:hAnsi="Adelle Sans Light" w:cs="Arial"/>
                <w:sz w:val="20"/>
                <w:szCs w:val="20"/>
              </w:rPr>
              <w:t xml:space="preserve"> Mínimo 50 máximo 100 palabras.</w:t>
            </w:r>
            <w:r w:rsidR="00AE73AE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 xml:space="preserve"> Letra Adelle Sans 10 pts.</w:t>
            </w:r>
          </w:p>
        </w:tc>
      </w:tr>
      <w:tr w:rsidR="00BB6A58" w:rsidRPr="007936F6" w14:paraId="0E6D622A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2DA4E74F" w14:textId="77777777" w:rsidR="00BB6A58" w:rsidRPr="007936F6" w:rsidRDefault="00BB6A58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Propuesta metodológica</w:t>
            </w:r>
          </w:p>
          <w:p w14:paraId="707E5C57" w14:textId="77777777" w:rsidR="00BB6A58" w:rsidRPr="007936F6" w:rsidRDefault="00BB6A58" w:rsidP="006260D8">
            <w:pPr>
              <w:rPr>
                <w:rFonts w:ascii="Adelle Sans" w:hAnsi="Adelle Sans" w:cs="Arial"/>
                <w:sz w:val="20"/>
                <w:szCs w:val="20"/>
              </w:rPr>
            </w:pPr>
          </w:p>
        </w:tc>
        <w:tc>
          <w:tcPr>
            <w:tcW w:w="7234" w:type="dxa"/>
            <w:gridSpan w:val="4"/>
          </w:tcPr>
          <w:p w14:paraId="3AA95D4F" w14:textId="2E83893C" w:rsidR="00BB6A58" w:rsidRPr="007936F6" w:rsidRDefault="00BB6A58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 xml:space="preserve">En este espacio se describe la forma en la que se piensa resolver la problemática a atender. Así también, de manera muy puntual indicar los materiales y métodos necesarios para realizar el proyecto. </w:t>
            </w:r>
            <w:r w:rsidR="00AE73AE" w:rsidRPr="007936F6">
              <w:rPr>
                <w:rFonts w:ascii="Adelle Sans Light" w:hAnsi="Adelle Sans Light" w:cs="Arial"/>
                <w:sz w:val="20"/>
                <w:szCs w:val="20"/>
              </w:rPr>
              <w:t>Mínimo 200 máximo 400 palabras.</w:t>
            </w:r>
            <w:r w:rsidR="00AE73AE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 xml:space="preserve"> Letra Adelle Sans 10 pts.</w:t>
            </w:r>
          </w:p>
        </w:tc>
      </w:tr>
      <w:tr w:rsidR="005B42F1" w:rsidRPr="007936F6" w14:paraId="50BE5352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27E2160B" w14:textId="02840122" w:rsidR="005B42F1" w:rsidRPr="007936F6" w:rsidRDefault="005B42F1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Resumen del proyecto</w:t>
            </w:r>
          </w:p>
        </w:tc>
        <w:tc>
          <w:tcPr>
            <w:tcW w:w="7234" w:type="dxa"/>
            <w:gridSpan w:val="4"/>
            <w:vAlign w:val="center"/>
          </w:tcPr>
          <w:p w14:paraId="3768F651" w14:textId="05730D08" w:rsidR="005B42F1" w:rsidRPr="007936F6" w:rsidRDefault="005B42F1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 xml:space="preserve">Mínimo </w:t>
            </w:r>
            <w:r w:rsidR="00AE73AE" w:rsidRPr="007936F6">
              <w:rPr>
                <w:rFonts w:ascii="Adelle Sans Light" w:hAnsi="Adelle Sans Light" w:cs="Arial"/>
                <w:sz w:val="20"/>
                <w:szCs w:val="20"/>
              </w:rPr>
              <w:t>250</w:t>
            </w:r>
            <w:r w:rsidRPr="007936F6">
              <w:rPr>
                <w:rFonts w:ascii="Adelle Sans Light" w:hAnsi="Adelle Sans Light" w:cs="Arial"/>
                <w:sz w:val="20"/>
                <w:szCs w:val="20"/>
              </w:rPr>
              <w:t xml:space="preserve"> máximo 500 palabras, </w:t>
            </w:r>
            <w:r w:rsidR="008E1997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>Letra Adelle Sans 10 pts</w:t>
            </w:r>
            <w:r w:rsidR="00AE73AE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>.</w:t>
            </w:r>
          </w:p>
        </w:tc>
      </w:tr>
      <w:tr w:rsidR="005B42F1" w:rsidRPr="007936F6" w14:paraId="32F0639F" w14:textId="77777777" w:rsidTr="002B6163">
        <w:tc>
          <w:tcPr>
            <w:tcW w:w="2547" w:type="dxa"/>
            <w:gridSpan w:val="2"/>
            <w:shd w:val="clear" w:color="auto" w:fill="DCD6C1"/>
            <w:vAlign w:val="center"/>
          </w:tcPr>
          <w:p w14:paraId="4E5C0019" w14:textId="1EEDACAB" w:rsidR="005B42F1" w:rsidRPr="007936F6" w:rsidRDefault="005B42F1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Pertinencia</w:t>
            </w:r>
          </w:p>
        </w:tc>
        <w:tc>
          <w:tcPr>
            <w:tcW w:w="7234" w:type="dxa"/>
            <w:gridSpan w:val="4"/>
            <w:vAlign w:val="center"/>
          </w:tcPr>
          <w:p w14:paraId="293A0C23" w14:textId="1211F31E" w:rsidR="005B42F1" w:rsidRPr="007936F6" w:rsidRDefault="005B42F1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>Descripción del contexto en el que suscribe el proyecto haciendo referencia a la razón por la cual la ejecución del proyecto es necesario y fundamental acorde a una serie de factores de gran relevancia para</w:t>
            </w:r>
            <w:r w:rsidR="00C320F4">
              <w:rPr>
                <w:rFonts w:ascii="Adelle Sans Light" w:hAnsi="Adelle Sans Light" w:cs="Arial"/>
                <w:sz w:val="20"/>
                <w:szCs w:val="20"/>
              </w:rPr>
              <w:t xml:space="preserve"> </w:t>
            </w:r>
            <w:r w:rsidRPr="007936F6">
              <w:rPr>
                <w:rFonts w:ascii="Adelle Sans Light" w:hAnsi="Adelle Sans Light" w:cs="Arial"/>
                <w:sz w:val="20"/>
                <w:szCs w:val="20"/>
              </w:rPr>
              <w:t>la sociedad en general.</w:t>
            </w:r>
            <w:r w:rsidR="00AE73AE" w:rsidRPr="007936F6">
              <w:rPr>
                <w:rFonts w:ascii="Adelle Sans Light" w:hAnsi="Adelle Sans Light" w:cs="Arial"/>
                <w:sz w:val="20"/>
                <w:szCs w:val="20"/>
              </w:rPr>
              <w:t xml:space="preserve"> Mínimo 200 máximo 400 palabras.</w:t>
            </w:r>
            <w:r w:rsidR="00AE73AE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 xml:space="preserve"> Letra Adelle Sans 10 pts.</w:t>
            </w:r>
          </w:p>
        </w:tc>
      </w:tr>
      <w:tr w:rsidR="005B42F1" w:rsidRPr="007936F6" w14:paraId="67BE44D7" w14:textId="77777777" w:rsidTr="002B6163">
        <w:trPr>
          <w:trHeight w:val="799"/>
        </w:trPr>
        <w:tc>
          <w:tcPr>
            <w:tcW w:w="2547" w:type="dxa"/>
            <w:gridSpan w:val="2"/>
            <w:shd w:val="clear" w:color="auto" w:fill="DCD6C1"/>
            <w:vAlign w:val="center"/>
          </w:tcPr>
          <w:p w14:paraId="3BEBE217" w14:textId="77777777" w:rsidR="005B42F1" w:rsidRPr="007936F6" w:rsidRDefault="005B42F1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Problemática a atender</w:t>
            </w:r>
          </w:p>
          <w:p w14:paraId="634D5256" w14:textId="77777777" w:rsidR="005B42F1" w:rsidRPr="007936F6" w:rsidRDefault="005B42F1" w:rsidP="006260D8">
            <w:pPr>
              <w:rPr>
                <w:rFonts w:ascii="Adelle Sans" w:hAnsi="Adelle Sans" w:cs="Arial"/>
                <w:sz w:val="20"/>
                <w:szCs w:val="20"/>
              </w:rPr>
            </w:pPr>
          </w:p>
        </w:tc>
        <w:tc>
          <w:tcPr>
            <w:tcW w:w="7234" w:type="dxa"/>
            <w:gridSpan w:val="4"/>
            <w:vAlign w:val="center"/>
          </w:tcPr>
          <w:p w14:paraId="0477171C" w14:textId="0B255F40" w:rsidR="005B42F1" w:rsidRPr="007936F6" w:rsidRDefault="005B42F1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>Descripción puntual del problema a atender, ¿Qué condición se modifica en forma positiva al realizarse el proyecto?</w:t>
            </w:r>
            <w:r w:rsidR="00AE73AE" w:rsidRPr="007936F6">
              <w:rPr>
                <w:rFonts w:ascii="Adelle Sans Light" w:hAnsi="Adelle Sans Light" w:cs="Arial"/>
                <w:sz w:val="20"/>
                <w:szCs w:val="20"/>
              </w:rPr>
              <w:t xml:space="preserve"> Mínimo </w:t>
            </w:r>
            <w:r w:rsidR="00BA3D68" w:rsidRPr="007936F6">
              <w:rPr>
                <w:rFonts w:ascii="Adelle Sans Light" w:hAnsi="Adelle Sans Light" w:cs="Arial"/>
                <w:sz w:val="20"/>
                <w:szCs w:val="20"/>
              </w:rPr>
              <w:t>150</w:t>
            </w:r>
            <w:r w:rsidR="00AE73AE" w:rsidRPr="007936F6">
              <w:rPr>
                <w:rFonts w:ascii="Adelle Sans Light" w:hAnsi="Adelle Sans Light" w:cs="Arial"/>
                <w:sz w:val="20"/>
                <w:szCs w:val="20"/>
              </w:rPr>
              <w:t xml:space="preserve"> máximo </w:t>
            </w:r>
            <w:r w:rsidR="00384132" w:rsidRPr="007936F6">
              <w:rPr>
                <w:rFonts w:ascii="Adelle Sans Light" w:hAnsi="Adelle Sans Light" w:cs="Arial"/>
                <w:sz w:val="20"/>
                <w:szCs w:val="20"/>
              </w:rPr>
              <w:t>30</w:t>
            </w:r>
            <w:r w:rsidR="00AE73AE" w:rsidRPr="007936F6">
              <w:rPr>
                <w:rFonts w:ascii="Adelle Sans Light" w:hAnsi="Adelle Sans Light" w:cs="Arial"/>
                <w:sz w:val="20"/>
                <w:szCs w:val="20"/>
              </w:rPr>
              <w:t>0 palabras.</w:t>
            </w:r>
            <w:r w:rsidR="00AE73AE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 xml:space="preserve"> Letra Adelle Sans 10 pts.</w:t>
            </w:r>
          </w:p>
        </w:tc>
      </w:tr>
      <w:tr w:rsidR="00BB6A58" w:rsidRPr="007936F6" w14:paraId="68F49B61" w14:textId="77777777" w:rsidTr="002B6163">
        <w:trPr>
          <w:trHeight w:val="799"/>
        </w:trPr>
        <w:tc>
          <w:tcPr>
            <w:tcW w:w="2547" w:type="dxa"/>
            <w:gridSpan w:val="2"/>
            <w:shd w:val="clear" w:color="auto" w:fill="DCD6C1"/>
            <w:vAlign w:val="center"/>
          </w:tcPr>
          <w:p w14:paraId="4E025E13" w14:textId="5E4C1FAF" w:rsidR="00BB6A58" w:rsidRPr="007936F6" w:rsidRDefault="005C5ADB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>
              <w:rPr>
                <w:rFonts w:ascii="Adelle Sans" w:hAnsi="Adelle Sans" w:cs="Arial"/>
                <w:sz w:val="20"/>
                <w:szCs w:val="20"/>
              </w:rPr>
              <w:t>B</w:t>
            </w:r>
            <w:r w:rsidR="00BB6A58" w:rsidRPr="007936F6">
              <w:rPr>
                <w:rFonts w:ascii="Adelle Sans" w:hAnsi="Adelle Sans" w:cs="Arial"/>
                <w:sz w:val="20"/>
                <w:szCs w:val="20"/>
              </w:rPr>
              <w:t>eneficio social del proyecto</w:t>
            </w:r>
          </w:p>
        </w:tc>
        <w:tc>
          <w:tcPr>
            <w:tcW w:w="7234" w:type="dxa"/>
            <w:gridSpan w:val="4"/>
            <w:vAlign w:val="center"/>
          </w:tcPr>
          <w:p w14:paraId="4BDFEF85" w14:textId="71E0E345" w:rsidR="00BB6A58" w:rsidRPr="006260D8" w:rsidRDefault="00BB6A58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6260D8">
              <w:rPr>
                <w:rFonts w:ascii="Adelle Sans Light" w:hAnsi="Adelle Sans Light" w:cs="Arial"/>
                <w:sz w:val="20"/>
                <w:szCs w:val="20"/>
              </w:rPr>
              <w:t xml:space="preserve">En este espacio es necesario hacer de forma general el análisis del costo del proyecto y relacionarlo con el beneficio social que se logrará con </w:t>
            </w:r>
            <w:r w:rsidR="009E6C11">
              <w:rPr>
                <w:rFonts w:ascii="Adelle Sans Light" w:hAnsi="Adelle Sans Light" w:cs="Arial"/>
                <w:sz w:val="20"/>
                <w:szCs w:val="20"/>
              </w:rPr>
              <w:t>su</w:t>
            </w:r>
            <w:r w:rsidRPr="006260D8">
              <w:rPr>
                <w:rFonts w:ascii="Adelle Sans Light" w:hAnsi="Adelle Sans Light" w:cs="Arial"/>
                <w:sz w:val="20"/>
                <w:szCs w:val="20"/>
              </w:rPr>
              <w:t xml:space="preserve"> ejecución.</w:t>
            </w:r>
            <w:r w:rsidR="00AE73AE" w:rsidRPr="006260D8">
              <w:rPr>
                <w:rFonts w:ascii="Adelle Sans Light" w:hAnsi="Adelle Sans Light" w:cs="Arial"/>
                <w:sz w:val="20"/>
                <w:szCs w:val="20"/>
              </w:rPr>
              <w:t xml:space="preserve"> Mínimo 150 máximo 200 palabras.</w:t>
            </w:r>
            <w:r w:rsidR="00AE73AE" w:rsidRPr="006260D8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 xml:space="preserve"> Letra Adelle Sans 10 pts.</w:t>
            </w:r>
          </w:p>
        </w:tc>
      </w:tr>
      <w:tr w:rsidR="005B42F1" w:rsidRPr="007936F6" w14:paraId="6C929FB7" w14:textId="77777777" w:rsidTr="002B6163">
        <w:trPr>
          <w:trHeight w:val="701"/>
        </w:trPr>
        <w:tc>
          <w:tcPr>
            <w:tcW w:w="2547" w:type="dxa"/>
            <w:gridSpan w:val="2"/>
            <w:shd w:val="clear" w:color="auto" w:fill="DCD6C1"/>
            <w:vAlign w:val="center"/>
          </w:tcPr>
          <w:p w14:paraId="08896C80" w14:textId="6CB2134C" w:rsidR="005B42F1" w:rsidRPr="007936F6" w:rsidRDefault="005B42F1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Beneficio al Estado de Puebla</w:t>
            </w:r>
          </w:p>
        </w:tc>
        <w:tc>
          <w:tcPr>
            <w:tcW w:w="7234" w:type="dxa"/>
            <w:gridSpan w:val="4"/>
            <w:vAlign w:val="center"/>
          </w:tcPr>
          <w:p w14:paraId="1B1415BC" w14:textId="492EC05C" w:rsidR="005B42F1" w:rsidRPr="007936F6" w:rsidRDefault="005B42F1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>Descripción del beneficio social, económico y/o ambiental que se obtendrá a partir del proyecto que se realizará</w:t>
            </w:r>
            <w:r w:rsidR="006D3875" w:rsidRPr="006260D8">
              <w:rPr>
                <w:rFonts w:ascii="Adelle Sans Light" w:hAnsi="Adelle Sans Light" w:cs="Arial"/>
                <w:sz w:val="20"/>
                <w:szCs w:val="20"/>
              </w:rPr>
              <w:t>, en el estado de Puebla</w:t>
            </w:r>
            <w:r w:rsidRPr="007936F6">
              <w:rPr>
                <w:rFonts w:ascii="Adelle Sans Light" w:hAnsi="Adelle Sans Light" w:cs="Arial"/>
                <w:sz w:val="20"/>
                <w:szCs w:val="20"/>
              </w:rPr>
              <w:t>.</w:t>
            </w:r>
            <w:r w:rsidR="00AE73AE" w:rsidRPr="007936F6">
              <w:rPr>
                <w:rFonts w:ascii="Adelle Sans Light" w:hAnsi="Adelle Sans Light" w:cs="Arial"/>
                <w:sz w:val="20"/>
                <w:szCs w:val="20"/>
              </w:rPr>
              <w:t xml:space="preserve"> </w:t>
            </w:r>
            <w:r w:rsidR="0011375F" w:rsidRPr="007936F6">
              <w:rPr>
                <w:rFonts w:ascii="Adelle Sans Light" w:hAnsi="Adelle Sans Light" w:cs="Arial"/>
                <w:sz w:val="20"/>
                <w:szCs w:val="20"/>
              </w:rPr>
              <w:t xml:space="preserve">Mínimo </w:t>
            </w:r>
            <w:r w:rsidR="0011375F">
              <w:rPr>
                <w:rFonts w:ascii="Adelle Sans Light" w:hAnsi="Adelle Sans Light" w:cs="Arial"/>
                <w:sz w:val="20"/>
                <w:szCs w:val="20"/>
              </w:rPr>
              <w:t>100</w:t>
            </w:r>
            <w:r w:rsidR="0011375F" w:rsidRPr="007936F6">
              <w:rPr>
                <w:rFonts w:ascii="Adelle Sans Light" w:hAnsi="Adelle Sans Light" w:cs="Arial"/>
                <w:sz w:val="20"/>
                <w:szCs w:val="20"/>
              </w:rPr>
              <w:t xml:space="preserve"> máximo</w:t>
            </w:r>
            <w:r w:rsidR="0011375F">
              <w:rPr>
                <w:rFonts w:ascii="Adelle Sans Light" w:hAnsi="Adelle Sans Light" w:cs="Arial"/>
                <w:sz w:val="20"/>
                <w:szCs w:val="20"/>
              </w:rPr>
              <w:t xml:space="preserve"> 150</w:t>
            </w:r>
            <w:r w:rsidR="0011375F" w:rsidRPr="007936F6">
              <w:rPr>
                <w:rFonts w:ascii="Adelle Sans Light" w:hAnsi="Adelle Sans Light" w:cs="Arial"/>
                <w:sz w:val="20"/>
                <w:szCs w:val="20"/>
              </w:rPr>
              <w:t xml:space="preserve"> palabras, </w:t>
            </w:r>
            <w:r w:rsidR="00DD6617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>Letra Adelle Sans 10 pts.</w:t>
            </w:r>
          </w:p>
        </w:tc>
      </w:tr>
      <w:tr w:rsidR="00BB6A58" w:rsidRPr="007936F6" w14:paraId="655783F7" w14:textId="77777777" w:rsidTr="002B6163">
        <w:trPr>
          <w:trHeight w:val="799"/>
        </w:trPr>
        <w:tc>
          <w:tcPr>
            <w:tcW w:w="2547" w:type="dxa"/>
            <w:gridSpan w:val="2"/>
            <w:shd w:val="clear" w:color="auto" w:fill="DCD6C1"/>
            <w:vAlign w:val="center"/>
          </w:tcPr>
          <w:p w14:paraId="1B75CDA0" w14:textId="56712CDA" w:rsidR="00BB6A58" w:rsidRPr="007936F6" w:rsidRDefault="00BB6A58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Propuesta financiera</w:t>
            </w:r>
          </w:p>
        </w:tc>
        <w:tc>
          <w:tcPr>
            <w:tcW w:w="7234" w:type="dxa"/>
            <w:gridSpan w:val="4"/>
          </w:tcPr>
          <w:p w14:paraId="115E2FAC" w14:textId="31C11393" w:rsidR="00BB6A58" w:rsidRPr="007936F6" w:rsidRDefault="00BB6A58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>En este apartado se describe puntalmente los requisitos financieros necesarios para realizar el proyecto, indicando los costos e inversiones.</w:t>
            </w:r>
            <w:r w:rsidR="00AE73AE" w:rsidRPr="007936F6">
              <w:rPr>
                <w:rFonts w:ascii="Adelle Sans Light" w:hAnsi="Adelle Sans Light" w:cs="Arial"/>
                <w:sz w:val="20"/>
                <w:szCs w:val="20"/>
              </w:rPr>
              <w:t xml:space="preserve"> Mínimo 80 máximo 150 palabras.</w:t>
            </w:r>
            <w:r w:rsidR="00AE73AE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 xml:space="preserve"> Letra Adelle Sans 10 pts.</w:t>
            </w:r>
          </w:p>
        </w:tc>
      </w:tr>
      <w:tr w:rsidR="005B42F1" w:rsidRPr="007936F6" w14:paraId="68ED08A8" w14:textId="77777777" w:rsidTr="002B6163">
        <w:trPr>
          <w:trHeight w:val="799"/>
        </w:trPr>
        <w:tc>
          <w:tcPr>
            <w:tcW w:w="2547" w:type="dxa"/>
            <w:gridSpan w:val="2"/>
            <w:shd w:val="clear" w:color="auto" w:fill="DCD6C1"/>
            <w:vAlign w:val="center"/>
          </w:tcPr>
          <w:p w14:paraId="7D713F99" w14:textId="1D6CFE19" w:rsidR="005B42F1" w:rsidRPr="007936F6" w:rsidRDefault="005B42F1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Indicadores y forma de medición</w:t>
            </w:r>
          </w:p>
        </w:tc>
        <w:tc>
          <w:tcPr>
            <w:tcW w:w="7234" w:type="dxa"/>
            <w:gridSpan w:val="4"/>
            <w:vAlign w:val="center"/>
          </w:tcPr>
          <w:p w14:paraId="7CA1DECB" w14:textId="2D58BAA2" w:rsidR="005B42F1" w:rsidRPr="007936F6" w:rsidRDefault="005B42F1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 w:rsidRPr="007936F6">
              <w:rPr>
                <w:rFonts w:ascii="Adelle Sans Light" w:hAnsi="Adelle Sans Light" w:cs="Arial"/>
                <w:sz w:val="20"/>
                <w:szCs w:val="20"/>
              </w:rPr>
              <w:t xml:space="preserve">En este rubro es necesario establecer por lo menos 3 indicadores relacionados con los </w:t>
            </w:r>
            <w:r w:rsidRPr="006260D8">
              <w:rPr>
                <w:rFonts w:ascii="Adelle Sans Light" w:hAnsi="Adelle Sans Light" w:cs="Arial"/>
                <w:sz w:val="20"/>
                <w:szCs w:val="20"/>
              </w:rPr>
              <w:t xml:space="preserve">impactos </w:t>
            </w:r>
            <w:r w:rsidR="006D3875" w:rsidRPr="006260D8">
              <w:rPr>
                <w:rFonts w:ascii="Adelle Sans Light" w:hAnsi="Adelle Sans Light" w:cs="Arial"/>
                <w:sz w:val="20"/>
                <w:szCs w:val="20"/>
              </w:rPr>
              <w:t>que se esperan obtener con la implementación del Proyecto propuesto (impacto económico, impacto social, impacto medioambiental, etc:)</w:t>
            </w:r>
            <w:r w:rsidRPr="006260D8">
              <w:rPr>
                <w:rFonts w:ascii="Adelle Sans Light" w:hAnsi="Adelle Sans Light" w:cs="Arial"/>
                <w:sz w:val="20"/>
                <w:szCs w:val="20"/>
              </w:rPr>
              <w:t>, de tal forma que se pueda</w:t>
            </w:r>
            <w:r w:rsidR="006D3875" w:rsidRPr="006260D8">
              <w:rPr>
                <w:rFonts w:ascii="Adelle Sans Light" w:hAnsi="Adelle Sans Light" w:cs="Arial"/>
                <w:sz w:val="20"/>
                <w:szCs w:val="20"/>
              </w:rPr>
              <w:t>n</w:t>
            </w:r>
            <w:r w:rsidRPr="007936F6">
              <w:rPr>
                <w:rFonts w:ascii="Adelle Sans Light" w:hAnsi="Adelle Sans Light" w:cs="Arial"/>
                <w:sz w:val="20"/>
                <w:szCs w:val="20"/>
              </w:rPr>
              <w:t xml:space="preserve"> medir, de forma cuantitativa, cualitativa o mixta los resultados del proyecto.</w:t>
            </w:r>
            <w:r w:rsidR="00AE73AE" w:rsidRPr="007936F6">
              <w:rPr>
                <w:rFonts w:ascii="Adelle Sans Light" w:hAnsi="Adelle Sans Light" w:cs="Arial"/>
                <w:sz w:val="20"/>
                <w:szCs w:val="20"/>
              </w:rPr>
              <w:t xml:space="preserve"> Mínimo 80 máximo 150 palabras.</w:t>
            </w:r>
            <w:r w:rsidR="00AE73AE"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 xml:space="preserve"> Letra Adelle Sans 10 pts.</w:t>
            </w:r>
          </w:p>
        </w:tc>
      </w:tr>
      <w:tr w:rsidR="00BB6A58" w:rsidRPr="007936F6" w14:paraId="4998FCE2" w14:textId="77777777" w:rsidTr="002B6163">
        <w:trPr>
          <w:trHeight w:val="839"/>
        </w:trPr>
        <w:tc>
          <w:tcPr>
            <w:tcW w:w="2547" w:type="dxa"/>
            <w:gridSpan w:val="2"/>
            <w:shd w:val="clear" w:color="auto" w:fill="DCD6C1"/>
            <w:vAlign w:val="center"/>
          </w:tcPr>
          <w:p w14:paraId="0963EABD" w14:textId="26CA2A0C" w:rsidR="00BB6A58" w:rsidRPr="007936F6" w:rsidRDefault="00BB6A58" w:rsidP="006260D8">
            <w:pPr>
              <w:rPr>
                <w:rFonts w:ascii="Adelle Sans" w:hAnsi="Adelle Sans" w:cs="Arial"/>
                <w:sz w:val="20"/>
                <w:szCs w:val="20"/>
              </w:rPr>
            </w:pPr>
            <w:r w:rsidRPr="007936F6">
              <w:rPr>
                <w:rFonts w:ascii="Adelle Sans" w:hAnsi="Adelle Sans" w:cs="Arial"/>
                <w:sz w:val="20"/>
                <w:szCs w:val="20"/>
              </w:rPr>
              <w:t>Productos Entregables</w:t>
            </w:r>
          </w:p>
        </w:tc>
        <w:tc>
          <w:tcPr>
            <w:tcW w:w="7234" w:type="dxa"/>
            <w:gridSpan w:val="4"/>
          </w:tcPr>
          <w:p w14:paraId="48E9BA32" w14:textId="4AD23DC8" w:rsidR="00BB6A58" w:rsidRPr="007936F6" w:rsidRDefault="005C5ADB" w:rsidP="006260D8">
            <w:pPr>
              <w:jc w:val="both"/>
              <w:rPr>
                <w:rFonts w:ascii="Adelle Sans Light" w:hAnsi="Adelle Sans Light" w:cs="Arial"/>
                <w:sz w:val="20"/>
                <w:szCs w:val="20"/>
              </w:rPr>
            </w:pPr>
            <w:r>
              <w:rPr>
                <w:rFonts w:ascii="Adelle Sans Light" w:hAnsi="Adelle Sans Light" w:cs="Arial"/>
                <w:sz w:val="20"/>
                <w:szCs w:val="20"/>
              </w:rPr>
              <w:t>Referirlos.</w:t>
            </w:r>
            <w:r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 xml:space="preserve"> </w:t>
            </w:r>
            <w:r w:rsidRPr="007936F6">
              <w:rPr>
                <w:rFonts w:ascii="Adelle Sans Light" w:hAnsi="Adelle Sans Light" w:cs="Arial"/>
                <w:i/>
                <w:iCs/>
                <w:sz w:val="20"/>
                <w:szCs w:val="20"/>
              </w:rPr>
              <w:t>Letra Adelle Sans 10 pts.</w:t>
            </w:r>
          </w:p>
        </w:tc>
      </w:tr>
    </w:tbl>
    <w:p w14:paraId="49399DAF" w14:textId="77777777" w:rsidR="001A462C" w:rsidRDefault="001A462C">
      <w:pPr>
        <w:sectPr w:rsidR="001A462C" w:rsidSect="00FA3A0E">
          <w:headerReference w:type="default" r:id="rId8"/>
          <w:footerReference w:type="default" r:id="rId9"/>
          <w:pgSz w:w="12240" w:h="15840"/>
          <w:pgMar w:top="2268" w:right="1701" w:bottom="1843" w:left="1701" w:header="567" w:footer="567" w:gutter="0"/>
          <w:cols w:space="708"/>
          <w:docGrid w:linePitch="360"/>
        </w:sectPr>
      </w:pPr>
    </w:p>
    <w:p w14:paraId="0D2E4A65" w14:textId="27281EFD" w:rsidR="00410091" w:rsidRDefault="00410091"/>
    <w:p w14:paraId="53A02C5B" w14:textId="15E03C0E" w:rsidR="001A462C" w:rsidRDefault="00E33D8C" w:rsidP="001A462C">
      <w:pPr>
        <w:jc w:val="both"/>
        <w:rPr>
          <w:rFonts w:ascii="Adelle Sans" w:eastAsiaTheme="minorHAnsi" w:hAnsi="Adelle Sans" w:cs="Arial"/>
          <w:b/>
          <w:lang w:val="es-MX" w:eastAsia="en-US"/>
        </w:rPr>
      </w:pPr>
      <w:r>
        <w:rPr>
          <w:rFonts w:ascii="Adelle Sans" w:eastAsiaTheme="minorHAnsi" w:hAnsi="Adelle Sans" w:cs="Arial"/>
          <w:b/>
          <w:lang w:val="es-MX" w:eastAsia="en-US"/>
        </w:rPr>
        <w:t xml:space="preserve">Propuesta de </w:t>
      </w:r>
      <w:r w:rsidR="001A462C" w:rsidRPr="00FA3A0E">
        <w:rPr>
          <w:rFonts w:ascii="Adelle Sans" w:eastAsiaTheme="minorHAnsi" w:hAnsi="Adelle Sans" w:cs="Arial"/>
          <w:b/>
          <w:lang w:val="es-MX" w:eastAsia="en-US"/>
        </w:rPr>
        <w:t>Formato de cronograma (puede entregarse en Excel)</w:t>
      </w:r>
    </w:p>
    <w:p w14:paraId="08EB84D3" w14:textId="4E534587" w:rsidR="0016202C" w:rsidRDefault="0016202C" w:rsidP="001A462C">
      <w:pPr>
        <w:jc w:val="both"/>
        <w:rPr>
          <w:rFonts w:ascii="Adelle Sans" w:eastAsiaTheme="minorHAnsi" w:hAnsi="Adelle Sans" w:cs="Arial"/>
          <w:b/>
          <w:lang w:val="es-MX" w:eastAsia="en-US"/>
        </w:rPr>
      </w:pPr>
    </w:p>
    <w:tbl>
      <w:tblPr>
        <w:tblStyle w:val="Tablaconcuadrcula"/>
        <w:tblW w:w="12726" w:type="dxa"/>
        <w:tblLook w:val="04A0" w:firstRow="1" w:lastRow="0" w:firstColumn="1" w:lastColumn="0" w:noHBand="0" w:noVBand="1"/>
      </w:tblPr>
      <w:tblGrid>
        <w:gridCol w:w="1302"/>
        <w:gridCol w:w="1014"/>
        <w:gridCol w:w="932"/>
        <w:gridCol w:w="1309"/>
        <w:gridCol w:w="1454"/>
        <w:gridCol w:w="1633"/>
        <w:gridCol w:w="635"/>
        <w:gridCol w:w="635"/>
        <w:gridCol w:w="635"/>
        <w:gridCol w:w="636"/>
        <w:gridCol w:w="635"/>
        <w:gridCol w:w="635"/>
        <w:gridCol w:w="635"/>
        <w:gridCol w:w="636"/>
      </w:tblGrid>
      <w:tr w:rsidR="007057A9" w14:paraId="290849EA" w14:textId="3439DF7B" w:rsidTr="00D958F2">
        <w:trPr>
          <w:trHeight w:val="927"/>
        </w:trPr>
        <w:tc>
          <w:tcPr>
            <w:tcW w:w="7620" w:type="dxa"/>
            <w:gridSpan w:val="6"/>
            <w:shd w:val="clear" w:color="auto" w:fill="92ACA0"/>
            <w:vAlign w:val="center"/>
          </w:tcPr>
          <w:p w14:paraId="3EE96F8C" w14:textId="7DE0999F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</w:rPr>
            </w:pPr>
            <w:r w:rsidRPr="0016202C">
              <w:rPr>
                <w:rFonts w:ascii="Adelle Sans" w:hAnsi="Adelle Sans" w:cs="Arial"/>
                <w:b/>
              </w:rPr>
              <w:t>Desglose de Actividades</w:t>
            </w:r>
          </w:p>
        </w:tc>
        <w:tc>
          <w:tcPr>
            <w:tcW w:w="2553" w:type="dxa"/>
            <w:gridSpan w:val="4"/>
            <w:shd w:val="clear" w:color="auto" w:fill="92ACA0"/>
            <w:vAlign w:val="center"/>
          </w:tcPr>
          <w:p w14:paraId="4736227F" w14:textId="799BAFDE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</w:rPr>
            </w:pPr>
            <w:r w:rsidRPr="0016202C">
              <w:rPr>
                <w:rFonts w:ascii="Adelle Sans" w:hAnsi="Adelle Sans" w:cs="Arial"/>
                <w:b/>
              </w:rPr>
              <w:t>Mes 1</w:t>
            </w:r>
          </w:p>
        </w:tc>
        <w:tc>
          <w:tcPr>
            <w:tcW w:w="2553" w:type="dxa"/>
            <w:gridSpan w:val="4"/>
            <w:shd w:val="clear" w:color="auto" w:fill="92ACA0"/>
            <w:vAlign w:val="center"/>
          </w:tcPr>
          <w:p w14:paraId="1EE3D6DC" w14:textId="537C56CE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</w:rPr>
            </w:pPr>
            <w:r>
              <w:rPr>
                <w:rFonts w:ascii="Adelle Sans" w:hAnsi="Adelle Sans" w:cs="Arial"/>
                <w:b/>
              </w:rPr>
              <w:t>Mes 2</w:t>
            </w:r>
          </w:p>
        </w:tc>
      </w:tr>
      <w:tr w:rsidR="007057A9" w14:paraId="16BC97B7" w14:textId="3352E71B" w:rsidTr="00D958F2">
        <w:trPr>
          <w:cantSplit/>
          <w:trHeight w:val="1885"/>
        </w:trPr>
        <w:tc>
          <w:tcPr>
            <w:tcW w:w="1309" w:type="dxa"/>
            <w:shd w:val="clear" w:color="auto" w:fill="C9BB98"/>
            <w:vAlign w:val="center"/>
          </w:tcPr>
          <w:p w14:paraId="3E085BC4" w14:textId="0EC5A16B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  <w:sz w:val="18"/>
                <w:szCs w:val="18"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Actividad</w:t>
            </w:r>
          </w:p>
        </w:tc>
        <w:tc>
          <w:tcPr>
            <w:tcW w:w="1017" w:type="dxa"/>
            <w:shd w:val="clear" w:color="auto" w:fill="C9BB98"/>
            <w:vAlign w:val="center"/>
          </w:tcPr>
          <w:p w14:paraId="61B54C29" w14:textId="3F3248B6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  <w:sz w:val="18"/>
                <w:szCs w:val="18"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Acción</w:t>
            </w:r>
          </w:p>
        </w:tc>
        <w:tc>
          <w:tcPr>
            <w:tcW w:w="877" w:type="dxa"/>
            <w:shd w:val="clear" w:color="auto" w:fill="C9BB98"/>
            <w:vAlign w:val="center"/>
          </w:tcPr>
          <w:p w14:paraId="0337B88F" w14:textId="295C77F5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  <w:sz w:val="18"/>
                <w:szCs w:val="18"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Meta</w:t>
            </w:r>
          </w:p>
        </w:tc>
        <w:tc>
          <w:tcPr>
            <w:tcW w:w="1315" w:type="dxa"/>
            <w:shd w:val="clear" w:color="auto" w:fill="C9BB98"/>
            <w:vAlign w:val="center"/>
          </w:tcPr>
          <w:p w14:paraId="0BAFFC80" w14:textId="292A14EE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  <w:sz w:val="18"/>
                <w:szCs w:val="18"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1461" w:type="dxa"/>
            <w:shd w:val="clear" w:color="auto" w:fill="C9BB98"/>
            <w:vAlign w:val="center"/>
          </w:tcPr>
          <w:p w14:paraId="797676F7" w14:textId="62223623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  <w:sz w:val="18"/>
                <w:szCs w:val="18"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Producto entregable o Evidencia</w:t>
            </w:r>
          </w:p>
        </w:tc>
        <w:tc>
          <w:tcPr>
            <w:tcW w:w="1638" w:type="dxa"/>
            <w:shd w:val="clear" w:color="auto" w:fill="C9BB98"/>
            <w:vAlign w:val="center"/>
          </w:tcPr>
          <w:p w14:paraId="50BEE8F7" w14:textId="70B0879D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  <w:sz w:val="18"/>
                <w:szCs w:val="18"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Presupuesto</w:t>
            </w:r>
          </w:p>
        </w:tc>
        <w:tc>
          <w:tcPr>
            <w:tcW w:w="638" w:type="dxa"/>
            <w:shd w:val="clear" w:color="auto" w:fill="D6D2C4"/>
            <w:textDirection w:val="btLr"/>
            <w:vAlign w:val="center"/>
          </w:tcPr>
          <w:p w14:paraId="46FC3767" w14:textId="53605547" w:rsidR="0016202C" w:rsidRPr="0016202C" w:rsidRDefault="0016202C" w:rsidP="0016202C">
            <w:pPr>
              <w:ind w:left="113" w:right="113"/>
              <w:jc w:val="center"/>
              <w:rPr>
                <w:rFonts w:ascii="Adelle Sans" w:hAnsi="Adelle Sans" w:cs="Arial"/>
                <w:b/>
                <w:sz w:val="18"/>
                <w:szCs w:val="18"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Semana 1</w:t>
            </w:r>
          </w:p>
        </w:tc>
        <w:tc>
          <w:tcPr>
            <w:tcW w:w="638" w:type="dxa"/>
            <w:shd w:val="clear" w:color="auto" w:fill="D6D2C4"/>
            <w:textDirection w:val="btLr"/>
            <w:vAlign w:val="center"/>
          </w:tcPr>
          <w:p w14:paraId="54E644EE" w14:textId="750F5FCF" w:rsidR="0016202C" w:rsidRPr="0016202C" w:rsidRDefault="0016202C" w:rsidP="0016202C">
            <w:pPr>
              <w:ind w:left="113" w:right="113"/>
              <w:jc w:val="center"/>
              <w:rPr>
                <w:rFonts w:ascii="Adelle Sans" w:hAnsi="Adelle Sans" w:cs="Arial"/>
                <w:b/>
                <w:sz w:val="18"/>
                <w:szCs w:val="18"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Semana 2</w:t>
            </w:r>
          </w:p>
        </w:tc>
        <w:tc>
          <w:tcPr>
            <w:tcW w:w="638" w:type="dxa"/>
            <w:shd w:val="clear" w:color="auto" w:fill="D6D2C4"/>
            <w:textDirection w:val="btLr"/>
            <w:vAlign w:val="center"/>
          </w:tcPr>
          <w:p w14:paraId="20EF487D" w14:textId="179BADCC" w:rsidR="0016202C" w:rsidRPr="0016202C" w:rsidRDefault="0016202C" w:rsidP="0016202C">
            <w:pPr>
              <w:ind w:left="113" w:right="113"/>
              <w:jc w:val="center"/>
              <w:rPr>
                <w:rFonts w:ascii="Adelle Sans" w:hAnsi="Adelle Sans" w:cs="Arial"/>
                <w:b/>
                <w:sz w:val="18"/>
                <w:szCs w:val="18"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Semana 3</w:t>
            </w:r>
          </w:p>
        </w:tc>
        <w:tc>
          <w:tcPr>
            <w:tcW w:w="638" w:type="dxa"/>
            <w:shd w:val="clear" w:color="auto" w:fill="D6D2C4"/>
            <w:textDirection w:val="btLr"/>
            <w:vAlign w:val="center"/>
          </w:tcPr>
          <w:p w14:paraId="724E7A64" w14:textId="32CAC861" w:rsidR="0016202C" w:rsidRPr="0016202C" w:rsidRDefault="0016202C" w:rsidP="0016202C">
            <w:pPr>
              <w:ind w:left="113" w:right="113"/>
              <w:jc w:val="center"/>
              <w:rPr>
                <w:rFonts w:ascii="Adelle Sans" w:hAnsi="Adelle Sans" w:cs="Arial"/>
                <w:b/>
                <w:sz w:val="18"/>
                <w:szCs w:val="18"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Semana 4</w:t>
            </w:r>
          </w:p>
        </w:tc>
        <w:tc>
          <w:tcPr>
            <w:tcW w:w="638" w:type="dxa"/>
            <w:shd w:val="clear" w:color="auto" w:fill="D6D2C4"/>
            <w:textDirection w:val="btLr"/>
            <w:vAlign w:val="center"/>
          </w:tcPr>
          <w:p w14:paraId="585A6000" w14:textId="146E783D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Semana 1</w:t>
            </w:r>
          </w:p>
        </w:tc>
        <w:tc>
          <w:tcPr>
            <w:tcW w:w="638" w:type="dxa"/>
            <w:shd w:val="clear" w:color="auto" w:fill="D6D2C4"/>
            <w:textDirection w:val="btLr"/>
            <w:vAlign w:val="center"/>
          </w:tcPr>
          <w:p w14:paraId="14BBA7B8" w14:textId="6D07879C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Semana 2</w:t>
            </w:r>
          </w:p>
        </w:tc>
        <w:tc>
          <w:tcPr>
            <w:tcW w:w="638" w:type="dxa"/>
            <w:shd w:val="clear" w:color="auto" w:fill="D6D2C4"/>
            <w:textDirection w:val="btLr"/>
            <w:vAlign w:val="center"/>
          </w:tcPr>
          <w:p w14:paraId="52433D4D" w14:textId="54EA6880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Semana 3</w:t>
            </w:r>
          </w:p>
        </w:tc>
        <w:tc>
          <w:tcPr>
            <w:tcW w:w="638" w:type="dxa"/>
            <w:shd w:val="clear" w:color="auto" w:fill="D6D2C4"/>
            <w:textDirection w:val="btLr"/>
            <w:vAlign w:val="center"/>
          </w:tcPr>
          <w:p w14:paraId="652C5ABD" w14:textId="3FB7E804" w:rsidR="0016202C" w:rsidRPr="0016202C" w:rsidRDefault="0016202C" w:rsidP="0016202C">
            <w:pPr>
              <w:jc w:val="center"/>
              <w:rPr>
                <w:rFonts w:ascii="Adelle Sans" w:hAnsi="Adelle Sans" w:cs="Arial"/>
                <w:b/>
              </w:rPr>
            </w:pPr>
            <w:r w:rsidRPr="0016202C">
              <w:rPr>
                <w:rFonts w:ascii="Adelle Sans" w:hAnsi="Adelle Sans" w:cs="Arial"/>
                <w:b/>
                <w:sz w:val="18"/>
                <w:szCs w:val="18"/>
              </w:rPr>
              <w:t>Semana 4</w:t>
            </w:r>
          </w:p>
        </w:tc>
      </w:tr>
      <w:tr w:rsidR="00D958F2" w14:paraId="44D73140" w14:textId="4C0EA04B" w:rsidTr="00D958F2">
        <w:trPr>
          <w:trHeight w:val="463"/>
        </w:trPr>
        <w:tc>
          <w:tcPr>
            <w:tcW w:w="1309" w:type="dxa"/>
          </w:tcPr>
          <w:p w14:paraId="5C14F2B6" w14:textId="57E2E71A" w:rsidR="0016202C" w:rsidRPr="007057A9" w:rsidRDefault="00D958F2" w:rsidP="0016202C">
            <w:pPr>
              <w:jc w:val="both"/>
              <w:rPr>
                <w:rFonts w:ascii="Adelle Sans" w:hAnsi="Adelle Sans" w:cs="Arial"/>
                <w:b/>
                <w:sz w:val="12"/>
                <w:szCs w:val="12"/>
              </w:rPr>
            </w:pPr>
            <w:r w:rsidRPr="007057A9">
              <w:rPr>
                <w:rFonts w:ascii="Adelle Sans" w:hAnsi="Adelle Sans" w:cs="Arial"/>
                <w:b/>
                <w:sz w:val="12"/>
                <w:szCs w:val="12"/>
              </w:rPr>
              <w:t>Se describen las actividades que se requieren realizar para alcanzar la meta, pueden ser varias actividades, las cuales se colocan en distintos renglones.</w:t>
            </w:r>
          </w:p>
        </w:tc>
        <w:tc>
          <w:tcPr>
            <w:tcW w:w="1017" w:type="dxa"/>
          </w:tcPr>
          <w:p w14:paraId="2AB028E7" w14:textId="4C40901C" w:rsidR="0016202C" w:rsidRPr="007057A9" w:rsidRDefault="00D958F2" w:rsidP="0016202C">
            <w:pPr>
              <w:jc w:val="both"/>
              <w:rPr>
                <w:rFonts w:ascii="Adelle Sans" w:hAnsi="Adelle Sans" w:cs="Arial"/>
                <w:b/>
                <w:sz w:val="12"/>
                <w:szCs w:val="12"/>
              </w:rPr>
            </w:pPr>
            <w:r w:rsidRPr="007057A9">
              <w:rPr>
                <w:rFonts w:ascii="Adelle Sans" w:hAnsi="Adelle Sans" w:cs="Arial"/>
                <w:b/>
                <w:sz w:val="12"/>
                <w:szCs w:val="12"/>
              </w:rPr>
              <w:t>En este espacio se plantean todas las acciones que se deben de realizar en las distintas actividades, pueden ser varias acciones por actividad, las necesarias.</w:t>
            </w:r>
          </w:p>
        </w:tc>
        <w:tc>
          <w:tcPr>
            <w:tcW w:w="877" w:type="dxa"/>
          </w:tcPr>
          <w:p w14:paraId="431DF844" w14:textId="438787F9" w:rsidR="0016202C" w:rsidRPr="007057A9" w:rsidRDefault="00D958F2" w:rsidP="0016202C">
            <w:pPr>
              <w:jc w:val="both"/>
              <w:rPr>
                <w:rFonts w:ascii="Adelle Sans" w:hAnsi="Adelle Sans" w:cs="Arial"/>
                <w:b/>
                <w:sz w:val="12"/>
                <w:szCs w:val="12"/>
              </w:rPr>
            </w:pPr>
            <w:r w:rsidRPr="007057A9">
              <w:rPr>
                <w:rFonts w:ascii="Adelle Sans" w:hAnsi="Adelle Sans" w:cs="Arial"/>
                <w:b/>
                <w:sz w:val="12"/>
                <w:szCs w:val="12"/>
              </w:rPr>
              <w:t>En este espacio se plantea la meta (cuantificable) que contribuya al cumplimiento del objetivo.</w:t>
            </w:r>
          </w:p>
        </w:tc>
        <w:tc>
          <w:tcPr>
            <w:tcW w:w="1315" w:type="dxa"/>
          </w:tcPr>
          <w:p w14:paraId="6FCA1414" w14:textId="6C49535D" w:rsidR="0016202C" w:rsidRPr="007057A9" w:rsidRDefault="00D958F2" w:rsidP="0016202C">
            <w:pPr>
              <w:jc w:val="both"/>
              <w:rPr>
                <w:rFonts w:ascii="Adelle Sans" w:hAnsi="Adelle Sans" w:cs="Arial"/>
                <w:b/>
                <w:sz w:val="12"/>
                <w:szCs w:val="12"/>
              </w:rPr>
            </w:pPr>
            <w:r w:rsidRPr="007057A9">
              <w:rPr>
                <w:rFonts w:ascii="Adelle Sans" w:hAnsi="Adelle Sans" w:cs="Arial"/>
                <w:b/>
                <w:sz w:val="12"/>
                <w:szCs w:val="12"/>
              </w:rPr>
              <w:t xml:space="preserve">Se describe la forma en la que será evaluada esta meta. </w:t>
            </w:r>
          </w:p>
        </w:tc>
        <w:tc>
          <w:tcPr>
            <w:tcW w:w="1461" w:type="dxa"/>
          </w:tcPr>
          <w:p w14:paraId="36713921" w14:textId="05D64EB1" w:rsidR="0016202C" w:rsidRPr="007057A9" w:rsidRDefault="00D958F2" w:rsidP="0016202C">
            <w:pPr>
              <w:jc w:val="both"/>
              <w:rPr>
                <w:rFonts w:ascii="Adelle Sans" w:hAnsi="Adelle Sans" w:cs="Arial"/>
                <w:b/>
                <w:sz w:val="12"/>
                <w:szCs w:val="12"/>
              </w:rPr>
            </w:pPr>
            <w:r w:rsidRPr="007057A9">
              <w:rPr>
                <w:rFonts w:ascii="Adelle Sans" w:hAnsi="Adelle Sans" w:cs="Arial"/>
                <w:b/>
                <w:sz w:val="12"/>
                <w:szCs w:val="12"/>
              </w:rPr>
              <w:t xml:space="preserve">En este caso se indica el tipo de producto a obtener o la evidencia que avale la actividad o la acción. </w:t>
            </w:r>
          </w:p>
        </w:tc>
        <w:tc>
          <w:tcPr>
            <w:tcW w:w="1638" w:type="dxa"/>
          </w:tcPr>
          <w:p w14:paraId="30A97630" w14:textId="230BB5EB" w:rsidR="0016202C" w:rsidRPr="007057A9" w:rsidRDefault="00D958F2" w:rsidP="0016202C">
            <w:pPr>
              <w:jc w:val="both"/>
              <w:rPr>
                <w:rFonts w:ascii="Adelle Sans" w:hAnsi="Adelle Sans" w:cs="Arial"/>
                <w:b/>
                <w:sz w:val="12"/>
                <w:szCs w:val="12"/>
              </w:rPr>
            </w:pPr>
            <w:r w:rsidRPr="007057A9">
              <w:rPr>
                <w:rFonts w:ascii="Adelle Sans" w:hAnsi="Adelle Sans" w:cs="Arial"/>
                <w:b/>
                <w:sz w:val="12"/>
                <w:szCs w:val="12"/>
              </w:rPr>
              <w:t xml:space="preserve">En este espacio se indica el costo ya sea en tiempo o en dinero necesario para realizar cada acción. </w:t>
            </w:r>
          </w:p>
        </w:tc>
        <w:tc>
          <w:tcPr>
            <w:tcW w:w="638" w:type="dxa"/>
          </w:tcPr>
          <w:p w14:paraId="7027E90D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46247ADA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0089E307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50584C2F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0F56399C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5D2FEEED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535C58DB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6B689495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</w:tr>
      <w:tr w:rsidR="00D958F2" w14:paraId="4D4375C1" w14:textId="6D3D117A" w:rsidTr="00D958F2">
        <w:trPr>
          <w:trHeight w:val="463"/>
        </w:trPr>
        <w:tc>
          <w:tcPr>
            <w:tcW w:w="1309" w:type="dxa"/>
          </w:tcPr>
          <w:p w14:paraId="0E893673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017" w:type="dxa"/>
          </w:tcPr>
          <w:p w14:paraId="40FAA2AF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877" w:type="dxa"/>
          </w:tcPr>
          <w:p w14:paraId="6A3FE34C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315" w:type="dxa"/>
          </w:tcPr>
          <w:p w14:paraId="2FFFBEA4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461" w:type="dxa"/>
          </w:tcPr>
          <w:p w14:paraId="01415FDD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638" w:type="dxa"/>
          </w:tcPr>
          <w:p w14:paraId="4407634C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6A79356C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47035B3B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66CFCEF5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5E4147B9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0A275CEA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4AF95810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0CAAB96B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283AEF7F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</w:tr>
      <w:tr w:rsidR="00D958F2" w14:paraId="3528A3BD" w14:textId="20746C78" w:rsidTr="00D958F2">
        <w:trPr>
          <w:trHeight w:val="445"/>
        </w:trPr>
        <w:tc>
          <w:tcPr>
            <w:tcW w:w="1309" w:type="dxa"/>
          </w:tcPr>
          <w:p w14:paraId="30094468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017" w:type="dxa"/>
          </w:tcPr>
          <w:p w14:paraId="6E9214B5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877" w:type="dxa"/>
          </w:tcPr>
          <w:p w14:paraId="7531562B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315" w:type="dxa"/>
          </w:tcPr>
          <w:p w14:paraId="00C3978D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461" w:type="dxa"/>
          </w:tcPr>
          <w:p w14:paraId="6A99AD4C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638" w:type="dxa"/>
          </w:tcPr>
          <w:p w14:paraId="249A3BD7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4BF67661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492847D2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2958224D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2B4F5844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3E2B594E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500F8499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3AE202B7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15CF8714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</w:tr>
      <w:tr w:rsidR="00D958F2" w14:paraId="5A6F8C9C" w14:textId="77777777" w:rsidTr="00D958F2">
        <w:trPr>
          <w:trHeight w:val="445"/>
        </w:trPr>
        <w:tc>
          <w:tcPr>
            <w:tcW w:w="1309" w:type="dxa"/>
          </w:tcPr>
          <w:p w14:paraId="4E7BEE34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017" w:type="dxa"/>
          </w:tcPr>
          <w:p w14:paraId="036E15A3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877" w:type="dxa"/>
          </w:tcPr>
          <w:p w14:paraId="3140D267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315" w:type="dxa"/>
          </w:tcPr>
          <w:p w14:paraId="1ED47823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461" w:type="dxa"/>
          </w:tcPr>
          <w:p w14:paraId="58118B77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638" w:type="dxa"/>
          </w:tcPr>
          <w:p w14:paraId="34202946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50DC427D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2CEF8A01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7C8E24F9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742D51C6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09A719BC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6A92FE10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24299191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69C234C6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</w:tr>
      <w:tr w:rsidR="00D958F2" w14:paraId="68F88BD2" w14:textId="77777777" w:rsidTr="00D958F2">
        <w:trPr>
          <w:trHeight w:val="445"/>
        </w:trPr>
        <w:tc>
          <w:tcPr>
            <w:tcW w:w="1309" w:type="dxa"/>
          </w:tcPr>
          <w:p w14:paraId="1E528DD8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017" w:type="dxa"/>
          </w:tcPr>
          <w:p w14:paraId="60186A30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877" w:type="dxa"/>
          </w:tcPr>
          <w:p w14:paraId="23AEA1A9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315" w:type="dxa"/>
          </w:tcPr>
          <w:p w14:paraId="7D7C8B49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461" w:type="dxa"/>
          </w:tcPr>
          <w:p w14:paraId="2DF866E2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638" w:type="dxa"/>
          </w:tcPr>
          <w:p w14:paraId="2D8FAD37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7BF4EAE6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7DE4642D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3DE3FE78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6EA61FA0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76183BC0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1AB9340E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4E0EC7F0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28192DA3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</w:tr>
      <w:tr w:rsidR="00D958F2" w14:paraId="2236259A" w14:textId="77777777" w:rsidTr="00D958F2">
        <w:trPr>
          <w:trHeight w:val="445"/>
        </w:trPr>
        <w:tc>
          <w:tcPr>
            <w:tcW w:w="1309" w:type="dxa"/>
          </w:tcPr>
          <w:p w14:paraId="4006DB4B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017" w:type="dxa"/>
          </w:tcPr>
          <w:p w14:paraId="621797FF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877" w:type="dxa"/>
          </w:tcPr>
          <w:p w14:paraId="3E2F03FA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315" w:type="dxa"/>
          </w:tcPr>
          <w:p w14:paraId="2CB86EB4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461" w:type="dxa"/>
          </w:tcPr>
          <w:p w14:paraId="3A7BC3E9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638" w:type="dxa"/>
          </w:tcPr>
          <w:p w14:paraId="3917974A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5913BCF6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6545035B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239E99AB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167A0645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624F540A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1857EEB5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006D5EE3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7EDDE8BA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</w:tr>
      <w:tr w:rsidR="00D958F2" w14:paraId="1F4D5FE5" w14:textId="77777777" w:rsidTr="00D958F2">
        <w:trPr>
          <w:trHeight w:val="445"/>
        </w:trPr>
        <w:tc>
          <w:tcPr>
            <w:tcW w:w="1309" w:type="dxa"/>
          </w:tcPr>
          <w:p w14:paraId="7024AD70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017" w:type="dxa"/>
          </w:tcPr>
          <w:p w14:paraId="4A1E8498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877" w:type="dxa"/>
          </w:tcPr>
          <w:p w14:paraId="0FD18C12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315" w:type="dxa"/>
          </w:tcPr>
          <w:p w14:paraId="74F741A3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461" w:type="dxa"/>
          </w:tcPr>
          <w:p w14:paraId="4C9E05C5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1638" w:type="dxa"/>
          </w:tcPr>
          <w:p w14:paraId="655044A2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5365F489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09630503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36C40461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18E8D13C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36AFB607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0DE6EC1C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6EFC9F2C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  <w:tc>
          <w:tcPr>
            <w:tcW w:w="638" w:type="dxa"/>
          </w:tcPr>
          <w:p w14:paraId="6C73533E" w14:textId="77777777" w:rsidR="0016202C" w:rsidRPr="0016202C" w:rsidRDefault="0016202C" w:rsidP="0016202C">
            <w:pPr>
              <w:jc w:val="both"/>
              <w:rPr>
                <w:rFonts w:ascii="Adelle Sans" w:hAnsi="Adelle Sans" w:cs="Arial"/>
                <w:b/>
              </w:rPr>
            </w:pPr>
          </w:p>
        </w:tc>
      </w:tr>
    </w:tbl>
    <w:p w14:paraId="6B9F32B1" w14:textId="77777777" w:rsidR="0016202C" w:rsidRPr="00FA3A0E" w:rsidRDefault="0016202C" w:rsidP="001A462C">
      <w:pPr>
        <w:jc w:val="both"/>
        <w:rPr>
          <w:rFonts w:ascii="Adelle Sans" w:eastAsiaTheme="minorHAnsi" w:hAnsi="Adelle Sans" w:cs="Arial"/>
          <w:b/>
          <w:lang w:val="es-MX" w:eastAsia="en-US"/>
        </w:rPr>
      </w:pPr>
    </w:p>
    <w:p w14:paraId="6437CB90" w14:textId="77777777" w:rsidR="00410091" w:rsidRDefault="00410091"/>
    <w:sectPr w:rsidR="00410091" w:rsidSect="001A462C">
      <w:pgSz w:w="15840" w:h="12240" w:orient="landscape"/>
      <w:pgMar w:top="1701" w:right="3261" w:bottom="1701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BC7C2" w14:textId="77777777" w:rsidR="00095D65" w:rsidRDefault="00095D65" w:rsidP="006B6D25">
      <w:r>
        <w:separator/>
      </w:r>
    </w:p>
  </w:endnote>
  <w:endnote w:type="continuationSeparator" w:id="0">
    <w:p w14:paraId="603326EF" w14:textId="77777777" w:rsidR="00095D65" w:rsidRDefault="00095D65" w:rsidP="006B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elle Sans">
    <w:altName w:val="Calibri"/>
    <w:panose1 w:val="00000000000000000000"/>
    <w:charset w:val="00"/>
    <w:family w:val="modern"/>
    <w:notTrueType/>
    <w:pitch w:val="variable"/>
    <w:sig w:usb0="80000087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elle Sans Light">
    <w:altName w:val="Calibri"/>
    <w:panose1 w:val="00000000000000000000"/>
    <w:charset w:val="00"/>
    <w:family w:val="modern"/>
    <w:notTrueType/>
    <w:pitch w:val="variable"/>
    <w:sig w:usb0="80000087" w:usb1="00000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85A88" w14:textId="6B10E460" w:rsidR="00E050AC" w:rsidRDefault="00E050AC" w:rsidP="00D8460A">
    <w:pPr>
      <w:pStyle w:val="Piedepgina"/>
      <w:ind w:left="-1701"/>
    </w:pPr>
    <w:r>
      <w:rPr>
        <w:noProof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EDB27" w14:textId="77777777" w:rsidR="00095D65" w:rsidRDefault="00095D65" w:rsidP="006B6D25">
      <w:r>
        <w:separator/>
      </w:r>
    </w:p>
  </w:footnote>
  <w:footnote w:type="continuationSeparator" w:id="0">
    <w:p w14:paraId="59646CA7" w14:textId="77777777" w:rsidR="00095D65" w:rsidRDefault="00095D65" w:rsidP="006B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3AEBE" w14:textId="59BD3702" w:rsidR="00FA3A0E" w:rsidRDefault="00FA3A0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D217862" wp14:editId="0CE78A5C">
          <wp:simplePos x="0" y="0"/>
          <wp:positionH relativeFrom="margin">
            <wp:align>center</wp:align>
          </wp:positionH>
          <wp:positionV relativeFrom="paragraph">
            <wp:posOffset>-255270</wp:posOffset>
          </wp:positionV>
          <wp:extent cx="2844851" cy="900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CONCYTEP Individu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4851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C6050"/>
    <w:multiLevelType w:val="hybridMultilevel"/>
    <w:tmpl w:val="5E565C2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25"/>
    <w:rsid w:val="00002FF4"/>
    <w:rsid w:val="00073239"/>
    <w:rsid w:val="00095D65"/>
    <w:rsid w:val="000E1E29"/>
    <w:rsid w:val="000F21A6"/>
    <w:rsid w:val="000F7275"/>
    <w:rsid w:val="0011375F"/>
    <w:rsid w:val="00120A76"/>
    <w:rsid w:val="00123715"/>
    <w:rsid w:val="0016202C"/>
    <w:rsid w:val="001A462C"/>
    <w:rsid w:val="0027438F"/>
    <w:rsid w:val="00277AB3"/>
    <w:rsid w:val="00295ECD"/>
    <w:rsid w:val="002B6163"/>
    <w:rsid w:val="0035694B"/>
    <w:rsid w:val="003648AD"/>
    <w:rsid w:val="00380ADC"/>
    <w:rsid w:val="00384132"/>
    <w:rsid w:val="00410091"/>
    <w:rsid w:val="0041673A"/>
    <w:rsid w:val="004648EA"/>
    <w:rsid w:val="004814E8"/>
    <w:rsid w:val="004A0956"/>
    <w:rsid w:val="004A73D7"/>
    <w:rsid w:val="00523FFB"/>
    <w:rsid w:val="005557A5"/>
    <w:rsid w:val="00586B37"/>
    <w:rsid w:val="005B42F1"/>
    <w:rsid w:val="005C4979"/>
    <w:rsid w:val="005C5ADB"/>
    <w:rsid w:val="00606A32"/>
    <w:rsid w:val="006106F7"/>
    <w:rsid w:val="00615EE8"/>
    <w:rsid w:val="006260D8"/>
    <w:rsid w:val="00642682"/>
    <w:rsid w:val="0065083D"/>
    <w:rsid w:val="0065756A"/>
    <w:rsid w:val="006677C9"/>
    <w:rsid w:val="006738C6"/>
    <w:rsid w:val="006870F3"/>
    <w:rsid w:val="006B6D25"/>
    <w:rsid w:val="006D3875"/>
    <w:rsid w:val="006F4114"/>
    <w:rsid w:val="007057A9"/>
    <w:rsid w:val="007225F3"/>
    <w:rsid w:val="007446C5"/>
    <w:rsid w:val="00767E3D"/>
    <w:rsid w:val="007936F6"/>
    <w:rsid w:val="007C1557"/>
    <w:rsid w:val="007F143A"/>
    <w:rsid w:val="00803FD2"/>
    <w:rsid w:val="0087278A"/>
    <w:rsid w:val="00884712"/>
    <w:rsid w:val="008A39C7"/>
    <w:rsid w:val="008C1E81"/>
    <w:rsid w:val="008E1997"/>
    <w:rsid w:val="008E5DA5"/>
    <w:rsid w:val="009251E6"/>
    <w:rsid w:val="00932267"/>
    <w:rsid w:val="0098474F"/>
    <w:rsid w:val="009C6A9A"/>
    <w:rsid w:val="009D076A"/>
    <w:rsid w:val="009E036D"/>
    <w:rsid w:val="009E6C11"/>
    <w:rsid w:val="009F2FF8"/>
    <w:rsid w:val="00A17DF4"/>
    <w:rsid w:val="00A21E7D"/>
    <w:rsid w:val="00A24F50"/>
    <w:rsid w:val="00AA1A39"/>
    <w:rsid w:val="00AE32E8"/>
    <w:rsid w:val="00AE73AE"/>
    <w:rsid w:val="00AF2753"/>
    <w:rsid w:val="00B20025"/>
    <w:rsid w:val="00B45A95"/>
    <w:rsid w:val="00B73E78"/>
    <w:rsid w:val="00BA3D68"/>
    <w:rsid w:val="00BB6A58"/>
    <w:rsid w:val="00BE16FB"/>
    <w:rsid w:val="00C06175"/>
    <w:rsid w:val="00C320F4"/>
    <w:rsid w:val="00C50764"/>
    <w:rsid w:val="00C66A76"/>
    <w:rsid w:val="00CF1BA0"/>
    <w:rsid w:val="00D31C24"/>
    <w:rsid w:val="00D8460A"/>
    <w:rsid w:val="00D907C9"/>
    <w:rsid w:val="00D91029"/>
    <w:rsid w:val="00D958F2"/>
    <w:rsid w:val="00DB3A97"/>
    <w:rsid w:val="00DD6617"/>
    <w:rsid w:val="00DF67CA"/>
    <w:rsid w:val="00E050AC"/>
    <w:rsid w:val="00E33D8C"/>
    <w:rsid w:val="00E47E74"/>
    <w:rsid w:val="00E95DF8"/>
    <w:rsid w:val="00EA0A94"/>
    <w:rsid w:val="00EE2729"/>
    <w:rsid w:val="00F323FC"/>
    <w:rsid w:val="00F50775"/>
    <w:rsid w:val="00F80FFB"/>
    <w:rsid w:val="00F83217"/>
    <w:rsid w:val="00F97BAE"/>
    <w:rsid w:val="00FA02BF"/>
    <w:rsid w:val="00FA3A0E"/>
    <w:rsid w:val="00FA3D8F"/>
    <w:rsid w:val="00FA4425"/>
    <w:rsid w:val="00FB20D6"/>
    <w:rsid w:val="00F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72832"/>
  <w14:defaultImageDpi w14:val="300"/>
  <w15:docId w15:val="{E965BB0D-E815-41DF-A602-3C439F4F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D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D25"/>
  </w:style>
  <w:style w:type="paragraph" w:styleId="Piedepgina">
    <w:name w:val="footer"/>
    <w:basedOn w:val="Normal"/>
    <w:link w:val="PiedepginaCar"/>
    <w:uiPriority w:val="99"/>
    <w:unhideWhenUsed/>
    <w:rsid w:val="006B6D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D25"/>
  </w:style>
  <w:style w:type="paragraph" w:styleId="Textodeglobo">
    <w:name w:val="Balloon Text"/>
    <w:basedOn w:val="Normal"/>
    <w:link w:val="TextodegloboCar"/>
    <w:uiPriority w:val="99"/>
    <w:semiHidden/>
    <w:unhideWhenUsed/>
    <w:rsid w:val="006B6D2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D25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1009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39"/>
    <w:rsid w:val="00410091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10091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45A9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5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A0FC95-56E0-4305-B400-94B319D1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maframa</dc:creator>
  <cp:keywords/>
  <dc:description/>
  <cp:lastModifiedBy>Concytep</cp:lastModifiedBy>
  <cp:revision>12</cp:revision>
  <dcterms:created xsi:type="dcterms:W3CDTF">2021-01-06T16:29:00Z</dcterms:created>
  <dcterms:modified xsi:type="dcterms:W3CDTF">2021-01-08T19:16:00Z</dcterms:modified>
</cp:coreProperties>
</file>