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4C8E4" w14:textId="77777777" w:rsidR="000952EB" w:rsidRPr="00E32CC4" w:rsidRDefault="000952EB" w:rsidP="00E32CC4">
      <w:pPr>
        <w:pStyle w:val="Ttulo1"/>
        <w:spacing w:line="360" w:lineRule="auto"/>
        <w:rPr>
          <w:rFonts w:ascii="Adelle Sans SemiBold" w:hAnsi="Adelle Sans SemiBold"/>
          <w:color w:val="000000" w:themeColor="text1"/>
        </w:rPr>
      </w:pPr>
      <w:r w:rsidRPr="00E32CC4">
        <w:rPr>
          <w:rFonts w:ascii="Adelle Sans SemiBold" w:hAnsi="Adelle Sans SemiBold"/>
          <w:color w:val="000000" w:themeColor="text1"/>
        </w:rPr>
        <w:t xml:space="preserve">Requisitos </w:t>
      </w:r>
      <w:r w:rsidR="00E32CC4" w:rsidRPr="00E32CC4">
        <w:rPr>
          <w:rFonts w:ascii="Adelle Sans SemiBold" w:hAnsi="Adelle Sans SemiBold"/>
          <w:color w:val="000000" w:themeColor="text1"/>
        </w:rPr>
        <w:t xml:space="preserve">Para Apoyos Individuales </w:t>
      </w:r>
      <w:r w:rsidR="007F7F5C" w:rsidRPr="00E32CC4">
        <w:rPr>
          <w:rFonts w:ascii="Adelle Sans SemiBold" w:hAnsi="Adelle Sans SemiBold"/>
          <w:color w:val="000000" w:themeColor="text1"/>
        </w:rPr>
        <w:t>(copia o PDF)</w:t>
      </w:r>
      <w:r w:rsidRPr="00E32CC4">
        <w:rPr>
          <w:rFonts w:ascii="Adelle Sans SemiBold" w:hAnsi="Adelle Sans SemiBold"/>
          <w:color w:val="000000" w:themeColor="text1"/>
        </w:rPr>
        <w:t>:</w:t>
      </w:r>
    </w:p>
    <w:p w14:paraId="73FBA313" w14:textId="59D6FE12" w:rsidR="000952EB" w:rsidRPr="00610E93" w:rsidRDefault="00AD6872"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Copia de INE</w:t>
      </w:r>
      <w:r w:rsidR="000952EB" w:rsidRPr="00610E93">
        <w:rPr>
          <w:rFonts w:ascii="Adelle Sans Light" w:hAnsi="Adelle Sans Light"/>
          <w:sz w:val="20"/>
          <w:szCs w:val="20"/>
        </w:rPr>
        <w:t xml:space="preserve"> vigente</w:t>
      </w:r>
      <w:r w:rsidRPr="00610E93">
        <w:rPr>
          <w:rFonts w:ascii="Adelle Sans Light" w:hAnsi="Adelle Sans Light"/>
          <w:sz w:val="20"/>
          <w:szCs w:val="20"/>
        </w:rPr>
        <w:t xml:space="preserve"> del solicitante</w:t>
      </w:r>
    </w:p>
    <w:p w14:paraId="17ABFE59" w14:textId="549BD31C" w:rsidR="00FB0E07" w:rsidRPr="00610E93" w:rsidRDefault="00AD6872"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Constancia de Situación Fiscal de</w:t>
      </w:r>
      <w:r w:rsidR="008E66D4" w:rsidRPr="00610E93">
        <w:rPr>
          <w:rFonts w:ascii="Adelle Sans Light" w:hAnsi="Adelle Sans Light"/>
          <w:sz w:val="20"/>
          <w:szCs w:val="20"/>
        </w:rPr>
        <w:t>l</w:t>
      </w:r>
      <w:r w:rsidRPr="00610E93">
        <w:rPr>
          <w:rFonts w:ascii="Adelle Sans Light" w:hAnsi="Adelle Sans Light"/>
          <w:sz w:val="20"/>
          <w:szCs w:val="20"/>
        </w:rPr>
        <w:t xml:space="preserve"> Solicitante</w:t>
      </w:r>
    </w:p>
    <w:p w14:paraId="78FEB242" w14:textId="61E18DD0" w:rsidR="008E66D4" w:rsidRPr="00610E93" w:rsidRDefault="008E66D4"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Cédula profesional</w:t>
      </w:r>
      <w:r w:rsidR="002403E0">
        <w:rPr>
          <w:rFonts w:ascii="Adelle Sans Light" w:hAnsi="Adelle Sans Light"/>
          <w:sz w:val="20"/>
          <w:szCs w:val="20"/>
        </w:rPr>
        <w:t xml:space="preserve"> (E</w:t>
      </w:r>
      <w:r w:rsidRPr="00610E93">
        <w:rPr>
          <w:rFonts w:ascii="Adelle Sans Light" w:hAnsi="Adelle Sans Light"/>
          <w:sz w:val="20"/>
          <w:szCs w:val="20"/>
        </w:rPr>
        <w:t>n caso de ser alumno copia de Kardex del semestre en curso</w:t>
      </w:r>
      <w:r w:rsidR="002403E0">
        <w:rPr>
          <w:rFonts w:ascii="Adelle Sans Light" w:hAnsi="Adelle Sans Light"/>
          <w:sz w:val="20"/>
          <w:szCs w:val="20"/>
        </w:rPr>
        <w:t>)</w:t>
      </w:r>
    </w:p>
    <w:p w14:paraId="1CB78823" w14:textId="10E24C75" w:rsidR="008E66D4" w:rsidRPr="00610E93" w:rsidRDefault="000952EB" w:rsidP="008E66D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Currículum Vitae</w:t>
      </w:r>
      <w:r w:rsidR="007D5546" w:rsidRPr="00610E93">
        <w:rPr>
          <w:rFonts w:ascii="Adelle Sans Light" w:hAnsi="Adelle Sans Light"/>
          <w:sz w:val="20"/>
          <w:szCs w:val="20"/>
        </w:rPr>
        <w:t xml:space="preserve"> </w:t>
      </w:r>
      <w:r w:rsidR="00AD6872" w:rsidRPr="00610E93">
        <w:rPr>
          <w:rFonts w:ascii="Adelle Sans Light" w:hAnsi="Adelle Sans Light"/>
          <w:sz w:val="20"/>
          <w:szCs w:val="20"/>
        </w:rPr>
        <w:t xml:space="preserve">del solicitante </w:t>
      </w:r>
      <w:r w:rsidR="007D5546" w:rsidRPr="00610E93">
        <w:rPr>
          <w:rFonts w:ascii="Adelle Sans Light" w:hAnsi="Adelle Sans Light"/>
          <w:sz w:val="20"/>
          <w:szCs w:val="20"/>
        </w:rPr>
        <w:t xml:space="preserve">de máximo </w:t>
      </w:r>
      <w:r w:rsidR="00A6404A" w:rsidRPr="00610E93">
        <w:rPr>
          <w:rFonts w:ascii="Adelle Sans Light" w:hAnsi="Adelle Sans Light"/>
          <w:sz w:val="20"/>
          <w:szCs w:val="20"/>
        </w:rPr>
        <w:t>do</w:t>
      </w:r>
      <w:r w:rsidR="007D5546" w:rsidRPr="00610E93">
        <w:rPr>
          <w:rFonts w:ascii="Adelle Sans Light" w:hAnsi="Adelle Sans Light"/>
          <w:sz w:val="20"/>
          <w:szCs w:val="20"/>
        </w:rPr>
        <w:t xml:space="preserve">s cuartillas de extensión </w:t>
      </w:r>
    </w:p>
    <w:p w14:paraId="67CBD8BA" w14:textId="76B86CD8" w:rsidR="000952EB" w:rsidRPr="00610E93" w:rsidRDefault="000952EB"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Carta de solicitud de apoyo económico dirigida a</w:t>
      </w:r>
      <w:r w:rsidR="00683C58" w:rsidRPr="00610E93">
        <w:rPr>
          <w:rFonts w:ascii="Adelle Sans Light" w:hAnsi="Adelle Sans Light"/>
          <w:sz w:val="20"/>
          <w:szCs w:val="20"/>
        </w:rPr>
        <w:t>l Director</w:t>
      </w:r>
      <w:r w:rsidRPr="00610E93">
        <w:rPr>
          <w:rFonts w:ascii="Adelle Sans Light" w:hAnsi="Adelle Sans Light"/>
          <w:sz w:val="20"/>
          <w:szCs w:val="20"/>
        </w:rPr>
        <w:t xml:space="preserve"> General del Consejo de Ciencia y Tecnología del Estado de Puebla. Se deberá presentar al menos 40 días hábiles antes de la realización del evento</w:t>
      </w:r>
      <w:r w:rsidR="00AD6872" w:rsidRPr="00610E93">
        <w:rPr>
          <w:rFonts w:ascii="Adelle Sans Light" w:hAnsi="Adelle Sans Light"/>
          <w:sz w:val="20"/>
          <w:szCs w:val="20"/>
        </w:rPr>
        <w:t>/proyecto</w:t>
      </w:r>
      <w:r w:rsidRPr="00610E93">
        <w:rPr>
          <w:rFonts w:ascii="Adelle Sans Light" w:hAnsi="Adelle Sans Light"/>
          <w:sz w:val="20"/>
          <w:szCs w:val="20"/>
        </w:rPr>
        <w:t xml:space="preserve"> en cuestión. En este escrito debe insertarse un párrafo donde especifique que el solicitante está representando a alguna Institución Educativa, Centro de Investigación y/o Institución en beneficio de la Ciencia, la Tecnología, las Humanidades y la Innovación en el Estado o en representación del Estado de Puebla.</w:t>
      </w:r>
      <w:r w:rsidR="00901EBE" w:rsidRPr="00610E93">
        <w:rPr>
          <w:rFonts w:ascii="Adelle Sans Light" w:hAnsi="Adelle Sans Light"/>
          <w:sz w:val="20"/>
          <w:szCs w:val="20"/>
        </w:rPr>
        <w:t xml:space="preserve"> Dicho documento debe cumplir con los siguientes puntos:</w:t>
      </w:r>
    </w:p>
    <w:p w14:paraId="2AD98FB2" w14:textId="77777777" w:rsidR="00901EBE" w:rsidRPr="00610E93" w:rsidRDefault="00901EBE" w:rsidP="00E32CC4">
      <w:pPr>
        <w:pStyle w:val="Prrafodelista"/>
        <w:numPr>
          <w:ilvl w:val="1"/>
          <w:numId w:val="2"/>
        </w:numPr>
        <w:spacing w:line="360" w:lineRule="auto"/>
        <w:jc w:val="both"/>
        <w:rPr>
          <w:rFonts w:ascii="Adelle Sans Light" w:hAnsi="Adelle Sans Light"/>
          <w:sz w:val="20"/>
          <w:szCs w:val="20"/>
        </w:rPr>
      </w:pPr>
      <w:r w:rsidRPr="00610E93">
        <w:rPr>
          <w:rFonts w:ascii="Adelle Sans Light" w:hAnsi="Adelle Sans Light"/>
          <w:sz w:val="20"/>
          <w:szCs w:val="20"/>
        </w:rPr>
        <w:t>Nombre del Proyecto</w:t>
      </w:r>
    </w:p>
    <w:p w14:paraId="776A6FE9" w14:textId="06B26FE6" w:rsidR="00901EBE" w:rsidRPr="00610E93" w:rsidRDefault="00901EBE" w:rsidP="00E32CC4">
      <w:pPr>
        <w:pStyle w:val="Prrafodelista"/>
        <w:numPr>
          <w:ilvl w:val="1"/>
          <w:numId w:val="2"/>
        </w:numPr>
        <w:spacing w:line="360" w:lineRule="auto"/>
        <w:jc w:val="both"/>
        <w:rPr>
          <w:rFonts w:ascii="Adelle Sans Light" w:hAnsi="Adelle Sans Light"/>
          <w:sz w:val="20"/>
          <w:szCs w:val="20"/>
        </w:rPr>
      </w:pPr>
      <w:r w:rsidRPr="00610E93">
        <w:rPr>
          <w:rFonts w:ascii="Adelle Sans Light" w:hAnsi="Adelle Sans Light"/>
          <w:sz w:val="20"/>
          <w:szCs w:val="20"/>
        </w:rPr>
        <w:t>Nombre del evento donde se presentará el proyecto</w:t>
      </w:r>
      <w:r w:rsidR="008E66D4" w:rsidRPr="00610E93">
        <w:rPr>
          <w:rFonts w:ascii="Adelle Sans Light" w:hAnsi="Adelle Sans Light"/>
          <w:sz w:val="20"/>
          <w:szCs w:val="20"/>
        </w:rPr>
        <w:t xml:space="preserve"> (Cuando sea el caso)</w:t>
      </w:r>
    </w:p>
    <w:p w14:paraId="49542C17" w14:textId="6EEAB010" w:rsidR="00901EBE" w:rsidRPr="00610E93" w:rsidRDefault="00901EBE" w:rsidP="00E32CC4">
      <w:pPr>
        <w:pStyle w:val="Prrafodelista"/>
        <w:numPr>
          <w:ilvl w:val="1"/>
          <w:numId w:val="2"/>
        </w:numPr>
        <w:spacing w:line="360" w:lineRule="auto"/>
        <w:jc w:val="both"/>
        <w:rPr>
          <w:rFonts w:ascii="Adelle Sans Light" w:hAnsi="Adelle Sans Light"/>
          <w:sz w:val="20"/>
          <w:szCs w:val="20"/>
        </w:rPr>
      </w:pPr>
      <w:r w:rsidRPr="00610E93">
        <w:rPr>
          <w:rFonts w:ascii="Adelle Sans Light" w:hAnsi="Adelle Sans Light"/>
          <w:sz w:val="20"/>
          <w:szCs w:val="20"/>
        </w:rPr>
        <w:t xml:space="preserve">Fechas de inicio y </w:t>
      </w:r>
      <w:r w:rsidR="008E66D4" w:rsidRPr="00610E93">
        <w:rPr>
          <w:rFonts w:ascii="Adelle Sans Light" w:hAnsi="Adelle Sans Light"/>
          <w:sz w:val="20"/>
          <w:szCs w:val="20"/>
        </w:rPr>
        <w:t xml:space="preserve">término </w:t>
      </w:r>
      <w:r w:rsidRPr="00610E93">
        <w:rPr>
          <w:rFonts w:ascii="Adelle Sans Light" w:hAnsi="Adelle Sans Light"/>
          <w:sz w:val="20"/>
          <w:szCs w:val="20"/>
        </w:rPr>
        <w:t>del proyecto</w:t>
      </w:r>
      <w:r w:rsidR="008E66D4" w:rsidRPr="00610E93">
        <w:rPr>
          <w:rFonts w:ascii="Adelle Sans Light" w:hAnsi="Adelle Sans Light"/>
          <w:sz w:val="20"/>
          <w:szCs w:val="20"/>
        </w:rPr>
        <w:t xml:space="preserve"> (Especificar día, mes y año)</w:t>
      </w:r>
    </w:p>
    <w:p w14:paraId="3D2C3E4E" w14:textId="77777777" w:rsidR="00901EBE" w:rsidRPr="00610E93" w:rsidRDefault="00901EBE" w:rsidP="00E32CC4">
      <w:pPr>
        <w:pStyle w:val="Prrafodelista"/>
        <w:numPr>
          <w:ilvl w:val="1"/>
          <w:numId w:val="2"/>
        </w:numPr>
        <w:spacing w:line="360" w:lineRule="auto"/>
        <w:jc w:val="both"/>
        <w:rPr>
          <w:rFonts w:ascii="Adelle Sans Light" w:hAnsi="Adelle Sans Light"/>
          <w:sz w:val="20"/>
          <w:szCs w:val="20"/>
        </w:rPr>
      </w:pPr>
      <w:r w:rsidRPr="00610E93">
        <w:rPr>
          <w:rFonts w:ascii="Adelle Sans Light" w:hAnsi="Adelle Sans Light"/>
          <w:sz w:val="20"/>
          <w:szCs w:val="20"/>
        </w:rPr>
        <w:t>Cantidad Solicitada</w:t>
      </w:r>
    </w:p>
    <w:p w14:paraId="09E58C91" w14:textId="77777777" w:rsidR="00901EBE" w:rsidRPr="00610E93" w:rsidRDefault="00901EBE" w:rsidP="00E32CC4">
      <w:pPr>
        <w:pStyle w:val="Prrafodelista"/>
        <w:numPr>
          <w:ilvl w:val="1"/>
          <w:numId w:val="2"/>
        </w:numPr>
        <w:spacing w:line="360" w:lineRule="auto"/>
        <w:jc w:val="both"/>
        <w:rPr>
          <w:rFonts w:ascii="Adelle Sans Light" w:hAnsi="Adelle Sans Light"/>
          <w:sz w:val="20"/>
          <w:szCs w:val="20"/>
        </w:rPr>
      </w:pPr>
      <w:r w:rsidRPr="00610E93">
        <w:rPr>
          <w:rFonts w:ascii="Adelle Sans Light" w:hAnsi="Adelle Sans Light"/>
          <w:sz w:val="20"/>
          <w:szCs w:val="20"/>
        </w:rPr>
        <w:t>Lugar de la presentación del proyecto</w:t>
      </w:r>
    </w:p>
    <w:p w14:paraId="464E59D0" w14:textId="77777777" w:rsidR="00901EBE" w:rsidRPr="00610E93" w:rsidRDefault="00901EBE" w:rsidP="00E32CC4">
      <w:pPr>
        <w:pStyle w:val="Prrafodelista"/>
        <w:numPr>
          <w:ilvl w:val="1"/>
          <w:numId w:val="2"/>
        </w:numPr>
        <w:spacing w:line="360" w:lineRule="auto"/>
        <w:jc w:val="both"/>
        <w:rPr>
          <w:rFonts w:ascii="Adelle Sans Light" w:hAnsi="Adelle Sans Light"/>
          <w:sz w:val="20"/>
          <w:szCs w:val="20"/>
        </w:rPr>
      </w:pPr>
      <w:r w:rsidRPr="00610E93">
        <w:rPr>
          <w:rFonts w:ascii="Adelle Sans Light" w:hAnsi="Adelle Sans Light"/>
          <w:sz w:val="20"/>
          <w:szCs w:val="20"/>
        </w:rPr>
        <w:t>Objetivo e impacto al Estado de Puebla</w:t>
      </w:r>
    </w:p>
    <w:p w14:paraId="46D850D0" w14:textId="3C715737" w:rsidR="00C40C00" w:rsidRPr="00610E93" w:rsidRDefault="00C40C00" w:rsidP="00E32CC4">
      <w:pPr>
        <w:pStyle w:val="Prrafodelista"/>
        <w:numPr>
          <w:ilvl w:val="1"/>
          <w:numId w:val="2"/>
        </w:numPr>
        <w:spacing w:line="360" w:lineRule="auto"/>
        <w:jc w:val="both"/>
        <w:rPr>
          <w:rFonts w:ascii="Adelle Sans Light" w:hAnsi="Adelle Sans Light"/>
          <w:sz w:val="20"/>
          <w:szCs w:val="20"/>
        </w:rPr>
      </w:pPr>
      <w:r w:rsidRPr="00610E93">
        <w:rPr>
          <w:rFonts w:ascii="Adelle Sans Light" w:hAnsi="Adelle Sans Light"/>
          <w:sz w:val="20"/>
          <w:szCs w:val="20"/>
        </w:rPr>
        <w:t>Fecha de solicitud</w:t>
      </w:r>
      <w:r w:rsidR="008E66D4" w:rsidRPr="00610E93">
        <w:rPr>
          <w:rFonts w:ascii="Adelle Sans Light" w:hAnsi="Adelle Sans Light"/>
          <w:sz w:val="20"/>
          <w:szCs w:val="20"/>
        </w:rPr>
        <w:t xml:space="preserve"> </w:t>
      </w:r>
    </w:p>
    <w:p w14:paraId="73A103A4" w14:textId="78EC5BCE" w:rsidR="00C40C00" w:rsidRPr="00610E93" w:rsidRDefault="00C40C00" w:rsidP="00E32CC4">
      <w:pPr>
        <w:pStyle w:val="Prrafodelista"/>
        <w:numPr>
          <w:ilvl w:val="1"/>
          <w:numId w:val="2"/>
        </w:numPr>
        <w:spacing w:line="360" w:lineRule="auto"/>
        <w:jc w:val="both"/>
        <w:rPr>
          <w:rFonts w:ascii="Adelle Sans Light" w:hAnsi="Adelle Sans Light"/>
          <w:sz w:val="20"/>
          <w:szCs w:val="20"/>
        </w:rPr>
      </w:pPr>
      <w:r w:rsidRPr="00610E93">
        <w:rPr>
          <w:rFonts w:ascii="Adelle Sans Light" w:hAnsi="Adelle Sans Light"/>
          <w:sz w:val="20"/>
          <w:szCs w:val="20"/>
        </w:rPr>
        <w:t>Rubro de participación: publicación -artículo, libro-, cartelista, ponente, concursante, editor, otros a especificar.</w:t>
      </w:r>
    </w:p>
    <w:p w14:paraId="1E8AEBB8" w14:textId="15691797" w:rsidR="00AD6872" w:rsidRPr="00610E93" w:rsidRDefault="00AD6872" w:rsidP="00AD6872">
      <w:pPr>
        <w:pStyle w:val="Prrafodelista"/>
        <w:numPr>
          <w:ilvl w:val="1"/>
          <w:numId w:val="2"/>
        </w:numPr>
        <w:spacing w:line="360" w:lineRule="auto"/>
        <w:jc w:val="both"/>
        <w:rPr>
          <w:rFonts w:ascii="Adelle Sans Light" w:hAnsi="Adelle Sans Light"/>
          <w:sz w:val="20"/>
          <w:szCs w:val="20"/>
        </w:rPr>
      </w:pPr>
      <w:r w:rsidRPr="00610E93">
        <w:rPr>
          <w:rFonts w:ascii="Adelle Sans Light" w:hAnsi="Adelle Sans Light"/>
          <w:sz w:val="20"/>
          <w:szCs w:val="20"/>
        </w:rPr>
        <w:t>Nombre y firma del solicitante</w:t>
      </w:r>
    </w:p>
    <w:p w14:paraId="0315A0BE" w14:textId="77777777" w:rsidR="000952EB" w:rsidRPr="00610E93" w:rsidRDefault="000952EB"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Carta de invitación, donde la institución deberá presentar la correspondiente acreditación del proponente o de cada uno de los proponentes para acudir al evento. Esta carta deberá ser en hoja membretada de la institución u organismo que convoque el evento.</w:t>
      </w:r>
      <w:r w:rsidR="00E80275" w:rsidRPr="00610E93">
        <w:rPr>
          <w:rFonts w:ascii="Adelle Sans Light" w:hAnsi="Adelle Sans Light"/>
          <w:sz w:val="20"/>
          <w:szCs w:val="20"/>
        </w:rPr>
        <w:t xml:space="preserve"> En los casos que así amerite, antecedentes e información general del evento a participar.</w:t>
      </w:r>
    </w:p>
    <w:p w14:paraId="6FC45DBB" w14:textId="3E009FE1" w:rsidR="00E80275" w:rsidRPr="00610E93" w:rsidRDefault="00E80275"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w:t>
      </w:r>
      <w:r w:rsidR="00D018B4" w:rsidRPr="00610E93">
        <w:rPr>
          <w:rFonts w:ascii="Adelle Sans Light" w:hAnsi="Adelle Sans Light"/>
          <w:sz w:val="20"/>
          <w:szCs w:val="20"/>
        </w:rPr>
        <w:t xml:space="preserve">el </w:t>
      </w:r>
      <w:r w:rsidRPr="00610E93">
        <w:rPr>
          <w:rFonts w:ascii="Adelle Sans Light" w:hAnsi="Adelle Sans Light"/>
          <w:sz w:val="20"/>
          <w:szCs w:val="20"/>
        </w:rPr>
        <w:t xml:space="preserve">formato “Descripción breve del proyecto” disponible para descargar. </w:t>
      </w:r>
      <w:r w:rsidR="002E0BFA" w:rsidRPr="00610E93">
        <w:rPr>
          <w:rFonts w:ascii="Adelle Sans Light" w:hAnsi="Adelle Sans Light"/>
          <w:sz w:val="20"/>
          <w:szCs w:val="20"/>
        </w:rPr>
        <w:t>(Max 1 Cuartilla)</w:t>
      </w:r>
    </w:p>
    <w:p w14:paraId="5B4CBE6E" w14:textId="77777777" w:rsidR="00E80275" w:rsidRPr="00610E93" w:rsidRDefault="00D018B4"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“Cotización económica” disponible para descargar. </w:t>
      </w:r>
    </w:p>
    <w:p w14:paraId="2A32574E" w14:textId="77777777" w:rsidR="00D018B4" w:rsidRPr="00610E93" w:rsidRDefault="00D018B4"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“Descripción de beneficio social” disponible para descargar. </w:t>
      </w:r>
    </w:p>
    <w:p w14:paraId="684C20E7" w14:textId="25C699DA" w:rsidR="00D018B4" w:rsidRPr="00610E93" w:rsidRDefault="00D018B4"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“Carta compromiso” disponible para descargar.  </w:t>
      </w:r>
      <w:r w:rsidR="00AD6872" w:rsidRPr="00610E93">
        <w:rPr>
          <w:rFonts w:ascii="Adelle Sans Light" w:hAnsi="Adelle Sans Light"/>
          <w:sz w:val="20"/>
          <w:szCs w:val="20"/>
        </w:rPr>
        <w:t>(Nombre y firma del solicitante)</w:t>
      </w:r>
    </w:p>
    <w:p w14:paraId="4B972864" w14:textId="42C5AE7C" w:rsidR="000952EB" w:rsidRPr="00610E93" w:rsidRDefault="001B3ACE" w:rsidP="00E32CC4">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Llenar</w:t>
      </w:r>
      <w:r w:rsidR="00D018B4" w:rsidRPr="00610E93">
        <w:rPr>
          <w:rFonts w:ascii="Adelle Sans Light" w:hAnsi="Adelle Sans Light"/>
          <w:sz w:val="20"/>
          <w:szCs w:val="20"/>
        </w:rPr>
        <w:t xml:space="preserve"> el formato “F</w:t>
      </w:r>
      <w:r w:rsidRPr="00610E93">
        <w:rPr>
          <w:rFonts w:ascii="Adelle Sans Light" w:hAnsi="Adelle Sans Light"/>
          <w:sz w:val="20"/>
          <w:szCs w:val="20"/>
        </w:rPr>
        <w:t xml:space="preserve">icha </w:t>
      </w:r>
      <w:r w:rsidR="007D5546" w:rsidRPr="00610E93">
        <w:rPr>
          <w:rFonts w:ascii="Adelle Sans Light" w:hAnsi="Adelle Sans Light"/>
          <w:sz w:val="20"/>
          <w:szCs w:val="20"/>
        </w:rPr>
        <w:t xml:space="preserve">Técnica” disponible para descargar. </w:t>
      </w:r>
    </w:p>
    <w:p w14:paraId="11A71581" w14:textId="77777777" w:rsidR="00377DD2" w:rsidRPr="00610E93" w:rsidRDefault="00377DD2" w:rsidP="00377DD2">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 xml:space="preserve">Cronograma de actividades, formato libre. </w:t>
      </w:r>
    </w:p>
    <w:p w14:paraId="60CE41EB" w14:textId="77777777" w:rsidR="000952EB" w:rsidRPr="00E32CC4" w:rsidRDefault="000952EB" w:rsidP="00E32CC4">
      <w:pPr>
        <w:pStyle w:val="Ttulo1"/>
        <w:spacing w:line="360" w:lineRule="auto"/>
        <w:rPr>
          <w:rFonts w:ascii="Adelle Sans SemiBold" w:hAnsi="Adelle Sans SemiBold"/>
          <w:color w:val="000000" w:themeColor="text1"/>
        </w:rPr>
      </w:pPr>
      <w:r w:rsidRPr="00E32CC4">
        <w:rPr>
          <w:rFonts w:ascii="Adelle Sans SemiBold" w:hAnsi="Adelle Sans SemiBold"/>
          <w:color w:val="000000" w:themeColor="text1"/>
        </w:rPr>
        <w:lastRenderedPageBreak/>
        <w:t xml:space="preserve">Requisitos </w:t>
      </w:r>
      <w:r w:rsidR="00E32CC4" w:rsidRPr="00E32CC4">
        <w:rPr>
          <w:rFonts w:ascii="Adelle Sans SemiBold" w:hAnsi="Adelle Sans SemiBold"/>
          <w:color w:val="000000" w:themeColor="text1"/>
        </w:rPr>
        <w:t xml:space="preserve">Para Apoyos Institucionales </w:t>
      </w:r>
      <w:r w:rsidR="007F7F5C" w:rsidRPr="00E32CC4">
        <w:rPr>
          <w:rFonts w:ascii="Adelle Sans SemiBold" w:hAnsi="Adelle Sans SemiBold"/>
          <w:color w:val="000000" w:themeColor="text1"/>
        </w:rPr>
        <w:t>(copia o PDF)</w:t>
      </w:r>
      <w:r w:rsidR="00AB6505" w:rsidRPr="00E32CC4">
        <w:rPr>
          <w:rFonts w:ascii="Adelle Sans SemiBold" w:hAnsi="Adelle Sans SemiBold"/>
          <w:color w:val="000000" w:themeColor="text1"/>
        </w:rPr>
        <w:t>:</w:t>
      </w:r>
    </w:p>
    <w:p w14:paraId="63C3CF67" w14:textId="4CABA967" w:rsidR="007D5546" w:rsidRDefault="007D5546" w:rsidP="007D5546">
      <w:pPr>
        <w:pStyle w:val="Prrafodelista"/>
        <w:numPr>
          <w:ilvl w:val="0"/>
          <w:numId w:val="3"/>
        </w:numPr>
        <w:spacing w:line="360" w:lineRule="auto"/>
        <w:jc w:val="both"/>
        <w:rPr>
          <w:rFonts w:ascii="Adelle Sans Light" w:hAnsi="Adelle Sans Light"/>
          <w:color w:val="000000" w:themeColor="text1"/>
          <w:sz w:val="20"/>
          <w:szCs w:val="20"/>
        </w:rPr>
      </w:pPr>
      <w:r w:rsidRPr="00E32CC4">
        <w:rPr>
          <w:rFonts w:ascii="Adelle Sans Light" w:hAnsi="Adelle Sans Light"/>
          <w:color w:val="000000" w:themeColor="text1"/>
          <w:sz w:val="20"/>
          <w:szCs w:val="20"/>
        </w:rPr>
        <w:t>Identificación oficia</w:t>
      </w:r>
      <w:r w:rsidR="00F23CAE">
        <w:rPr>
          <w:rFonts w:ascii="Adelle Sans Light" w:hAnsi="Adelle Sans Light"/>
          <w:color w:val="000000" w:themeColor="text1"/>
          <w:sz w:val="20"/>
          <w:szCs w:val="20"/>
        </w:rPr>
        <w:t xml:space="preserve">l del </w:t>
      </w:r>
      <w:r w:rsidR="008048C1">
        <w:rPr>
          <w:rFonts w:ascii="Adelle Sans Light" w:hAnsi="Adelle Sans Light"/>
          <w:color w:val="000000" w:themeColor="text1"/>
          <w:sz w:val="20"/>
          <w:szCs w:val="20"/>
        </w:rPr>
        <w:t>representante legal</w:t>
      </w:r>
    </w:p>
    <w:p w14:paraId="69F89176" w14:textId="627AE602" w:rsidR="00067B87" w:rsidRDefault="00AD6872" w:rsidP="007D5546">
      <w:pPr>
        <w:pStyle w:val="Prrafodelista"/>
        <w:numPr>
          <w:ilvl w:val="0"/>
          <w:numId w:val="3"/>
        </w:numPr>
        <w:spacing w:line="360" w:lineRule="auto"/>
        <w:jc w:val="both"/>
        <w:rPr>
          <w:rFonts w:ascii="Adelle Sans Light" w:hAnsi="Adelle Sans Light"/>
          <w:color w:val="000000" w:themeColor="text1"/>
          <w:sz w:val="20"/>
          <w:szCs w:val="20"/>
        </w:rPr>
      </w:pPr>
      <w:r>
        <w:rPr>
          <w:rFonts w:ascii="Adelle Sans Light" w:hAnsi="Adelle Sans Light"/>
          <w:color w:val="000000" w:themeColor="text1"/>
          <w:sz w:val="20"/>
          <w:szCs w:val="20"/>
        </w:rPr>
        <w:t>Constancia de Situación Fiscal de la Institución</w:t>
      </w:r>
    </w:p>
    <w:p w14:paraId="7FF13D0C" w14:textId="5C89C41B" w:rsidR="00A6404A" w:rsidRPr="00E32CC4" w:rsidRDefault="00A6404A" w:rsidP="00A6404A">
      <w:pPr>
        <w:pStyle w:val="Prrafodelista"/>
        <w:numPr>
          <w:ilvl w:val="0"/>
          <w:numId w:val="3"/>
        </w:numPr>
        <w:spacing w:line="360" w:lineRule="auto"/>
        <w:jc w:val="both"/>
        <w:rPr>
          <w:rFonts w:ascii="Adelle Sans Light" w:hAnsi="Adelle Sans Light"/>
          <w:color w:val="000000" w:themeColor="text1"/>
          <w:sz w:val="20"/>
          <w:szCs w:val="20"/>
        </w:rPr>
      </w:pPr>
      <w:r w:rsidRPr="00E32CC4">
        <w:rPr>
          <w:rFonts w:ascii="Adelle Sans Light" w:hAnsi="Adelle Sans Light"/>
          <w:color w:val="000000" w:themeColor="text1"/>
          <w:sz w:val="20"/>
          <w:szCs w:val="20"/>
        </w:rPr>
        <w:t>Currículum Vitae</w:t>
      </w:r>
      <w:r>
        <w:rPr>
          <w:rFonts w:ascii="Adelle Sans Light" w:hAnsi="Adelle Sans Light"/>
          <w:color w:val="000000" w:themeColor="text1"/>
          <w:sz w:val="20"/>
          <w:szCs w:val="20"/>
        </w:rPr>
        <w:t xml:space="preserve"> del </w:t>
      </w:r>
      <w:r w:rsidR="008048C1">
        <w:rPr>
          <w:rFonts w:ascii="Adelle Sans Light" w:hAnsi="Adelle Sans Light"/>
          <w:color w:val="000000" w:themeColor="text1"/>
          <w:sz w:val="20"/>
          <w:szCs w:val="20"/>
        </w:rPr>
        <w:t>representante legal</w:t>
      </w:r>
      <w:r>
        <w:rPr>
          <w:rFonts w:ascii="Adelle Sans Light" w:hAnsi="Adelle Sans Light"/>
          <w:color w:val="000000" w:themeColor="text1"/>
          <w:sz w:val="20"/>
          <w:szCs w:val="20"/>
        </w:rPr>
        <w:t xml:space="preserve"> de máximo dos cuartillas de extensión. </w:t>
      </w:r>
    </w:p>
    <w:p w14:paraId="64BFE5C0" w14:textId="758AF260" w:rsidR="007D5546" w:rsidRPr="00E32CC4" w:rsidRDefault="002E0BFA" w:rsidP="007D5546">
      <w:pPr>
        <w:pStyle w:val="Prrafodelista"/>
        <w:numPr>
          <w:ilvl w:val="0"/>
          <w:numId w:val="3"/>
        </w:numPr>
        <w:spacing w:line="360" w:lineRule="auto"/>
        <w:jc w:val="both"/>
        <w:rPr>
          <w:rFonts w:ascii="Adelle Sans Light" w:hAnsi="Adelle Sans Light"/>
          <w:color w:val="000000" w:themeColor="text1"/>
          <w:sz w:val="20"/>
          <w:szCs w:val="20"/>
        </w:rPr>
      </w:pPr>
      <w:r>
        <w:rPr>
          <w:rFonts w:ascii="Adelle Sans Light" w:hAnsi="Adelle Sans Light"/>
          <w:color w:val="000000" w:themeColor="text1"/>
          <w:sz w:val="20"/>
          <w:szCs w:val="20"/>
        </w:rPr>
        <w:t>Carta de s</w:t>
      </w:r>
      <w:r w:rsidR="007D5546" w:rsidRPr="00E32CC4">
        <w:rPr>
          <w:rFonts w:ascii="Adelle Sans Light" w:hAnsi="Adelle Sans Light"/>
          <w:color w:val="000000" w:themeColor="text1"/>
          <w:sz w:val="20"/>
          <w:szCs w:val="20"/>
        </w:rPr>
        <w:t>olicitud en hoja membretada y firmada</w:t>
      </w:r>
      <w:r w:rsidR="00AD6872">
        <w:rPr>
          <w:rFonts w:ascii="Adelle Sans Light" w:hAnsi="Adelle Sans Light"/>
          <w:color w:val="000000" w:themeColor="text1"/>
          <w:sz w:val="20"/>
          <w:szCs w:val="20"/>
        </w:rPr>
        <w:t xml:space="preserve"> dirigida</w:t>
      </w:r>
      <w:r w:rsidR="007D5546" w:rsidRPr="00E32CC4">
        <w:rPr>
          <w:rFonts w:ascii="Adelle Sans Light" w:hAnsi="Adelle Sans Light"/>
          <w:color w:val="000000" w:themeColor="text1"/>
          <w:sz w:val="20"/>
          <w:szCs w:val="20"/>
        </w:rPr>
        <w:t xml:space="preserve"> a</w:t>
      </w:r>
      <w:r w:rsidR="00A6404A">
        <w:rPr>
          <w:rFonts w:ascii="Adelle Sans Light" w:hAnsi="Adelle Sans Light"/>
          <w:color w:val="000000" w:themeColor="text1"/>
          <w:sz w:val="20"/>
          <w:szCs w:val="20"/>
        </w:rPr>
        <w:t>l Director</w:t>
      </w:r>
      <w:r w:rsidR="007D5546">
        <w:rPr>
          <w:rFonts w:ascii="Adelle Sans Light" w:hAnsi="Adelle Sans Light"/>
          <w:color w:val="000000" w:themeColor="text1"/>
          <w:sz w:val="20"/>
          <w:szCs w:val="20"/>
        </w:rPr>
        <w:t xml:space="preserve"> </w:t>
      </w:r>
      <w:r w:rsidR="007D5546" w:rsidRPr="00E32CC4">
        <w:rPr>
          <w:rFonts w:ascii="Adelle Sans Light" w:hAnsi="Adelle Sans Light"/>
          <w:color w:val="000000" w:themeColor="text1"/>
          <w:sz w:val="20"/>
          <w:szCs w:val="20"/>
        </w:rPr>
        <w:t>General del Consejo de Ciencia y Tecnología del Estado de Puebla. Se deberá presentar al menos 40 días hábiles antes de la realización del evento en cuestión. En este escrito debe insertarse un párrafo donde especifique que el solicitante está representando a alguna Institución Educativa, Centro de Investigación y/o Institución en beneficio de la Ciencia, la Tecnología, las Humanidades y la Innovación en el Estado o en representación del Estado de Puebla. Dicho documento debe cumplir con los siguientes puntos:</w:t>
      </w:r>
    </w:p>
    <w:p w14:paraId="4B3E6402" w14:textId="77777777" w:rsidR="007D5546" w:rsidRPr="00E32CC4" w:rsidRDefault="007D5546" w:rsidP="007D5546">
      <w:pPr>
        <w:pStyle w:val="Prrafodelista"/>
        <w:numPr>
          <w:ilvl w:val="1"/>
          <w:numId w:val="3"/>
        </w:numPr>
        <w:spacing w:line="360" w:lineRule="auto"/>
        <w:jc w:val="both"/>
        <w:rPr>
          <w:rFonts w:ascii="Adelle Sans Light" w:hAnsi="Adelle Sans Light"/>
          <w:color w:val="000000" w:themeColor="text1"/>
          <w:sz w:val="20"/>
          <w:szCs w:val="20"/>
        </w:rPr>
      </w:pPr>
      <w:r w:rsidRPr="00E32CC4">
        <w:rPr>
          <w:rFonts w:ascii="Adelle Sans Light" w:hAnsi="Adelle Sans Light"/>
          <w:color w:val="000000" w:themeColor="text1"/>
          <w:sz w:val="20"/>
          <w:szCs w:val="20"/>
        </w:rPr>
        <w:t>Nombre del Proyecto</w:t>
      </w:r>
    </w:p>
    <w:p w14:paraId="338F6CA1" w14:textId="77777777" w:rsidR="007D5546" w:rsidRPr="00E32CC4" w:rsidRDefault="007D5546" w:rsidP="007D5546">
      <w:pPr>
        <w:pStyle w:val="Prrafodelista"/>
        <w:numPr>
          <w:ilvl w:val="1"/>
          <w:numId w:val="3"/>
        </w:numPr>
        <w:spacing w:line="360" w:lineRule="auto"/>
        <w:jc w:val="both"/>
        <w:rPr>
          <w:rFonts w:ascii="Adelle Sans Light" w:hAnsi="Adelle Sans Light"/>
          <w:color w:val="000000" w:themeColor="text1"/>
          <w:sz w:val="20"/>
          <w:szCs w:val="20"/>
        </w:rPr>
      </w:pPr>
      <w:r w:rsidRPr="00E32CC4">
        <w:rPr>
          <w:rFonts w:ascii="Adelle Sans Light" w:hAnsi="Adelle Sans Light"/>
          <w:color w:val="000000" w:themeColor="text1"/>
          <w:sz w:val="20"/>
          <w:szCs w:val="20"/>
        </w:rPr>
        <w:t>Nombre del evento donde se presentará el proyecto</w:t>
      </w:r>
    </w:p>
    <w:p w14:paraId="20473668" w14:textId="77777777" w:rsidR="007D5546" w:rsidRPr="00E32CC4" w:rsidRDefault="007D5546" w:rsidP="007D5546">
      <w:pPr>
        <w:pStyle w:val="Prrafodelista"/>
        <w:numPr>
          <w:ilvl w:val="1"/>
          <w:numId w:val="3"/>
        </w:numPr>
        <w:spacing w:line="360" w:lineRule="auto"/>
        <w:jc w:val="both"/>
        <w:rPr>
          <w:rFonts w:ascii="Adelle Sans Light" w:hAnsi="Adelle Sans Light"/>
          <w:color w:val="000000" w:themeColor="text1"/>
          <w:sz w:val="20"/>
          <w:szCs w:val="20"/>
        </w:rPr>
      </w:pPr>
      <w:r w:rsidRPr="00E32CC4">
        <w:rPr>
          <w:rFonts w:ascii="Adelle Sans Light" w:hAnsi="Adelle Sans Light"/>
          <w:color w:val="000000" w:themeColor="text1"/>
          <w:sz w:val="20"/>
          <w:szCs w:val="20"/>
        </w:rPr>
        <w:t>Cantidad Solicitada</w:t>
      </w:r>
    </w:p>
    <w:p w14:paraId="5BCCA2B7" w14:textId="77777777" w:rsidR="007D5546" w:rsidRPr="00610E93" w:rsidRDefault="007D5546" w:rsidP="007D5546">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Lugar de la presentación del proyecto</w:t>
      </w:r>
    </w:p>
    <w:p w14:paraId="548B3B71" w14:textId="77777777" w:rsidR="007D5546" w:rsidRPr="00610E93" w:rsidRDefault="007D5546" w:rsidP="007D5546">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Objetivo e impacto al Estado de Puebla</w:t>
      </w:r>
    </w:p>
    <w:p w14:paraId="7C744CA4" w14:textId="77777777" w:rsidR="007D5546" w:rsidRPr="00610E93" w:rsidRDefault="007D5546" w:rsidP="007D5546">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Fecha de solicitud</w:t>
      </w:r>
    </w:p>
    <w:p w14:paraId="14AD33AE" w14:textId="037D94F0" w:rsidR="007D5546" w:rsidRPr="00610E93" w:rsidRDefault="007D5546" w:rsidP="00F23CAE">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Rubro de participación: publicación -artículo, libro-, cartelista, ponente, concursante, editor, otros a especificar.</w:t>
      </w:r>
    </w:p>
    <w:p w14:paraId="03C78046" w14:textId="6A59EC82" w:rsidR="002E0BFA" w:rsidRPr="00610E93" w:rsidRDefault="002E0BFA" w:rsidP="002E0BFA">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Nombre y firma del representante legal</w:t>
      </w:r>
    </w:p>
    <w:p w14:paraId="53A456AD" w14:textId="724936ED" w:rsidR="00F23CAE" w:rsidRPr="00610E93" w:rsidRDefault="00F23CAE" w:rsidP="00F23CAE">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“Descripción breve del proyecto” disponible para descargar. </w:t>
      </w:r>
      <w:r w:rsidR="002E0BFA" w:rsidRPr="00610E93">
        <w:rPr>
          <w:rFonts w:ascii="Adelle Sans Light" w:hAnsi="Adelle Sans Light"/>
          <w:sz w:val="20"/>
          <w:szCs w:val="20"/>
        </w:rPr>
        <w:t>(Max 1 Cuartilla)</w:t>
      </w:r>
    </w:p>
    <w:p w14:paraId="629E1B17" w14:textId="77777777" w:rsidR="00F23CAE" w:rsidRPr="00610E93" w:rsidRDefault="00F23CAE" w:rsidP="00F23CAE">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“Cotización económica” disponible para descargar. </w:t>
      </w:r>
    </w:p>
    <w:p w14:paraId="66821EF0" w14:textId="77777777" w:rsidR="00F23CAE" w:rsidRPr="00610E93" w:rsidRDefault="00F23CAE" w:rsidP="00F23CAE">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Acta constitutiva de la institución</w:t>
      </w:r>
    </w:p>
    <w:p w14:paraId="28E9D85F" w14:textId="77777777" w:rsidR="00F23CAE" w:rsidRPr="00610E93" w:rsidRDefault="00F23CAE" w:rsidP="00F23CAE">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Poder Notarial de la persona a cargo de la institución</w:t>
      </w:r>
    </w:p>
    <w:p w14:paraId="2E1E7FAB" w14:textId="7303930E" w:rsidR="00F23CAE" w:rsidRPr="00610E93" w:rsidRDefault="00F23CAE" w:rsidP="00F23CAE">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Comprobante domiciliario</w:t>
      </w:r>
      <w:r w:rsidR="002E0BFA" w:rsidRPr="00610E93">
        <w:rPr>
          <w:rFonts w:ascii="Adelle Sans Light" w:hAnsi="Adelle Sans Light"/>
          <w:sz w:val="20"/>
          <w:szCs w:val="20"/>
        </w:rPr>
        <w:t xml:space="preserve"> de la institución</w:t>
      </w:r>
    </w:p>
    <w:p w14:paraId="63147DB7" w14:textId="77777777" w:rsidR="00F23CAE" w:rsidRPr="00610E93" w:rsidRDefault="00F23CAE" w:rsidP="00F23CAE">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“Descripción de beneficio social” disponible para descargar. </w:t>
      </w:r>
    </w:p>
    <w:p w14:paraId="147E56C1" w14:textId="1B5D2A6F" w:rsidR="0074062D" w:rsidRPr="00610E93" w:rsidRDefault="00F23CAE" w:rsidP="0074062D">
      <w:pPr>
        <w:pStyle w:val="Prrafodelista"/>
        <w:numPr>
          <w:ilvl w:val="0"/>
          <w:numId w:val="2"/>
        </w:numPr>
        <w:spacing w:line="360" w:lineRule="auto"/>
        <w:jc w:val="both"/>
        <w:rPr>
          <w:rFonts w:ascii="Adelle Sans Light" w:hAnsi="Adelle Sans Light"/>
          <w:sz w:val="20"/>
          <w:szCs w:val="20"/>
        </w:rPr>
      </w:pPr>
      <w:r w:rsidRPr="00610E93">
        <w:rPr>
          <w:rFonts w:ascii="Adelle Sans Light" w:hAnsi="Adelle Sans Light"/>
          <w:sz w:val="20"/>
          <w:szCs w:val="20"/>
        </w:rPr>
        <w:t>Llenar el formato “Carta compromiso” disponible para descargar.</w:t>
      </w:r>
      <w:r w:rsidR="0074062D" w:rsidRPr="00610E93">
        <w:rPr>
          <w:rFonts w:ascii="Adelle Sans Light" w:hAnsi="Adelle Sans Light"/>
          <w:sz w:val="20"/>
          <w:szCs w:val="20"/>
        </w:rPr>
        <w:t xml:space="preserve"> </w:t>
      </w:r>
      <w:r w:rsidR="002E0BFA" w:rsidRPr="00610E93">
        <w:rPr>
          <w:rFonts w:ascii="Adelle Sans Light" w:hAnsi="Adelle Sans Light"/>
          <w:sz w:val="20"/>
          <w:szCs w:val="20"/>
        </w:rPr>
        <w:t xml:space="preserve">(Nombre y firma del </w:t>
      </w:r>
      <w:r w:rsidR="0074062D" w:rsidRPr="00610E93">
        <w:rPr>
          <w:rFonts w:ascii="Adelle Sans Light" w:hAnsi="Adelle Sans Light"/>
          <w:sz w:val="20"/>
          <w:szCs w:val="20"/>
        </w:rPr>
        <w:t>representante)</w:t>
      </w:r>
    </w:p>
    <w:p w14:paraId="7B61A3F1" w14:textId="77777777" w:rsidR="002E0BFA" w:rsidRPr="00610E93" w:rsidRDefault="00F23CAE" w:rsidP="00E32CC4">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“Ficha Técnica” disponible para descargar. </w:t>
      </w:r>
    </w:p>
    <w:p w14:paraId="1998B010" w14:textId="77777777" w:rsidR="00377DD2" w:rsidRPr="00610E93" w:rsidRDefault="00377DD2" w:rsidP="00377DD2">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Cronograma de actividades, formato libre. </w:t>
      </w:r>
    </w:p>
    <w:p w14:paraId="21BCEB9E" w14:textId="5FC09D5B" w:rsidR="00F23CAE" w:rsidRPr="000D38A9" w:rsidRDefault="0038374B" w:rsidP="00E32CC4">
      <w:pPr>
        <w:pStyle w:val="Prrafodelista"/>
        <w:numPr>
          <w:ilvl w:val="0"/>
          <w:numId w:val="3"/>
        </w:numPr>
        <w:spacing w:line="360" w:lineRule="auto"/>
        <w:jc w:val="both"/>
        <w:rPr>
          <w:rFonts w:ascii="Adelle Sans Light" w:hAnsi="Adelle Sans Light"/>
          <w:color w:val="000000" w:themeColor="text1"/>
          <w:sz w:val="20"/>
          <w:szCs w:val="20"/>
        </w:rPr>
      </w:pPr>
      <w:r w:rsidRPr="00610E93">
        <w:rPr>
          <w:rFonts w:ascii="Adelle Sans" w:hAnsi="Adelle Sans"/>
        </w:rPr>
        <w:br w:type="page"/>
      </w:r>
    </w:p>
    <w:p w14:paraId="2D109CAA" w14:textId="77777777" w:rsidR="000952EB" w:rsidRPr="00610E93" w:rsidRDefault="000952EB" w:rsidP="00E32CC4">
      <w:pPr>
        <w:pStyle w:val="Ttulo1"/>
        <w:spacing w:line="360" w:lineRule="auto"/>
        <w:rPr>
          <w:rFonts w:ascii="Adelle Sans SemiBold" w:hAnsi="Adelle Sans SemiBold"/>
          <w:color w:val="auto"/>
        </w:rPr>
      </w:pPr>
      <w:r w:rsidRPr="00610E93">
        <w:rPr>
          <w:rFonts w:ascii="Adelle Sans SemiBold" w:hAnsi="Adelle Sans SemiBold"/>
          <w:color w:val="auto"/>
        </w:rPr>
        <w:lastRenderedPageBreak/>
        <w:t xml:space="preserve">Requisitos </w:t>
      </w:r>
      <w:r w:rsidR="00E32CC4" w:rsidRPr="00610E93">
        <w:rPr>
          <w:rFonts w:ascii="Adelle Sans SemiBold" w:hAnsi="Adelle Sans SemiBold"/>
          <w:color w:val="auto"/>
        </w:rPr>
        <w:t>Para Apoyo</w:t>
      </w:r>
      <w:r w:rsidR="00067B87" w:rsidRPr="00610E93">
        <w:rPr>
          <w:rFonts w:ascii="Adelle Sans SemiBold" w:hAnsi="Adelle Sans SemiBold"/>
          <w:color w:val="auto"/>
        </w:rPr>
        <w:t xml:space="preserve"> a Organizadores</w:t>
      </w:r>
      <w:r w:rsidR="00E32CC4" w:rsidRPr="00610E93">
        <w:rPr>
          <w:rFonts w:ascii="Adelle Sans SemiBold" w:hAnsi="Adelle Sans SemiBold"/>
          <w:color w:val="auto"/>
        </w:rPr>
        <w:t xml:space="preserve"> </w:t>
      </w:r>
      <w:r w:rsidRPr="00610E93">
        <w:rPr>
          <w:rFonts w:ascii="Adelle Sans SemiBold" w:hAnsi="Adelle Sans SemiBold"/>
          <w:color w:val="auto"/>
        </w:rPr>
        <w:t>(copia o PDF):</w:t>
      </w:r>
    </w:p>
    <w:p w14:paraId="04688AAE" w14:textId="77777777" w:rsidR="00443F03" w:rsidRPr="00610E93" w:rsidRDefault="00443F03" w:rsidP="00443F03">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Copia de INE vigente del solicitante</w:t>
      </w:r>
    </w:p>
    <w:p w14:paraId="399CF43A" w14:textId="69D6DC2C" w:rsidR="00443F03" w:rsidRPr="00610E93" w:rsidRDefault="00443F03" w:rsidP="00443F03">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Constancia de Situación Fiscal de Solicitante</w:t>
      </w:r>
    </w:p>
    <w:p w14:paraId="5C34C3B4" w14:textId="77777777" w:rsidR="00DF6820" w:rsidRPr="00610E93" w:rsidRDefault="00DF6820" w:rsidP="00DF6820">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Cédula profesional</w:t>
      </w:r>
      <w:r>
        <w:rPr>
          <w:rFonts w:ascii="Adelle Sans Light" w:hAnsi="Adelle Sans Light"/>
          <w:sz w:val="20"/>
          <w:szCs w:val="20"/>
        </w:rPr>
        <w:t xml:space="preserve"> (E</w:t>
      </w:r>
      <w:r w:rsidRPr="00610E93">
        <w:rPr>
          <w:rFonts w:ascii="Adelle Sans Light" w:hAnsi="Adelle Sans Light"/>
          <w:sz w:val="20"/>
          <w:szCs w:val="20"/>
        </w:rPr>
        <w:t>n caso de ser alumno copia de Kardex del semestre en curso</w:t>
      </w:r>
      <w:r>
        <w:rPr>
          <w:rFonts w:ascii="Adelle Sans Light" w:hAnsi="Adelle Sans Light"/>
          <w:sz w:val="20"/>
          <w:szCs w:val="20"/>
        </w:rPr>
        <w:t>)</w:t>
      </w:r>
    </w:p>
    <w:p w14:paraId="555225B1" w14:textId="77777777" w:rsidR="00443F03" w:rsidRPr="00610E93" w:rsidRDefault="00443F03" w:rsidP="00443F03">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Currículum Vitae del solicitante de máximo dos cuartillas de extensión </w:t>
      </w:r>
    </w:p>
    <w:p w14:paraId="4EA4B971" w14:textId="782A4FCB" w:rsidR="00A6404A" w:rsidRPr="00610E93" w:rsidRDefault="00443F03" w:rsidP="00A6404A">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Carta de solicitud de apoyo económico en hoja membretada y firmada dirigida </w:t>
      </w:r>
      <w:r w:rsidR="00A6404A" w:rsidRPr="00610E93">
        <w:rPr>
          <w:rFonts w:ascii="Adelle Sans Light" w:hAnsi="Adelle Sans Light"/>
          <w:sz w:val="20"/>
          <w:szCs w:val="20"/>
        </w:rPr>
        <w:t>al Director General del Consejo de Ciencia y Tecnología del Estado de Puebla. Se deberá presentar al menos 40 días hábiles antes de la realización del evento en cuestión. En este escrito debe insertarse un párrafo donde especifique que el solicitante está representando a alguna Institución Educativa, Centro de Investigación y/o Institución en beneficio de la Ciencia, la Tecnología, las Humanidades y la Innovación en el Estado o en representación del Estado de Puebla. Dicho documento debe cumplir con los siguientes puntos:</w:t>
      </w:r>
    </w:p>
    <w:p w14:paraId="4286F1EA" w14:textId="77777777" w:rsidR="00A6404A" w:rsidRPr="00610E93" w:rsidRDefault="00A6404A" w:rsidP="00A6404A">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Nombre del Proyecto</w:t>
      </w:r>
    </w:p>
    <w:p w14:paraId="4DFB8363" w14:textId="77777777" w:rsidR="00A6404A" w:rsidRPr="00610E93" w:rsidRDefault="00A6404A" w:rsidP="00A6404A">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Nombre del evento donde se presentará el proyecto</w:t>
      </w:r>
    </w:p>
    <w:p w14:paraId="44EC3D96" w14:textId="77777777" w:rsidR="00A6404A" w:rsidRPr="00610E93" w:rsidRDefault="00A6404A" w:rsidP="00A6404A">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Cantidad Solicitada</w:t>
      </w:r>
    </w:p>
    <w:p w14:paraId="417B5A11" w14:textId="77777777" w:rsidR="00A6404A" w:rsidRPr="00610E93" w:rsidRDefault="00A6404A" w:rsidP="00A6404A">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Lugar de la presentación del proyecto</w:t>
      </w:r>
    </w:p>
    <w:p w14:paraId="343B04AF" w14:textId="77777777" w:rsidR="00A6404A" w:rsidRPr="00610E93" w:rsidRDefault="00A6404A" w:rsidP="00A6404A">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Objetivo e impacto al Estado de Puebla</w:t>
      </w:r>
    </w:p>
    <w:p w14:paraId="572F847D" w14:textId="77777777" w:rsidR="00A6404A" w:rsidRPr="00610E93" w:rsidRDefault="00A6404A" w:rsidP="00A6404A">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Fecha de solicitud</w:t>
      </w:r>
    </w:p>
    <w:p w14:paraId="54FAA439" w14:textId="1F05A2FD" w:rsidR="00A6404A" w:rsidRPr="00610E93" w:rsidRDefault="00A6404A" w:rsidP="00A6404A">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Rubro de participación</w:t>
      </w:r>
    </w:p>
    <w:p w14:paraId="48687394" w14:textId="69B3FD69" w:rsidR="00443F03" w:rsidRPr="00610E93" w:rsidRDefault="00443F03" w:rsidP="00443F03">
      <w:pPr>
        <w:pStyle w:val="Prrafodelista"/>
        <w:numPr>
          <w:ilvl w:val="1"/>
          <w:numId w:val="3"/>
        </w:numPr>
        <w:spacing w:line="360" w:lineRule="auto"/>
        <w:jc w:val="both"/>
        <w:rPr>
          <w:rFonts w:ascii="Adelle Sans Light" w:hAnsi="Adelle Sans Light"/>
          <w:sz w:val="20"/>
          <w:szCs w:val="20"/>
        </w:rPr>
      </w:pPr>
      <w:r w:rsidRPr="00610E93">
        <w:rPr>
          <w:rFonts w:ascii="Adelle Sans Light" w:hAnsi="Adelle Sans Light"/>
          <w:sz w:val="20"/>
          <w:szCs w:val="20"/>
        </w:rPr>
        <w:t>Nombre y firma del solicitante</w:t>
      </w:r>
    </w:p>
    <w:p w14:paraId="2E7AFF5E" w14:textId="125384F6" w:rsidR="00A6404A" w:rsidRPr="00610E93" w:rsidRDefault="00E07A3B" w:rsidP="00E32CC4">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A</w:t>
      </w:r>
      <w:r w:rsidR="00A6404A" w:rsidRPr="00610E93">
        <w:rPr>
          <w:rFonts w:ascii="Adelle Sans Light" w:hAnsi="Adelle Sans Light"/>
          <w:sz w:val="20"/>
          <w:szCs w:val="20"/>
        </w:rPr>
        <w:t xml:space="preserve">ntecedentes e información general del evento que se pretende organizar. </w:t>
      </w:r>
    </w:p>
    <w:p w14:paraId="3FA378C3" w14:textId="3AE0FA77" w:rsidR="00A6404A" w:rsidRPr="00610E93" w:rsidRDefault="00A6404A" w:rsidP="00E32CC4">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Descripción breve del evento que sustenta o avala su participación como organizador, esta </w:t>
      </w:r>
      <w:r w:rsidR="00605EA7" w:rsidRPr="00610E93">
        <w:rPr>
          <w:rFonts w:ascii="Adelle Sans Light" w:hAnsi="Adelle Sans Light"/>
          <w:sz w:val="20"/>
          <w:szCs w:val="20"/>
        </w:rPr>
        <w:t>deb</w:t>
      </w:r>
      <w:r w:rsidRPr="00610E93">
        <w:rPr>
          <w:rFonts w:ascii="Adelle Sans Light" w:hAnsi="Adelle Sans Light"/>
          <w:sz w:val="20"/>
          <w:szCs w:val="20"/>
        </w:rPr>
        <w:t>erá contener</w:t>
      </w:r>
      <w:r w:rsidR="00605EA7" w:rsidRPr="00610E93">
        <w:rPr>
          <w:rFonts w:ascii="Adelle Sans Light" w:hAnsi="Adelle Sans Light"/>
          <w:sz w:val="20"/>
          <w:szCs w:val="20"/>
        </w:rPr>
        <w:t>: introducción, objetivo a lograr y resultados. Incluyendo el impacto, población objetivo y los beneficios al estado de Puebla.</w:t>
      </w:r>
      <w:r w:rsidR="0074062D" w:rsidRPr="00610E93">
        <w:rPr>
          <w:rFonts w:ascii="Adelle Sans Light" w:hAnsi="Adelle Sans Light"/>
          <w:sz w:val="20"/>
          <w:szCs w:val="20"/>
        </w:rPr>
        <w:t xml:space="preserve"> Formato</w:t>
      </w:r>
      <w:r w:rsidR="00605EA7" w:rsidRPr="00610E93">
        <w:rPr>
          <w:rFonts w:ascii="Adelle Sans Light" w:hAnsi="Adelle Sans Light"/>
          <w:sz w:val="20"/>
          <w:szCs w:val="20"/>
        </w:rPr>
        <w:t xml:space="preserve"> </w:t>
      </w:r>
      <w:r w:rsidR="0074062D" w:rsidRPr="00610E93">
        <w:rPr>
          <w:rFonts w:ascii="Adelle Sans Light" w:hAnsi="Adelle Sans Light"/>
          <w:sz w:val="20"/>
          <w:szCs w:val="20"/>
        </w:rPr>
        <w:t>disponible para descargar</w:t>
      </w:r>
    </w:p>
    <w:p w14:paraId="7D5CB2D8" w14:textId="77777777" w:rsidR="00605EA7" w:rsidRPr="00610E93" w:rsidRDefault="00605EA7" w:rsidP="00F53A27">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“Cotización económica” disponible para descargar. </w:t>
      </w:r>
    </w:p>
    <w:p w14:paraId="6845F8C9" w14:textId="469A53D1" w:rsidR="00492609" w:rsidRPr="00610E93" w:rsidRDefault="00492609" w:rsidP="00E32CC4">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Carta de invitación, donde </w:t>
      </w:r>
      <w:r w:rsidR="00F53A27" w:rsidRPr="00610E93">
        <w:rPr>
          <w:rFonts w:ascii="Adelle Sans Light" w:hAnsi="Adelle Sans Light"/>
          <w:sz w:val="20"/>
          <w:szCs w:val="20"/>
        </w:rPr>
        <w:t>se</w:t>
      </w:r>
      <w:r w:rsidRPr="00610E93">
        <w:rPr>
          <w:rFonts w:ascii="Adelle Sans Light" w:hAnsi="Adelle Sans Light"/>
          <w:sz w:val="20"/>
          <w:szCs w:val="20"/>
        </w:rPr>
        <w:t xml:space="preserve"> deberá presentar la correspondiente acreditación del proponente o de cada uno de los proponentes para acudir al evento. Esta carta deberá ser en hoja membretada de la institución u organismo que convoque el evento.</w:t>
      </w:r>
    </w:p>
    <w:p w14:paraId="5F661BA6" w14:textId="77777777" w:rsidR="000D38A9" w:rsidRPr="00610E93" w:rsidRDefault="000D38A9" w:rsidP="000D38A9">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“Descripción de beneficio social” disponible para descargar. </w:t>
      </w:r>
    </w:p>
    <w:p w14:paraId="6B3F86F8" w14:textId="31B1A7A1" w:rsidR="000D38A9" w:rsidRPr="00610E93" w:rsidRDefault="000D38A9" w:rsidP="000D38A9">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Llenar el formato “Carta compromiso” disponible para </w:t>
      </w:r>
      <w:r w:rsidR="00443F03" w:rsidRPr="00610E93">
        <w:rPr>
          <w:rFonts w:ascii="Adelle Sans Light" w:hAnsi="Adelle Sans Light"/>
          <w:sz w:val="20"/>
          <w:szCs w:val="20"/>
        </w:rPr>
        <w:t>descargar. (Nombre y firma del solicitante)</w:t>
      </w:r>
    </w:p>
    <w:p w14:paraId="7F29C5DC" w14:textId="0128163F" w:rsidR="006000A2" w:rsidRPr="00610E93" w:rsidRDefault="000D38A9" w:rsidP="000D38A9">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Llenar el formato “Ficha Técnica” disponible para descargar.</w:t>
      </w:r>
    </w:p>
    <w:p w14:paraId="79EA1971" w14:textId="547B6A84" w:rsidR="00377DD2" w:rsidRPr="00610E93" w:rsidRDefault="00377DD2" w:rsidP="00377DD2">
      <w:pPr>
        <w:pStyle w:val="Prrafodelista"/>
        <w:numPr>
          <w:ilvl w:val="0"/>
          <w:numId w:val="3"/>
        </w:numPr>
        <w:spacing w:line="360" w:lineRule="auto"/>
        <w:jc w:val="both"/>
        <w:rPr>
          <w:rFonts w:ascii="Adelle Sans Light" w:hAnsi="Adelle Sans Light"/>
          <w:sz w:val="20"/>
          <w:szCs w:val="20"/>
        </w:rPr>
      </w:pPr>
      <w:r w:rsidRPr="00610E93">
        <w:rPr>
          <w:rFonts w:ascii="Adelle Sans Light" w:hAnsi="Adelle Sans Light"/>
          <w:sz w:val="20"/>
          <w:szCs w:val="20"/>
        </w:rPr>
        <w:t xml:space="preserve">Cronograma de actividades, formato libre. </w:t>
      </w:r>
    </w:p>
    <w:sectPr w:rsidR="00377DD2" w:rsidRPr="00610E93" w:rsidSect="001B029A">
      <w:headerReference w:type="default" r:id="rId7"/>
      <w:pgSz w:w="12240" w:h="15840"/>
      <w:pgMar w:top="1935"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D27560" w14:textId="77777777" w:rsidR="00BF78F6" w:rsidRDefault="00BF78F6" w:rsidP="00B231B2">
      <w:pPr>
        <w:spacing w:after="0" w:line="240" w:lineRule="auto"/>
      </w:pPr>
      <w:r>
        <w:separator/>
      </w:r>
    </w:p>
  </w:endnote>
  <w:endnote w:type="continuationSeparator" w:id="0">
    <w:p w14:paraId="0DCB073A" w14:textId="77777777" w:rsidR="00BF78F6" w:rsidRDefault="00BF78F6" w:rsidP="00B2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elle Sans SemiBold">
    <w:altName w:val="Calibri"/>
    <w:panose1 w:val="00000000000000000000"/>
    <w:charset w:val="00"/>
    <w:family w:val="modern"/>
    <w:notTrueType/>
    <w:pitch w:val="variable"/>
    <w:sig w:usb0="80000087" w:usb1="0000004B" w:usb2="00000000" w:usb3="00000000" w:csb0="00000093" w:csb1="00000000"/>
  </w:font>
  <w:font w:name="Adelle Sans Light">
    <w:altName w:val="Calibri"/>
    <w:panose1 w:val="00000000000000000000"/>
    <w:charset w:val="00"/>
    <w:family w:val="modern"/>
    <w:notTrueType/>
    <w:pitch w:val="variable"/>
    <w:sig w:usb0="80000087" w:usb1="0000004B" w:usb2="00000000" w:usb3="00000000" w:csb0="00000093" w:csb1="00000000"/>
  </w:font>
  <w:font w:name="Adelle Sans">
    <w:altName w:val="Calibri"/>
    <w:panose1 w:val="00000000000000000000"/>
    <w:charset w:val="00"/>
    <w:family w:val="modern"/>
    <w:notTrueType/>
    <w:pitch w:val="variable"/>
    <w:sig w:usb0="80000087" w:usb1="0000004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93B9F" w14:textId="77777777" w:rsidR="00BF78F6" w:rsidRDefault="00BF78F6" w:rsidP="00B231B2">
      <w:pPr>
        <w:spacing w:after="0" w:line="240" w:lineRule="auto"/>
      </w:pPr>
      <w:r>
        <w:separator/>
      </w:r>
    </w:p>
  </w:footnote>
  <w:footnote w:type="continuationSeparator" w:id="0">
    <w:p w14:paraId="162E808D" w14:textId="77777777" w:rsidR="00BF78F6" w:rsidRDefault="00BF78F6" w:rsidP="00B23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86727" w14:textId="77777777" w:rsidR="00B231B2" w:rsidRDefault="00E32CC4">
    <w:pPr>
      <w:pStyle w:val="Encabezado"/>
    </w:pPr>
    <w:r>
      <w:rPr>
        <w:noProof/>
        <w:lang w:eastAsia="es-MX"/>
      </w:rPr>
      <w:drawing>
        <wp:anchor distT="0" distB="0" distL="114300" distR="114300" simplePos="0" relativeHeight="251658240" behindDoc="0" locked="0" layoutInCell="1" allowOverlap="1" wp14:anchorId="5D3441FA" wp14:editId="38D40EB4">
          <wp:simplePos x="0" y="0"/>
          <wp:positionH relativeFrom="margin">
            <wp:align>center</wp:align>
          </wp:positionH>
          <wp:positionV relativeFrom="paragraph">
            <wp:posOffset>-344805</wp:posOffset>
          </wp:positionV>
          <wp:extent cx="2844850" cy="9000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ONCYTEP Individual.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44850" cy="900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4E321D"/>
    <w:multiLevelType w:val="hybridMultilevel"/>
    <w:tmpl w:val="66BEFCF8"/>
    <w:lvl w:ilvl="0" w:tplc="4FBC3DC2">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E97595"/>
    <w:multiLevelType w:val="hybridMultilevel"/>
    <w:tmpl w:val="42ECD4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08E5190"/>
    <w:multiLevelType w:val="hybridMultilevel"/>
    <w:tmpl w:val="7284B912"/>
    <w:lvl w:ilvl="0" w:tplc="4FBC3DC2">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2EB"/>
    <w:rsid w:val="00067B87"/>
    <w:rsid w:val="000952EB"/>
    <w:rsid w:val="000D38A9"/>
    <w:rsid w:val="001032D4"/>
    <w:rsid w:val="001047E9"/>
    <w:rsid w:val="001252A1"/>
    <w:rsid w:val="00157CCA"/>
    <w:rsid w:val="001B029A"/>
    <w:rsid w:val="001B3ACE"/>
    <w:rsid w:val="002403E0"/>
    <w:rsid w:val="00271F8B"/>
    <w:rsid w:val="002E0BFA"/>
    <w:rsid w:val="00377DD2"/>
    <w:rsid w:val="0038374B"/>
    <w:rsid w:val="003A4656"/>
    <w:rsid w:val="003D033B"/>
    <w:rsid w:val="003D728D"/>
    <w:rsid w:val="00416EFE"/>
    <w:rsid w:val="00443F03"/>
    <w:rsid w:val="00447AF8"/>
    <w:rsid w:val="00492609"/>
    <w:rsid w:val="00500489"/>
    <w:rsid w:val="006000A2"/>
    <w:rsid w:val="00605EA7"/>
    <w:rsid w:val="00610E93"/>
    <w:rsid w:val="006570CE"/>
    <w:rsid w:val="00683C58"/>
    <w:rsid w:val="006D0241"/>
    <w:rsid w:val="00703319"/>
    <w:rsid w:val="0074062D"/>
    <w:rsid w:val="007466E6"/>
    <w:rsid w:val="007A0913"/>
    <w:rsid w:val="007D5546"/>
    <w:rsid w:val="007F7F5C"/>
    <w:rsid w:val="008048C1"/>
    <w:rsid w:val="008E66D4"/>
    <w:rsid w:val="00901EBE"/>
    <w:rsid w:val="009239FA"/>
    <w:rsid w:val="009430FC"/>
    <w:rsid w:val="00945775"/>
    <w:rsid w:val="00A0727D"/>
    <w:rsid w:val="00A11B77"/>
    <w:rsid w:val="00A12B63"/>
    <w:rsid w:val="00A31AE2"/>
    <w:rsid w:val="00A6404A"/>
    <w:rsid w:val="00A9381C"/>
    <w:rsid w:val="00AB6505"/>
    <w:rsid w:val="00AD6872"/>
    <w:rsid w:val="00B10582"/>
    <w:rsid w:val="00B231B2"/>
    <w:rsid w:val="00BF78F6"/>
    <w:rsid w:val="00C11FBF"/>
    <w:rsid w:val="00C17003"/>
    <w:rsid w:val="00C40C00"/>
    <w:rsid w:val="00C766A9"/>
    <w:rsid w:val="00C82E07"/>
    <w:rsid w:val="00CD17D2"/>
    <w:rsid w:val="00D018B4"/>
    <w:rsid w:val="00D96A49"/>
    <w:rsid w:val="00DF6820"/>
    <w:rsid w:val="00E07A3B"/>
    <w:rsid w:val="00E32CC4"/>
    <w:rsid w:val="00E66732"/>
    <w:rsid w:val="00E67E00"/>
    <w:rsid w:val="00E80275"/>
    <w:rsid w:val="00EC1ACA"/>
    <w:rsid w:val="00ED08AD"/>
    <w:rsid w:val="00F23CAE"/>
    <w:rsid w:val="00F53A27"/>
    <w:rsid w:val="00F62C41"/>
    <w:rsid w:val="00FB0E07"/>
    <w:rsid w:val="00FE13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555A"/>
  <w15:chartTrackingRefBased/>
  <w15:docId w15:val="{D47DEB20-1618-4B85-90E6-9EF18AE87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52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52EB"/>
    <w:pPr>
      <w:ind w:left="720"/>
      <w:contextualSpacing/>
    </w:pPr>
  </w:style>
  <w:style w:type="character" w:customStyle="1" w:styleId="Ttulo1Car">
    <w:name w:val="Título 1 Car"/>
    <w:basedOn w:val="Fuentedeprrafopredeter"/>
    <w:link w:val="Ttulo1"/>
    <w:uiPriority w:val="9"/>
    <w:rsid w:val="000952EB"/>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B231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231B2"/>
  </w:style>
  <w:style w:type="paragraph" w:styleId="Piedepgina">
    <w:name w:val="footer"/>
    <w:basedOn w:val="Normal"/>
    <w:link w:val="PiedepginaCar"/>
    <w:uiPriority w:val="99"/>
    <w:unhideWhenUsed/>
    <w:rsid w:val="00B231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231B2"/>
  </w:style>
  <w:style w:type="paragraph" w:styleId="Textodeglobo">
    <w:name w:val="Balloon Text"/>
    <w:basedOn w:val="Normal"/>
    <w:link w:val="TextodegloboCar"/>
    <w:uiPriority w:val="99"/>
    <w:semiHidden/>
    <w:unhideWhenUsed/>
    <w:rsid w:val="00B231B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1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908</Words>
  <Characters>4998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NAO_3</dc:creator>
  <cp:keywords/>
  <dc:description/>
  <cp:lastModifiedBy>Concytep</cp:lastModifiedBy>
  <cp:revision>15</cp:revision>
  <dcterms:created xsi:type="dcterms:W3CDTF">2020-01-08T00:01:00Z</dcterms:created>
  <dcterms:modified xsi:type="dcterms:W3CDTF">2021-01-08T19:18:00Z</dcterms:modified>
</cp:coreProperties>
</file>