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A3E" w:rsidRPr="00A93A3E" w:rsidRDefault="00A93A3E" w:rsidP="00A93A3E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sz w:val="52"/>
          <w:szCs w:val="52"/>
          <w:lang w:eastAsia="es-MX"/>
        </w:rPr>
        <w:t>Temario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283887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3A3E" w:rsidRDefault="00A93A3E">
          <w:pPr>
            <w:pStyle w:val="TtuloTDC"/>
          </w:pPr>
        </w:p>
        <w:p w:rsidR="007A5AA1" w:rsidRDefault="00A93A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752349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1.- Creación del servicio REST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_Toc516752349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0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2.- Creación del jar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_Toc516752350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6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1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3.- Crear imagen Docker del microservicio con Dockerfile y subirlo a Docker Hub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_Toc516752351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9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2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4.- Instalar y configurar Rancher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_Toc516752352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12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3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5.- Generar la llave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_Toc516752353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15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4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6.- Registrar equipo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_Toc516752354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17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5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7.- Crear un servicio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_Toc516752355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22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6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8.- Crear un balanceador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_Toc516752356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24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7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9.- Consulta en el Navegador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_Toc516752357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26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E31D3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8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10.- Escalando el servicio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_Toc516752358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5648AB">
              <w:rPr>
                <w:noProof/>
                <w:webHidden/>
              </w:rPr>
              <w:t>28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A93A3E" w:rsidRDefault="00A93A3E">
          <w:r>
            <w:rPr>
              <w:b/>
              <w:bCs/>
              <w:lang w:val="es-ES"/>
            </w:rPr>
            <w:fldChar w:fldCharType="end"/>
          </w:r>
        </w:p>
      </w:sdtContent>
    </w:sdt>
    <w:p w:rsidR="00A93A3E" w:rsidRP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1" w:name="_Toc516752349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1.- Creación del servicio REST</w:t>
      </w:r>
      <w:bookmarkEnd w:id="1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crear una vertical de se debe de clonar el proyecto de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GitHub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mediante el comando de consola: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$ git clone </w:t>
      </w:r>
      <w:hyperlink r:id="rId8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https://github.com/arellano-gustavo/vertx-sample.git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Lo que nos generará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una carpeta llamada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“vertx-sample”.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B2BE2B4" wp14:editId="1DA4DAE0">
            <wp:extent cx="5734050" cy="1400175"/>
            <wp:effectExtent l="0" t="0" r="0" b="9525"/>
            <wp:docPr id="72" name="Imagen 72" descr="https://lh3.googleusercontent.com/f977JpEOcYyMh1-YT82lsJOBcKxU6XcDtvAZZJ18Iq14SgdzWlEm0W2ueN_n-bNwRv6u4jFiTWwE1YsqrL1YXcro1x-WAZcawOYh0YE6HbtBZWkJAJ7oR3cl6nYgNuewN0CDGd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977JpEOcYyMh1-YT82lsJOBcKxU6XcDtvAZZJ18Iq14SgdzWlEm0W2ueN_n-bNwRv6u4jFiTWwE1YsqrL1YXcro1x-WAZcawOYh0YE6HbtBZWkJAJ7oR3cl6nYgNuewN0CDGdP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Lo que haremos será crear otro proyecto en Github llamado servicio y se debe clonar en el equipo a realizar el servicio: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$ git clone </w:t>
      </w:r>
      <w:hyperlink r:id="rId10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https://github.com/dgpecurso12/servicio.git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Lo que nos generará un carpeta llamada “servicio”.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86D81CA" wp14:editId="7C1907FB">
            <wp:extent cx="5734050" cy="1457325"/>
            <wp:effectExtent l="0" t="0" r="0" b="9525"/>
            <wp:docPr id="71" name="Imagen 71" descr="https://lh4.googleusercontent.com/pgaDIUSvY5bBbBG1ttIsF0eDnrcxAM4wvpsMBfMYJ7Uv6tUdg37JUhUQL3GrwX0x-VjFwsEmv9pbL-oc7nKlyyFnr1U8pHjLv7njl4d_Vd-EcuK-MkNPp3nALymzZCbXRc4Kzk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gaDIUSvY5bBbBG1ttIsF0eDnrcxAM4wvpsMBfMYJ7Uv6tUdg37JUhUQL3GrwX0x-VjFwsEmv9pbL-oc7nKlyyFnr1U8pHjLv7njl4d_Vd-EcuK-MkNPp3nALymzZCbXRc4KzkN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Procederemos a copiar el contenido de la carpeta vertx-sample a servicio: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7543413" wp14:editId="245E9B8A">
            <wp:extent cx="5734050" cy="866775"/>
            <wp:effectExtent l="0" t="0" r="0" b="9525"/>
            <wp:docPr id="70" name="Imagen 70" descr="https://lh4.googleusercontent.com/eAIKUnYTc-TI86i5WTN_f1ZSVjVj_5ILagxTet0pO8LdptbNoCioZIaVi_tpN1HdtGblQixPzVwVpghLBtgQP9udwsnziY4r2OfP5Cool2L_d_9uLeG3uNFMOZkTuM_BhSK_j4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AIKUnYTc-TI86i5WTN_f1ZSVjVj_5ILagxTet0pO8LdptbNoCioZIaVi_tpN1HdtGblQixPzVwVpghLBtgQP9udwsnziY4r2OfP5Cool2L_d_9uLeG3uNFMOZkTuM_BhSK_j4N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procede a agregar los archivos al git con el comando “git add .” y hacer commit con el comando “git commit -m “Comentario” “ en el proyecto.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C81C06B" wp14:editId="78BFA70E">
            <wp:extent cx="5734050" cy="2428875"/>
            <wp:effectExtent l="0" t="0" r="0" b="9525"/>
            <wp:docPr id="69" name="Imagen 69" descr="https://lh3.googleusercontent.com/vSIiDiT8kSefa7Ga-YO6o9XgL7XhnnEs3nT7MKK5PJS5NLV2J27-fmo7LcU8y7OYTqkpgKnXSsRzZxG5Moip4aH4vBbnlnSAhPzHDQ0aT53SIFNlIRCRJqhYqN1ugw_7e39CZH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vSIiDiT8kSefa7Ga-YO6o9XgL7XhnnEs3nT7MKK5PJS5NLV2J27-fmo7LcU8y7OYTqkpgKnXSsRzZxG5Moip4aH4vBbnlnSAhPzHDQ0aT53SIFNlIRCRJqhYqN1ugw_7e39CZH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hace push al proyecto “git push”, y se ingresan las credencial si es que no se configuración globalmente.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B78AA49" wp14:editId="0F29A96F">
            <wp:extent cx="5734050" cy="3162300"/>
            <wp:effectExtent l="0" t="0" r="0" b="0"/>
            <wp:docPr id="68" name="Imagen 68" descr="https://lh3.googleusercontent.com/iFuuX4UfC5qnh8KFojacEngOm66SPb3BMmhbvTyzME4XZpFHnND4p7rZQ5VpTOj2On2u97XIyyH8oO0AkZQioYWejZU4yvCZxl2KTzqeI1FjW_QQfdOyLGGi6c8c8ZIw9rEjrk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FuuX4UfC5qnh8KFojacEngOm66SPb3BMmhbvTyzME4XZpFHnND4p7rZQ5VpTOj2On2u97XIyyH8oO0AkZQioYWejZU4yvCZxl2KTzqeI1FjW_QQfdOyLGGi6c8c8ZIw9rEjrkV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Con esto se tendrá un proyecto nuevo con el clone de vertx-sample, para poder modificar y generar un nuevo servicio rest.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Dentro de la carpeta llamada “servicio”, la cual contiene una vertical en donde solo es necesario modificar el archivo: “/src/main/java/mx/unam/dgpe/sample/controller/MyController.java”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puede abrir el archivo con su editor de texto favorito o un IDE de desarrollo: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C55C4FD" wp14:editId="11730A8F">
            <wp:extent cx="5667375" cy="2295525"/>
            <wp:effectExtent l="0" t="0" r="9525" b="9525"/>
            <wp:docPr id="67" name="Imagen 67" descr="https://lh4.googleusercontent.com/mInmHRmW-r1hMmZwYJR82zoMJxthHw8OPpPyfvyUni32VIfxzOru_ldh7nenO1CE7IzFiq3RtiHkSntZ1zN9s0C06C0xdjM30T56wcj_xCK8lEJU-ua_lq2z02bkZYeqworUi_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mInmHRmW-r1hMmZwYJR82zoMJxthHw8OPpPyfvyUni32VIfxzOru_ldh7nenO1CE7IzFiq3RtiHkSntZ1zN9s0C06C0xdjM30T56wcj_xCK8lEJU-ua_lq2z02bkZYeqworUi_l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Esta clase de java tiene un método llamado: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public void start(Future&lt;Void&gt; fut)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68D1F7" wp14:editId="214BA52F">
            <wp:extent cx="5734050" cy="942975"/>
            <wp:effectExtent l="0" t="0" r="0" b="9525"/>
            <wp:docPr id="66" name="Imagen 66" descr="https://lh4.googleusercontent.com/uMZQapRZ3PzRnhT0BLWAAJ2iErHjFbziRohdnxZkWKuyTeZsRcYcX3jwMs1wgnrXljuxAF__tehDEmNoCHr45Hv1wSE56cK7hnOjIm-ca9QRHfbxE1wHzucBhaCZIe1q3Y3YaJ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uMZQapRZ3PzRnhT0BLWAAJ2iErHjFbziRohdnxZkWKuyTeZsRcYcX3jwMs1wgnrXljuxAF__tehDEmNoCHr45Hv1wSE56cK7hnOjIm-ca9QRHfbxE1wHzucBhaCZIe1q3Y3YaJv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el cual vamos a definir dos partes: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1.- El punto de entrada de nuestra acción, para ello debemos de agregar al objeto “router” el punto de entrada e indicarle con qué método de la clase será resuelto, esto se hace mediante el código: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router.get("/app/suma").handler(this::suma);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E0CB53E" wp14:editId="7891FC10">
            <wp:extent cx="5734050" cy="1971675"/>
            <wp:effectExtent l="0" t="0" r="0" b="9525"/>
            <wp:docPr id="65" name="Imagen 65" descr="https://lh6.googleusercontent.com/amRRTrygJQGj2CJfGS8rcK-t7Fgvwo5xP-iD5TOWh2un634wk17yYMtHUFaFd2kC9h-sdovZBy85ynOpiNndmFMOxIOby2rHE8_Olui1ffoJszXa3B7WykVPUbmCe-ldMPxwB9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amRRTrygJQGj2CJfGS8rcK-t7Fgvwo5xP-iD5TOWh2un634wk17yYMtHUFaFd2kC9h-sdovZBy85ynOpiNndmFMOxIOby2rHE8_Olui1ffoJszXa3B7WykVPUbmCe-ldMPxwB9kJ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2.- El método de la clase que atiende la petición que es ejecutada por el método “get” del proctocolo de HTTP, en este caso se ejecuta “suma”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137FEB6D" wp14:editId="2D776095">
            <wp:extent cx="5734050" cy="1876425"/>
            <wp:effectExtent l="0" t="0" r="0" b="9525"/>
            <wp:docPr id="64" name="Imagen 64" descr="https://lh4.googleusercontent.com/jKL6RnZUULwIMzZbA0R8qUBdNCDlDUjFTpDmQkXBNFzWzgdYXVOMlX-BNpSPfXQyVIgjJtSLy3CSLEJg30giqJDaG0N8CndOS5ksZsPTvBvj__cZNb93J6NzdoxX409xBat8ek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jKL6RnZUULwIMzZbA0R8qUBdNCDlDUjFTpDmQkXBNFzWzgdYXVOMlX-BNpSPfXQyVIgjJtSLy3CSLEJg30giqJDaG0N8CndOS5ksZsPTvBvj__cZNb93J6NzdoxX409xBat8ekY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cada acción se debe de generar un método que atienda dicha petición y en el cual se regrese una cadena en formato JSON, se recomienda usar Mapas, ya que estos son sencillos de generar y su traducción a json no es compleja.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este caso el método calculadora regresa el resultado de la operación en formato de JSON al método suma.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C0FF81" wp14:editId="2216EDBA">
            <wp:extent cx="5734050" cy="3162300"/>
            <wp:effectExtent l="0" t="0" r="0" b="0"/>
            <wp:docPr id="63" name="Imagen 63" descr="https://lh4.googleusercontent.com/Bvops6joeB12PqRfex3Bv5WkE1ANN2DJp6wSKPymy_ouJWDRWgdz9Dc4Rx10bgkldLGTttraiOXxXpTmC04DTkRmvm5FPUTVepQypHJ_AAjK1Xn-4i-JHY596PA7uhQtjfHwA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Bvops6joeB12PqRfex3Bv5WkE1ANN2DJp6wSKPymy_ouJWDRWgdz9Dc4Rx10bgkldLGTttraiOXxXpTmC04DTkRmvm5FPUTVepQypHJ_AAjK1Xn-4i-JHY596PA7uhQtjfHwATh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2" w:name="_Toc516752350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2.- Creación del jar</w:t>
      </w:r>
      <w:bookmarkEnd w:id="2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Una vez que hemos terminado de modificar la vertical de nuestro servicio, se necesita compilar el proyecto, para no tener que instalar java y maven, utilizaremos la imagen de docker denominada kebblar/jdk18-utf8-debug-maven, la cual está almacenada en Dockerhub y por ende se debe de tener acceso a internet.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bajar el docker ejecutamos el comando: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pull kebblar/jdk18-utf8-debug-maven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4AAC7B1" wp14:editId="06BBCA50">
            <wp:extent cx="5734050" cy="2581275"/>
            <wp:effectExtent l="0" t="0" r="0" b="9525"/>
            <wp:docPr id="62" name="Imagen 62" descr="https://lh6.googleusercontent.com/tZ8YPSrZuJtH4OaiLseNsgb7cIu8DEiQ2yXPZLV-i7wXQm1X_hsAE1Kam6IDHtRw1DJJzK19c9406Jcg9OH7nQPdoYUdZc337EOiLnIMBnJCjmJb3zfRoM-YapeLtfU9R6Lg6K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tZ8YPSrZuJtH4OaiLseNsgb7cIu8DEiQ2yXPZLV-i7wXQm1X_hsAE1Kam6IDHtRw1DJJzK19c9406Jcg9OH7nQPdoYUdZc337EOiLnIMBnJCjmJb3zfRoM-YapeLtfU9R6Lg6KC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El comando para compilar el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proyecto es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el siguiente: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-it -v /${RUTAFISICA}/:/codigo kebblar/jdk18-utf8-debug-maven mvn -f /codigo clean package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Donde ${RUTAFISICA} es la ruta donde se tiene el proyecto a compilar.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${RUTAFISICA}=/home/gustavo/curso-dgp/servicio/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-it -v /home/gustavo/curso-dgp/servicio/:/codigo kebblar/jdk18-utf8-debug-maven mvn -f /codigo clean package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D4D1FF3" wp14:editId="42CF92A8">
            <wp:extent cx="5734050" cy="466725"/>
            <wp:effectExtent l="0" t="0" r="0" b="9525"/>
            <wp:docPr id="61" name="Imagen 61" descr="https://lh3.googleusercontent.com/6gmWpZ18JH9u7gibonbLdt3yJ6VxjWjh6Va5iAUogU26Srb3zU-laKoEDCvWUplIWQu2jJAzMXX1MQt7A6InKloBk_5ViJz8RtmW-jEzExX4MMn8RGevMmFfRK1oguT4IR5NPR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6gmWpZ18JH9u7gibonbLdt3yJ6VxjWjh6Va5iAUogU26Srb3zU-laKoEDCvWUplIWQu2jJAzMXX1MQt7A6InKloBk_5ViJz8RtmW-jEzExX4MMn8RGevMmFfRK1oguT4IR5NPR9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Si no hubo errores en el código debe aparecer la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pantalla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con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BUILD SUCCESS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03A07BB" wp14:editId="3D475C76">
            <wp:extent cx="5734050" cy="1066800"/>
            <wp:effectExtent l="0" t="0" r="0" b="0"/>
            <wp:docPr id="60" name="Imagen 60" descr="https://lh4.googleusercontent.com/W2_AqyHkmEo3sqnPf4KqAnYaZIa7kLYzirCk-f2yoUXqV2p7KsvZuerYmANlU38DdRCwEkF2k_5_bCZrb5mjkBjt2jQVt8C-akgxK5jgtV6z2vmXot70XKbNnygZNxmC1GAck6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W2_AqyHkmEo3sqnPf4KqAnYaZIa7kLYzirCk-f2yoUXqV2p7KsvZuerYmANlU38DdRCwEkF2k_5_bCZrb5mjkBjt2jQVt8C-akgxK5jgtV6z2vmXot70XKbNnygZNxmC1GAck6Z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El resultado será el archivo sample-1.0-SNAPSHOT-fat.jar dentro del directorio /home/gustavo/curso-dgp/servicio/target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5B2F84D" wp14:editId="6DEC8F37">
            <wp:extent cx="5734050" cy="962025"/>
            <wp:effectExtent l="0" t="0" r="0" b="9525"/>
            <wp:docPr id="59" name="Imagen 59" descr="https://lh4.googleusercontent.com/aUeOlY5omFHuuuOhiQgGQUGpiJhRc8xsl-BbMGGO3TgVV_ttxyG8thC-AIQg6CcRF2ok6b865NeR5liO7ensDhzBG-6RrCOzY9vaH7Hf5sSaQT7eO7-JtkqRtmLfLdNTc9RXkS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aUeOlY5omFHuuuOhiQgGQUGpiJhRc8xsl-BbMGGO3TgVV_ttxyG8thC-AIQg6CcRF2ok6b865NeR5liO7ensDhzBG-6RrCOzY9vaH7Hf5sSaQT7eO7-JtkqRtmLfLdNTc9RXkSr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probar nuestro jar utilizaremos el docker gustavoarellano/jdk18, sino lo tenemos se baja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$ docker pull gustavoarellano/jdk18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73F2AE4" wp14:editId="3D5D34AF">
            <wp:extent cx="5734050" cy="1685925"/>
            <wp:effectExtent l="0" t="0" r="0" b="9525"/>
            <wp:docPr id="58" name="Imagen 58" descr="https://lh5.googleusercontent.com/hb_X5YsYjPTRyPK9KdvzFjfTA5lZBpunNd8jv1JJPs6yHWhP6g5lFC_znwrK1USPHWxmOLrCtubnLoDyjGCDfijUbzGQkg5FjDr9qrmhjeq0ZiePTTi4w_VSOPOPfQpI0o7ywE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b_X5YsYjPTRyPK9KdvzFjfTA5lZBpunNd8jv1JJPs6yHWhP6g5lFC_znwrK1USPHWxmOLrCtubnLoDyjGCDfijUbzGQkg5FjDr9qrmhjeq0ZiePTTi4w_VSOPOPfQpI0o7ywEj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El comando para ejecutar el jar con el docker es: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8081:8080 -v /home/gustavo/curso-dgp/servicio/:/codigo gustavoarellano/jdk18 java -jar /codigo/target/sample-1.0-SNAPSHOT-fat.jar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BBAFED5" wp14:editId="0FCF0261">
            <wp:extent cx="5734050" cy="723900"/>
            <wp:effectExtent l="0" t="0" r="0" b="0"/>
            <wp:docPr id="57" name="Imagen 57" descr="https://lh3.googleusercontent.com/UsnW8aGkXdFSfhgkEMEPW74CNcFTFKuuPUhUMxOftilJr45Y1wzDxgwMRC9ITnDNE4Dm7vKiEiLMoGyLigz3-ZZ030FUj9zkzVRSm_Tu3KOMKPloUZ-_JZZj0vcNLDGuXSBUau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UsnW8aGkXdFSfhgkEMEPW74CNcFTFKuuPUhUMxOftilJr45Y1wzDxgwMRC9ITnDNE4Dm7vKiEiLMoGyLigz3-ZZ030FUj9zkzVRSm_Tu3KOMKPloUZ-_JZZj0vcNLDGuXSBUau1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Ya que se inició el docker con el jar, en un navegador pondremos la dirección IP de nuestro equipo donde está el docker seguido del puesto 8081 y la url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del api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con el controller y método que hicimos. En este caso la IP es 192.168.100.17:8081/api/suma?a=2&amp;b=3 y nos debe responder con el resultado.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139B0447" wp14:editId="3CFFE4BF">
            <wp:extent cx="5734050" cy="1724025"/>
            <wp:effectExtent l="0" t="0" r="0" b="9525"/>
            <wp:docPr id="56" name="Imagen 56" descr="https://lh5.googleusercontent.com/2D14aQ3smF4IiDokJnRC7-TzApdvz1psIcLixI92AxlK_UnBtApkmCtKww8J18EWDfTWZFlV31sAweslxCHESWzO8aKT22ZhpmOaX9I6T9K83n8lhTqBUigH9FLwBoVCN-a_7V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2D14aQ3smF4IiDokJnRC7-TzApdvz1psIcLixI92AxlK_UnBtApkmCtKww8J18EWDfTWZFlV31sAweslxCHESWzO8aKT22ZhpmOaX9I6T9K83n8lhTqBUigH9FLwBoVCN-a_7VJ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Como el servicio funcionó correctamente procedemos a parar el docker con los comandos: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$ docker ps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FF73BC5" wp14:editId="0ABCB9E1">
            <wp:extent cx="5734050" cy="866775"/>
            <wp:effectExtent l="0" t="0" r="0" b="9525"/>
            <wp:docPr id="55" name="Imagen 55" descr="https://lh4.googleusercontent.com/LaCzC3WfONykbFpj7d3mdfKH45Vs-WzGnPXfrcw-ZAP76Kt9FBe8tZOVEvF8gQ8f3uHps_gFOjS1BnjDvTuVCpYe4WcypOox_WOehsx2VzImF4ghtHLFnAGj6HWv040R5o3yGH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LaCzC3WfONykbFpj7d3mdfKH45Vs-WzGnPXfrcw-ZAP76Kt9FBe8tZOVEvF8gQ8f3uHps_gFOjS1BnjDvTuVCpYe4WcypOox_WOehsx2VzImF4ghtHLFnAGj6HWv040R5o3yGH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obtener el ID del docker en ejecución el cual es 3bea0b022c30, este cambia cada vez que se ejecuta un docker, y después ejecutamos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stop 3bea0b022c30</w:t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3" w:name="_Toc516752351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3.- Crear imagen Docker del microservicio con Dockerfile y subirlo a Docker Hub</w:t>
      </w:r>
      <w:bookmarkEnd w:id="3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Primero debemos autenticarnos en nuestra cuenta de Docker Hub, se nos solicitará el usuario y contraseña correspondientes, ejecutar el comando siguiente: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login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33A0E4" wp14:editId="28B00E7D">
            <wp:extent cx="5734050" cy="1057275"/>
            <wp:effectExtent l="0" t="0" r="0" b="9525"/>
            <wp:docPr id="54" name="Imagen 54" descr="https://lh4.googleusercontent.com/dYV0odlWjU00DMIF3df1q7qbLdxlLSCixmGSN1BDyS4dSMQ9YrJwyEWdUpR5TKIDzX6H9joCYjazsSix84wDhNWxwzyvZuU6GbSHv8ca7YCXG5jkyWog_6imjjdTtFHhIPzUU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dYV0odlWjU00DMIF3df1q7qbLdxlLSCixmGSN1BDyS4dSMQ9YrJwyEWdUpR5TKIDzX6H9joCYjazsSix84wDhNWxwzyvZuU6GbSHv8ca7YCXG5jkyWog_6imjjdTtFHhIPzUU5C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debemos generar un archivo Dockerfile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nano Dockerfile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28AC14" wp14:editId="045E2681">
            <wp:extent cx="5734050" cy="257175"/>
            <wp:effectExtent l="0" t="0" r="0" b="9525"/>
            <wp:docPr id="53" name="Imagen 53" descr="https://lh6.googleusercontent.com/cjK9yT3ICiGBCB0Yshompi_sZ3qHuYe3adH4h4jKlGeLhBgRb29JmmzjAee_1PUWwIvwbF_mYv8oR_MD4gcLs2eybhW6c1wFGu-k0V8-AH_ytJdZY-46hWooNN34bh7zU80YYA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cjK9yT3ICiGBCB0Yshompi_sZ3qHuYe3adH4h4jKlGeLhBgRb29JmmzjAee_1PUWwIvwbF_mYv8oR_MD4gcLs2eybhW6c1wFGu-k0V8-AH_ytJdZY-46hWooNN34bh7zU80YYAI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Dentro del archivo se debe agregar las siguientes líneas y debemos guardarlo: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FROM gustavoarellano/jdk18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COPY ./target/sample-1.0-SNAPSHOT-fat.jar /javabin/sample-1.0-SNAPSHOT-fat.jar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CMD java -jar /javabin/sample-1.0-SNAPSHOT-fat.jar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AF7CEEC" wp14:editId="7FCA0614">
            <wp:extent cx="5734050" cy="866775"/>
            <wp:effectExtent l="0" t="0" r="0" b="9525"/>
            <wp:docPr id="52" name="Imagen 52" descr="https://lh4.googleusercontent.com/3V-1TAekX4bmZwws59q_TBQIO9Q7F3pc2S-kdtGxTa3oiih7IbqGTksWSOMUQ3n7vFxX4S6ByP-ojwZpn-avk_GfDz6VzxLI6imRU8k500UY7jYsTqnMZJYW2EgPbmcGZh_yar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3V-1TAekX4bmZwws59q_TBQIO9Q7F3pc2S-kdtGxTa3oiih7IbqGTksWSOMUQ3n7vFxX4S6ByP-ojwZpn-avk_GfDz6VzxLI6imRU8k500UY7jYsTqnMZJYW2EgPbmcGZh_yaroY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Ejecutaremos el siguiente comando para compilar y crear la imagen del docker: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build -t microservicio 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4581F03" wp14:editId="43AA5F60">
            <wp:extent cx="5734050" cy="2019300"/>
            <wp:effectExtent l="0" t="0" r="0" b="0"/>
            <wp:docPr id="51" name="Imagen 51" descr="https://lh6.googleusercontent.com/BOHjYO6_sAFp7DO8iz9VDzRtkpsu2eLu6NLiGo9o4ltngf7JLG9LXp589pkh5YOLVsWVQNwYUGllkjZl-d9oX7WBfvv3c4xQZMy2yRbU1iudObUrMQTaz7wyXi8KRmh3l6meau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BOHjYO6_sAFp7DO8iz9VDzRtkpsu2eLu6NLiGo9o4ltngf7JLG9LXp589pkh5YOLVsWVQNwYUGllkjZl-d9oX7WBfvv3c4xQZMy2yRbU1iudObUrMQTaz7wyXi8KRmh3l6meauSz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Con el comando “docker images” obtendremos el ID de la imagen mismo que  se informó al finalizar la compilación.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A19C2EF" wp14:editId="49583B97">
            <wp:extent cx="5734050" cy="1209675"/>
            <wp:effectExtent l="0" t="0" r="0" b="9525"/>
            <wp:docPr id="50" name="Imagen 50" descr="https://lh6.googleusercontent.com/kp1IQPg9578HJNaL4w0LhOW_y4Ll89BvRt-ZT99PIztWlbzjuT_-j1iRuJ3QvHwu0yTmrtYTHl2-tzcU2VbDUMQCWoyfq0x7t68YYQUcL6HUgIJtGt6RmNPYeCbXSh8BjBaBqN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kp1IQPg9578HJNaL4w0LhOW_y4Ll89BvRt-ZT99PIztWlbzjuT_-j1iRuJ3QvHwu0yTmrtYTHl2-tzcU2VbDUMQCWoyfq0x7t68YYQUcL6HUgIJtGt6RmNPYeCbXSh8BjBaBqN2v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Ejecutamos la imagen del docker creada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8081:8080 microservicio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8F2F7EE" wp14:editId="7C1E4AC3">
            <wp:extent cx="5734050" cy="523875"/>
            <wp:effectExtent l="0" t="0" r="0" b="9525"/>
            <wp:docPr id="49" name="Imagen 49" descr="https://lh6.googleusercontent.com/hAJez7K0kCOkg7xx19_AXJ_DwA99ZnbYcMWRCAkKs7EBev5g_e6gTNadAmnCiTqhg4iDqIqT07Buqa4Ig9dQ2ZXcwhQ9JhBzZnQ5MAilQhmmDtetTufzix8urnHWyufCFa_9gV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hAJez7K0kCOkg7xx19_AXJ_DwA99ZnbYcMWRCAkKs7EBev5g_e6gTNadAmnCiTqhg4iDqIqT07Buqa4Ig9dQ2ZXcwhQ9JhBzZnQ5MAilQhmmDtetTufzix8urnHWyufCFa_9gVxb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Verificamos que esté corriendo el docker con el comando siguiente y obtenemos el ID: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1270ADC" wp14:editId="41D862AD">
            <wp:extent cx="5734050" cy="838200"/>
            <wp:effectExtent l="0" t="0" r="0" b="0"/>
            <wp:docPr id="48" name="Imagen 48" descr="https://lh4.googleusercontent.com/Af_GHTDbzR9XJFYP8lluYVbMNEX6S2cWHQnF2HdSJCut5SSloXFx5QT65fNOwOSN0EsdkoIqIFhbVWm7fbRHXUYWXiG9_LVCHamRHF0sYg3jpdRUTl3WnKTPtCGdcF6xJ4QlOm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Af_GHTDbzR9XJFYP8lluYVbMNEX6S2cWHQnF2HdSJCut5SSloXFx5QT65fNOwOSN0EsdkoIqIFhbVWm7fbRHXUYWXiG9_LVCHamRHF0sYg3jpdRUTl3WnKTPtCGdcF6xJ4QlOmP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Con el ID obtenido en el paso anterior ejecutamos el comando y debe responder con una clave sha256: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commit 185188e83dfc dgpecurso12/microservicio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54E6F00" wp14:editId="4D0518E8">
            <wp:extent cx="5734050" cy="638175"/>
            <wp:effectExtent l="0" t="0" r="0" b="9525"/>
            <wp:docPr id="47" name="Imagen 47" descr="https://lh6.googleusercontent.com/BMJiCMX6OASm6LrzfU-tbRHtJvFmr9KDFXfvbleF8w7PIYP98Wk3Iv-ZBFoUEKYOn4sANIKkSRt6lBBP9JtekDMjCsKyhPOanXko0T4Ul83ZQHbnZjIrV9CA3H7xffKw7h_zlq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BMJiCMX6OASm6LrzfU-tbRHtJvFmr9KDFXfvbleF8w7PIYP98Wk3Iv-ZBFoUEKYOn4sANIKkSRt6lBBP9JtekDMjCsKyhPOanXko0T4Ul83ZQHbnZjIrV9CA3H7xffKw7h_zlqV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Finalmente ejecutamos el comando para subirlo a Docker Hub: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push dgpecurso12/microservicio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99682D" wp14:editId="333E75C4">
            <wp:extent cx="5734050" cy="1762125"/>
            <wp:effectExtent l="0" t="0" r="0" b="9525"/>
            <wp:docPr id="46" name="Imagen 46" descr="https://lh3.googleusercontent.com/LpCJxp5L5raPM4fzEanA48qNXi--GuG-Yj4vX7tV5kBI0Z4kEt4Z0aSsvoMlSXUjArAps_JkJqeyzSxkIrPiJ1mxN-qcQZiqLuTu22N-Kq9FTDJoij3InLEtfuoFY6CaWAmNo1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LpCJxp5L5raPM4fzEanA48qNXi--GuG-Yj4vX7tV5kBI0Z4kEt4Z0aSsvoMlSXUjArAps_JkJqeyzSxkIrPiJ1mxN-qcQZiqLuTu22N-Kq9FTDJoij3InLEtfuoFY6CaWAmNo17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comprobar que este sí se haya subido correctamente ingresamos a Docker Hub con nuestro usuario y password.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 wp14:anchorId="7E38BDDC" wp14:editId="61D8A312">
            <wp:extent cx="2857500" cy="2686050"/>
            <wp:effectExtent l="0" t="0" r="0" b="0"/>
            <wp:docPr id="45" name="Imagen 45" descr="https://lh5.googleusercontent.com/ZMW0hk_MPbnLPICvJ3_YxKesLGuEAO9DuENfUt9_FatX55vrWuZ_8yhjVNM8kZ9Vsy1hsUKoZ9VBWVE3kfkdWWxfnQsCDD712Lmk6NX04QQx7bl7c08qtG9GVPvSa68kHO33NQ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ZMW0hk_MPbnLPICvJ3_YxKesLGuEAO9DuENfUt9_FatX55vrWuZ_8yhjVNM8kZ9Vsy1hsUKoZ9VBWVE3kfkdWWxfnQsCDD712Lmk6NX04QQx7bl7c08qtG9GVPvSa68kHO33NQ5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Y debemos observar el docker creado.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EF4D702" wp14:editId="21E95007">
            <wp:extent cx="5734050" cy="2695575"/>
            <wp:effectExtent l="0" t="0" r="0" b="9525"/>
            <wp:docPr id="44" name="Imagen 44" descr="https://lh5.googleusercontent.com/K9DVrTyJ37PyZxrLiNVHZZx1rRF1MDyMqUCJpmLfYuM_DPCjR9ZtBGbShSnnsLfCz3CP6R7YSKNuP0nYhyQu_Czkb2o1-x2BzT_sh6TAjGO9Ux94qNPC4sYSCtY5VS72bgfN0g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K9DVrTyJ37PyZxrLiNVHZZx1rRF1MDyMqUCJpmLfYuM_DPCjR9ZtBGbShSnnsLfCz3CP6R7YSKNuP0nYhyQu_Czkb2o1-x2BzT_sh6TAjGO9Ux94qNPC4sYSCtY5VS72bgfN0gS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4" w:name="_Toc516752352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4.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Instalar y configurar Rancher</w:t>
      </w:r>
      <w:bookmarkEnd w:id="4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instalar Rancher se tomará uno que ya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está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en un docker, con el comando se procederá a bajarlo e iniciarlo: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8080:8080 kebblar/rancher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EAFF064" wp14:editId="0EA5E99F">
            <wp:extent cx="5734050" cy="3552825"/>
            <wp:effectExtent l="0" t="0" r="0" b="9525"/>
            <wp:docPr id="43" name="Imagen 43" descr="https://lh4.googleusercontent.com/xy3H1Rs0wR9g0oxaqScoQxs4f7akYP6jHw1vgk62EWa44oz8iq7eyqUdY1QTJObr4k_J7x3P9tuT3I7uX1tLZNpUP6KjuLl3xHFy3LSh2dm5gOz9RGWsa5Jvo819kwT4OfLUwS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xy3H1Rs0wR9g0oxaqScoQxs4f7akYP6jHw1vgk62EWa44oz8iq7eyqUdY1QTJObr4k_J7x3P9tuT3I7uX1tLZNpUP6KjuLl3xHFy3LSh2dm5gOz9RGWsa5Jvo819kwT4OfLUwSh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visualizar el Rancher ejecutándose ingresar a la IP del equipo donde se instaló en el puesto 8080 en un navegador, en este caso 192.168.100.16:8080.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E004292" wp14:editId="3B068B4B">
            <wp:extent cx="5734050" cy="1981200"/>
            <wp:effectExtent l="0" t="0" r="0" b="0"/>
            <wp:docPr id="42" name="Imagen 42" descr="https://lh3.googleusercontent.com/yRmpENe4Qy62ToRk8mQ1SLQAjFT801IMyoIjshrmmuLslsnsT2YXO0jwklQJa3EmItIJVyVvhgPM-t0SpbuK2SxZi5KuocBUHErhJicmKRhq-2W_tyCYNdo5aeX9ToIjKCXVDA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yRmpENe4Qy62ToRk8mQ1SLQAjFT801IMyoIjshrmmuLslsnsT2YXO0jwklQJa3EmItIJVyVvhgPM-t0SpbuK2SxZi5KuocBUHErhJicmKRhq-2W_tyCYNdo5aeX9ToIjKCXVDAI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Esta pantalla indica que ha iniciado el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Primero cambiaremos el color de la aplicación al Dark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1A9531" wp14:editId="67DA1D37">
            <wp:extent cx="5734050" cy="762000"/>
            <wp:effectExtent l="0" t="0" r="0" b="0"/>
            <wp:docPr id="41" name="Imagen 41" descr="https://lh6.googleusercontent.com/ggUznLNxwKKOKaD1VPmSh5N3v3bmmmwXgfhaID-6TRX_NvEEd8eQaxXM2o9_aY0hpMeS67tmyHkNDF0lNMY1UcvutWR-lIck9HLkEBatnek-0MEjchIfuZefcLDvAO2GMGSSg7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ggUznLNxwKKOKaD1VPmSh5N3v3bmmmwXgfhaID-6TRX_NvEEd8eQaxXM2o9_aY0hpMeS67tmyHkNDF0lNMY1UcvutWR-lIck9HLkEBatnek-0MEjchIfuZefcLDvAO2GMGSSg7G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debemos configurar el acceso, para esto se ingresará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ADMIN y submenú Access Control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59FAB76" wp14:editId="49819799">
            <wp:extent cx="5734050" cy="1800225"/>
            <wp:effectExtent l="0" t="0" r="0" b="9525"/>
            <wp:docPr id="40" name="Imagen 40" descr="https://lh3.googleusercontent.com/espWdBNocKcg2vdpQZnpomayofgR34OUu8nhqkGP62u2PzF_zDIxplkhx-YNksxU6SoFbnpvT-ebAsbzHKkACcDis01dlOny8iYx0fcKoR7IGs6CHO3D7MA3OjXRsVUJGn93vk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espWdBNocKcg2vdpQZnpomayofgR34OUu8nhqkGP62u2PzF_zDIxplkhx-YNksxU6SoFbnpvT-ebAsbzHKkACcDis01dlOny8iYx0fcKoR7IGs6CHO3D7MA3OjXRsVUJGn93vkp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se seleccionara la autenticación local.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BA1983C" wp14:editId="5159EC7E">
            <wp:extent cx="5734050" cy="1933575"/>
            <wp:effectExtent l="0" t="0" r="0" b="9525"/>
            <wp:docPr id="39" name="Imagen 39" descr="https://lh3.googleusercontent.com/0_sRnxSD-iy-uKywE8qP1QHscdQFFIR9lP12PT8PmWWlsSuWjjK4S0UbkzKxBPpvTkVhagH1i3sGHTD1fhKlX20WZ_5wUypCTzIlSMYyPlUG5Ha1kl5UXD5p2EgKHm5JRS7VGc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0_sRnxSD-iy-uKywE8qP1QHscdQFFIR9lP12PT8PmWWlsSuWjjK4S0UbkzKxBPpvTkVhagH1i3sGHTD1fhKlX20WZ_5wUypCTzIlSMYyPlUG5Ha1kl5UXD5p2EgKHm5JRS7VGcAZ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deberán de registrar los datos de la autenticación y oprimir el botón “Enabel Local Auth”.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1D28E8B" wp14:editId="05B32C23">
            <wp:extent cx="5734050" cy="2590800"/>
            <wp:effectExtent l="0" t="0" r="0" b="0"/>
            <wp:docPr id="38" name="Imagen 38" descr="https://lh6.googleusercontent.com/WKONW9m1ucf2oDj1PtkP7KQWc0wCLg6qUSMJVMdZ64Hh1mSiSw4G0Y4zGl_yuUQhiNQpLlG1RqdVFaLwYkYaYUdxZHnbs2LKpcf64-5XbyhPrlw88Mga-goiJHKWcpDCkyGnLF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WKONW9m1ucf2oDj1PtkP7KQWc0wCLg6qUSMJVMdZ64Hh1mSiSw4G0Y4zGl_yuUQhiNQpLlG1RqdVFaLwYkYaYUdxZHnbs2LKpcf64-5XbyhPrlw88Mga-goiJHKWcpDCkyGnLFM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Inmediatamente cerrar sesión.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5B0F2B0" wp14:editId="305B2EB5">
            <wp:extent cx="5734050" cy="1333500"/>
            <wp:effectExtent l="0" t="0" r="0" b="0"/>
            <wp:docPr id="37" name="Imagen 37" descr="https://lh6.googleusercontent.com/UZzY8kJiScwCr49plvgCMQS3Ju61btJdD-dDB8DX4rUBRS7HXOg1ReomfHcZO0Lf6CTHkJ8Z2-FnUqx7qRZF5dGhzho49ODe4XiIqU5v3yffALMVFXrOjYPvSfJ6Jjz5bODzeV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UZzY8kJiScwCr49plvgCMQS3Ju61btJdD-dDB8DX4rUBRS7HXOg1ReomfHcZO0Lf6CTHkJ8Z2-FnUqx7qRZF5dGhzho49ODe4XiIqU5v3yffALMVFXrOjYPvSfJ6Jjz5bODzeVnI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 ingresar de nuevo al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51BAC13" wp14:editId="01A511F9">
            <wp:extent cx="2486025" cy="3252990"/>
            <wp:effectExtent l="0" t="0" r="0" b="5080"/>
            <wp:docPr id="36" name="Imagen 36" descr="https://lh6.googleusercontent.com/LiaX8hnzAmuOeizrOJtB6eLaxdVmHE1gAovk0EuVYCned4MnBpaxXn2P-zDFVivSGPhxbqW0fVyJk9jdC7NwYeFpG0SktcJkBiHEkF6HwF-ray1Jdm-Kfv3AANugQW9nmL5eWV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LiaX8hnzAmuOeizrOJtB6eLaxdVmHE1gAovk0EuVYCned4MnBpaxXn2P-zDFVivSGPhxbqW0fVyJk9jdC7NwYeFpG0SktcJkBiHEkF6HwF-ray1Jdm-Kfv3AANugQW9nmL5eWVe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17" cy="32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5" w:name="_Toc516752353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5.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Generar la llave</w:t>
      </w:r>
      <w:bookmarkEnd w:id="5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generar una llave para poder conectar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más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equipos a administrar en el rancher,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4AF325C" wp14:editId="402BB00A">
            <wp:extent cx="5734050" cy="1981200"/>
            <wp:effectExtent l="0" t="0" r="0" b="0"/>
            <wp:docPr id="35" name="Imagen 35" descr="https://lh6.googleusercontent.com/4Irqz28H46dB5_Kxz_FiYpRSACKUYkdpDRJqRSj4IVAWmpXlWgenpcq-kpcruSFN2oSZh3ciTdVjMj3-FoInEl3WQ9ZduQY1PWF5aLkNTplUXh7OhsTNz566qssocEEDsKIdNte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4Irqz28H46dB5_Kxz_FiYpRSACKUYkdpDRJqRSj4IVAWmpXlWgenpcq-kpcruSFN2oSZh3ciTdVjMj3-FoInEl3WQ9ZduQY1PWF5aLkNTplUXh7OhsTNz566qssocEEDsKIdNte-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Ahí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Add Host.   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70D52F3" wp14:editId="0534183C">
            <wp:extent cx="5734050" cy="1438275"/>
            <wp:effectExtent l="0" t="0" r="0" b="9525"/>
            <wp:docPr id="34" name="Imagen 34" descr="https://lh5.googleusercontent.com/_IL83M1hQCglYS-cA4_JP3_oC4nPBB9km3L8wEPKHTfw8I9YbbqBmDIDjOlCGQj2mVI4lVhBBuDnxHTz_CHOUsqcrWQOrTyWI_WKeilJhCb4jbAvA8AeoLpQSOmrUFTbWs8OpJ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_IL83M1hQCglYS-cA4_JP3_oC4nPBB9km3L8wEPKHTfw8I9YbbqBmDIDjOlCGQj2mVI4lVhBBuDnxHTz_CHOUsqcrWQOrTyWI_WKeilJhCb4jbAvA8AeoLpQSOmrUFTbWs8OpJx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mostrará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IP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la cual será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Save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A92751D" wp14:editId="1FA39FAC">
            <wp:extent cx="5734050" cy="3190875"/>
            <wp:effectExtent l="0" t="0" r="0" b="9525"/>
            <wp:docPr id="33" name="Imagen 33" descr="https://lh4.googleusercontent.com/rTNSH4KLNZrVVLtGwCYEM8YEj9ge3S9g98H6ELbvfvPc0SJXXUogdUEwjTeoItHqbjkegWbfv3ZYUm11IomUCzzWc-VER6E8uob9_vs69vrpPOvqqx6MjKn3dB9vUy4tq6IPdC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rTNSH4KLNZrVVLtGwCYEM8YEj9ge3S9g98H6ELbvfvPc0SJXXUogdUEwjTeoItHqbjkegWbfv3ZYUm11IomUCzzWc-VER6E8uob9_vs69vrpPOvqqx6MjKn3dB9vUy4tq6IPdCz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mostrarán los requisitos que se deben de tener para poder conectarse al Rancher.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3313D8F" wp14:editId="73137A00">
            <wp:extent cx="5734050" cy="3171825"/>
            <wp:effectExtent l="0" t="0" r="0" b="9525"/>
            <wp:docPr id="32" name="Imagen 32" descr="https://lh5.googleusercontent.com/iNB42owhfrSXyz2PIcIeXxjQgyEHDajQZSs5pdIIGYgQeaJNU0pcHjWBX5y7R-StIougopIneb7c1LiFFaYF4WdRV-OphDBGOZqiq3XO0HeXHFZFM22PCJ7JxHvQUtbg7ZJsGP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iNB42owhfrSXyz2PIcIeXxjQgyEHDajQZSs5pdIIGYgQeaJNU0pcHjWBX5y7R-StIougopIneb7c1LiFFaYF4WdRV-OphDBGOZqiq3XO0HeXHFZFM22PCJ7JxHvQUtbg7ZJsGPB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También se ha generado un url con una llave la cual se debe de ejecutar en los equipos clientes. La cual es un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comando para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instalar docker con rancher y un agente el cual es el que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va estar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monitoreando a los clientes.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sudo docker run --rm --privileged -v /var/run/docker.sock:/var/run/docker.sock -v /var/lib/rancher:/var/lib/rancher rancher/agent:v1.2.6 </w:t>
      </w:r>
      <w:hyperlink r:id="rId51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http://192.168.100.16:8080/v1/scripts/FCD04BE0B4B446955C12:1514678400000:iT4b7eqDCNzyROrH7Q0IhqO4tY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Esta llave varía de equipo a equipo, nunca es la misma.</w:t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F40BCC" w:rsidRDefault="00F40BCC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40BCC" w:rsidRPr="00A93A3E" w:rsidRDefault="00F40BCC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6" w:name="_Toc516752354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6.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Registrar equipo</w:t>
      </w:r>
      <w:bookmarkEnd w:id="6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La llave que se creó en el apartado anterior se debe de copiar y ejecutar en otro equipo distinto a donde se encuentra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ejecutará en el equipo que tiene la IP 192.168.100.17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D3C5726" wp14:editId="1EE81E1B">
            <wp:extent cx="5734050" cy="3952875"/>
            <wp:effectExtent l="0" t="0" r="0" b="9525"/>
            <wp:docPr id="31" name="Imagen 31" descr="https://lh6.googleusercontent.com/fMVc20dtKOpBCtxpZ24yZE3CaG29R1PUx529015EeS7GHvlEBFHuBbB-2xrFG_49ehAOxlVV1Ox7jEHjE67w1yr_j7c_iMPqJZ4r0eKduIFZqS36V0zdRTP6W3EuT6iq3HAsYr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fMVc20dtKOpBCtxpZ24yZE3CaG29R1PUx529015EeS7GHvlEBFHuBbB-2xrFG_49ehAOxlVV1Ox7jEHjE67w1yr_j7c_iMPqJZ4r0eKduIFZqS36V0zdRTP6W3EuT6iq3HAsYrr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ejecuta la llave que se copió y debe de registrarse el equipo en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9D7A85B" wp14:editId="71628DE3">
            <wp:extent cx="5734050" cy="3362325"/>
            <wp:effectExtent l="0" t="0" r="0" b="9525"/>
            <wp:docPr id="30" name="Imagen 30" descr="https://lh6.googleusercontent.com/xyinsuDYXvU4YjhIGhq4o7DZDDU5wLQNderE0-7N0dvhEG08UPgwOis2mzqRlDMQ1igUHMnRTnI00jnyUkD2Mw4eEnMbTgKuHO81kk08Jns3ztv6FJuX4fzrHATZyoV2_22mhHG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xyinsuDYXvU4YjhIGhq4o7DZDDU5wLQNderE0-7N0dvhEG08UPgwOis2mzqRlDMQ1igUHMnRTnI00jnyUkD2Mw4eEnMbTgKuHO81kk08Jns3ztv6FJuX4fzrHATZyoV2_22mhHG-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visualizar que se haya registrado el equipo iremos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CEA2DB4" wp14:editId="6EE8567D">
            <wp:extent cx="5734050" cy="2028825"/>
            <wp:effectExtent l="0" t="0" r="0" b="9525"/>
            <wp:docPr id="29" name="Imagen 29" descr="https://lh6.googleusercontent.com/2GAbuj8Ig9OrUbQz6An-W4SvBuhXSP-3ZApYyQbHvvm27VW8NvSBQG-SiNJJlral68dR5w2nu9ulm5b6j0DI8s2FfieJU6rW0PAtzji0Y1Xwmj4HZ-rvCAr2L68FdHPGonhw6g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2GAbuj8Ig9OrUbQz6An-W4SvBuhXSP-3ZApYyQbHvvm27VW8NvSBQG-SiNJJlral68dR5w2nu9ulm5b6j0DI8s2FfieJU6rW0PAtzji0Y1Xwmj4HZ-rvCAr2L68FdHPGonhw6gw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deberá de visualizar el equipo con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previamente registrada.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24ADC3D" wp14:editId="6CF0007A">
            <wp:extent cx="4591050" cy="4019550"/>
            <wp:effectExtent l="0" t="0" r="0" b="0"/>
            <wp:docPr id="28" name="Imagen 28" descr="https://lh4.googleusercontent.com/9pnT9-BzNvfKMxCFtmbuirZ3NffSSLwEzXJooYnNP63_44MFe610PEnqF8U3BomuJIS_he4V7TUqQHuOK2LBw7SaUn3mnhb1jSQa40nNdkiEz-NChmErh_0f2bxl8mCgjHIJS4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9pnT9-BzNvfKMxCFtmbuirZ3NffSSLwEzXJooYnNP63_44MFe610PEnqF8U3BomuJIS_he4V7TUqQHuOK2LBw7SaUn3mnhb1jSQa40nNdkiEz-NChmErh_0f2bxl8mCgjHIJS4-l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procederá a ejecutar la llave de registro en otro equipo con la IP 192.168.100.18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E4F2CE0" wp14:editId="4E795E39">
            <wp:extent cx="5734050" cy="3886200"/>
            <wp:effectExtent l="0" t="0" r="0" b="0"/>
            <wp:docPr id="27" name="Imagen 27" descr="https://lh5.googleusercontent.com/-lHHkkNr78fgOkyD_RCF22ntz_sJ4EvTroYdndoXtEXdWrJKR1y2z784z8l118n7sZ3pdN839L1bSY7zVnpfOaav9OmUptPAgc_SnGl5ERAyPj5u_k_RQ0YzLBGsdnk2Wu_KoZ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5.googleusercontent.com/-lHHkkNr78fgOkyD_RCF22ntz_sJ4EvTroYdndoXtEXdWrJKR1y2z784z8l118n7sZ3pdN839L1bSY7zVnpfOaav9OmUptPAgc_SnGl5ERAyPj5u_k_RQ0YzLBGsdnk2Wu_KoZel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266" w:rsidRPr="00A93A3E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copia la llave nuevamente en el nuevo cliente.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1208A2C" wp14:editId="78618F2D">
            <wp:extent cx="5734050" cy="3419475"/>
            <wp:effectExtent l="0" t="0" r="0" b="9525"/>
            <wp:docPr id="26" name="Imagen 26" descr="https://lh5.googleusercontent.com/VZXgHx5YnO-cjQ2zp0eVvTirwcNPA6YaVENF3xRBGOGqKD6Ryeh1Wj9DJwiDOTDxJul1hWZ_hmy8Sd2APDz1H8Ebgv-8fbRkXN9Qn7k6pLfxTfMkJl17jjAQC0PJ46cmxtVovo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VZXgHx5YnO-cjQ2zp0eVvTirwcNPA6YaVENF3xRBGOGqKD6Ryeh1Wj9DJwiDOTDxJul1hWZ_hmy8Sd2APDz1H8Ebgv-8fbRkXN9Qn7k6pLfxTfMkJl17jjAQC0PJ46cmxtVovoej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deberá de visualizar el equipo con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previamente registrada.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1BE9F57" wp14:editId="18F3BF53">
            <wp:extent cx="5734050" cy="2705100"/>
            <wp:effectExtent l="0" t="0" r="0" b="0"/>
            <wp:docPr id="25" name="Imagen 25" descr="https://lh4.googleusercontent.com/oSXl61_NK-0SjJMjA0cZynZapVncc-YlFMway0U8--vJJufnE-6VrDvOnMw0N66s_FETIdqa62CuH8zkviC2lTIaIaLNKDdoPGfQd7vMy3_D_MyJWf6CRWc0bTSLBbIFGMkZF1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4.googleusercontent.com/oSXl61_NK-0SjJMjA0cZynZapVncc-YlFMway0U8--vJJufnE-6VrDvOnMw0N66s_FETIdqa62CuH8zkviC2lTIaIaLNKDdoPGfQd7vMy3_D_MyJWf6CRWc0bTSLBbIFGMkZF1eW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Pr="00A93A3E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7" w:name="_Toc516752355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7.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Crear un servicio</w:t>
      </w:r>
      <w:bookmarkEnd w:id="7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9FF8A26" wp14:editId="3B63BA15">
            <wp:extent cx="5734050" cy="1609725"/>
            <wp:effectExtent l="0" t="0" r="0" b="9525"/>
            <wp:docPr id="24" name="Imagen 24" descr="https://lh3.googleusercontent.com/JLWyzp6LqBT0JuMOr5G81C103RiobAVdnUySeUTY2eUH5SUFMBT1MZ5Wz7xuUvGNmSxhFM-gLGQrHvdR0fcAlQtXVtW0bD8sKr4An7iiT_u-T2Msn216oXNGrccasuwaGcFHiE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3.googleusercontent.com/JLWyzp6LqBT0JuMOr5G81C103RiobAVdnUySeUTY2eUH5SUFMBT1MZ5Wz7xuUvGNmSxhFM-gLGQrHvdR0fcAlQtXVtW0bD8sKr4An7iiT_u-T2Msn216oXNGrccasuwaGcFHiE_V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Define a Service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BE68F24" wp14:editId="570E5E46">
            <wp:extent cx="5734050" cy="2657475"/>
            <wp:effectExtent l="0" t="0" r="0" b="9525"/>
            <wp:docPr id="23" name="Imagen 23" descr="https://lh5.googleusercontent.com/uXGcFaE4KRDdIjYbsSHGG85MF-dQI43USfnVg77BP3OMSqCVQ8LGYq_YHG5sGO2G104oVaQWF-U45jk-txzJERSlL4kMd5LW_JCDimQytblBwxqd7CF1kD0ejn92v5PhnwtJKw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uXGcFaE4KRDdIjYbsSHGG85MF-dQI43USfnVg77BP3OMSqCVQ8LGYq_YHG5sGO2G104oVaQWF-U45jk-txzJERSlL4kMd5LW_JCDimQytblBwxqd7CF1kD0ejn92v5PhnwtJKwe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Ingresar el nombre del servicio y la descripción, así como la imagen que se bajara de Docker Hub, en este caso se utilizará el docker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dgpecurso12/microservicio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D43898E" wp14:editId="0300FC88">
            <wp:extent cx="5734050" cy="2362200"/>
            <wp:effectExtent l="0" t="0" r="0" b="0"/>
            <wp:docPr id="22" name="Imagen 22" descr="https://lh3.googleusercontent.com/C5bU9oA_nmn5NX9l3Ba4L4cbOTgxGDGM2TL9X_hJoFlZJguO-XyGGzWeVK_S7xV76Q2e1MKNAH_IS1UTr9aKg2BqkjAp4VK0kEGkRkiT8fR5QuBu17pvA46j3s2VaG3b89It8I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3.googleusercontent.com/C5bU9oA_nmn5NX9l3Ba4L4cbOTgxGDGM2TL9X_hJoFlZJguO-XyGGzWeVK_S7xV76Q2e1MKNAH_IS1UTr9aKg2BqkjAp4VK0kEGkRkiT8fR5QuBu17pvA46j3s2VaG3b89It8I_z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En la parte inferior en la pestaña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command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en donde dice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Console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seleccionar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None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E4AF1E" wp14:editId="7B1EF733">
            <wp:extent cx="5734050" cy="2219325"/>
            <wp:effectExtent l="0" t="0" r="0" b="9525"/>
            <wp:docPr id="21" name="Imagen 21" descr="https://lh4.googleusercontent.com/tC4_6h2nBVY9oqK8gjDdJrYd0P8Xy0xqGS1zDwbbeD2WQUqBRC0zJgjlxk_fqyGtB_a90_l3zkTbx4vKvHS9Ny78mFzHoIxVxHuYvdlBY-013BZGXTR_1aWIvifmqyf17pNr_8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tC4_6h2nBVY9oqK8gjDdJrYd0P8Xy0xqGS1zDwbbeD2WQUqBRC0zJgjlxk_fqyGtB_a90_l3zkTbx4vKvHS9Ny78mFzHoIxVxHuYvdlBY-013BZGXTR_1aWIvifmqyf17pNr_83J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En la pestaña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Security/Host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en donde dice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Log Driver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seleccionar  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json-file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después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Create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DFE668C" wp14:editId="53B0EEFC">
            <wp:extent cx="5734050" cy="3314700"/>
            <wp:effectExtent l="0" t="0" r="0" b="0"/>
            <wp:docPr id="20" name="Imagen 20" descr="https://lh4.googleusercontent.com/apGaWFlGsOSUU7gGihYPmXbpuw0VcypXv_zuI6R7ccS9Q4fneJYHXIsTEKfEq1N28AUbK5IQiebQDtBWpu9K5-zYu23l5LRMIwvEpFdl8StowfExrJVSEppFYID6Cgntm88gc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4.googleusercontent.com/apGaWFlGsOSUU7gGihYPmXbpuw0VcypXv_zuI6R7ccS9Q4fneJYHXIsTEKfEq1N28AUbK5IQiebQDtBWpu9K5-zYu23l5LRMIwvEpFdl8StowfExrJVSEppFYID6Cgntm88gcNs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observará que empezará </w:t>
      </w:r>
      <w:r w:rsidR="00A16266" w:rsidRPr="00A93A3E">
        <w:rPr>
          <w:rFonts w:ascii="Arial" w:eastAsia="Times New Roman" w:hAnsi="Arial" w:cs="Arial"/>
          <w:color w:val="000000"/>
          <w:lang w:eastAsia="es-MX"/>
        </w:rPr>
        <w:t>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activarse el servicio.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5CD2991" wp14:editId="6AC0685B">
            <wp:extent cx="5734050" cy="561975"/>
            <wp:effectExtent l="0" t="0" r="0" b="9525"/>
            <wp:docPr id="19" name="Imagen 19" descr="https://lh3.googleusercontent.com/uzetLdJG1H8LVJQaY5Wbe5Ow-s_zm3thAt63udnccW7k7JPDGn39lLnTviO7bUAWoZ4BG1N6CNX5nwdb3LXZYTd41zZddT7cIl_vtp-8w_8YjdWWTsyadAfATFzGJ5Oe2uvN_z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uzetLdJG1H8LVJQaY5Wbe5Ow-s_zm3thAt63udnccW7k7JPDGn39lLnTviO7bUAWoZ4BG1N6CNX5nwdb3LXZYTd41zZddT7cIl_vtp-8w_8YjdWWTsyadAfATFzGJ5Oe2uvN_z8O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de unos segundos o minutos quedará activo el servicio.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2704C3D" wp14:editId="5929B08D">
            <wp:extent cx="5734050" cy="542925"/>
            <wp:effectExtent l="0" t="0" r="0" b="9525"/>
            <wp:docPr id="18" name="Imagen 18" descr="https://lh5.googleusercontent.com/pt1e_5UTeVDDbYpXzFVyt8GdYsxqzeL93c2RrhKsDi0fSWyzMhQuNmfntPW1IE-jjKYQa6jfBhQBQoF2YIwdvhwJj9cR9mTR06SJszhhD5FzP_O7IiKKb7yqNiwhgerzz6fJc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5.googleusercontent.com/pt1e_5UTeVDDbYpXzFVyt8GdYsxqzeL93c2RrhKsDi0fSWyzMhQuNmfntPW1IE-jjKYQa6jfBhQBQoF2YIwdvhwJj9cR9mTR06SJszhhD5FzP_O7IiKKb7yqNiwhgerzz6fJcaA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8" w:name="_Toc516752356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8.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Crear un balanceador</w:t>
      </w:r>
      <w:bookmarkEnd w:id="8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F66FCBF" wp14:editId="1CFAF7F7">
            <wp:extent cx="5734050" cy="1409700"/>
            <wp:effectExtent l="0" t="0" r="0" b="0"/>
            <wp:docPr id="17" name="Imagen 17" descr="https://lh3.googleusercontent.com/EXvTD1g0hsVagMA_CUUgquiCK-Mm9hYRnenL4Et9wE9UrOgJkUSjwsZErx2N0_ASD6knUmWlS4y1qKs6dKsRzGU9oYzlS6hbGxrSxddwcTfFM4FhZos8hY2YyUrDt_C3U9mXtz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3.googleusercontent.com/EXvTD1g0hsVagMA_CUUgquiCK-Mm9hYRnenL4Et9wE9UrOgJkUSjwsZErx2N0_ASD6knUmWlS4y1qKs6dKsRzGU9oYzlS6hbGxrSxddwcTfFM4FhZos8hY2YyUrDt_C3U9mXtzG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la parte derecha se visualiza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3078AA2" wp14:editId="335E42C4">
            <wp:extent cx="5076825" cy="1981200"/>
            <wp:effectExtent l="0" t="0" r="9525" b="0"/>
            <wp:docPr id="16" name="Imagen 16" descr="https://lh5.googleusercontent.com/yuyemlzo4dG7pZAGrRDWcLY4yeLzj9dkeTOORcMSZVUrrc4BJmU-tlVDXsxQZPAyIOUUOLZkA_f_6VjUSvIeRZbmGtr_BvTAiKme_K19D3DhoPOWpjYwT9-XDbgs7MJzzDj-T2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5.googleusercontent.com/yuyemlzo4dG7pZAGrRDWcLY4yeLzj9dkeTOORcMSZVUrrc4BJmU-tlVDXsxQZPAyIOUUOLZkA_f_6VjUSvIeRZbmGtr_BvTAiKme_K19D3DhoPOWpjYwT9-XDbgs7MJzzDj-T2tR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Ingresar el nombre y descripción del balanceador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23431D8" wp14:editId="676900BC">
            <wp:extent cx="5734050" cy="1571625"/>
            <wp:effectExtent l="0" t="0" r="0" b="9525"/>
            <wp:docPr id="15" name="Imagen 15" descr="https://lh3.googleusercontent.com/o1q1MqkAiA1gFzECDZDT-yjXl_YAypEfZ18NBcx1JBjSqovYJvcDw7362sI_8USmfBKudcdh3YpltYU0MntjCWC7QFBpBaxiXvAhngdkG_j156vmg_DyvBRtSfYGNfwPUsGiqN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3.googleusercontent.com/o1q1MqkAiA1gFzECDZDT-yjXl_YAypEfZ18NBcx1JBjSqovYJvcDw7362sI_8USmfBKudcdh3YpltYU0MntjCWC7QFBpBaxiXvAhngdkG_j156vmg_DyvBRtSfYGNfwPUsGiqNKH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Ingresar el puerto del balanceador y seleccionar el servicio que se creó anteriormente dgpecurso12-suma-srv y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Create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24E2143" wp14:editId="4A5ECF92">
            <wp:extent cx="5734050" cy="1981200"/>
            <wp:effectExtent l="0" t="0" r="0" b="0"/>
            <wp:docPr id="14" name="Imagen 14" descr="https://lh6.googleusercontent.com/hmeKVRT_lt6ociXGPrZlCgbq6tyAw4N9t_e9HDgew5QNP3edTcE1i--WdPWb_ZXP4v8V8vMIJs9XiqH6BhPUXcmVBg-_-ul2SqQCeHiWO7DsdbBv2JvGrf1mAxTr1V8EhIcXwG-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6.googleusercontent.com/hmeKVRT_lt6ociXGPrZlCgbq6tyAw4N9t_e9HDgew5QNP3edTcE1i--WdPWb_ZXP4v8V8vMIJs9XiqH6BhPUXcmVBg-_-ul2SqQCeHiWO7DsdbBv2JvGrf1mAxTr1V8EhIcXwG-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visualizará que se está activando el balanceador.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24DF1C7" wp14:editId="73411BAF">
            <wp:extent cx="5734050" cy="1000125"/>
            <wp:effectExtent l="0" t="0" r="0" b="9525"/>
            <wp:docPr id="13" name="Imagen 13" descr="https://lh6.googleusercontent.com/KoGPyhEEUjplr9yG4qVTUdt2ofjZEIWUhbLFRXiD4HyDiximkFFYhqY4deRq4oqV8FRSgniU-4kw9BUrLSWOr_5zOSBDREBrDW_VzyciyVYqevLjOTquOvLVT5vODzQ867A8s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6.googleusercontent.com/KoGPyhEEUjplr9yG4qVTUdt2ofjZEIWUhbLFRXiD4HyDiximkFFYhqY4deRq4oqV8FRSgniU-4kw9BUrLSWOr_5zOSBDREBrDW_VzyciyVYqevLjOTquOvLVT5vODzQ867A8sVAr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se visualizará que quedo activo el balanceador.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3CFF1DA" wp14:editId="7B7DF39C">
            <wp:extent cx="5734050" cy="923925"/>
            <wp:effectExtent l="0" t="0" r="0" b="9525"/>
            <wp:docPr id="12" name="Imagen 12" descr="https://lh5.googleusercontent.com/sz0iopsdn6GrwS4nLbqCDijwm_w0fSeEk1Elr69txXkZj0V7kpvyJPKJ6vMU_zNs6PEuCy0cRA6gSGZnJyQ00aTFFNIYgZfLgE9gu5jm2n45117oUMXgMpLYoXOVm_6u9fiZlR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sz0iopsdn6GrwS4nLbqCDijwm_w0fSeEk1Elr69txXkZj0V7kpvyJPKJ6vMU_zNs6PEuCy0cRA6gSGZnJyQ00aTFFNIYgZfLgE9gu5jm2n45117oUMXgMpLYoXOVm_6u9fiZlRM_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9" w:name="_Toc516752357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9.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Consulta en el Navegador</w:t>
      </w:r>
      <w:bookmarkEnd w:id="9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visualizar en el navegador que se ha generado el balanceador y servicio correctamente,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9F7A973" wp14:editId="1D2C6B55">
            <wp:extent cx="5734050" cy="1828800"/>
            <wp:effectExtent l="0" t="0" r="0" b="0"/>
            <wp:docPr id="11" name="Imagen 11" descr="https://lh3.googleusercontent.com/J29uDHvkPCs6Wpfg050EmvfiZWi5Tpk88YCuGClz1qKaynBraMH1wIl7W_UZfzBonr7n2Oxj5BU3Ln2w2jaD7VDMGSbzaoGf43TZbm-g9G_MV1W_onJAIZ3QpW3cJMVuR48vlW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3.googleusercontent.com/J29uDHvkPCs6Wpfg050EmvfiZWi5Tpk88YCuGClz1qKaynBraMH1wIl7W_UZfzBonr7n2Oxj5BU3Ln2w2jaD7VDMGSbzaoGf43TZbm-g9G_MV1W_onJAIZ3QpW3cJMVuR48vlWu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En esta pantalla se visualiza que el balanceador quedo en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 192.168.100.17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 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C1E6B74" wp14:editId="460D173C">
            <wp:extent cx="5734050" cy="3381375"/>
            <wp:effectExtent l="0" t="0" r="0" b="9525"/>
            <wp:docPr id="10" name="Imagen 10" descr="https://lh6.googleusercontent.com/R-E50ibi16i1r_cY1PZjNWkwpp1hf_kxwSgid1frSArW_khj5JYooVwoJusUUuqoutHRC-PQabK64dfmHSdKB-5yU-9-lYn_LU869B_yIbEsJRMjxaFTffbbX1mImz79zpb48O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6.googleusercontent.com/R-E50ibi16i1r_cY1PZjNWkwpp1hf_kxwSgid1frSArW_khj5JYooVwoJusUUuqoutHRC-PQabK64dfmHSdKB-5yU-9-lYn_LU869B_yIbEsJRMjxaFTffbbX1mImz79zpb48Oul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visualizar el servicio en el navegador se debe ingresar la IP y el puerto del balanceador, así como los datos del servicio a consultar, en este caso</w:t>
      </w:r>
      <w:r w:rsidR="00CA6815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192.168.100.17:10001/api/suma?a=4&amp;b=8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F412751" wp14:editId="018E5C6B">
            <wp:extent cx="5734050" cy="1628775"/>
            <wp:effectExtent l="0" t="0" r="0" b="9525"/>
            <wp:docPr id="9" name="Imagen 9" descr="https://lh4.googleusercontent.com/NcfS8PR6JdSNV-lgbOBOXr4ANY6FkbNicxpaidwcLzs5SJE1yPNohR197oQraA_HlcbllQNWtfW0FuNtbQ4OSSN_jAmueU4gxz7ha5iKg75Noijsu03Xn5RNwb7WPfRPZUCmJ_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4.googleusercontent.com/NcfS8PR6JdSNV-lgbOBOXr4ANY6FkbNicxpaidwcLzs5SJE1yPNohR197oQraA_HlcbllQNWtfW0FuNtbQ4OSSN_jAmueU4gxz7ha5iKg75Noijsu03Xn5RNwb7WPfRPZUCmJ_bq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Las IP’s mostradas corresponde a,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 donde se encuentra el servicio que está respondiendo, y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Remote 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desde donde se realizó la petición, en este caso donde </w:t>
      </w:r>
      <w:r w:rsidR="00CA6815" w:rsidRPr="00A93A3E">
        <w:rPr>
          <w:rFonts w:ascii="Arial" w:eastAsia="Times New Roman" w:hAnsi="Arial" w:cs="Arial"/>
          <w:color w:val="000000"/>
          <w:lang w:eastAsia="es-MX"/>
        </w:rPr>
        <w:t>está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Load Balancer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10" w:name="_Toc516752358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10.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Escalando el servicio</w:t>
      </w:r>
      <w:bookmarkEnd w:id="10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409700"/>
            <wp:effectExtent l="0" t="0" r="0" b="0"/>
            <wp:docPr id="8" name="Imagen 8" descr="https://lh3.googleusercontent.com/EXvTD1g0hsVagMA_CUUgquiCK-Mm9hYRnenL4Et9wE9UrOgJkUSjwsZErx2N0_ASD6knUmWlS4y1qKs6dKsRzGU9oYzlS6hbGxrSxddwcTfFM4FhZos8hY2YyUrDt_C3U9mXtz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3.googleusercontent.com/EXvTD1g0hsVagMA_CUUgquiCK-Mm9hYRnenL4Et9wE9UrOgJkUSjwsZErx2N0_ASD6knUmWlS4y1qKs6dKsRzGU9oYzlS6hbGxrSxddwcTfFM4FhZos8hY2YyUrDt_C3U9mXtzG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debe oprimir en el icono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629275" cy="2209800"/>
            <wp:effectExtent l="0" t="0" r="9525" b="0"/>
            <wp:docPr id="7" name="Imagen 7" descr="https://lh4.googleusercontent.com/xVgKTigQcg6CZIc7zhQ7k6-aiBCZtuJDEw3cLVKfkrfV6q298lCdDdCTRLldghzx_jCq2JnAaYSc1gQL4GviYjR4WGvqeF-a0Vma2ccW3z38yIlWB0manfzED460pPP1gg0oai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4.googleusercontent.com/xVgKTigQcg6CZIc7zhQ7k6-aiBCZtuJDEw3cLVKfkrfV6q298lCdDdCTRLldghzx_jCq2JnAaYSc1gQL4GviYjR4WGvqeF-a0Vma2ccW3z38yIlWB0manfzED460pPP1gg0oaiX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visualiza que está escalado a 1, se oprime el ícono de más.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2466975"/>
            <wp:effectExtent l="0" t="0" r="0" b="9525"/>
            <wp:docPr id="6" name="Imagen 6" descr="https://lh5.googleusercontent.com/POfybvNqsCw8JpvHYQS3eBhHKH0qxIjisfxJAkojHlwqoLuaI7ZfR_iZkx7NOoUFoSDywYdK0LdCAFctPPVpi2Dp1Ql8UK7rM47Tv1zwDbFwTILDUXmCdVHDFXGW2DAtd1-L_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5.googleusercontent.com/POfybvNqsCw8JpvHYQS3eBhHKH0qxIjisfxJAkojHlwqoLuaI7ZfR_iZkx7NOoUFoSDywYdK0LdCAFctPPVpi2Dp1Ql8UK7rM47Tv1zwDbFwTILDUXmCdVHDFXGW2DAtd1-L_Eaq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Después se observa que ya está escalado a 2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2600325"/>
            <wp:effectExtent l="0" t="0" r="0" b="9525"/>
            <wp:docPr id="5" name="Imagen 5" descr="https://lh6.googleusercontent.com/7DoogxO9w_r-WeFwbBedyV8wPwlDQ8MQSMWsuKGMtpaLmgR8x0_k6toHi18uDfWSCDcNHqCL-4lC5N4D1X4EbX3vKETmExiw64ZqOGwgwswFBxfIq9FVtYmhEtrwfHE76SKg3tQ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7DoogxO9w_r-WeFwbBedyV8wPwlDQ8MQSMWsuKGMtpaLmgR8x0_k6toHi18uDfWSCDcNHqCL-4lC5N4D1X4EbX3vKETmExiw64ZqOGwgwswFBxfIq9FVtYmhEtrwfHE76SKg3tQ_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</w:p>
    <w:p w:rsidR="00A93A3E" w:rsidRDefault="00A93A3E" w:rsidP="00CA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743075"/>
            <wp:effectExtent l="0" t="0" r="0" b="9525"/>
            <wp:docPr id="4" name="Imagen 4" descr="https://lh3.googleusercontent.com/EIszanXC_2F6JUeCPo6yBb0CZ-tlh7_0nl0jvI5LjqEFyry9lETva1K5Ygp5f1Szwx_N252jfp6Rh_jEDXG93WtMVQwg9kmkOzouwXOF6YkFkl4ryQyYwyK8ksjKcPPNSUjNxX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3.googleusercontent.com/EIszanXC_2F6JUeCPo6yBb0CZ-tlh7_0nl0jvI5LjqEFyry9lETva1K5Ygp5f1Szwx_N252jfp6Rh_jEDXG93WtMVQwg9kmkOzouwXOF6YkFkl4ryQyYwyK8ksjKcPPNSUjNxXNo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15" w:rsidRPr="00A93A3E" w:rsidRDefault="00CA6815" w:rsidP="00CA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visualiza que el segundo servicio quedó en el mismo cliente otro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número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de IP interna.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114925" cy="4381500"/>
            <wp:effectExtent l="0" t="0" r="9525" b="0"/>
            <wp:docPr id="3" name="Imagen 3" descr="https://lh6.googleusercontent.com/U7RyA0FqQ_hUTjvdKoY2SSxmDNm3MMzezVxF3exJZ33Tb3HosW9U9UpLT4dJ5-r_y1TvEe5Ys5N1fSLUu9KMO3rBt4PS8cIpD4B7jnWhsJrIvDWHuFh7PCruNgjBdUzzDQgg-e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U7RyA0FqQ_hUTjvdKoY2SSxmDNm3MMzezVxF3exJZ33Tb3HosW9U9UpLT4dJ5-r_y1TvEe5Ys5N1fSLUu9KMO3rBt4PS8cIpD4B7jnWhsJrIvDWHuFh7PCruNgjBdUzzDQgg-e-Y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Al realizar la consulta en el navegador se debe ingresar la IP y el puerto del balanceador, así como los datos del servicio a consultar, en este caso 192.168.100.17:10001/api/suma?a=4&amp;b=8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La primera vez se ve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 10.42.255.16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800225"/>
            <wp:effectExtent l="0" t="0" r="0" b="9525"/>
            <wp:docPr id="2" name="Imagen 2" descr="https://lh6.googleusercontent.com/L3nvxBTaoJ4YZQ4zmrMfFipbgGAuRIufacgxrToA4Arqwn8TOQWd1YRkkKUOIMgFM4RqpStl79719dwPBKErorZlJ9rhLeps4f78yfz08ezHfd7FNOUiJHLcB1UdnXzrHQ75EXA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6.googleusercontent.com/L3nvxBTaoJ4YZQ4zmrMfFipbgGAuRIufacgxrToA4Arqwn8TOQWd1YRkkKUOIMgFM4RqpStl79719dwPBKErorZlJ9rhLeps4f78yfz08ezHfd7FNOUiJHLcB1UdnXzrHQ75EXA-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La segunda vez se ve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 10.42.117.251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indicando que el balanceador está realizando bien su trabajo, ya que la configuración predeterminada es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Round Robin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762125"/>
            <wp:effectExtent l="0" t="0" r="0" b="9525"/>
            <wp:docPr id="1" name="Imagen 1" descr="https://lh4.googleusercontent.com/0tdExWVsGs8h3EoZodylGY0EbqCScRXLCN5i6h4wy-wbWCWOV21f__w_w7JXlSAdI2fmMpAA2cATm_djgjBSZflsX8Nqmp2NFAQgRfqSGwHkggRUG4-d9q6kUtiux0YDQDX6y3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4.googleusercontent.com/0tdExWVsGs8h3EoZodylGY0EbqCScRXLCN5i6h4wy-wbWCWOV21f__w_w7JXlSAdI2fmMpAA2cATm_djgjBSZflsX8Nqmp2NFAQgRfqSGwHkggRUG4-d9q6kUtiux0YDQDX6y3Wr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345" w:rsidRPr="00A93A3E" w:rsidRDefault="00E31D3C" w:rsidP="00A93A3E"/>
    <w:sectPr w:rsidR="006E5345" w:rsidRPr="00A93A3E">
      <w:headerReference w:type="default" r:id="rId8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D3C" w:rsidRDefault="00E31D3C" w:rsidP="001C24A7">
      <w:pPr>
        <w:spacing w:after="0" w:line="240" w:lineRule="auto"/>
      </w:pPr>
      <w:r>
        <w:separator/>
      </w:r>
    </w:p>
  </w:endnote>
  <w:endnote w:type="continuationSeparator" w:id="0">
    <w:p w:rsidR="00E31D3C" w:rsidRDefault="00E31D3C" w:rsidP="001C2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D3C" w:rsidRDefault="00E31D3C" w:rsidP="001C24A7">
      <w:pPr>
        <w:spacing w:after="0" w:line="240" w:lineRule="auto"/>
      </w:pPr>
      <w:r>
        <w:separator/>
      </w:r>
    </w:p>
  </w:footnote>
  <w:footnote w:type="continuationSeparator" w:id="0">
    <w:p w:rsidR="00E31D3C" w:rsidRDefault="00E31D3C" w:rsidP="001C2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24A7" w:rsidRDefault="001C24A7">
    <w:pPr>
      <w:pStyle w:val="Encabezado"/>
    </w:pPr>
    <w:r>
      <w:t>Autor: Rogelio De La Cruz Basilio (dgpecurso12, dgpe.curso.12@gmail.com)</w:t>
    </w:r>
  </w:p>
  <w:p w:rsidR="001C24A7" w:rsidRDefault="001C24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3239A"/>
    <w:multiLevelType w:val="multilevel"/>
    <w:tmpl w:val="2DEC0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owvrHBekErEgIc/03r1u4sKripPlxsKXL6Ob12j3JW78n3m+pkblZfldX5rm6k5Ifukkp+JJLyI4xYTkFiQJkA==" w:salt="nKkfLKj/W0N4k/Qo2OKbVg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A3E"/>
    <w:rsid w:val="001C24A7"/>
    <w:rsid w:val="005648AB"/>
    <w:rsid w:val="0060513A"/>
    <w:rsid w:val="007A5AA1"/>
    <w:rsid w:val="00A16266"/>
    <w:rsid w:val="00A93A3E"/>
    <w:rsid w:val="00BB2076"/>
    <w:rsid w:val="00C619A5"/>
    <w:rsid w:val="00CA6815"/>
    <w:rsid w:val="00D719D1"/>
    <w:rsid w:val="00E31D3C"/>
    <w:rsid w:val="00EF5E69"/>
    <w:rsid w:val="00F4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D1263"/>
  <w15:chartTrackingRefBased/>
  <w15:docId w15:val="{2130AC10-D587-4D10-9177-0EAD5484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3A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3A3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A93A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93A3E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93A3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93A3E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1C24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4A7"/>
  </w:style>
  <w:style w:type="paragraph" w:styleId="Piedepgina">
    <w:name w:val="footer"/>
    <w:basedOn w:val="Normal"/>
    <w:link w:val="PiedepginaCar"/>
    <w:uiPriority w:val="99"/>
    <w:unhideWhenUsed/>
    <w:rsid w:val="001C24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glossaryDocument" Target="glossary/document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github.com/arellano-gustavo/vertx-sample.git" TargetMode="External"/><Relationship Id="rId51" Type="http://schemas.openxmlformats.org/officeDocument/2006/relationships/hyperlink" Target="http://192.168.100.16:8080/v1/scripts/FCD04BE0B4B446955C12:1514678400000:iT4b7eqDCNzyROrH7Q0IhqO4tY" TargetMode="External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hyperlink" Target="https://github.com/dgpecurso12/servicio.git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E66"/>
    <w:rsid w:val="0023528B"/>
    <w:rsid w:val="0037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5018754FB1D448B8F2536B5D2910483">
    <w:name w:val="F5018754FB1D448B8F2536B5D2910483"/>
    <w:rsid w:val="00371E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1396E-5FB3-4D68-9F64-AE65CB86F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1781</Words>
  <Characters>9800</Characters>
  <Application>Microsoft Office Word</Application>
  <DocSecurity>8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Rogelio De La Cruz</dc:creator>
  <cp:keywords/>
  <dc:description/>
  <cp:lastModifiedBy>Rogelio</cp:lastModifiedBy>
  <cp:revision>11</cp:revision>
  <cp:lastPrinted>2018-06-14T20:48:00Z</cp:lastPrinted>
  <dcterms:created xsi:type="dcterms:W3CDTF">2018-06-14T19:49:00Z</dcterms:created>
  <dcterms:modified xsi:type="dcterms:W3CDTF">2018-06-14T20:49:00Z</dcterms:modified>
  <cp:contentStatus/>
</cp:coreProperties>
</file>