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18A" w:rsidRDefault="00667D20" w:rsidP="0085018A">
      <w:r>
        <w:t>Hi</w:t>
      </w:r>
      <w:r w:rsidR="0085018A">
        <w:t>,</w:t>
      </w:r>
    </w:p>
    <w:p w:rsidR="005E3692" w:rsidRDefault="005E3692" w:rsidP="0085018A"/>
    <w:p w:rsidR="0085018A" w:rsidRDefault="0085018A" w:rsidP="0085018A">
      <w:r>
        <w:t xml:space="preserve">I would like to request your consideration for the position of </w:t>
      </w:r>
      <w:r>
        <w:t xml:space="preserve">Front End </w:t>
      </w:r>
      <w:r>
        <w:t>Developer, which I</w:t>
      </w:r>
      <w:r w:rsidR="005E3692">
        <w:t xml:space="preserve"> </w:t>
      </w:r>
      <w:r>
        <w:t>saw advertised on</w:t>
      </w:r>
      <w:r w:rsidR="005E3692">
        <w:t xml:space="preserve"> your Careers page</w:t>
      </w:r>
      <w:r>
        <w:t>.</w:t>
      </w:r>
    </w:p>
    <w:p w:rsidR="005E3692" w:rsidRDefault="005E3692" w:rsidP="0085018A"/>
    <w:p w:rsidR="0085018A" w:rsidRDefault="0085018A" w:rsidP="0085018A">
      <w:r>
        <w:t>I was particularly excited to see an opening within the</w:t>
      </w:r>
      <w:r w:rsidR="005E3692">
        <w:t xml:space="preserve"> </w:t>
      </w:r>
      <w:r>
        <w:t>Swords team, as this is one of what I consider to be the most</w:t>
      </w:r>
      <w:r w:rsidR="005E3692">
        <w:t xml:space="preserve"> </w:t>
      </w:r>
      <w:r>
        <w:t>addictive games. I’ve nearly uninstalled it from my pho</w:t>
      </w:r>
      <w:r>
        <w:t xml:space="preserve">ne </w:t>
      </w:r>
      <w:r>
        <w:t>but, well,</w:t>
      </w:r>
      <w:r w:rsidR="005E3692">
        <w:t xml:space="preserve"> </w:t>
      </w:r>
      <w:r>
        <w:t>I just couldn’t. While the game play is fantastic</w:t>
      </w:r>
      <w:r w:rsidR="005E3692">
        <w:t xml:space="preserve"> </w:t>
      </w:r>
      <w:r>
        <w:t>as a whole, I’ve been particularly impressed</w:t>
      </w:r>
      <w:r w:rsidR="005E3692">
        <w:t xml:space="preserve"> </w:t>
      </w:r>
      <w:r>
        <w:t>with how the</w:t>
      </w:r>
      <w:r w:rsidR="005E3692">
        <w:t xml:space="preserve"> </w:t>
      </w:r>
      <w:r>
        <w:t>game leverages the iPhone features to implement realistic</w:t>
      </w:r>
      <w:r w:rsidR="005E3692">
        <w:t xml:space="preserve"> </w:t>
      </w:r>
      <w:r>
        <w:t>collisions.</w:t>
      </w:r>
    </w:p>
    <w:p w:rsidR="005E3692" w:rsidRDefault="005E3692" w:rsidP="0085018A"/>
    <w:p w:rsidR="0085018A" w:rsidRDefault="0085018A" w:rsidP="0085018A">
      <w:r>
        <w:t>When I picked up the job description, I knew that not</w:t>
      </w:r>
      <w:r w:rsidR="005E3692">
        <w:t xml:space="preserve"> </w:t>
      </w:r>
      <w:r>
        <w:t>only was the position a perfect match for my interests, but I</w:t>
      </w:r>
      <w:r w:rsidR="005E3692">
        <w:t xml:space="preserve"> </w:t>
      </w:r>
      <w:r>
        <w:t>was perfect match for its requirements. I have over three years</w:t>
      </w:r>
      <w:r w:rsidR="005E3692">
        <w:t xml:space="preserve"> </w:t>
      </w:r>
      <w:r>
        <w:t>of experience with writing mobile games, and pride myself</w:t>
      </w:r>
      <w:r w:rsidR="005E3692">
        <w:t xml:space="preserve"> </w:t>
      </w:r>
      <w:r>
        <w:t>on having an artistic eye despite</w:t>
      </w:r>
      <w:r w:rsidR="005E3692">
        <w:t xml:space="preserve"> </w:t>
      </w:r>
      <w:r>
        <w:t>being “just” a developer. I</w:t>
      </w:r>
      <w:r w:rsidR="005E3692">
        <w:t xml:space="preserve"> </w:t>
      </w:r>
      <w:r>
        <w:t>would love the opportunity to utilize both the artistic and the</w:t>
      </w:r>
    </w:p>
    <w:p w:rsidR="0085018A" w:rsidRDefault="0085018A" w:rsidP="0085018A">
      <w:r>
        <w:t>technical aspects of my brain. My games have been shipped to</w:t>
      </w:r>
      <w:r w:rsidR="00E679E3">
        <w:t xml:space="preserve"> </w:t>
      </w:r>
      <w:r>
        <w:t>three mobile platforms, with over 100,000 downloads on the</w:t>
      </w:r>
      <w:r w:rsidR="00E679E3">
        <w:t xml:space="preserve"> </w:t>
      </w:r>
      <w:r>
        <w:t>iPhone itself.</w:t>
      </w:r>
    </w:p>
    <w:p w:rsidR="00E679E3" w:rsidRDefault="00E679E3" w:rsidP="0085018A"/>
    <w:p w:rsidR="0085018A" w:rsidRDefault="0085018A" w:rsidP="0085018A">
      <w:r>
        <w:t>Additionally, I place high value on the long-term maintainability of a code base, and have implemented systems at</w:t>
      </w:r>
      <w:r w:rsidR="00E679E3">
        <w:t xml:space="preserve"> </w:t>
      </w:r>
      <w:r>
        <w:t>my previous company to improve code quality. Most notably, I</w:t>
      </w:r>
      <w:r w:rsidR="00E679E3">
        <w:t xml:space="preserve"> </w:t>
      </w:r>
      <w:r>
        <w:t>restructured our coding cycle to match industry best</w:t>
      </w:r>
      <w:r w:rsidR="00E679E3">
        <w:t xml:space="preserve"> </w:t>
      </w:r>
      <w:r>
        <w:t>standards. Gone were the days of bang-it-out; developers</w:t>
      </w:r>
      <w:r w:rsidR="00E679E3">
        <w:t xml:space="preserve"> </w:t>
      </w:r>
      <w:r>
        <w:t>needed to write design documents for any external APIs and</w:t>
      </w:r>
    </w:p>
    <w:p w:rsidR="0085018A" w:rsidRDefault="0085018A" w:rsidP="0085018A">
      <w:r>
        <w:t>have them peer reviewed by at least two people. All source must</w:t>
      </w:r>
      <w:r w:rsidR="00E679E3">
        <w:t xml:space="preserve"> </w:t>
      </w:r>
      <w:r>
        <w:t>be code reviewed before</w:t>
      </w:r>
      <w:r w:rsidR="00E679E3">
        <w:t xml:space="preserve"> </w:t>
      </w:r>
      <w:r>
        <w:t>being checked in. Bugs at the “critical” level dropped 19 percent with the implementation of</w:t>
      </w:r>
      <w:r w:rsidR="00E679E3">
        <w:t xml:space="preserve"> </w:t>
      </w:r>
      <w:r>
        <w:t>this</w:t>
      </w:r>
      <w:r w:rsidR="00E679E3">
        <w:t xml:space="preserve"> </w:t>
      </w:r>
      <w:r>
        <w:t>new system.</w:t>
      </w:r>
    </w:p>
    <w:p w:rsidR="00E679E3" w:rsidRDefault="00E679E3" w:rsidP="0085018A"/>
    <w:p w:rsidR="00E679E3" w:rsidRDefault="0085018A" w:rsidP="0085018A">
      <w:r>
        <w:t>I think that Swords and I could have a wonderful working relationship; we’re compatible down to the last little</w:t>
      </w:r>
      <w:r w:rsidR="00E679E3">
        <w:t xml:space="preserve"> </w:t>
      </w:r>
      <w:r>
        <w:t>detail.</w:t>
      </w:r>
      <w:r w:rsidR="00E679E3">
        <w:t xml:space="preserve"> </w:t>
      </w:r>
      <w:r>
        <w:t>I look forward to talking with you more about this</w:t>
      </w:r>
      <w:r w:rsidR="00E679E3">
        <w:t xml:space="preserve"> </w:t>
      </w:r>
      <w:r>
        <w:t>opportunity. Please contact me at 206-555-9323.</w:t>
      </w:r>
    </w:p>
    <w:p w:rsidR="00E679E3" w:rsidRDefault="00E679E3" w:rsidP="0085018A"/>
    <w:p w:rsidR="0085018A" w:rsidRDefault="0085018A" w:rsidP="0085018A">
      <w:r>
        <w:t>Thank you</w:t>
      </w:r>
      <w:r w:rsidR="00E679E3">
        <w:t xml:space="preserve"> </w:t>
      </w:r>
      <w:r>
        <w:t>for your consideration.</w:t>
      </w:r>
    </w:p>
    <w:p w:rsidR="0085018A" w:rsidRDefault="0085018A" w:rsidP="0085018A">
      <w:r>
        <w:t>Sincerely,</w:t>
      </w:r>
    </w:p>
    <w:p w:rsidR="003339F8" w:rsidRDefault="00667D20" w:rsidP="0085018A">
      <w:r>
        <w:t>Aakash Pahuja</w:t>
      </w:r>
      <w:bookmarkStart w:id="0" w:name="_GoBack"/>
      <w:bookmarkEnd w:id="0"/>
    </w:p>
    <w:sectPr w:rsidR="003339F8" w:rsidSect="00A3047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833"/>
    <w:rsid w:val="003339F8"/>
    <w:rsid w:val="00547833"/>
    <w:rsid w:val="005E3692"/>
    <w:rsid w:val="00667D20"/>
    <w:rsid w:val="0085018A"/>
    <w:rsid w:val="00A30473"/>
    <w:rsid w:val="00E6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FFDF8"/>
  <w15:chartTrackingRefBased/>
  <w15:docId w15:val="{CF3798CB-6AD5-2845-B1C4-12B344CC1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8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Pahuja</dc:creator>
  <cp:keywords/>
  <dc:description/>
  <cp:lastModifiedBy>Aakash Pahuja</cp:lastModifiedBy>
  <cp:revision>5</cp:revision>
  <dcterms:created xsi:type="dcterms:W3CDTF">2019-12-25T17:56:00Z</dcterms:created>
  <dcterms:modified xsi:type="dcterms:W3CDTF">2019-12-25T18:02:00Z</dcterms:modified>
</cp:coreProperties>
</file>