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31357" w14:textId="77777777" w:rsidR="0022453F" w:rsidRPr="0022453F" w:rsidRDefault="0022453F" w:rsidP="0022453F">
      <w:r w:rsidRPr="0022453F">
        <w:t>Se trata de desarrollar una aplicación Java, denominada </w:t>
      </w:r>
      <w:r w:rsidRPr="0022453F">
        <w:rPr>
          <w:b/>
          <w:bCs/>
        </w:rPr>
        <w:t>PROG07_Tarea</w:t>
      </w:r>
      <w:r w:rsidRPr="0022453F">
        <w:t> que permita gestionar varios tipos de </w:t>
      </w:r>
      <w:r w:rsidRPr="0022453F">
        <w:rPr>
          <w:b/>
          <w:bCs/>
        </w:rPr>
        <w:t>cuentas bancarias</w:t>
      </w:r>
      <w:r w:rsidRPr="0022453F">
        <w:t>. Mediante un menú se podrán elegir determinas operaciones:</w:t>
      </w:r>
    </w:p>
    <w:p w14:paraId="21B9ED5D" w14:textId="77777777" w:rsidR="0022453F" w:rsidRPr="0022453F" w:rsidRDefault="0022453F" w:rsidP="0022453F">
      <w:pPr>
        <w:numPr>
          <w:ilvl w:val="0"/>
          <w:numId w:val="1"/>
        </w:numPr>
      </w:pPr>
      <w:r w:rsidRPr="0022453F">
        <w:rPr>
          <w:b/>
          <w:bCs/>
        </w:rPr>
        <w:t>Abrir una nueva cuenta</w:t>
      </w:r>
      <w:r w:rsidRPr="0022453F">
        <w:t>.</w:t>
      </w:r>
    </w:p>
    <w:p w14:paraId="74D3CCD1" w14:textId="77777777" w:rsidR="0022453F" w:rsidRPr="0022453F" w:rsidRDefault="0022453F" w:rsidP="0022453F">
      <w:pPr>
        <w:numPr>
          <w:ilvl w:val="0"/>
          <w:numId w:val="1"/>
        </w:numPr>
      </w:pPr>
      <w:r w:rsidRPr="0022453F">
        <w:rPr>
          <w:b/>
          <w:bCs/>
        </w:rPr>
        <w:t>Ver un listado de las cuentas disponibles</w:t>
      </w:r>
      <w:r w:rsidRPr="0022453F">
        <w:t> (código de cuenta, titular y saldo actual).</w:t>
      </w:r>
    </w:p>
    <w:p w14:paraId="187BC11F" w14:textId="77777777" w:rsidR="00E53893" w:rsidRDefault="0022453F" w:rsidP="0022453F">
      <w:pPr>
        <w:numPr>
          <w:ilvl w:val="0"/>
          <w:numId w:val="1"/>
        </w:numPr>
      </w:pPr>
      <w:r w:rsidRPr="0022453F">
        <w:rPr>
          <w:b/>
          <w:bCs/>
        </w:rPr>
        <w:t>Obtener los datos de una cuenta concreta</w:t>
      </w:r>
      <w:r w:rsidRPr="0022453F">
        <w:t>.</w:t>
      </w:r>
    </w:p>
    <w:p w14:paraId="7C656B6D" w14:textId="307BCD32" w:rsidR="0022453F" w:rsidRPr="0022453F" w:rsidRDefault="0022453F" w:rsidP="0022453F">
      <w:pPr>
        <w:numPr>
          <w:ilvl w:val="0"/>
          <w:numId w:val="1"/>
        </w:numPr>
      </w:pPr>
      <w:r w:rsidRPr="0022453F">
        <w:rPr>
          <w:b/>
          <w:bCs/>
        </w:rPr>
        <w:t>Realizar un ingreso en una cuenta</w:t>
      </w:r>
      <w:r w:rsidRPr="0022453F">
        <w:t>.</w:t>
      </w:r>
    </w:p>
    <w:p w14:paraId="59D73E64" w14:textId="77777777" w:rsidR="0022453F" w:rsidRPr="0022453F" w:rsidRDefault="0022453F" w:rsidP="0022453F">
      <w:pPr>
        <w:numPr>
          <w:ilvl w:val="0"/>
          <w:numId w:val="1"/>
        </w:numPr>
      </w:pPr>
      <w:r w:rsidRPr="0022453F">
        <w:rPr>
          <w:b/>
          <w:bCs/>
        </w:rPr>
        <w:t>Retirar efectivo de una cuenta</w:t>
      </w:r>
      <w:r w:rsidRPr="0022453F">
        <w:t>.</w:t>
      </w:r>
    </w:p>
    <w:p w14:paraId="31815DAB" w14:textId="77777777" w:rsidR="0022453F" w:rsidRPr="0022453F" w:rsidRDefault="0022453F" w:rsidP="0022453F">
      <w:pPr>
        <w:numPr>
          <w:ilvl w:val="0"/>
          <w:numId w:val="1"/>
        </w:numPr>
      </w:pPr>
      <w:r w:rsidRPr="0022453F">
        <w:rPr>
          <w:b/>
          <w:bCs/>
        </w:rPr>
        <w:t>Consultar el saldo actual de una cuenta</w:t>
      </w:r>
      <w:r w:rsidRPr="0022453F">
        <w:t>.</w:t>
      </w:r>
    </w:p>
    <w:p w14:paraId="4AF32CB5" w14:textId="52CC63C2" w:rsidR="0022453F" w:rsidRPr="00E53893" w:rsidRDefault="0022453F" w:rsidP="0022453F">
      <w:pPr>
        <w:numPr>
          <w:ilvl w:val="0"/>
          <w:numId w:val="1"/>
        </w:numPr>
      </w:pPr>
      <w:r w:rsidRPr="0022453F">
        <w:rPr>
          <w:b/>
          <w:bCs/>
        </w:rPr>
        <w:t>Salir de la aplicación.</w:t>
      </w:r>
    </w:p>
    <w:p w14:paraId="061BE7F7" w14:textId="77777777" w:rsidR="00E53893" w:rsidRPr="0022453F" w:rsidRDefault="00E53893" w:rsidP="00E53893">
      <w:pPr>
        <w:ind w:left="720"/>
      </w:pPr>
    </w:p>
    <w:p w14:paraId="6E06EF72" w14:textId="77777777" w:rsidR="0022453F" w:rsidRPr="0022453F" w:rsidRDefault="0022453F" w:rsidP="0022453F">
      <w:r w:rsidRPr="0022453F">
        <w:t>Las cuentas se irán almacenando en alguna estructura en memoria según vayan siendo creadas. Esta estructura podrá contener un máximo de 100 cuentas bancarias. Cada cuenta será un objeto de una clase que contendrá la siguiente información:</w:t>
      </w:r>
    </w:p>
    <w:p w14:paraId="1B1CE47F" w14:textId="77777777" w:rsidR="0022453F" w:rsidRPr="0022453F" w:rsidRDefault="0022453F" w:rsidP="0022453F">
      <w:pPr>
        <w:numPr>
          <w:ilvl w:val="0"/>
          <w:numId w:val="2"/>
        </w:numPr>
      </w:pPr>
      <w:r w:rsidRPr="0022453F">
        <w:rPr>
          <w:b/>
          <w:bCs/>
        </w:rPr>
        <w:t>Titular</w:t>
      </w:r>
      <w:r w:rsidRPr="0022453F">
        <w:t> de la cuenta (un objeto de la clase </w:t>
      </w:r>
      <w:r w:rsidRPr="0022453F">
        <w:rPr>
          <w:b/>
          <w:bCs/>
        </w:rPr>
        <w:t>Persona</w:t>
      </w:r>
      <w:r w:rsidRPr="0022453F">
        <w:t>, la cual contendrá información sobre el titular: </w:t>
      </w:r>
      <w:r w:rsidRPr="0022453F">
        <w:rPr>
          <w:b/>
          <w:bCs/>
        </w:rPr>
        <w:t>nombre</w:t>
      </w:r>
      <w:r w:rsidRPr="0022453F">
        <w:t>, </w:t>
      </w:r>
      <w:r w:rsidRPr="0022453F">
        <w:rPr>
          <w:b/>
          <w:bCs/>
        </w:rPr>
        <w:t>apellidos</w:t>
      </w:r>
      <w:r w:rsidRPr="0022453F">
        <w:t> y </w:t>
      </w:r>
      <w:r w:rsidRPr="0022453F">
        <w:rPr>
          <w:b/>
          <w:bCs/>
        </w:rPr>
        <w:t>DNI</w:t>
      </w:r>
      <w:r w:rsidRPr="0022453F">
        <w:t>).</w:t>
      </w:r>
    </w:p>
    <w:p w14:paraId="3E76AE2F" w14:textId="77777777" w:rsidR="0022453F" w:rsidRPr="0022453F" w:rsidRDefault="0022453F" w:rsidP="0022453F">
      <w:pPr>
        <w:numPr>
          <w:ilvl w:val="0"/>
          <w:numId w:val="2"/>
        </w:numPr>
      </w:pPr>
      <w:r w:rsidRPr="0022453F">
        <w:rPr>
          <w:b/>
          <w:bCs/>
        </w:rPr>
        <w:t>Saldo</w:t>
      </w:r>
      <w:r w:rsidRPr="0022453F">
        <w:t> actual de la cuenta (número real).</w:t>
      </w:r>
    </w:p>
    <w:p w14:paraId="6A0516F1" w14:textId="77777777" w:rsidR="0022453F" w:rsidRPr="0022453F" w:rsidRDefault="0022453F" w:rsidP="0022453F">
      <w:pPr>
        <w:numPr>
          <w:ilvl w:val="0"/>
          <w:numId w:val="2"/>
        </w:numPr>
      </w:pPr>
      <w:r w:rsidRPr="0022453F">
        <w:rPr>
          <w:b/>
          <w:bCs/>
        </w:rPr>
        <w:t>Número de cuenta</w:t>
      </w:r>
      <w:r w:rsidRPr="0022453F">
        <w:t> (</w:t>
      </w:r>
      <w:r w:rsidRPr="0022453F">
        <w:rPr>
          <w:b/>
          <w:bCs/>
        </w:rPr>
        <w:t>IBAN</w:t>
      </w:r>
      <w:r w:rsidRPr="0022453F">
        <w:t>).</w:t>
      </w:r>
    </w:p>
    <w:p w14:paraId="604DFB88" w14:textId="77777777" w:rsidR="0022453F" w:rsidRPr="0022453F" w:rsidRDefault="0022453F" w:rsidP="0022453F">
      <w:pPr>
        <w:numPr>
          <w:ilvl w:val="0"/>
          <w:numId w:val="2"/>
        </w:numPr>
      </w:pPr>
      <w:r w:rsidRPr="0022453F">
        <w:rPr>
          <w:b/>
          <w:bCs/>
        </w:rPr>
        <w:t>Tipo de interés</w:t>
      </w:r>
      <w:r w:rsidRPr="0022453F">
        <w:t> anual (si se trata de una </w:t>
      </w:r>
      <w:r w:rsidRPr="0022453F">
        <w:rPr>
          <w:b/>
          <w:bCs/>
        </w:rPr>
        <w:t>cuenta de ahorro</w:t>
      </w:r>
      <w:r w:rsidRPr="0022453F">
        <w:t>).</w:t>
      </w:r>
    </w:p>
    <w:p w14:paraId="2AB78466" w14:textId="77777777" w:rsidR="0022453F" w:rsidRPr="0022453F" w:rsidRDefault="0022453F" w:rsidP="0022453F">
      <w:pPr>
        <w:numPr>
          <w:ilvl w:val="0"/>
          <w:numId w:val="2"/>
        </w:numPr>
      </w:pPr>
      <w:r w:rsidRPr="0022453F">
        <w:rPr>
          <w:b/>
          <w:bCs/>
        </w:rPr>
        <w:t>Lista de entidades </w:t>
      </w:r>
      <w:r w:rsidRPr="0022453F">
        <w:t>autorizadas para cobrar recibos de la cuenta (si se trata de una </w:t>
      </w:r>
      <w:r w:rsidRPr="0022453F">
        <w:rPr>
          <w:b/>
          <w:bCs/>
        </w:rPr>
        <w:t>cuenta corriente</w:t>
      </w:r>
      <w:r w:rsidRPr="0022453F">
        <w:t>).</w:t>
      </w:r>
    </w:p>
    <w:p w14:paraId="5D5EF76C" w14:textId="77777777" w:rsidR="0022453F" w:rsidRPr="0022453F" w:rsidRDefault="0022453F" w:rsidP="0022453F">
      <w:pPr>
        <w:numPr>
          <w:ilvl w:val="0"/>
          <w:numId w:val="2"/>
        </w:numPr>
      </w:pPr>
      <w:r w:rsidRPr="0022453F">
        <w:rPr>
          <w:b/>
          <w:bCs/>
        </w:rPr>
        <w:t>Comisión de mantenimiento</w:t>
      </w:r>
      <w:r w:rsidRPr="0022453F">
        <w:t> (para el caso de una </w:t>
      </w:r>
      <w:r w:rsidRPr="0022453F">
        <w:rPr>
          <w:b/>
          <w:bCs/>
        </w:rPr>
        <w:t>cuenta corriente personal</w:t>
      </w:r>
      <w:r w:rsidRPr="0022453F">
        <w:t>).</w:t>
      </w:r>
    </w:p>
    <w:p w14:paraId="1F46D72F" w14:textId="77777777" w:rsidR="0022453F" w:rsidRPr="0022453F" w:rsidRDefault="0022453F" w:rsidP="0022453F">
      <w:pPr>
        <w:numPr>
          <w:ilvl w:val="0"/>
          <w:numId w:val="2"/>
        </w:numPr>
      </w:pPr>
      <w:r w:rsidRPr="0022453F">
        <w:rPr>
          <w:b/>
          <w:bCs/>
        </w:rPr>
        <w:t>Tipo de interés por descubierto</w:t>
      </w:r>
      <w:r w:rsidRPr="0022453F">
        <w:t> (si es una </w:t>
      </w:r>
      <w:r w:rsidRPr="0022453F">
        <w:rPr>
          <w:b/>
          <w:bCs/>
        </w:rPr>
        <w:t>cuenta corriente de empresa</w:t>
      </w:r>
      <w:r w:rsidRPr="0022453F">
        <w:t>).</w:t>
      </w:r>
    </w:p>
    <w:p w14:paraId="7BB9DD98" w14:textId="779EA414" w:rsidR="0022453F" w:rsidRDefault="0022453F" w:rsidP="0022453F">
      <w:pPr>
        <w:numPr>
          <w:ilvl w:val="0"/>
          <w:numId w:val="2"/>
        </w:numPr>
      </w:pPr>
      <w:r w:rsidRPr="0022453F">
        <w:rPr>
          <w:b/>
          <w:bCs/>
        </w:rPr>
        <w:t>Máximo descubierto permitido</w:t>
      </w:r>
      <w:r w:rsidRPr="0022453F">
        <w:t> (si se trata de una </w:t>
      </w:r>
      <w:r w:rsidRPr="0022453F">
        <w:rPr>
          <w:b/>
          <w:bCs/>
        </w:rPr>
        <w:t>cuenta corriente de empresa</w:t>
      </w:r>
      <w:r w:rsidRPr="0022453F">
        <w:t>)</w:t>
      </w:r>
    </w:p>
    <w:p w14:paraId="1C0979B2" w14:textId="77777777" w:rsidR="00E53893" w:rsidRPr="0022453F" w:rsidRDefault="00E53893" w:rsidP="00E53893">
      <w:pPr>
        <w:ind w:left="720"/>
      </w:pPr>
    </w:p>
    <w:p w14:paraId="247700EA" w14:textId="77777777" w:rsidR="0022453F" w:rsidRPr="0022453F" w:rsidRDefault="0022453F" w:rsidP="0022453F">
      <w:r w:rsidRPr="0022453F">
        <w:t>Las </w:t>
      </w:r>
      <w:r w:rsidRPr="0022453F">
        <w:rPr>
          <w:b/>
          <w:bCs/>
        </w:rPr>
        <w:t>cuentas bancarias</w:t>
      </w:r>
      <w:r w:rsidRPr="0022453F">
        <w:t> pueden ser de dos tipos: </w:t>
      </w:r>
      <w:r w:rsidRPr="0022453F">
        <w:rPr>
          <w:b/>
          <w:bCs/>
        </w:rPr>
        <w:t>cuentas de ahorro</w:t>
      </w:r>
      <w:r w:rsidRPr="0022453F">
        <w:t> o bien </w:t>
      </w:r>
      <w:r w:rsidRPr="0022453F">
        <w:rPr>
          <w:b/>
          <w:bCs/>
        </w:rPr>
        <w:t>cuentas corrientes</w:t>
      </w:r>
      <w:r w:rsidRPr="0022453F">
        <w:t>.</w:t>
      </w:r>
    </w:p>
    <w:p w14:paraId="046ACBAE" w14:textId="77777777" w:rsidR="0022453F" w:rsidRPr="0022453F" w:rsidRDefault="0022453F" w:rsidP="0022453F">
      <w:pPr>
        <w:numPr>
          <w:ilvl w:val="0"/>
          <w:numId w:val="3"/>
        </w:numPr>
      </w:pPr>
      <w:r w:rsidRPr="0022453F">
        <w:t>Las </w:t>
      </w:r>
      <w:r w:rsidRPr="0022453F">
        <w:rPr>
          <w:b/>
          <w:bCs/>
        </w:rPr>
        <w:t>cuentas de ahorro</w:t>
      </w:r>
      <w:r w:rsidRPr="0022453F">
        <w:t> son </w:t>
      </w:r>
      <w:r w:rsidRPr="0022453F">
        <w:rPr>
          <w:b/>
          <w:bCs/>
        </w:rPr>
        <w:t>remuneradas</w:t>
      </w:r>
      <w:r w:rsidRPr="0022453F">
        <w:t> y tienen un determinado </w:t>
      </w:r>
      <w:r w:rsidRPr="0022453F">
        <w:rPr>
          <w:b/>
          <w:bCs/>
        </w:rPr>
        <w:t>tipo de interés</w:t>
      </w:r>
      <w:r w:rsidRPr="0022453F">
        <w:t>.</w:t>
      </w:r>
    </w:p>
    <w:p w14:paraId="10148E4F" w14:textId="328E60D4" w:rsidR="0022453F" w:rsidRDefault="0022453F" w:rsidP="0022453F">
      <w:pPr>
        <w:numPr>
          <w:ilvl w:val="0"/>
          <w:numId w:val="3"/>
        </w:numPr>
      </w:pPr>
      <w:r w:rsidRPr="0022453F">
        <w:t>Las </w:t>
      </w:r>
      <w:r w:rsidRPr="0022453F">
        <w:rPr>
          <w:b/>
          <w:bCs/>
        </w:rPr>
        <w:t>cuentas corrientes</w:t>
      </w:r>
      <w:r w:rsidRPr="0022453F">
        <w:t> no son remuneradas, pero tienen asociada una </w:t>
      </w:r>
      <w:r w:rsidRPr="0022453F">
        <w:rPr>
          <w:b/>
          <w:bCs/>
        </w:rPr>
        <w:t>lista de entidades autorizadas </w:t>
      </w:r>
      <w:r w:rsidRPr="0022453F">
        <w:t>para cobrar </w:t>
      </w:r>
      <w:r w:rsidRPr="0022453F">
        <w:rPr>
          <w:b/>
          <w:bCs/>
        </w:rPr>
        <w:t>recibos domiciliados</w:t>
      </w:r>
      <w:r w:rsidRPr="0022453F">
        <w:t> en la cuenta.</w:t>
      </w:r>
    </w:p>
    <w:p w14:paraId="1B258394" w14:textId="09358116" w:rsidR="00E53893" w:rsidRDefault="00E53893">
      <w:r>
        <w:br w:type="page"/>
      </w:r>
    </w:p>
    <w:p w14:paraId="7FA413BC" w14:textId="77777777" w:rsidR="0022453F" w:rsidRPr="0022453F" w:rsidRDefault="0022453F" w:rsidP="0022453F">
      <w:r w:rsidRPr="0022453F">
        <w:lastRenderedPageBreak/>
        <w:t>Dentro de las </w:t>
      </w:r>
      <w:r w:rsidRPr="0022453F">
        <w:rPr>
          <w:b/>
          <w:bCs/>
        </w:rPr>
        <w:t>cuentas corrientes</w:t>
      </w:r>
      <w:r w:rsidRPr="0022453F">
        <w:t> podemos encontrar a su vez otros dos tipos:</w:t>
      </w:r>
    </w:p>
    <w:p w14:paraId="5496057D" w14:textId="77777777" w:rsidR="0022453F" w:rsidRPr="0022453F" w:rsidRDefault="0022453F" w:rsidP="0022453F">
      <w:pPr>
        <w:numPr>
          <w:ilvl w:val="0"/>
          <w:numId w:val="4"/>
        </w:numPr>
      </w:pPr>
      <w:r w:rsidRPr="0022453F">
        <w:t>Las </w:t>
      </w:r>
      <w:r w:rsidRPr="0022453F">
        <w:rPr>
          <w:b/>
          <w:bCs/>
        </w:rPr>
        <w:t>cuentas corrientes personales</w:t>
      </w:r>
      <w:r w:rsidRPr="0022453F">
        <w:t>, que tienen una </w:t>
      </w:r>
      <w:r w:rsidRPr="0022453F">
        <w:rPr>
          <w:b/>
          <w:bCs/>
        </w:rPr>
        <w:t>comisión de mantenimiento</w:t>
      </w:r>
      <w:r w:rsidRPr="0022453F">
        <w:t> (una cantidad fija anual).</w:t>
      </w:r>
    </w:p>
    <w:p w14:paraId="1A5D5F5C" w14:textId="4B4C8AA7" w:rsidR="0022453F" w:rsidRDefault="0022453F" w:rsidP="0022453F">
      <w:pPr>
        <w:numPr>
          <w:ilvl w:val="0"/>
          <w:numId w:val="4"/>
        </w:numPr>
      </w:pPr>
      <w:r w:rsidRPr="0022453F">
        <w:t>Las </w:t>
      </w:r>
      <w:r w:rsidRPr="0022453F">
        <w:rPr>
          <w:b/>
          <w:bCs/>
        </w:rPr>
        <w:t>cuentas corrientes de empresa</w:t>
      </w:r>
      <w:r w:rsidRPr="0022453F">
        <w:t>, que no la tienen. Además, las </w:t>
      </w:r>
      <w:r w:rsidRPr="0022453F">
        <w:rPr>
          <w:b/>
          <w:bCs/>
        </w:rPr>
        <w:t>cuentas de empresa</w:t>
      </w:r>
      <w:r w:rsidRPr="0022453F">
        <w:t> permiten tener una cierta cantidad de </w:t>
      </w:r>
      <w:r w:rsidRPr="0022453F">
        <w:rPr>
          <w:b/>
          <w:bCs/>
        </w:rPr>
        <w:t>descubierto</w:t>
      </w:r>
      <w:r w:rsidRPr="0022453F">
        <w:t> (</w:t>
      </w:r>
      <w:r w:rsidRPr="0022453F">
        <w:rPr>
          <w:b/>
          <w:bCs/>
        </w:rPr>
        <w:t>máximo descubierto permitido</w:t>
      </w:r>
      <w:r w:rsidRPr="0022453F">
        <w:t>) y por tanto un </w:t>
      </w:r>
      <w:r w:rsidRPr="0022453F">
        <w:rPr>
          <w:b/>
          <w:bCs/>
        </w:rPr>
        <w:t>tipo de interés por descubierto</w:t>
      </w:r>
      <w:r w:rsidRPr="0022453F">
        <w:t> y una </w:t>
      </w:r>
      <w:r w:rsidRPr="0022453F">
        <w:rPr>
          <w:b/>
          <w:bCs/>
        </w:rPr>
        <w:t>comisión fija </w:t>
      </w:r>
      <w:r w:rsidRPr="0022453F">
        <w:t>por </w:t>
      </w:r>
      <w:r w:rsidRPr="0022453F">
        <w:rPr>
          <w:b/>
          <w:bCs/>
        </w:rPr>
        <w:t>cada descubierto </w:t>
      </w:r>
      <w:r w:rsidRPr="0022453F">
        <w:t>que se tenga. Es el único tipo de cuenta que permite tener </w:t>
      </w:r>
      <w:r w:rsidRPr="0022453F">
        <w:rPr>
          <w:b/>
          <w:bCs/>
        </w:rPr>
        <w:t>descubiertos</w:t>
      </w:r>
      <w:r w:rsidRPr="0022453F">
        <w:t>.</w:t>
      </w:r>
    </w:p>
    <w:p w14:paraId="526FFCBD" w14:textId="77777777" w:rsidR="00E53893" w:rsidRPr="0022453F" w:rsidRDefault="00E53893" w:rsidP="00E53893">
      <w:pPr>
        <w:ind w:left="720"/>
      </w:pPr>
    </w:p>
    <w:p w14:paraId="0B2002D3" w14:textId="77777777" w:rsidR="0022453F" w:rsidRPr="0022453F" w:rsidRDefault="0022453F" w:rsidP="0022453F">
      <w:r w:rsidRPr="0022453F">
        <w:t>Aquí tienes un ejemplo de una posible estructura de clases para llevar a cabo la aplicación:</w:t>
      </w:r>
    </w:p>
    <w:p w14:paraId="642F8EE7" w14:textId="7C0D0703" w:rsidR="0022453F" w:rsidRDefault="0022453F" w:rsidP="00D84E33">
      <w:pPr>
        <w:tabs>
          <w:tab w:val="left" w:pos="6849"/>
        </w:tabs>
        <w:jc w:val="center"/>
      </w:pPr>
      <w:r>
        <w:rPr>
          <w:noProof/>
        </w:rPr>
        <w:drawing>
          <wp:inline distT="0" distB="0" distL="0" distR="0" wp14:anchorId="30CC648F" wp14:editId="6CB1CCDC">
            <wp:extent cx="2677957" cy="2413000"/>
            <wp:effectExtent l="0" t="0" r="8255"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83944" cy="2418394"/>
                    </a:xfrm>
                    <a:prstGeom prst="rect">
                      <a:avLst/>
                    </a:prstGeom>
                    <a:noFill/>
                    <a:ln>
                      <a:noFill/>
                    </a:ln>
                  </pic:spPr>
                </pic:pic>
              </a:graphicData>
            </a:graphic>
          </wp:inline>
        </w:drawing>
      </w:r>
    </w:p>
    <w:p w14:paraId="7F70A55C" w14:textId="77777777" w:rsidR="00E53893" w:rsidRDefault="00E53893" w:rsidP="0022453F"/>
    <w:p w14:paraId="69356832" w14:textId="59927F6E" w:rsidR="0022453F" w:rsidRPr="0022453F" w:rsidRDefault="0022453F" w:rsidP="0022453F">
      <w:r w:rsidRPr="0022453F">
        <w:t>Cuando se vaya a abrir una nueva </w:t>
      </w:r>
      <w:r w:rsidRPr="0022453F">
        <w:rPr>
          <w:b/>
          <w:bCs/>
        </w:rPr>
        <w:t>cuenta bancaria</w:t>
      </w:r>
      <w:r w:rsidRPr="0022453F">
        <w:t>, el </w:t>
      </w:r>
      <w:r w:rsidRPr="0022453F">
        <w:rPr>
          <w:b/>
          <w:bCs/>
        </w:rPr>
        <w:t>usuario de la aplicación</w:t>
      </w:r>
      <w:r w:rsidRPr="0022453F">
        <w:t> (</w:t>
      </w:r>
      <w:r w:rsidRPr="0022453F">
        <w:rPr>
          <w:b/>
          <w:bCs/>
        </w:rPr>
        <w:t>empleado del banco</w:t>
      </w:r>
      <w:r w:rsidRPr="0022453F">
        <w:t>) tendrá que solicitar al </w:t>
      </w:r>
      <w:r w:rsidRPr="0022453F">
        <w:rPr>
          <w:b/>
          <w:bCs/>
        </w:rPr>
        <w:t>cliente</w:t>
      </w:r>
      <w:r w:rsidRPr="0022453F">
        <w:t>:</w:t>
      </w:r>
    </w:p>
    <w:p w14:paraId="40EB2300" w14:textId="77777777" w:rsidR="0022453F" w:rsidRPr="0022453F" w:rsidRDefault="0022453F" w:rsidP="0022453F">
      <w:pPr>
        <w:numPr>
          <w:ilvl w:val="0"/>
          <w:numId w:val="5"/>
        </w:numPr>
      </w:pPr>
      <w:r w:rsidRPr="0022453F">
        <w:rPr>
          <w:b/>
          <w:bCs/>
        </w:rPr>
        <w:t>Datos personales</w:t>
      </w:r>
      <w:r w:rsidRPr="0022453F">
        <w:t>: </w:t>
      </w:r>
      <w:r w:rsidRPr="0022453F">
        <w:rPr>
          <w:b/>
          <w:bCs/>
        </w:rPr>
        <w:t>nombre</w:t>
      </w:r>
      <w:r w:rsidRPr="0022453F">
        <w:t>, </w:t>
      </w:r>
      <w:r w:rsidRPr="0022453F">
        <w:rPr>
          <w:b/>
          <w:bCs/>
        </w:rPr>
        <w:t>apellidos y DNI</w:t>
      </w:r>
      <w:r w:rsidRPr="0022453F">
        <w:t>.</w:t>
      </w:r>
    </w:p>
    <w:p w14:paraId="17AA92DD" w14:textId="77777777" w:rsidR="0022453F" w:rsidRPr="0022453F" w:rsidRDefault="0022453F" w:rsidP="0022453F">
      <w:pPr>
        <w:numPr>
          <w:ilvl w:val="0"/>
          <w:numId w:val="5"/>
        </w:numPr>
      </w:pPr>
      <w:r w:rsidRPr="0022453F">
        <w:rPr>
          <w:b/>
          <w:bCs/>
        </w:rPr>
        <w:t>Tipo de cuenta</w:t>
      </w:r>
      <w:r w:rsidRPr="0022453F">
        <w:t> que desea abrir: </w:t>
      </w:r>
      <w:r w:rsidRPr="0022453F">
        <w:rPr>
          <w:b/>
          <w:bCs/>
        </w:rPr>
        <w:t>cuenta de ahorro</w:t>
      </w:r>
      <w:r w:rsidRPr="0022453F">
        <w:t>, </w:t>
      </w:r>
      <w:r w:rsidRPr="0022453F">
        <w:rPr>
          <w:b/>
          <w:bCs/>
        </w:rPr>
        <w:t>cuenta corriente personal</w:t>
      </w:r>
      <w:r w:rsidRPr="0022453F">
        <w:t> o </w:t>
      </w:r>
      <w:r w:rsidRPr="0022453F">
        <w:rPr>
          <w:b/>
          <w:bCs/>
        </w:rPr>
        <w:t>cuenta corriente de empresa</w:t>
      </w:r>
      <w:r w:rsidRPr="0022453F">
        <w:t>.</w:t>
      </w:r>
    </w:p>
    <w:p w14:paraId="05D0F64A" w14:textId="77777777" w:rsidR="0022453F" w:rsidRPr="0022453F" w:rsidRDefault="0022453F" w:rsidP="0022453F">
      <w:pPr>
        <w:numPr>
          <w:ilvl w:val="0"/>
          <w:numId w:val="5"/>
        </w:numPr>
      </w:pPr>
      <w:r w:rsidRPr="0022453F">
        <w:rPr>
          <w:b/>
          <w:bCs/>
        </w:rPr>
        <w:t>Saldo inicial</w:t>
      </w:r>
      <w:r w:rsidRPr="0022453F">
        <w:t>.</w:t>
      </w:r>
    </w:p>
    <w:p w14:paraId="1C79C4EF" w14:textId="77777777" w:rsidR="007C1F20" w:rsidRDefault="007C1F20">
      <w:r>
        <w:br w:type="page"/>
      </w:r>
    </w:p>
    <w:p w14:paraId="3C852BBB" w14:textId="57C43032" w:rsidR="0022453F" w:rsidRPr="0022453F" w:rsidRDefault="0022453F" w:rsidP="0022453F">
      <w:r w:rsidRPr="0022453F">
        <w:lastRenderedPageBreak/>
        <w:t>Además de esa información, el </w:t>
      </w:r>
      <w:r w:rsidRPr="0022453F">
        <w:rPr>
          <w:b/>
          <w:bCs/>
        </w:rPr>
        <w:t>usuario de la aplicación</w:t>
      </w:r>
      <w:r w:rsidRPr="0022453F">
        <w:t> deberá también incluir:</w:t>
      </w:r>
    </w:p>
    <w:p w14:paraId="5BEB7D46" w14:textId="77777777" w:rsidR="0022453F" w:rsidRPr="0022453F" w:rsidRDefault="0022453F" w:rsidP="0022453F">
      <w:pPr>
        <w:numPr>
          <w:ilvl w:val="0"/>
          <w:numId w:val="6"/>
        </w:numPr>
      </w:pPr>
      <w:r w:rsidRPr="0022453F">
        <w:rPr>
          <w:b/>
          <w:bCs/>
        </w:rPr>
        <w:t>Número de cuenta</w:t>
      </w:r>
      <w:r w:rsidRPr="0022453F">
        <w:t> (</w:t>
      </w:r>
      <w:r w:rsidRPr="0022453F">
        <w:rPr>
          <w:b/>
          <w:bCs/>
        </w:rPr>
        <w:t>IBAN</w:t>
      </w:r>
      <w:r w:rsidRPr="0022453F">
        <w:t>) de la nueva cuenta, el cual se validará con una expresión regular y deberá tener formato ESNNNNNNNNNNNNNNNNNNNN, donde N es un dígito del 0 al 9.</w:t>
      </w:r>
    </w:p>
    <w:p w14:paraId="7431C62F" w14:textId="77777777" w:rsidR="0022453F" w:rsidRPr="0022453F" w:rsidRDefault="0022453F" w:rsidP="0022453F">
      <w:pPr>
        <w:numPr>
          <w:ilvl w:val="0"/>
          <w:numId w:val="6"/>
        </w:numPr>
      </w:pPr>
      <w:r w:rsidRPr="0022453F">
        <w:rPr>
          <w:b/>
          <w:bCs/>
        </w:rPr>
        <w:t>Tipo de interés</w:t>
      </w:r>
      <w:r w:rsidRPr="0022453F">
        <w:t> de remuneración, si se trata de una </w:t>
      </w:r>
      <w:r w:rsidRPr="0022453F">
        <w:rPr>
          <w:b/>
          <w:bCs/>
        </w:rPr>
        <w:t>cuenta de ahorro</w:t>
      </w:r>
      <w:r w:rsidRPr="0022453F">
        <w:t>.</w:t>
      </w:r>
    </w:p>
    <w:p w14:paraId="348CFE86" w14:textId="77777777" w:rsidR="0022453F" w:rsidRPr="0022453F" w:rsidRDefault="0022453F" w:rsidP="0022453F">
      <w:pPr>
        <w:numPr>
          <w:ilvl w:val="0"/>
          <w:numId w:val="6"/>
        </w:numPr>
      </w:pPr>
      <w:r w:rsidRPr="0022453F">
        <w:rPr>
          <w:b/>
          <w:bCs/>
        </w:rPr>
        <w:t>Comisión de mantenimiento</w:t>
      </w:r>
      <w:r w:rsidRPr="0022453F">
        <w:t>, si es una </w:t>
      </w:r>
      <w:r w:rsidRPr="0022453F">
        <w:rPr>
          <w:b/>
          <w:bCs/>
        </w:rPr>
        <w:t>cuenta corriente personal</w:t>
      </w:r>
      <w:r w:rsidRPr="0022453F">
        <w:t>.</w:t>
      </w:r>
    </w:p>
    <w:p w14:paraId="200D217D" w14:textId="77777777" w:rsidR="0022453F" w:rsidRPr="0022453F" w:rsidRDefault="0022453F" w:rsidP="0022453F">
      <w:pPr>
        <w:numPr>
          <w:ilvl w:val="0"/>
          <w:numId w:val="6"/>
        </w:numPr>
      </w:pPr>
      <w:r w:rsidRPr="0022453F">
        <w:rPr>
          <w:b/>
          <w:bCs/>
        </w:rPr>
        <w:t>Máximo descubierto permitido</w:t>
      </w:r>
      <w:r w:rsidRPr="0022453F">
        <w:t>, si se trata de una </w:t>
      </w:r>
      <w:r w:rsidRPr="0022453F">
        <w:rPr>
          <w:b/>
          <w:bCs/>
        </w:rPr>
        <w:t>cuenta corriente de empresa</w:t>
      </w:r>
      <w:r w:rsidRPr="0022453F">
        <w:t>.</w:t>
      </w:r>
    </w:p>
    <w:p w14:paraId="32CA84D7" w14:textId="77777777" w:rsidR="0022453F" w:rsidRPr="0022453F" w:rsidRDefault="0022453F" w:rsidP="0022453F">
      <w:pPr>
        <w:numPr>
          <w:ilvl w:val="0"/>
          <w:numId w:val="6"/>
        </w:numPr>
      </w:pPr>
      <w:r w:rsidRPr="0022453F">
        <w:rPr>
          <w:b/>
          <w:bCs/>
        </w:rPr>
        <w:t>Tipo de interés por descubierto</w:t>
      </w:r>
      <w:r w:rsidRPr="0022453F">
        <w:t>, en el caso de una </w:t>
      </w:r>
      <w:r w:rsidRPr="0022453F">
        <w:rPr>
          <w:b/>
          <w:bCs/>
        </w:rPr>
        <w:t>cuenta corriente de empresa</w:t>
      </w:r>
      <w:r w:rsidRPr="0022453F">
        <w:t>.</w:t>
      </w:r>
    </w:p>
    <w:p w14:paraId="1E56EA13" w14:textId="1F84B887" w:rsidR="0022453F" w:rsidRDefault="0022453F" w:rsidP="0022453F">
      <w:pPr>
        <w:numPr>
          <w:ilvl w:val="0"/>
          <w:numId w:val="6"/>
        </w:numPr>
      </w:pPr>
      <w:r w:rsidRPr="0022453F">
        <w:rPr>
          <w:b/>
          <w:bCs/>
        </w:rPr>
        <w:t>Comisión fija por cada descubierto</w:t>
      </w:r>
      <w:r w:rsidRPr="0022453F">
        <w:t>, también para el caso de una </w:t>
      </w:r>
      <w:r w:rsidRPr="0022453F">
        <w:rPr>
          <w:b/>
          <w:bCs/>
        </w:rPr>
        <w:t>cuenta corriente de empresa</w:t>
      </w:r>
      <w:r w:rsidRPr="0022453F">
        <w:t>.</w:t>
      </w:r>
    </w:p>
    <w:p w14:paraId="41A7E17E" w14:textId="77777777" w:rsidR="00E53893" w:rsidRPr="0022453F" w:rsidRDefault="00E53893" w:rsidP="00E53893">
      <w:pPr>
        <w:ind w:left="720"/>
      </w:pPr>
    </w:p>
    <w:p w14:paraId="075E96B3" w14:textId="77777777" w:rsidR="0022453F" w:rsidRPr="0022453F" w:rsidRDefault="0022453F" w:rsidP="0022453F">
      <w:r w:rsidRPr="0022453F">
        <w:t>El programa que escribas debe cumplir al menos los siguientes requisitos:</w:t>
      </w:r>
    </w:p>
    <w:p w14:paraId="52C8028E" w14:textId="77777777" w:rsidR="0022453F" w:rsidRPr="0022453F" w:rsidRDefault="0022453F" w:rsidP="0022453F">
      <w:pPr>
        <w:numPr>
          <w:ilvl w:val="0"/>
          <w:numId w:val="7"/>
        </w:numPr>
      </w:pPr>
      <w:r w:rsidRPr="0022453F">
        <w:t>Para almacenar los objetos de tipo cuenta deberás utilizar un array.</w:t>
      </w:r>
    </w:p>
    <w:p w14:paraId="5E16DDE5" w14:textId="77777777" w:rsidR="0022453F" w:rsidRPr="0022453F" w:rsidRDefault="0022453F" w:rsidP="0022453F">
      <w:pPr>
        <w:numPr>
          <w:ilvl w:val="0"/>
          <w:numId w:val="7"/>
        </w:numPr>
      </w:pPr>
      <w:r w:rsidRPr="0022453F">
        <w:t>Para trabajar con los datos personales, debes utilizar una clase </w:t>
      </w:r>
      <w:r w:rsidRPr="0022453F">
        <w:rPr>
          <w:b/>
          <w:bCs/>
        </w:rPr>
        <w:t>Persona</w:t>
      </w:r>
      <w:r w:rsidRPr="0022453F">
        <w:t> que contenga la información sobre los datos personales básicos del cliente (</w:t>
      </w:r>
      <w:r w:rsidRPr="0022453F">
        <w:rPr>
          <w:b/>
          <w:bCs/>
        </w:rPr>
        <w:t>nombre</w:t>
      </w:r>
      <w:r w:rsidRPr="0022453F">
        <w:t>, </w:t>
      </w:r>
      <w:r w:rsidRPr="0022453F">
        <w:rPr>
          <w:b/>
          <w:bCs/>
        </w:rPr>
        <w:t>apellidos</w:t>
      </w:r>
      <w:r w:rsidRPr="0022453F">
        <w:t>, </w:t>
      </w:r>
      <w:r w:rsidRPr="0022453F">
        <w:rPr>
          <w:b/>
          <w:bCs/>
        </w:rPr>
        <w:t>DNI</w:t>
      </w:r>
      <w:r w:rsidRPr="0022453F">
        <w:t>).</w:t>
      </w:r>
    </w:p>
    <w:p w14:paraId="2E4B9201" w14:textId="60827F6E" w:rsidR="0022453F" w:rsidRDefault="0022453F" w:rsidP="0022453F">
      <w:pPr>
        <w:numPr>
          <w:ilvl w:val="0"/>
          <w:numId w:val="7"/>
        </w:numPr>
      </w:pPr>
      <w:r w:rsidRPr="0022453F">
        <w:t>Para guardar las entidades autorizadas en las cuentas corrientes utiliza una cadena de caracteres.</w:t>
      </w:r>
    </w:p>
    <w:p w14:paraId="095F84F1" w14:textId="77777777" w:rsidR="00E53893" w:rsidRPr="0022453F" w:rsidRDefault="00E53893" w:rsidP="00E53893">
      <w:pPr>
        <w:ind w:left="720"/>
      </w:pPr>
    </w:p>
    <w:p w14:paraId="242CF4DA" w14:textId="77777777" w:rsidR="0022453F" w:rsidRPr="0022453F" w:rsidRDefault="0022453F" w:rsidP="0022453F">
      <w:r w:rsidRPr="0022453F">
        <w:t>En cuanto a la organización del código, se deberán crear las siguientes clases:</w:t>
      </w:r>
    </w:p>
    <w:p w14:paraId="6BBA036B" w14:textId="77777777" w:rsidR="0022453F" w:rsidRPr="0022453F" w:rsidRDefault="0022453F" w:rsidP="0022453F">
      <w:pPr>
        <w:numPr>
          <w:ilvl w:val="0"/>
          <w:numId w:val="8"/>
        </w:numPr>
      </w:pPr>
      <w:r w:rsidRPr="0022453F">
        <w:rPr>
          <w:b/>
          <w:bCs/>
        </w:rPr>
        <w:t>Principal: </w:t>
      </w:r>
      <w:r w:rsidRPr="0022453F">
        <w:t>Contendrá el método main y todo el código de interacción con el usuario (lectura de teclado y salida por pantalla).</w:t>
      </w:r>
    </w:p>
    <w:p w14:paraId="5A2210DD" w14:textId="77777777" w:rsidR="0022453F" w:rsidRPr="0022453F" w:rsidRDefault="0022453F" w:rsidP="0022453F">
      <w:pPr>
        <w:numPr>
          <w:ilvl w:val="0"/>
          <w:numId w:val="8"/>
        </w:numPr>
      </w:pPr>
      <w:r w:rsidRPr="0022453F">
        <w:rPr>
          <w:b/>
          <w:bCs/>
        </w:rPr>
        <w:t>Banco</w:t>
      </w:r>
      <w:r w:rsidRPr="0022453F">
        <w:t>: mantendrá como atributo la estructura que almacena las cuentas. Dispondrá de los siguientes métodos:</w:t>
      </w:r>
    </w:p>
    <w:p w14:paraId="67EDC4D3" w14:textId="77777777" w:rsidR="0022453F" w:rsidRPr="0022453F" w:rsidRDefault="0022453F" w:rsidP="0022453F">
      <w:pPr>
        <w:numPr>
          <w:ilvl w:val="1"/>
          <w:numId w:val="8"/>
        </w:numPr>
      </w:pPr>
      <w:r w:rsidRPr="0022453F">
        <w:rPr>
          <w:b/>
          <w:bCs/>
        </w:rPr>
        <w:t>Constructor o constructores</w:t>
      </w:r>
      <w:r w:rsidRPr="0022453F">
        <w:t>.</w:t>
      </w:r>
    </w:p>
    <w:p w14:paraId="27A4CAFD" w14:textId="77777777" w:rsidR="0022453F" w:rsidRPr="0022453F" w:rsidRDefault="0022453F" w:rsidP="0022453F">
      <w:pPr>
        <w:numPr>
          <w:ilvl w:val="1"/>
          <w:numId w:val="8"/>
        </w:numPr>
      </w:pPr>
      <w:proofErr w:type="spellStart"/>
      <w:r w:rsidRPr="0022453F">
        <w:rPr>
          <w:b/>
          <w:bCs/>
        </w:rPr>
        <w:t>abrirCuenta</w:t>
      </w:r>
      <w:proofErr w:type="spellEnd"/>
      <w:r w:rsidRPr="0022453F">
        <w:t>: recibe por parámetro un objeto </w:t>
      </w:r>
      <w:proofErr w:type="spellStart"/>
      <w:r w:rsidRPr="0022453F">
        <w:rPr>
          <w:b/>
          <w:bCs/>
        </w:rPr>
        <w:t>CuentaBancaria</w:t>
      </w:r>
      <w:proofErr w:type="spellEnd"/>
      <w:r w:rsidRPr="0022453F">
        <w:t> y lo almacena en la estructura. Devuelve </w:t>
      </w:r>
      <w:r w:rsidRPr="0022453F">
        <w:rPr>
          <w:b/>
          <w:bCs/>
        </w:rPr>
        <w:t>true</w:t>
      </w:r>
      <w:r w:rsidRPr="0022453F">
        <w:t> o </w:t>
      </w:r>
      <w:r w:rsidRPr="0022453F">
        <w:rPr>
          <w:b/>
          <w:bCs/>
        </w:rPr>
        <w:t>false</w:t>
      </w:r>
      <w:r w:rsidRPr="0022453F">
        <w:t> indicando si la operación se realizó con éxito.</w:t>
      </w:r>
    </w:p>
    <w:p w14:paraId="780C1ACE" w14:textId="77777777" w:rsidR="0022453F" w:rsidRPr="0022453F" w:rsidRDefault="0022453F" w:rsidP="0022453F">
      <w:pPr>
        <w:numPr>
          <w:ilvl w:val="1"/>
          <w:numId w:val="8"/>
        </w:numPr>
      </w:pPr>
      <w:proofErr w:type="spellStart"/>
      <w:r w:rsidRPr="0022453F">
        <w:rPr>
          <w:b/>
          <w:bCs/>
        </w:rPr>
        <w:t>listadoCuentas</w:t>
      </w:r>
      <w:proofErr w:type="spellEnd"/>
      <w:r w:rsidRPr="0022453F">
        <w:t>: no recibe parámetro y devuelve un array donde cada elemento es una cadena que representa la información de una cuenta.</w:t>
      </w:r>
    </w:p>
    <w:p w14:paraId="036D5B4F" w14:textId="77777777" w:rsidR="0022453F" w:rsidRPr="0022453F" w:rsidRDefault="0022453F" w:rsidP="0022453F">
      <w:pPr>
        <w:numPr>
          <w:ilvl w:val="1"/>
          <w:numId w:val="8"/>
        </w:numPr>
      </w:pPr>
      <w:proofErr w:type="spellStart"/>
      <w:r w:rsidRPr="0022453F">
        <w:rPr>
          <w:b/>
          <w:bCs/>
        </w:rPr>
        <w:t>informacionCuenta</w:t>
      </w:r>
      <w:proofErr w:type="spellEnd"/>
      <w:r w:rsidRPr="0022453F">
        <w:t xml:space="preserve">: recibe un iban por parámetro y devuelve una cadena con la información de la cuenta o </w:t>
      </w:r>
      <w:proofErr w:type="spellStart"/>
      <w:r w:rsidRPr="0022453F">
        <w:t>null</w:t>
      </w:r>
      <w:proofErr w:type="spellEnd"/>
      <w:r w:rsidRPr="0022453F">
        <w:t xml:space="preserve"> si la cuenta no existe.</w:t>
      </w:r>
    </w:p>
    <w:p w14:paraId="15548C97" w14:textId="77777777" w:rsidR="0022453F" w:rsidRPr="0022453F" w:rsidRDefault="0022453F" w:rsidP="0022453F">
      <w:pPr>
        <w:numPr>
          <w:ilvl w:val="1"/>
          <w:numId w:val="8"/>
        </w:numPr>
      </w:pPr>
      <w:proofErr w:type="spellStart"/>
      <w:r w:rsidRPr="0022453F">
        <w:rPr>
          <w:b/>
          <w:bCs/>
        </w:rPr>
        <w:t>ingresoCuenta</w:t>
      </w:r>
      <w:proofErr w:type="spellEnd"/>
      <w:r w:rsidRPr="0022453F">
        <w:t>: recibe un iban por parámetro y una cantidad e ingresa la cantidad en la cuenta. Devuelve </w:t>
      </w:r>
      <w:r w:rsidRPr="0022453F">
        <w:rPr>
          <w:b/>
          <w:bCs/>
        </w:rPr>
        <w:t>true</w:t>
      </w:r>
      <w:r w:rsidRPr="0022453F">
        <w:t> o </w:t>
      </w:r>
      <w:r w:rsidRPr="0022453F">
        <w:rPr>
          <w:b/>
          <w:bCs/>
        </w:rPr>
        <w:t>false</w:t>
      </w:r>
      <w:r w:rsidRPr="0022453F">
        <w:t> indicando si la operación se realizó con éxito.</w:t>
      </w:r>
    </w:p>
    <w:p w14:paraId="67A23ABF" w14:textId="77777777" w:rsidR="0022453F" w:rsidRPr="0022453F" w:rsidRDefault="0022453F" w:rsidP="0022453F">
      <w:pPr>
        <w:numPr>
          <w:ilvl w:val="1"/>
          <w:numId w:val="8"/>
        </w:numPr>
      </w:pPr>
      <w:proofErr w:type="spellStart"/>
      <w:r w:rsidRPr="0022453F">
        <w:rPr>
          <w:b/>
          <w:bCs/>
        </w:rPr>
        <w:lastRenderedPageBreak/>
        <w:t>retiradaCuenta</w:t>
      </w:r>
      <w:proofErr w:type="spellEnd"/>
      <w:r w:rsidRPr="0022453F">
        <w:t>: recibe un iban por parámetro y una cantidad y trata de retirar la cantidad de la cuenta. Devuelve </w:t>
      </w:r>
      <w:r w:rsidRPr="0022453F">
        <w:rPr>
          <w:b/>
          <w:bCs/>
        </w:rPr>
        <w:t>true</w:t>
      </w:r>
      <w:r w:rsidRPr="0022453F">
        <w:t> o </w:t>
      </w:r>
      <w:r w:rsidRPr="0022453F">
        <w:rPr>
          <w:b/>
          <w:bCs/>
        </w:rPr>
        <w:t>false</w:t>
      </w:r>
      <w:r w:rsidRPr="0022453F">
        <w:t> indicando si la operación se realizó con éxito.</w:t>
      </w:r>
    </w:p>
    <w:p w14:paraId="55B48C93" w14:textId="77777777" w:rsidR="0022453F" w:rsidRPr="0022453F" w:rsidRDefault="0022453F" w:rsidP="0022453F">
      <w:pPr>
        <w:numPr>
          <w:ilvl w:val="1"/>
          <w:numId w:val="8"/>
        </w:numPr>
      </w:pPr>
      <w:proofErr w:type="spellStart"/>
      <w:r w:rsidRPr="0022453F">
        <w:t>obtenerSaldo</w:t>
      </w:r>
      <w:proofErr w:type="spellEnd"/>
      <w:r w:rsidRPr="0022453F">
        <w:t>: Recibe un iban por parámetro y devuelve el saldo de la cuenta si existe. En caso contrario devuelve -1.</w:t>
      </w:r>
    </w:p>
    <w:p w14:paraId="0A81BF6B" w14:textId="77777777" w:rsidR="0022453F" w:rsidRPr="0022453F" w:rsidRDefault="0022453F" w:rsidP="0022453F">
      <w:pPr>
        <w:numPr>
          <w:ilvl w:val="0"/>
          <w:numId w:val="8"/>
        </w:numPr>
      </w:pPr>
      <w:r w:rsidRPr="0022453F">
        <w:t>Todas clases e interfaces necesarias para representan la jerarquía de cuentas.</w:t>
      </w:r>
    </w:p>
    <w:p w14:paraId="2E992172" w14:textId="77777777" w:rsidR="0022453F" w:rsidRPr="0022453F" w:rsidRDefault="0022453F" w:rsidP="0022453F">
      <w:pPr>
        <w:numPr>
          <w:ilvl w:val="1"/>
          <w:numId w:val="8"/>
        </w:numPr>
      </w:pPr>
      <w:r w:rsidRPr="0022453F">
        <w:t>La interfaz </w:t>
      </w:r>
      <w:r w:rsidRPr="0022453F">
        <w:rPr>
          <w:b/>
          <w:bCs/>
        </w:rPr>
        <w:t>Imprimible</w:t>
      </w:r>
      <w:r w:rsidRPr="0022453F">
        <w:t> tan solo declarará el </w:t>
      </w:r>
      <w:proofErr w:type="spellStart"/>
      <w:r w:rsidRPr="0022453F">
        <w:rPr>
          <w:b/>
          <w:bCs/>
        </w:rPr>
        <w:t>devolverInfoString</w:t>
      </w:r>
      <w:proofErr w:type="spellEnd"/>
      <w:r w:rsidRPr="0022453F">
        <w:t>, que devolverá la información de una cuenta como una cadena de caracteres.</w:t>
      </w:r>
    </w:p>
    <w:p w14:paraId="43A4E762" w14:textId="0684C557" w:rsidR="0022453F" w:rsidRDefault="0022453F" w:rsidP="0022453F">
      <w:pPr>
        <w:numPr>
          <w:ilvl w:val="0"/>
          <w:numId w:val="8"/>
        </w:numPr>
      </w:pPr>
      <w:r w:rsidRPr="0022453F">
        <w:t>Otras clases que pudieran ser de utilidad.</w:t>
      </w:r>
    </w:p>
    <w:p w14:paraId="2E935D25" w14:textId="77777777" w:rsidR="007C1F20" w:rsidRPr="0022453F" w:rsidRDefault="007C1F20" w:rsidP="007C1F20">
      <w:pPr>
        <w:ind w:left="720"/>
      </w:pPr>
    </w:p>
    <w:p w14:paraId="284D73B1" w14:textId="6669134E" w:rsidR="0022453F" w:rsidRDefault="0022453F" w:rsidP="0022453F">
      <w:r w:rsidRPr="0022453F">
        <w:t>El </w:t>
      </w:r>
      <w:r w:rsidRPr="0022453F">
        <w:rPr>
          <w:b/>
          <w:bCs/>
        </w:rPr>
        <w:t>código fuente</w:t>
      </w:r>
      <w:r w:rsidRPr="0022453F">
        <w:t> Java de </w:t>
      </w:r>
      <w:r w:rsidRPr="0022453F">
        <w:rPr>
          <w:b/>
          <w:bCs/>
        </w:rPr>
        <w:t>cada clase</w:t>
      </w:r>
      <w:r w:rsidRPr="0022453F">
        <w:t> debería incluir </w:t>
      </w:r>
      <w:r w:rsidRPr="0022453F">
        <w:rPr>
          <w:b/>
          <w:bCs/>
        </w:rPr>
        <w:t>comentarios</w:t>
      </w:r>
      <w:r w:rsidRPr="0022453F">
        <w:t> en cada </w:t>
      </w:r>
      <w:r w:rsidRPr="0022453F">
        <w:rPr>
          <w:b/>
          <w:bCs/>
        </w:rPr>
        <w:t>atributo</w:t>
      </w:r>
      <w:r w:rsidRPr="0022453F">
        <w:t> (o en cada conjunto de atributos) y </w:t>
      </w:r>
      <w:r w:rsidRPr="0022453F">
        <w:rPr>
          <w:b/>
          <w:bCs/>
        </w:rPr>
        <w:t>método</w:t>
      </w:r>
      <w:r w:rsidRPr="0022453F">
        <w:t> (o en cada conjunto de métodos del mismo tipo) indicando su </w:t>
      </w:r>
      <w:r w:rsidRPr="0022453F">
        <w:rPr>
          <w:b/>
          <w:bCs/>
        </w:rPr>
        <w:t>utilidad</w:t>
      </w:r>
      <w:r w:rsidRPr="0022453F">
        <w:t>. El </w:t>
      </w:r>
      <w:r w:rsidRPr="0022453F">
        <w:rPr>
          <w:b/>
          <w:bCs/>
        </w:rPr>
        <w:t>programa principal</w:t>
      </w:r>
      <w:r w:rsidRPr="0022453F">
        <w:t> (</w:t>
      </w:r>
      <w:r w:rsidRPr="0022453F">
        <w:rPr>
          <w:b/>
          <w:bCs/>
        </w:rPr>
        <w:t>clase principal</w:t>
      </w:r>
      <w:r w:rsidRPr="0022453F">
        <w:t>) también debería incluir algunos comentarios explicativos sobre su funcionamiento y la utilización de objetos de las distintas clases utilizadas.</w:t>
      </w:r>
    </w:p>
    <w:p w14:paraId="68168062" w14:textId="77777777" w:rsidR="007C1F20" w:rsidRPr="0022453F" w:rsidRDefault="007C1F20" w:rsidP="0022453F"/>
    <w:p w14:paraId="3E5C2604" w14:textId="77777777" w:rsidR="0022453F" w:rsidRPr="0022453F" w:rsidRDefault="0022453F" w:rsidP="0022453F">
      <w:r w:rsidRPr="0022453F">
        <w:t>Además del programa deberás escribir también un </w:t>
      </w:r>
      <w:r w:rsidRPr="0022453F">
        <w:rPr>
          <w:b/>
          <w:bCs/>
        </w:rPr>
        <w:t>informe</w:t>
      </w:r>
      <w:r w:rsidRPr="0022453F">
        <w:t> con todas las consideraciones oportunas que se necesiten para entender cómo has realizado la tarea.</w:t>
      </w:r>
    </w:p>
    <w:p w14:paraId="39DE3289" w14:textId="19EDCC89" w:rsidR="002F2F35" w:rsidRDefault="002F2F35" w:rsidP="0022453F"/>
    <w:sectPr w:rsidR="002F2F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F4EE5"/>
    <w:multiLevelType w:val="multilevel"/>
    <w:tmpl w:val="B6068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C574B"/>
    <w:multiLevelType w:val="multilevel"/>
    <w:tmpl w:val="3582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95F38"/>
    <w:multiLevelType w:val="multilevel"/>
    <w:tmpl w:val="8278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B722E"/>
    <w:multiLevelType w:val="multilevel"/>
    <w:tmpl w:val="52DC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C6DEE"/>
    <w:multiLevelType w:val="multilevel"/>
    <w:tmpl w:val="1D942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8A48AE"/>
    <w:multiLevelType w:val="multilevel"/>
    <w:tmpl w:val="1E54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DE4A08"/>
    <w:multiLevelType w:val="multilevel"/>
    <w:tmpl w:val="98BC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652280"/>
    <w:multiLevelType w:val="multilevel"/>
    <w:tmpl w:val="607A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6"/>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53F"/>
    <w:rsid w:val="00161C3E"/>
    <w:rsid w:val="0022453F"/>
    <w:rsid w:val="002F2F35"/>
    <w:rsid w:val="004B4370"/>
    <w:rsid w:val="007C1F20"/>
    <w:rsid w:val="008129EE"/>
    <w:rsid w:val="00D84E33"/>
    <w:rsid w:val="00D87C6E"/>
    <w:rsid w:val="00E53893"/>
    <w:rsid w:val="00EE1F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0F6C7"/>
  <w15:chartTrackingRefBased/>
  <w15:docId w15:val="{6B98ED37-12EA-4D1B-9F3A-DDDFDDED6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2453F"/>
    <w:rPr>
      <w:color w:val="0563C1" w:themeColor="hyperlink"/>
      <w:u w:val="single"/>
    </w:rPr>
  </w:style>
  <w:style w:type="character" w:styleId="Mencinsinresolver">
    <w:name w:val="Unresolved Mention"/>
    <w:basedOn w:val="Fuentedeprrafopredeter"/>
    <w:uiPriority w:val="99"/>
    <w:semiHidden/>
    <w:unhideWhenUsed/>
    <w:rsid w:val="002245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734456">
      <w:bodyDiv w:val="1"/>
      <w:marLeft w:val="0"/>
      <w:marRight w:val="0"/>
      <w:marTop w:val="0"/>
      <w:marBottom w:val="0"/>
      <w:divBdr>
        <w:top w:val="none" w:sz="0" w:space="0" w:color="auto"/>
        <w:left w:val="none" w:sz="0" w:space="0" w:color="auto"/>
        <w:bottom w:val="none" w:sz="0" w:space="0" w:color="auto"/>
        <w:right w:val="none" w:sz="0" w:space="0" w:color="auto"/>
      </w:divBdr>
    </w:div>
    <w:div w:id="166153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Pages>
  <Words>860</Words>
  <Characters>4735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Graciá Requena</dc:creator>
  <cp:keywords/>
  <dc:description/>
  <cp:lastModifiedBy>David Graciá Requena</cp:lastModifiedBy>
  <cp:revision>6</cp:revision>
  <dcterms:created xsi:type="dcterms:W3CDTF">2025-02-23T20:47:00Z</dcterms:created>
  <dcterms:modified xsi:type="dcterms:W3CDTF">2025-02-27T22:34:00Z</dcterms:modified>
</cp:coreProperties>
</file>