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0_255912954"/>
      <w:r>
        <w:rPr>
          <w:sz w:val="22"/>
          <w:szCs w:val="22"/>
        </w:rPr>
        <w:t>PROJEKT CHAT APP</w:t>
      </w:r>
      <w:bookmarkEnd w:id="0"/>
      <w:r>
        <w:rPr/>
        <w:tab/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jc w:val="center"/>
        <w:rPr/>
      </w:pPr>
      <w:r>
        <w:rPr>
          <w:b/>
          <w:bCs/>
          <w:sz w:val="56"/>
          <w:szCs w:val="56"/>
        </w:rPr>
        <w:t>CHAT APP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Dominik Grafik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10.10.2016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2"/>
          <w:szCs w:val="22"/>
        </w:rPr>
        <w:t>PROJEKT CHAT APP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>1. Streszczenie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Projekt ma na celu stworzenie aplikacji, dzięki której będziemy mogli swobodnie wyrażać własne opinie na temat nas interesujące. Temat będzie się określało poprzez wybranie chat roomu, w którym to właśnie będziemy mogli swobodnie prowadzić konwersację z innymi użytkownikami. Poza możliwością wysyłania wiadomości tekstowych, dodatkowa funkcjonalność będzie pozwalała użytkownikowi wysyłać zdjęcia oraz filmy. Aplikacja w założeniu ma się składać z 3 ekranów: Ekran logowania → Ekran wyboru chat roomu → Ekran konwersacji.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>2. Wprowadzenie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Projekt został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zainicjowany</w:t>
      </w:r>
      <w:r>
        <w:rPr>
          <w:b w:val="false"/>
          <w:bCs w:val="false"/>
          <w:sz w:val="24"/>
          <w:szCs w:val="24"/>
        </w:rPr>
        <w:t xml:space="preserve"> w ramach przedmiotu Indywidualny Projekt Programistyczny. Klientem docelowym produktu jest każdy użytkownik iPhone, iPad. </w:t>
      </w:r>
      <w:r>
        <w:rPr>
          <w:rFonts w:cs="LiberationSerif" w:ascii="LiberationSerif" w:hAnsi="LiberationSerif"/>
          <w:b w:val="false"/>
          <w:bCs w:val="false"/>
          <w:color w:val="000000"/>
          <w:sz w:val="24"/>
          <w:szCs w:val="24"/>
        </w:rPr>
        <w:t>Osobą odpowiedzialną za projekt jest Dominik Grafik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Cel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Chatapp ma być prostym komunikatorem, w którym mając do wybrania tematyczne chat room-y (np. Sport, polityka etc.), możemy swobodnie rozmawiać z innymi użytkownikami na wybrany interesujący nas temat. </w:t>
      </w:r>
      <w:r>
        <w:rPr>
          <w:b w:val="false"/>
          <w:bCs w:val="false"/>
          <w:sz w:val="24"/>
          <w:szCs w:val="24"/>
        </w:rPr>
        <w:t xml:space="preserve">W ten sposób możemy w bardzo łatwy i szybki sposób zawrzeć wiele nowych znajomości.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Rozmawiając z innymi osobami będziemy w stanie wymieniać poglądy oraz poszerzać nasze horyzonty. Jednak nie samą rozmową człowiek żyje – zamiast komentować kogoś wypowiedź masz zapisanego super mema, który wyraża więcej niż 1000 słów ? Śmiało, wyślij go!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Chcesz się pochwalić super filmikiem z wymarzonego wyjazdu na wakacje ? Nie ma problemu. Możesz go bez problemu wysłać. Inni obejrzą go bez konieczności zapisywania go w pamięci iPhone’a lub iPad’a. Nie będą musieli również przełączać się między aplikacjami – bez problemu odtworzą go w aplikacji. Więc na co czekasz? Wysyłaj ale szybko!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>4. Wymagania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4.1 Platforma Docelowa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iPad, iPhone z iOS 9.0, 9.1, 9.2, 9.3, 10.0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4.2 Funkcjonalność Produktu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4.2.1. Program działa w trybie pełno ekranowanym, obsługuje rozdzielczości: Retina, Full HD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4.2.2. Można się zalogować do aplikacji anonimowo, za pomocą konta Google (Facebook ewentualnie dodatkowo).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4.2.3. Po zalogowaniu będzie można wybrać tematyczny chat room.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4.2.4. Każda wiadomość ma swojego awatara (awatar osoby wysyłającej). W przypadku logowania anonimowego jest to awatar deafultowy, w przypadku logowania z Google awatarem jest zdjęcie profilowe konta Google.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4.2.5. Obsługa filmów bez wychodzenia z aplikacji – po kliknięciu play pojawia się okno z odtwarzanym filmem. Po wyjściu wracamy do korespondencji.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4.2.6. Wysłane wiadomości (tekst, obraz, film) są przechowywane w internetowej bazie danych.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>5. Technologie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Xcode 7 lub Xcode 8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Framework: JSQMessages, Firebase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>6. Referencje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6"/>
          <w:szCs w:val="26"/>
        </w:rPr>
        <w:t xml:space="preserve">7. Załączniki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LibreOffice/5.2.2.2$MacOSX_X86_64 LibreOffice_project/8f96e87c890bf8fa77463cd4b640a2312823f3ad</Application>
  <Pages>2</Pages>
  <Words>370</Words>
  <Characters>2255</Characters>
  <CharactersWithSpaces>2611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2016-10-10T13:36:43Z</dcterms:created>
  <dc:creator/>
  <dc:description/>
  <dc:language>pl-PL</dc:language>
  <cp:lastModifiedBy/>
  <dcterms:modified xsi:type="dcterms:W3CDTF">2016-10-20T01:24:26Z</dcterms:modified>
  <cp:revision>3</cp:revision>
  <dc:subject/>
  <dc:title/>
</cp:coreProperties>
</file>