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CD3E2" w14:textId="7D8F9E77" w:rsidR="00E65894" w:rsidRDefault="0092682D" w:rsidP="0092682D">
      <w:pPr>
        <w:pStyle w:val="Heading1"/>
      </w:pPr>
      <w:r>
        <w:t>Assignment 5</w:t>
      </w:r>
    </w:p>
    <w:p w14:paraId="09BF28B4" w14:textId="12AACC06" w:rsidR="0021514B" w:rsidRPr="0021514B" w:rsidRDefault="0021514B" w:rsidP="0021514B">
      <w:pPr>
        <w:spacing w:after="0"/>
        <w:rPr>
          <w:b/>
          <w:bCs/>
        </w:rPr>
      </w:pPr>
      <w:r w:rsidRPr="0021514B">
        <w:rPr>
          <w:b/>
          <w:bCs/>
        </w:rPr>
        <w:t>Xtreme Team</w:t>
      </w:r>
    </w:p>
    <w:p w14:paraId="59898017" w14:textId="304F4D8A" w:rsidR="0021514B" w:rsidRDefault="0021514B" w:rsidP="0021514B">
      <w:pPr>
        <w:spacing w:after="0"/>
      </w:pPr>
      <w:r>
        <w:t>Dennis Grajo</w:t>
      </w:r>
    </w:p>
    <w:p w14:paraId="2C5C8F92" w14:textId="47BA4104" w:rsidR="0021514B" w:rsidRDefault="0021514B" w:rsidP="0021514B">
      <w:pPr>
        <w:spacing w:after="0"/>
      </w:pPr>
      <w:r>
        <w:t>Mike McColm</w:t>
      </w:r>
    </w:p>
    <w:p w14:paraId="4F5D1F34" w14:textId="35E372B3" w:rsidR="0021514B" w:rsidRDefault="0021514B" w:rsidP="0021514B">
      <w:pPr>
        <w:spacing w:after="0"/>
      </w:pPr>
      <w:r>
        <w:t>Stephen Obandinma</w:t>
      </w:r>
    </w:p>
    <w:p w14:paraId="71B3FE36" w14:textId="0F778D33" w:rsidR="0021514B" w:rsidRDefault="0021514B" w:rsidP="0021514B">
      <w:pPr>
        <w:spacing w:after="0"/>
      </w:pPr>
      <w:r>
        <w:t>Hojun Lee</w:t>
      </w:r>
    </w:p>
    <w:p w14:paraId="7870A12F" w14:textId="77777777" w:rsidR="0021514B" w:rsidRPr="0021514B" w:rsidRDefault="0021514B" w:rsidP="0021514B">
      <w:pPr>
        <w:spacing w:after="0"/>
      </w:pPr>
    </w:p>
    <w:p w14:paraId="71D30885" w14:textId="234FB2A4" w:rsidR="0092682D" w:rsidRDefault="0092682D" w:rsidP="0092682D">
      <w:pPr>
        <w:pStyle w:val="Heading2"/>
      </w:pPr>
      <w:r>
        <w:t>White Box Test # 1 – Withdraw</w:t>
      </w:r>
    </w:p>
    <w:p w14:paraId="4384FA58" w14:textId="6E9F4302" w:rsidR="0092682D" w:rsidRPr="0092682D" w:rsidRDefault="0092682D" w:rsidP="0092682D">
      <w:pPr>
        <w:pStyle w:val="ListParagraph"/>
        <w:numPr>
          <w:ilvl w:val="0"/>
          <w:numId w:val="1"/>
        </w:numPr>
        <w:rPr>
          <w:b/>
          <w:bCs/>
        </w:rPr>
      </w:pPr>
      <w:r w:rsidRPr="0092682D">
        <w:rPr>
          <w:b/>
          <w:bCs/>
        </w:rPr>
        <w:t>Code Section Being Tested</w:t>
      </w:r>
    </w:p>
    <w:p w14:paraId="3D82E590" w14:textId="1EDDDBA9" w:rsidR="0092682D" w:rsidRDefault="0092682D" w:rsidP="0092682D">
      <w:pPr>
        <w:ind w:left="720"/>
      </w:pPr>
      <w:r>
        <w:rPr>
          <w:noProof/>
        </w:rPr>
        <w:drawing>
          <wp:inline distT="0" distB="0" distL="0" distR="0" wp14:anchorId="4040A6BB" wp14:editId="7818ACC7">
            <wp:extent cx="5943600" cy="175768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CF154EF-8575-47B6-9C23-5CE013F090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CF154EF-8575-47B6-9C23-5CE013F0905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D88FE9" w14:textId="57D63B51" w:rsidR="0092682D" w:rsidRDefault="0092682D" w:rsidP="0092682D">
      <w:pPr>
        <w:pStyle w:val="ListParagraph"/>
        <w:numPr>
          <w:ilvl w:val="0"/>
          <w:numId w:val="1"/>
        </w:numPr>
      </w:pPr>
      <w:r w:rsidRPr="0092682D">
        <w:rPr>
          <w:b/>
          <w:bCs/>
        </w:rPr>
        <w:t>Test</w:t>
      </w:r>
      <w:r>
        <w:t xml:space="preserve"> </w:t>
      </w:r>
      <w:r w:rsidRPr="0092682D">
        <w:rPr>
          <w:b/>
          <w:bCs/>
        </w:rPr>
        <w:t>Case</w:t>
      </w:r>
      <w:r>
        <w:t xml:space="preserve"> </w:t>
      </w:r>
      <w:r w:rsidRPr="0092682D">
        <w:rPr>
          <w:b/>
          <w:bCs/>
        </w:rPr>
        <w:t>Analysis</w:t>
      </w:r>
    </w:p>
    <w:p w14:paraId="69533038" w14:textId="50AE6D8A" w:rsidR="0092682D" w:rsidRDefault="0092682D" w:rsidP="0092682D">
      <w:pPr>
        <w:pStyle w:val="ListParagraph"/>
      </w:pPr>
      <w:r w:rsidRPr="0092682D">
        <w:t xml:space="preserve">For the withdraw method, the team has decided to use </w:t>
      </w:r>
      <w:r w:rsidRPr="0092682D">
        <w:rPr>
          <w:b/>
          <w:bCs/>
        </w:rPr>
        <w:t>decision</w:t>
      </w:r>
      <w:r w:rsidRPr="0092682D">
        <w:t xml:space="preserve"> </w:t>
      </w:r>
      <w:r w:rsidRPr="0092682D">
        <w:rPr>
          <w:b/>
          <w:bCs/>
        </w:rPr>
        <w:t>coverage</w:t>
      </w:r>
      <w:r w:rsidRPr="0092682D">
        <w:t>. Since there are two if statements (marked above</w:t>
      </w:r>
      <w:r>
        <w:t xml:space="preserve"> </w:t>
      </w:r>
      <w:r w:rsidRPr="0092682D">
        <w:t>with 1 and 2), there will be 4 possible test cases. (True-True, True-False, False-True, False-False). These cases will cover</w:t>
      </w:r>
      <w:r>
        <w:t xml:space="preserve"> </w:t>
      </w:r>
      <w:r w:rsidRPr="0092682D">
        <w:t>all possible decisions in this method.</w:t>
      </w:r>
    </w:p>
    <w:p w14:paraId="53205D4B" w14:textId="03117D6B" w:rsidR="0092682D" w:rsidRPr="0092682D" w:rsidRDefault="0092682D" w:rsidP="0092682D">
      <w:pPr>
        <w:pStyle w:val="ListParagraph"/>
        <w:numPr>
          <w:ilvl w:val="0"/>
          <w:numId w:val="1"/>
        </w:numPr>
      </w:pPr>
      <w:r>
        <w:rPr>
          <w:b/>
          <w:bCs/>
        </w:rPr>
        <w:t>Test Inputs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940"/>
        <w:gridCol w:w="3100"/>
        <w:gridCol w:w="2180"/>
        <w:gridCol w:w="3840"/>
      </w:tblGrid>
      <w:tr w:rsidR="0092682D" w:rsidRPr="0092682D" w14:paraId="3B6B5F0A" w14:textId="77777777" w:rsidTr="0092682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E36A67F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Test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9E13BA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Decision 1 (accountActive == 1)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67AC40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Decision 2 (newBal &gt; 0)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C47D963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TSF statement</w:t>
            </w:r>
          </w:p>
        </w:tc>
      </w:tr>
      <w:tr w:rsidR="0092682D" w:rsidRPr="0092682D" w14:paraId="5E1D76DE" w14:textId="77777777" w:rsidTr="0092682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29E5B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5D6FB8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true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93DD6F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true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A29AE8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WDR 1234567 1000 0000000 ***</w:t>
            </w:r>
          </w:p>
        </w:tc>
      </w:tr>
      <w:tr w:rsidR="0092682D" w:rsidRPr="0092682D" w14:paraId="3A05123C" w14:textId="77777777" w:rsidTr="0092682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661285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E13310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false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70AFE0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true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17EDA8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WDR 2468246 1000 0000000 ***</w:t>
            </w:r>
          </w:p>
        </w:tc>
      </w:tr>
      <w:tr w:rsidR="0092682D" w:rsidRPr="0092682D" w14:paraId="15A71360" w14:textId="77777777" w:rsidTr="0092682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995738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B3EDDC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true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B90E20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false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5FCF79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WDR 1234567 999999999 0000000 ***</w:t>
            </w:r>
          </w:p>
        </w:tc>
      </w:tr>
      <w:tr w:rsidR="0092682D" w:rsidRPr="0092682D" w14:paraId="47F47B92" w14:textId="77777777" w:rsidTr="0092682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9F091D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2D831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false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09DB5F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false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31AE3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WDR 2468246 999999999 0000000 ***</w:t>
            </w:r>
          </w:p>
        </w:tc>
      </w:tr>
    </w:tbl>
    <w:p w14:paraId="510515D6" w14:textId="77777777" w:rsidR="0092682D" w:rsidRPr="0092682D" w:rsidRDefault="0092682D" w:rsidP="0092682D"/>
    <w:p w14:paraId="18AEEC1E" w14:textId="6BCDF5A2" w:rsidR="0092682D" w:rsidRPr="0092682D" w:rsidRDefault="0092682D" w:rsidP="0092682D">
      <w:pPr>
        <w:pStyle w:val="ListParagraph"/>
        <w:numPr>
          <w:ilvl w:val="0"/>
          <w:numId w:val="1"/>
        </w:numPr>
      </w:pPr>
      <w:r>
        <w:rPr>
          <w:b/>
          <w:bCs/>
        </w:rPr>
        <w:t>Test Results</w:t>
      </w:r>
    </w:p>
    <w:p w14:paraId="793C468F" w14:textId="77777777" w:rsidR="0092682D" w:rsidRDefault="009268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4375A23" w14:textId="57552A15" w:rsidR="0092682D" w:rsidRDefault="0092682D" w:rsidP="0092682D">
      <w:pPr>
        <w:pStyle w:val="Heading2"/>
      </w:pPr>
      <w:r>
        <w:lastRenderedPageBreak/>
        <w:t>White Box Test # 2 – Create</w:t>
      </w:r>
    </w:p>
    <w:p w14:paraId="5587959E" w14:textId="77777777" w:rsidR="0092682D" w:rsidRPr="0092682D" w:rsidRDefault="0092682D" w:rsidP="0092682D">
      <w:pPr>
        <w:pStyle w:val="ListParagraph"/>
        <w:numPr>
          <w:ilvl w:val="0"/>
          <w:numId w:val="2"/>
        </w:numPr>
        <w:rPr>
          <w:b/>
          <w:bCs/>
        </w:rPr>
      </w:pPr>
      <w:r w:rsidRPr="0092682D">
        <w:rPr>
          <w:b/>
          <w:bCs/>
        </w:rPr>
        <w:t>Code Section Being Tested</w:t>
      </w:r>
    </w:p>
    <w:p w14:paraId="4D83B0DB" w14:textId="4188AA1F" w:rsidR="0092682D" w:rsidRDefault="0092682D" w:rsidP="0092682D">
      <w:pPr>
        <w:ind w:left="720"/>
      </w:pPr>
      <w:r>
        <w:rPr>
          <w:noProof/>
        </w:rPr>
        <w:drawing>
          <wp:inline distT="0" distB="0" distL="0" distR="0" wp14:anchorId="32F34779" wp14:editId="3A09A920">
            <wp:extent cx="4184291" cy="691515"/>
            <wp:effectExtent l="0" t="0" r="698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9410491-4274-40A9-A90D-8C53D7591F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9410491-4274-40A9-A90D-8C53D7591FB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291" cy="6915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0248EF5" w14:textId="77777777" w:rsidR="0092682D" w:rsidRDefault="0092682D" w:rsidP="0092682D">
      <w:pPr>
        <w:pStyle w:val="ListParagraph"/>
        <w:numPr>
          <w:ilvl w:val="0"/>
          <w:numId w:val="2"/>
        </w:numPr>
      </w:pPr>
      <w:r w:rsidRPr="0092682D">
        <w:rPr>
          <w:b/>
          <w:bCs/>
        </w:rPr>
        <w:t>Test</w:t>
      </w:r>
      <w:r>
        <w:t xml:space="preserve"> </w:t>
      </w:r>
      <w:r w:rsidRPr="0092682D">
        <w:rPr>
          <w:b/>
          <w:bCs/>
        </w:rPr>
        <w:t>Case</w:t>
      </w:r>
      <w:r>
        <w:t xml:space="preserve"> </w:t>
      </w:r>
      <w:r w:rsidRPr="0092682D">
        <w:rPr>
          <w:b/>
          <w:bCs/>
        </w:rPr>
        <w:t>Analysis</w:t>
      </w:r>
    </w:p>
    <w:p w14:paraId="32DF50FD" w14:textId="71521164" w:rsidR="0092682D" w:rsidRDefault="0092682D" w:rsidP="0092682D">
      <w:pPr>
        <w:pStyle w:val="ListParagraph"/>
      </w:pPr>
      <w:r w:rsidRPr="0092682D">
        <w:t>For the create method, the team has decided to use statement coverage. Since there is only one statement</w:t>
      </w:r>
      <w:r>
        <w:t xml:space="preserve"> </w:t>
      </w:r>
      <w:r w:rsidRPr="0092682D">
        <w:t>plus the if statement, only two mutants need to be created as test inputs.</w:t>
      </w:r>
    </w:p>
    <w:p w14:paraId="36BE341C" w14:textId="6B2708AA" w:rsidR="0092682D" w:rsidRPr="0092682D" w:rsidRDefault="0092682D" w:rsidP="0092682D">
      <w:pPr>
        <w:pStyle w:val="ListParagraph"/>
        <w:numPr>
          <w:ilvl w:val="0"/>
          <w:numId w:val="2"/>
        </w:numPr>
      </w:pPr>
      <w:r>
        <w:rPr>
          <w:b/>
          <w:bCs/>
        </w:rPr>
        <w:t>Test Inputs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860"/>
        <w:gridCol w:w="1154"/>
        <w:gridCol w:w="1260"/>
        <w:gridCol w:w="6500"/>
      </w:tblGrid>
      <w:tr w:rsidR="0092682D" w:rsidRPr="0092682D" w14:paraId="73C43347" w14:textId="77777777" w:rsidTr="0092682D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89614D5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Test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0A9DD76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Statement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FA1C68B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Valid (Y/N)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C4A91B3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TSF statement</w:t>
            </w:r>
          </w:p>
        </w:tc>
      </w:tr>
      <w:tr w:rsidR="0092682D" w:rsidRPr="0092682D" w14:paraId="0C99E6EB" w14:textId="77777777" w:rsidTr="0092682D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F00DEC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52FC90" w14:textId="77777777" w:rsidR="0092682D" w:rsidRPr="0092682D" w:rsidRDefault="0092682D" w:rsidP="00926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AFF462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Y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3F25CC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NEW 1234321 000 0000000 Bob #where accNum 1234321 doesn't exist)</w:t>
            </w:r>
          </w:p>
        </w:tc>
      </w:tr>
      <w:tr w:rsidR="0092682D" w:rsidRPr="0092682D" w14:paraId="035AB888" w14:textId="77777777" w:rsidTr="0092682D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3C76C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T1b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A47220" w14:textId="77777777" w:rsidR="0092682D" w:rsidRPr="0092682D" w:rsidRDefault="0092682D" w:rsidP="00926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BB0F5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N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475A2A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NEW 1234567 000 0000000 Bob #where accNum 1234567 exists)</w:t>
            </w:r>
          </w:p>
        </w:tc>
      </w:tr>
      <w:tr w:rsidR="0092682D" w:rsidRPr="0092682D" w14:paraId="08032969" w14:textId="77777777" w:rsidTr="0092682D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65EC05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1C5D43" w14:textId="77777777" w:rsidR="0092682D" w:rsidRPr="0092682D" w:rsidRDefault="0092682D" w:rsidP="00926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32A29D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Y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95419E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NEW 1234321 000 0000000 Bob #where accNum 1234321 doesn't exist)</w:t>
            </w:r>
          </w:p>
        </w:tc>
      </w:tr>
    </w:tbl>
    <w:p w14:paraId="5668E980" w14:textId="65107AD8" w:rsidR="0092682D" w:rsidRPr="0092682D" w:rsidRDefault="0092682D" w:rsidP="0092682D">
      <w:pPr>
        <w:pStyle w:val="ListParagraph"/>
        <w:numPr>
          <w:ilvl w:val="0"/>
          <w:numId w:val="2"/>
        </w:numPr>
      </w:pPr>
      <w:r>
        <w:rPr>
          <w:b/>
          <w:bCs/>
        </w:rPr>
        <w:t>Test Results</w:t>
      </w:r>
    </w:p>
    <w:p w14:paraId="7964F9B3" w14:textId="416C7C31" w:rsidR="0021514B" w:rsidRDefault="0021514B">
      <w:r>
        <w:br w:type="page"/>
      </w:r>
    </w:p>
    <w:p w14:paraId="79E54428" w14:textId="60353C2A" w:rsidR="0092682D" w:rsidRDefault="0021514B" w:rsidP="0021514B">
      <w:pPr>
        <w:pStyle w:val="Heading2"/>
      </w:pPr>
      <w:r>
        <w:lastRenderedPageBreak/>
        <w:t>Work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514B" w14:paraId="4A4EA95D" w14:textId="77777777" w:rsidTr="0021514B">
        <w:tc>
          <w:tcPr>
            <w:tcW w:w="3116" w:type="dxa"/>
          </w:tcPr>
          <w:p w14:paraId="5BC8049B" w14:textId="21BEEDA5" w:rsidR="0021514B" w:rsidRDefault="0021514B" w:rsidP="0021514B">
            <w:r>
              <w:t>Member</w:t>
            </w:r>
          </w:p>
        </w:tc>
        <w:tc>
          <w:tcPr>
            <w:tcW w:w="3117" w:type="dxa"/>
          </w:tcPr>
          <w:p w14:paraId="23659F01" w14:textId="1733E736" w:rsidR="0021514B" w:rsidRDefault="0021514B" w:rsidP="0021514B">
            <w:r>
              <w:t>Estimated Hours</w:t>
            </w:r>
          </w:p>
        </w:tc>
        <w:tc>
          <w:tcPr>
            <w:tcW w:w="3117" w:type="dxa"/>
          </w:tcPr>
          <w:p w14:paraId="0C91A409" w14:textId="0667CF69" w:rsidR="0021514B" w:rsidRDefault="0021514B" w:rsidP="0021514B">
            <w:r>
              <w:t>Assignment Aspects</w:t>
            </w:r>
          </w:p>
        </w:tc>
      </w:tr>
      <w:tr w:rsidR="0021514B" w14:paraId="46D32324" w14:textId="77777777" w:rsidTr="0021514B">
        <w:tc>
          <w:tcPr>
            <w:tcW w:w="3116" w:type="dxa"/>
          </w:tcPr>
          <w:p w14:paraId="46C42230" w14:textId="672B15D8" w:rsidR="0021514B" w:rsidRDefault="00656D31" w:rsidP="0021514B">
            <w:r>
              <w:t>Dennis Grajo</w:t>
            </w:r>
          </w:p>
        </w:tc>
        <w:tc>
          <w:tcPr>
            <w:tcW w:w="3117" w:type="dxa"/>
          </w:tcPr>
          <w:p w14:paraId="6D605743" w14:textId="56BF28E5" w:rsidR="0021514B" w:rsidRDefault="00120407" w:rsidP="0021514B">
            <w:r>
              <w:t>5</w:t>
            </w:r>
          </w:p>
        </w:tc>
        <w:tc>
          <w:tcPr>
            <w:tcW w:w="3117" w:type="dxa"/>
          </w:tcPr>
          <w:p w14:paraId="24009EA7" w14:textId="131F49D4" w:rsidR="005D7C8B" w:rsidRDefault="005D7C8B" w:rsidP="0021514B">
            <w:r>
              <w:t>Creating test cases and test inputs for the desired methods to test</w:t>
            </w:r>
          </w:p>
        </w:tc>
      </w:tr>
      <w:tr w:rsidR="0021514B" w14:paraId="7CE216A9" w14:textId="77777777" w:rsidTr="0021514B">
        <w:tc>
          <w:tcPr>
            <w:tcW w:w="3116" w:type="dxa"/>
          </w:tcPr>
          <w:p w14:paraId="2CF7F7F1" w14:textId="1EDB8E69" w:rsidR="0021514B" w:rsidRDefault="00656D31" w:rsidP="0021514B">
            <w:r>
              <w:t>Mike McColm</w:t>
            </w:r>
          </w:p>
        </w:tc>
        <w:tc>
          <w:tcPr>
            <w:tcW w:w="3117" w:type="dxa"/>
          </w:tcPr>
          <w:p w14:paraId="3FEFA68D" w14:textId="7E90C695" w:rsidR="0021514B" w:rsidRDefault="00120407" w:rsidP="0021514B">
            <w:r>
              <w:t>5</w:t>
            </w:r>
          </w:p>
        </w:tc>
        <w:tc>
          <w:tcPr>
            <w:tcW w:w="3117" w:type="dxa"/>
          </w:tcPr>
          <w:p w14:paraId="67D54C6E" w14:textId="7A7570B8" w:rsidR="0021514B" w:rsidRDefault="000300BA" w:rsidP="0021514B">
            <w:r>
              <w:t>Small edits to</w:t>
            </w:r>
            <w:r w:rsidR="00120407">
              <w:t xml:space="preserve"> created test cases and performing/analyzing the actual tests and results.</w:t>
            </w:r>
          </w:p>
        </w:tc>
      </w:tr>
      <w:tr w:rsidR="0021514B" w14:paraId="6EDEEF63" w14:textId="77777777" w:rsidTr="0021514B">
        <w:tc>
          <w:tcPr>
            <w:tcW w:w="3116" w:type="dxa"/>
          </w:tcPr>
          <w:p w14:paraId="088C5785" w14:textId="557BBF7F" w:rsidR="0021514B" w:rsidRDefault="00656D31" w:rsidP="0021514B">
            <w:r>
              <w:t>Stephen Obandinma</w:t>
            </w:r>
          </w:p>
        </w:tc>
        <w:tc>
          <w:tcPr>
            <w:tcW w:w="3117" w:type="dxa"/>
          </w:tcPr>
          <w:p w14:paraId="0B064231" w14:textId="77777777" w:rsidR="0021514B" w:rsidRDefault="0021514B" w:rsidP="0021514B"/>
        </w:tc>
        <w:tc>
          <w:tcPr>
            <w:tcW w:w="3117" w:type="dxa"/>
          </w:tcPr>
          <w:p w14:paraId="0A26001C" w14:textId="4D60F4E8" w:rsidR="0021514B" w:rsidRDefault="0021514B" w:rsidP="0021514B"/>
        </w:tc>
      </w:tr>
      <w:tr w:rsidR="0021514B" w14:paraId="4823D310" w14:textId="77777777" w:rsidTr="0021514B">
        <w:tc>
          <w:tcPr>
            <w:tcW w:w="3116" w:type="dxa"/>
          </w:tcPr>
          <w:p w14:paraId="79929229" w14:textId="0B607436" w:rsidR="0021514B" w:rsidRDefault="00656D31" w:rsidP="0021514B">
            <w:r>
              <w:t>Hojun Lee</w:t>
            </w:r>
          </w:p>
        </w:tc>
        <w:tc>
          <w:tcPr>
            <w:tcW w:w="3117" w:type="dxa"/>
          </w:tcPr>
          <w:p w14:paraId="06FE3000" w14:textId="4D47CB27" w:rsidR="0021514B" w:rsidRDefault="009F4259" w:rsidP="0021514B">
            <w:r>
              <w:t>4</w:t>
            </w:r>
          </w:p>
        </w:tc>
        <w:tc>
          <w:tcPr>
            <w:tcW w:w="3117" w:type="dxa"/>
          </w:tcPr>
          <w:p w14:paraId="60842246" w14:textId="165CBC8F" w:rsidR="0021514B" w:rsidRDefault="009F4259" w:rsidP="0021514B">
            <w:r>
              <w:t>Debugging of created test cases and</w:t>
            </w:r>
            <w:bookmarkStart w:id="0" w:name="_GoBack"/>
            <w:bookmarkEnd w:id="0"/>
            <w:r>
              <w:t xml:space="preserve"> verification to its requirements</w:t>
            </w:r>
          </w:p>
        </w:tc>
      </w:tr>
    </w:tbl>
    <w:p w14:paraId="75520793" w14:textId="77777777" w:rsidR="0021514B" w:rsidRPr="0021514B" w:rsidRDefault="0021514B" w:rsidP="0021514B"/>
    <w:sectPr w:rsidR="0021514B" w:rsidRPr="00215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231"/>
    <w:multiLevelType w:val="hybridMultilevel"/>
    <w:tmpl w:val="4476DD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B4E7C"/>
    <w:multiLevelType w:val="hybridMultilevel"/>
    <w:tmpl w:val="4476DD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2D"/>
    <w:rsid w:val="000300BA"/>
    <w:rsid w:val="00120407"/>
    <w:rsid w:val="0021514B"/>
    <w:rsid w:val="002B6D59"/>
    <w:rsid w:val="004B49B9"/>
    <w:rsid w:val="005D7C8B"/>
    <w:rsid w:val="00656D31"/>
    <w:rsid w:val="00810D32"/>
    <w:rsid w:val="0092682D"/>
    <w:rsid w:val="009B2D93"/>
    <w:rsid w:val="009F4259"/>
    <w:rsid w:val="00E6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5573"/>
  <w15:chartTrackingRefBased/>
  <w15:docId w15:val="{19B02E06-0F71-4E46-ACFB-4D8628CA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6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6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Grajo</dc:creator>
  <cp:keywords/>
  <dc:description/>
  <cp:lastModifiedBy>Hojun Lee</cp:lastModifiedBy>
  <cp:revision>10</cp:revision>
  <dcterms:created xsi:type="dcterms:W3CDTF">2019-11-23T18:30:00Z</dcterms:created>
  <dcterms:modified xsi:type="dcterms:W3CDTF">2019-11-23T20:32:00Z</dcterms:modified>
</cp:coreProperties>
</file>