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1E47" w14:textId="77777777" w:rsidR="004565FA" w:rsidRDefault="00812F74">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STAT 473: MACHINE LEARNING</w:t>
      </w:r>
    </w:p>
    <w:p w14:paraId="5C8073E4" w14:textId="77777777" w:rsidR="004565FA" w:rsidRDefault="004565FA">
      <w:pPr>
        <w:pBdr>
          <w:top w:val="nil"/>
          <w:left w:val="nil"/>
          <w:bottom w:val="nil"/>
          <w:right w:val="nil"/>
          <w:between w:val="nil"/>
        </w:pBdr>
        <w:spacing w:before="0" w:line="240" w:lineRule="auto"/>
        <w:rPr>
          <w:rFonts w:ascii="Economica" w:eastAsia="Economica" w:hAnsi="Economica" w:cs="Economica"/>
          <w:color w:val="666666"/>
          <w:sz w:val="28"/>
          <w:szCs w:val="28"/>
        </w:rPr>
      </w:pPr>
    </w:p>
    <w:p w14:paraId="46EAD376" w14:textId="77777777" w:rsidR="004565FA" w:rsidRDefault="00812F74">
      <w:pPr>
        <w:pStyle w:val="Title"/>
        <w:pBdr>
          <w:top w:val="nil"/>
          <w:left w:val="nil"/>
          <w:bottom w:val="nil"/>
          <w:right w:val="nil"/>
          <w:between w:val="nil"/>
        </w:pBdr>
        <w:rPr>
          <w:b/>
        </w:rPr>
      </w:pPr>
      <w:bookmarkStart w:id="0" w:name="_mbjsiz6n6jlo" w:colFirst="0" w:colLast="0"/>
      <w:bookmarkEnd w:id="0"/>
      <w:r>
        <w:rPr>
          <w:b/>
        </w:rPr>
        <w:t>CREDIT RISK ANALYSIS</w:t>
      </w:r>
    </w:p>
    <w:p w14:paraId="39BF2358" w14:textId="77777777" w:rsidR="004565FA" w:rsidRDefault="004565FA"/>
    <w:p w14:paraId="74BBB9C3" w14:textId="77777777" w:rsidR="004565FA" w:rsidRDefault="00812F74">
      <w:pPr>
        <w:pBdr>
          <w:top w:val="nil"/>
          <w:left w:val="nil"/>
          <w:bottom w:val="nil"/>
          <w:right w:val="nil"/>
          <w:between w:val="nil"/>
        </w:pBdr>
        <w:spacing w:before="60"/>
        <w:rPr>
          <w:sz w:val="24"/>
          <w:szCs w:val="24"/>
        </w:rPr>
      </w:pPr>
      <w:r>
        <w:rPr>
          <w:noProof/>
          <w:sz w:val="24"/>
          <w:szCs w:val="24"/>
        </w:rPr>
        <w:drawing>
          <wp:inline distT="114300" distB="114300" distL="114300" distR="114300" wp14:anchorId="500ADBE5" wp14:editId="4BA2B05D">
            <wp:extent cx="5943600" cy="38100"/>
            <wp:effectExtent l="0" t="0" r="0" b="0"/>
            <wp:docPr id="14"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60D26307" w14:textId="77777777" w:rsidR="004565FA" w:rsidRDefault="00812F74">
      <w:pPr>
        <w:pBdr>
          <w:top w:val="nil"/>
          <w:left w:val="nil"/>
          <w:bottom w:val="nil"/>
          <w:right w:val="nil"/>
          <w:between w:val="nil"/>
        </w:pBdr>
        <w:spacing w:before="60"/>
        <w:rPr>
          <w:sz w:val="24"/>
          <w:szCs w:val="24"/>
        </w:rPr>
      </w:pPr>
      <w:r>
        <w:rPr>
          <w:noProof/>
        </w:rPr>
        <w:drawing>
          <wp:anchor distT="114300" distB="114300" distL="114300" distR="114300" simplePos="0" relativeHeight="251658240" behindDoc="0" locked="0" layoutInCell="1" hidden="0" allowOverlap="1" wp14:anchorId="3B54C743" wp14:editId="3E6D2943">
            <wp:simplePos x="0" y="0"/>
            <wp:positionH relativeFrom="column">
              <wp:posOffset>-82295</wp:posOffset>
            </wp:positionH>
            <wp:positionV relativeFrom="paragraph">
              <wp:posOffset>1234440</wp:posOffset>
            </wp:positionV>
            <wp:extent cx="6300083" cy="3205467"/>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300083" cy="3205467"/>
                    </a:xfrm>
                    <a:prstGeom prst="rect">
                      <a:avLst/>
                    </a:prstGeom>
                    <a:ln/>
                  </pic:spPr>
                </pic:pic>
              </a:graphicData>
            </a:graphic>
          </wp:anchor>
        </w:drawing>
      </w:r>
    </w:p>
    <w:p w14:paraId="022DE0AF" w14:textId="77777777" w:rsidR="004565FA" w:rsidRDefault="004565FA">
      <w:pPr>
        <w:pStyle w:val="Heading1"/>
        <w:pBdr>
          <w:top w:val="nil"/>
          <w:left w:val="nil"/>
          <w:bottom w:val="nil"/>
          <w:right w:val="nil"/>
          <w:between w:val="nil"/>
        </w:pBdr>
        <w:spacing w:before="120"/>
        <w:rPr>
          <w:b w:val="0"/>
          <w:sz w:val="22"/>
          <w:szCs w:val="22"/>
        </w:rPr>
      </w:pPr>
      <w:bookmarkStart w:id="1" w:name="_vydniszftb1n" w:colFirst="0" w:colLast="0"/>
      <w:bookmarkEnd w:id="1"/>
    </w:p>
    <w:p w14:paraId="35114496" w14:textId="77777777" w:rsidR="004565FA" w:rsidRDefault="004565FA">
      <w:pPr>
        <w:pStyle w:val="Heading1"/>
        <w:pBdr>
          <w:top w:val="nil"/>
          <w:left w:val="nil"/>
          <w:bottom w:val="nil"/>
          <w:right w:val="nil"/>
          <w:between w:val="nil"/>
        </w:pBdr>
        <w:rPr>
          <w:b w:val="0"/>
          <w:sz w:val="22"/>
          <w:szCs w:val="22"/>
        </w:rPr>
      </w:pPr>
      <w:bookmarkStart w:id="2" w:name="_iae3bg2sb6z9" w:colFirst="0" w:colLast="0"/>
      <w:bookmarkEnd w:id="2"/>
    </w:p>
    <w:p w14:paraId="7280EC02" w14:textId="77777777" w:rsidR="004565FA" w:rsidRDefault="004565FA"/>
    <w:p w14:paraId="56EAFE70" w14:textId="77777777" w:rsidR="004565FA" w:rsidRDefault="004565FA">
      <w:pPr>
        <w:pStyle w:val="Heading1"/>
        <w:pBdr>
          <w:top w:val="nil"/>
          <w:left w:val="nil"/>
          <w:bottom w:val="nil"/>
          <w:right w:val="nil"/>
          <w:between w:val="nil"/>
        </w:pBdr>
        <w:rPr>
          <w:sz w:val="28"/>
          <w:szCs w:val="28"/>
        </w:rPr>
      </w:pPr>
      <w:bookmarkStart w:id="3" w:name="_s54l8efl6wgp" w:colFirst="0" w:colLast="0"/>
      <w:bookmarkEnd w:id="3"/>
    </w:p>
    <w:p w14:paraId="1B093CEC" w14:textId="77777777" w:rsidR="004565FA" w:rsidRDefault="00812F74" w:rsidP="00812F74">
      <w:pPr>
        <w:ind w:left="0"/>
        <w:rPr>
          <w:b/>
          <w:color w:val="CBA67A"/>
          <w:sz w:val="28"/>
          <w:szCs w:val="28"/>
        </w:rPr>
      </w:pPr>
      <w:bookmarkStart w:id="4" w:name="_5xyvn7blwz1u" w:colFirst="0" w:colLast="0"/>
      <w:bookmarkEnd w:id="4"/>
      <w:r>
        <w:rPr>
          <w:b/>
          <w:color w:val="CBA67A"/>
          <w:sz w:val="28"/>
          <w:szCs w:val="28"/>
        </w:rPr>
        <w:t>CALIFORNIA STATE UNIVERSITY, LONG BEACH</w:t>
      </w:r>
    </w:p>
    <w:p w14:paraId="4C72E5C0" w14:textId="77777777" w:rsidR="004565FA" w:rsidRDefault="00812F74">
      <w:pPr>
        <w:rPr>
          <w:b/>
          <w:sz w:val="28"/>
          <w:szCs w:val="28"/>
        </w:rPr>
      </w:pPr>
      <w:r>
        <w:rPr>
          <w:b/>
          <w:sz w:val="28"/>
          <w:szCs w:val="28"/>
        </w:rPr>
        <w:t>BY: DANIEL GARCIA, NICHOLAS SHIERY, JOE SORIA</w:t>
      </w:r>
    </w:p>
    <w:p w14:paraId="6EE4E38B" w14:textId="77777777" w:rsidR="004565FA" w:rsidRDefault="00812F74">
      <w:pPr>
        <w:pStyle w:val="Heading1"/>
        <w:pBdr>
          <w:top w:val="nil"/>
          <w:left w:val="nil"/>
          <w:bottom w:val="nil"/>
          <w:right w:val="nil"/>
          <w:between w:val="nil"/>
        </w:pBdr>
        <w:jc w:val="center"/>
        <w:rPr>
          <w:u w:val="single"/>
        </w:rPr>
      </w:pPr>
      <w:bookmarkStart w:id="5" w:name="_h7stxgey5y67" w:colFirst="0" w:colLast="0"/>
      <w:bookmarkEnd w:id="5"/>
      <w:r>
        <w:rPr>
          <w:u w:val="single"/>
        </w:rPr>
        <w:lastRenderedPageBreak/>
        <w:t>TABLE OF CONTENTS</w:t>
      </w:r>
    </w:p>
    <w:p w14:paraId="5DFA41CE" w14:textId="77777777" w:rsidR="004565FA" w:rsidRDefault="004565FA"/>
    <w:sdt>
      <w:sdtPr>
        <w:id w:val="-214434376"/>
        <w:docPartObj>
          <w:docPartGallery w:val="Table of Contents"/>
          <w:docPartUnique/>
        </w:docPartObj>
      </w:sdtPr>
      <w:sdtContent>
        <w:p w14:paraId="64BB74D8" w14:textId="15E19124" w:rsidR="004565FA" w:rsidRDefault="00812F74">
          <w:pPr>
            <w:widowControl w:val="0"/>
            <w:tabs>
              <w:tab w:val="right" w:pos="12000"/>
            </w:tabs>
            <w:spacing w:before="60" w:line="240" w:lineRule="auto"/>
            <w:ind w:left="0"/>
            <w:rPr>
              <w:b/>
              <w:noProof/>
              <w:color w:val="000000"/>
              <w:sz w:val="40"/>
              <w:szCs w:val="40"/>
            </w:rPr>
          </w:pPr>
          <w:r>
            <w:fldChar w:fldCharType="begin"/>
          </w:r>
          <w:r>
            <w:instrText xml:space="preserve"> TOC \h \u \z \t "Heading 1,1,Heading 2,2,Heading 3,3,Heading 4,4,Heading 5,5,Heading 6,6,"</w:instrText>
          </w:r>
          <w:r>
            <w:fldChar w:fldCharType="separate"/>
          </w:r>
          <w:hyperlink w:anchor="_arolcxe0i15c">
            <w:r>
              <w:rPr>
                <w:b/>
                <w:noProof/>
                <w:color w:val="000000"/>
                <w:sz w:val="40"/>
                <w:szCs w:val="40"/>
              </w:rPr>
              <w:t xml:space="preserve">Introduction      </w:t>
            </w:r>
          </w:hyperlink>
          <w:hyperlink w:anchor="_arolcxe0i15c">
            <w:r>
              <w:rPr>
                <w:noProof/>
                <w:sz w:val="40"/>
                <w:szCs w:val="40"/>
              </w:rPr>
              <w:t>……………………………………</w:t>
            </w:r>
          </w:hyperlink>
          <w:r w:rsidR="006A1DC0">
            <w:rPr>
              <w:noProof/>
              <w:sz w:val="40"/>
              <w:szCs w:val="40"/>
            </w:rPr>
            <w:t>……….</w:t>
          </w:r>
          <w:hyperlink w:anchor="_arolcxe0i15c">
            <w:r>
              <w:rPr>
                <w:b/>
                <w:noProof/>
                <w:sz w:val="40"/>
                <w:szCs w:val="40"/>
              </w:rPr>
              <w:tab/>
            </w:r>
          </w:hyperlink>
          <w:r>
            <w:rPr>
              <w:noProof/>
            </w:rPr>
            <w:fldChar w:fldCharType="begin"/>
          </w:r>
          <w:r>
            <w:rPr>
              <w:noProof/>
            </w:rPr>
            <w:instrText xml:space="preserve"> PAGEREF _arolcxe0i15c \h </w:instrText>
          </w:r>
          <w:r>
            <w:rPr>
              <w:noProof/>
            </w:rPr>
          </w:r>
          <w:r>
            <w:rPr>
              <w:noProof/>
            </w:rPr>
            <w:fldChar w:fldCharType="separate"/>
          </w:r>
          <w:r>
            <w:rPr>
              <w:b/>
              <w:noProof/>
              <w:color w:val="000000"/>
              <w:sz w:val="40"/>
              <w:szCs w:val="40"/>
            </w:rPr>
            <w:t>3</w:t>
          </w:r>
          <w:r>
            <w:rPr>
              <w:noProof/>
            </w:rPr>
            <w:fldChar w:fldCharType="end"/>
          </w:r>
        </w:p>
        <w:p w14:paraId="067E69B9" w14:textId="768D5E24" w:rsidR="004565FA" w:rsidRDefault="00000000">
          <w:pPr>
            <w:widowControl w:val="0"/>
            <w:tabs>
              <w:tab w:val="right" w:pos="12000"/>
            </w:tabs>
            <w:spacing w:before="60" w:line="240" w:lineRule="auto"/>
            <w:ind w:left="360"/>
            <w:rPr>
              <w:b/>
              <w:noProof/>
              <w:color w:val="000000"/>
              <w:sz w:val="40"/>
              <w:szCs w:val="40"/>
            </w:rPr>
          </w:pPr>
          <w:hyperlink w:anchor="_la5jp5tnimjw">
            <w:r w:rsidR="00812F74">
              <w:rPr>
                <w:noProof/>
                <w:color w:val="000000"/>
                <w:sz w:val="40"/>
                <w:szCs w:val="40"/>
              </w:rPr>
              <w:t xml:space="preserve">Data              </w:t>
            </w:r>
          </w:hyperlink>
          <w:hyperlink w:anchor="_la5jp5tnimjw">
            <w:r w:rsidR="00812F74">
              <w:rPr>
                <w:noProof/>
                <w:sz w:val="40"/>
                <w:szCs w:val="40"/>
              </w:rPr>
              <w:t>…………………………………………</w:t>
            </w:r>
            <w:r w:rsidR="006A1DC0">
              <w:rPr>
                <w:noProof/>
                <w:sz w:val="40"/>
                <w:szCs w:val="40"/>
              </w:rPr>
              <w:t>……..</w:t>
            </w:r>
            <w:r w:rsidR="00812F74">
              <w:rPr>
                <w:noProof/>
                <w:sz w:val="40"/>
                <w:szCs w:val="40"/>
              </w:rPr>
              <w:t xml:space="preserve"> </w:t>
            </w:r>
            <w:r w:rsidR="00812F74">
              <w:rPr>
                <w:noProof/>
                <w:sz w:val="40"/>
                <w:szCs w:val="40"/>
              </w:rPr>
              <w:tab/>
            </w:r>
          </w:hyperlink>
          <w:r w:rsidR="00812F74">
            <w:rPr>
              <w:noProof/>
            </w:rPr>
            <w:fldChar w:fldCharType="begin"/>
          </w:r>
          <w:r w:rsidR="00812F74">
            <w:rPr>
              <w:noProof/>
            </w:rPr>
            <w:instrText xml:space="preserve"> PAGEREF _la5jp5tnimjw \h </w:instrText>
          </w:r>
          <w:r w:rsidR="00812F74">
            <w:rPr>
              <w:noProof/>
            </w:rPr>
          </w:r>
          <w:r w:rsidR="00812F74">
            <w:rPr>
              <w:noProof/>
            </w:rPr>
            <w:fldChar w:fldCharType="separate"/>
          </w:r>
          <w:r w:rsidR="00812F74">
            <w:rPr>
              <w:b/>
              <w:noProof/>
              <w:color w:val="000000"/>
              <w:sz w:val="40"/>
              <w:szCs w:val="40"/>
            </w:rPr>
            <w:t>3</w:t>
          </w:r>
          <w:r w:rsidR="00812F74">
            <w:rPr>
              <w:noProof/>
            </w:rPr>
            <w:fldChar w:fldCharType="end"/>
          </w:r>
        </w:p>
        <w:p w14:paraId="3AAA9D39" w14:textId="06D39D6B" w:rsidR="004565FA" w:rsidRDefault="00000000">
          <w:pPr>
            <w:widowControl w:val="0"/>
            <w:tabs>
              <w:tab w:val="right" w:pos="12000"/>
            </w:tabs>
            <w:spacing w:before="60" w:line="240" w:lineRule="auto"/>
            <w:ind w:left="360"/>
            <w:rPr>
              <w:b/>
              <w:noProof/>
              <w:color w:val="000000"/>
              <w:sz w:val="40"/>
              <w:szCs w:val="40"/>
            </w:rPr>
          </w:pPr>
          <w:hyperlink w:anchor="_yjpdsm1ku3xs">
            <w:r w:rsidR="00812F74">
              <w:rPr>
                <w:noProof/>
                <w:color w:val="000000"/>
                <w:sz w:val="40"/>
                <w:szCs w:val="40"/>
              </w:rPr>
              <w:t xml:space="preserve">Variable Information </w:t>
            </w:r>
            <w:r w:rsidR="002279F1">
              <w:rPr>
                <w:noProof/>
                <w:color w:val="000000"/>
                <w:sz w:val="40"/>
                <w:szCs w:val="40"/>
              </w:rPr>
              <w:t xml:space="preserve">      ……………………</w:t>
            </w:r>
            <w:r w:rsidR="00812F74">
              <w:rPr>
                <w:noProof/>
                <w:color w:val="000000"/>
                <w:sz w:val="40"/>
                <w:szCs w:val="40"/>
              </w:rPr>
              <w:t xml:space="preserve">        </w:t>
            </w:r>
          </w:hyperlink>
          <w:r w:rsidR="002279F1">
            <w:rPr>
              <w:noProof/>
            </w:rPr>
            <w:tab/>
          </w:r>
          <w:r w:rsidR="00812F74">
            <w:rPr>
              <w:noProof/>
            </w:rPr>
            <w:fldChar w:fldCharType="begin"/>
          </w:r>
          <w:r w:rsidR="00812F74">
            <w:rPr>
              <w:noProof/>
            </w:rPr>
            <w:instrText xml:space="preserve"> PAGEREF _yjpdsm1ku3xs \h </w:instrText>
          </w:r>
          <w:r w:rsidR="00812F74">
            <w:rPr>
              <w:noProof/>
            </w:rPr>
          </w:r>
          <w:r w:rsidR="00812F74">
            <w:rPr>
              <w:noProof/>
            </w:rPr>
            <w:fldChar w:fldCharType="separate"/>
          </w:r>
          <w:r w:rsidR="00812F74">
            <w:rPr>
              <w:b/>
              <w:noProof/>
              <w:color w:val="000000"/>
              <w:sz w:val="40"/>
              <w:szCs w:val="40"/>
            </w:rPr>
            <w:t>4</w:t>
          </w:r>
          <w:r w:rsidR="00812F74">
            <w:rPr>
              <w:noProof/>
            </w:rPr>
            <w:fldChar w:fldCharType="end"/>
          </w:r>
        </w:p>
        <w:p w14:paraId="3E5E6455" w14:textId="77777777" w:rsidR="004565FA" w:rsidRDefault="00000000">
          <w:pPr>
            <w:widowControl w:val="0"/>
            <w:tabs>
              <w:tab w:val="right" w:pos="12000"/>
            </w:tabs>
            <w:spacing w:before="60" w:line="240" w:lineRule="auto"/>
            <w:ind w:left="0"/>
            <w:rPr>
              <w:b/>
              <w:noProof/>
              <w:color w:val="000000"/>
              <w:sz w:val="40"/>
              <w:szCs w:val="40"/>
            </w:rPr>
          </w:pPr>
          <w:hyperlink w:anchor="_ysb63d3o9ce6">
            <w:r w:rsidR="00812F74">
              <w:rPr>
                <w:b/>
                <w:noProof/>
                <w:color w:val="000000"/>
                <w:sz w:val="40"/>
                <w:szCs w:val="40"/>
              </w:rPr>
              <w:t xml:space="preserve">Questions of Interest        </w:t>
            </w:r>
          </w:hyperlink>
          <w:hyperlink w:anchor="_ysb63d3o9ce6">
            <w:r w:rsidR="00812F74">
              <w:rPr>
                <w:noProof/>
                <w:sz w:val="40"/>
                <w:szCs w:val="40"/>
              </w:rPr>
              <w:t>……………………..</w:t>
            </w:r>
          </w:hyperlink>
          <w:hyperlink w:anchor="_ysb63d3o9ce6">
            <w:r w:rsidR="00812F74">
              <w:rPr>
                <w:b/>
                <w:noProof/>
                <w:color w:val="000000"/>
                <w:sz w:val="40"/>
                <w:szCs w:val="40"/>
              </w:rPr>
              <w:tab/>
            </w:r>
          </w:hyperlink>
          <w:r w:rsidR="00812F74">
            <w:rPr>
              <w:b/>
              <w:noProof/>
              <w:sz w:val="40"/>
              <w:szCs w:val="40"/>
            </w:rPr>
            <w:t>4</w:t>
          </w:r>
        </w:p>
        <w:p w14:paraId="463BD570" w14:textId="77777777" w:rsidR="004565FA" w:rsidRDefault="00000000">
          <w:pPr>
            <w:widowControl w:val="0"/>
            <w:tabs>
              <w:tab w:val="right" w:pos="12000"/>
            </w:tabs>
            <w:spacing w:before="60" w:line="240" w:lineRule="auto"/>
            <w:ind w:left="0"/>
            <w:rPr>
              <w:b/>
              <w:noProof/>
              <w:sz w:val="40"/>
              <w:szCs w:val="40"/>
            </w:rPr>
          </w:pPr>
          <w:hyperlink w:anchor="_n635qy5up76w">
            <w:r w:rsidR="00812F74">
              <w:rPr>
                <w:b/>
                <w:noProof/>
                <w:color w:val="000000"/>
                <w:sz w:val="40"/>
                <w:szCs w:val="40"/>
              </w:rPr>
              <w:t xml:space="preserve">Analysis     </w:t>
            </w:r>
          </w:hyperlink>
          <w:hyperlink w:anchor="_n635qy5up76w">
            <w:r w:rsidR="00812F74">
              <w:rPr>
                <w:noProof/>
                <w:color w:val="000000"/>
                <w:sz w:val="40"/>
                <w:szCs w:val="40"/>
              </w:rPr>
              <w:t xml:space="preserve"> </w:t>
            </w:r>
          </w:hyperlink>
          <w:hyperlink w:anchor="_n635qy5up76w">
            <w:r w:rsidR="00812F74">
              <w:rPr>
                <w:noProof/>
                <w:sz w:val="40"/>
                <w:szCs w:val="40"/>
              </w:rPr>
              <w:t>…………………………………………….</w:t>
            </w:r>
          </w:hyperlink>
          <w:hyperlink w:anchor="_n635qy5up76w">
            <w:r w:rsidR="00812F74">
              <w:rPr>
                <w:b/>
                <w:noProof/>
                <w:color w:val="000000"/>
                <w:sz w:val="40"/>
                <w:szCs w:val="40"/>
              </w:rPr>
              <w:tab/>
              <w:t>5</w:t>
            </w:r>
          </w:hyperlink>
        </w:p>
        <w:p w14:paraId="00780B40" w14:textId="110A1FB0" w:rsidR="004565FA" w:rsidRPr="00812F74" w:rsidRDefault="00812F74">
          <w:pPr>
            <w:widowControl w:val="0"/>
            <w:tabs>
              <w:tab w:val="right" w:pos="12000"/>
            </w:tabs>
            <w:spacing w:before="60" w:line="240" w:lineRule="auto"/>
            <w:ind w:left="450"/>
            <w:rPr>
              <w:b/>
              <w:noProof/>
              <w:sz w:val="40"/>
              <w:szCs w:val="40"/>
              <w:lang w:val="it-IT"/>
            </w:rPr>
          </w:pPr>
          <w:r w:rsidRPr="00812F74">
            <w:rPr>
              <w:noProof/>
              <w:sz w:val="40"/>
              <w:szCs w:val="40"/>
              <w:lang w:val="it-IT"/>
            </w:rPr>
            <w:t>Question 1      ………………………………………</w:t>
          </w:r>
          <w:r w:rsidR="00EE381A">
            <w:rPr>
              <w:noProof/>
              <w:sz w:val="40"/>
              <w:szCs w:val="40"/>
              <w:lang w:val="it-IT"/>
            </w:rPr>
            <w:tab/>
          </w:r>
          <w:r w:rsidRPr="00812F74">
            <w:rPr>
              <w:noProof/>
              <w:sz w:val="40"/>
              <w:szCs w:val="40"/>
              <w:lang w:val="it-IT"/>
            </w:rPr>
            <w:t xml:space="preserve">     </w:t>
          </w:r>
          <w:r w:rsidRPr="00812F74">
            <w:rPr>
              <w:b/>
              <w:noProof/>
              <w:sz w:val="40"/>
              <w:szCs w:val="40"/>
              <w:lang w:val="it-IT"/>
            </w:rPr>
            <w:t>5</w:t>
          </w:r>
        </w:p>
        <w:p w14:paraId="18543666" w14:textId="2046879E" w:rsidR="004565FA" w:rsidRPr="001751F3" w:rsidRDefault="00812F74">
          <w:pPr>
            <w:widowControl w:val="0"/>
            <w:tabs>
              <w:tab w:val="right" w:pos="12000"/>
            </w:tabs>
            <w:spacing w:before="60" w:line="240" w:lineRule="auto"/>
            <w:ind w:left="450"/>
            <w:rPr>
              <w:b/>
              <w:noProof/>
              <w:sz w:val="40"/>
              <w:szCs w:val="40"/>
              <w:lang w:val="it-IT"/>
            </w:rPr>
          </w:pPr>
          <w:r w:rsidRPr="001751F3">
            <w:rPr>
              <w:noProof/>
              <w:sz w:val="40"/>
              <w:szCs w:val="40"/>
              <w:lang w:val="it-IT"/>
            </w:rPr>
            <w:t>Question 2      ……………………………………</w:t>
          </w:r>
          <w:r w:rsidR="00EE381A" w:rsidRPr="001751F3">
            <w:rPr>
              <w:noProof/>
              <w:sz w:val="40"/>
              <w:szCs w:val="40"/>
              <w:lang w:val="it-IT"/>
            </w:rPr>
            <w:tab/>
          </w:r>
          <w:r w:rsidRPr="001751F3">
            <w:rPr>
              <w:noProof/>
              <w:sz w:val="40"/>
              <w:szCs w:val="40"/>
              <w:lang w:val="it-IT"/>
            </w:rPr>
            <w:t xml:space="preserve">    </w:t>
          </w:r>
          <w:r w:rsidRPr="001751F3">
            <w:rPr>
              <w:b/>
              <w:noProof/>
              <w:sz w:val="40"/>
              <w:szCs w:val="40"/>
              <w:lang w:val="it-IT"/>
            </w:rPr>
            <w:t>7</w:t>
          </w:r>
        </w:p>
        <w:p w14:paraId="71B7979B" w14:textId="18018107" w:rsidR="004565FA" w:rsidRPr="001751F3" w:rsidRDefault="00812F74">
          <w:pPr>
            <w:widowControl w:val="0"/>
            <w:tabs>
              <w:tab w:val="right" w:pos="12000"/>
            </w:tabs>
            <w:spacing w:before="60" w:line="240" w:lineRule="auto"/>
            <w:ind w:left="450" w:right="-90"/>
            <w:rPr>
              <w:b/>
              <w:noProof/>
              <w:sz w:val="40"/>
              <w:szCs w:val="40"/>
              <w:lang w:val="it-IT"/>
            </w:rPr>
          </w:pPr>
          <w:r w:rsidRPr="001751F3">
            <w:rPr>
              <w:noProof/>
              <w:sz w:val="40"/>
              <w:szCs w:val="40"/>
              <w:lang w:val="it-IT"/>
            </w:rPr>
            <w:t>Question 3      …………………………………</w:t>
          </w:r>
          <w:r w:rsidR="00EE381A" w:rsidRPr="001751F3">
            <w:rPr>
              <w:noProof/>
              <w:sz w:val="40"/>
              <w:szCs w:val="40"/>
              <w:lang w:val="it-IT"/>
            </w:rPr>
            <w:tab/>
          </w:r>
          <w:r w:rsidRPr="001751F3">
            <w:rPr>
              <w:noProof/>
              <w:sz w:val="40"/>
              <w:szCs w:val="40"/>
              <w:lang w:val="it-IT"/>
            </w:rPr>
            <w:t xml:space="preserve">      </w:t>
          </w:r>
          <w:r w:rsidRPr="001751F3">
            <w:rPr>
              <w:b/>
              <w:noProof/>
              <w:sz w:val="40"/>
              <w:szCs w:val="40"/>
              <w:lang w:val="it-IT"/>
            </w:rPr>
            <w:t>9</w:t>
          </w:r>
        </w:p>
        <w:p w14:paraId="2B4015A0" w14:textId="0DEC9A6A" w:rsidR="004565FA" w:rsidRPr="001751F3" w:rsidRDefault="00812F74">
          <w:pPr>
            <w:widowControl w:val="0"/>
            <w:tabs>
              <w:tab w:val="right" w:pos="12000"/>
            </w:tabs>
            <w:spacing w:before="60" w:line="240" w:lineRule="auto"/>
            <w:ind w:left="0" w:firstLine="450"/>
            <w:rPr>
              <w:b/>
              <w:noProof/>
              <w:sz w:val="40"/>
              <w:szCs w:val="40"/>
              <w:lang w:val="it-IT"/>
            </w:rPr>
          </w:pPr>
          <w:r w:rsidRPr="001751F3">
            <w:rPr>
              <w:noProof/>
              <w:sz w:val="40"/>
              <w:szCs w:val="40"/>
              <w:lang w:val="it-IT"/>
            </w:rPr>
            <w:t>Question 4      ……………………………</w:t>
          </w:r>
          <w:r w:rsidR="00F15504" w:rsidRPr="001751F3">
            <w:rPr>
              <w:noProof/>
              <w:sz w:val="40"/>
              <w:szCs w:val="40"/>
              <w:lang w:val="it-IT"/>
            </w:rPr>
            <w:t>….</w:t>
          </w:r>
          <w:r w:rsidRPr="001751F3">
            <w:rPr>
              <w:noProof/>
              <w:sz w:val="40"/>
              <w:szCs w:val="40"/>
              <w:lang w:val="it-IT"/>
            </w:rPr>
            <w:t xml:space="preserve">        </w:t>
          </w:r>
          <w:r w:rsidRPr="001751F3">
            <w:rPr>
              <w:noProof/>
              <w:sz w:val="40"/>
              <w:szCs w:val="40"/>
              <w:lang w:val="it-IT"/>
            </w:rPr>
            <w:tab/>
            <w:t xml:space="preserve">  </w:t>
          </w:r>
          <w:r w:rsidRPr="001751F3">
            <w:rPr>
              <w:b/>
              <w:noProof/>
              <w:sz w:val="40"/>
              <w:szCs w:val="40"/>
              <w:lang w:val="it-IT"/>
            </w:rPr>
            <w:t>12</w:t>
          </w:r>
          <w:r w:rsidRPr="001751F3">
            <w:rPr>
              <w:noProof/>
              <w:sz w:val="40"/>
              <w:szCs w:val="40"/>
              <w:lang w:val="it-IT"/>
            </w:rPr>
            <w:t xml:space="preserve"> </w:t>
          </w:r>
          <w:r>
            <w:rPr>
              <w:noProof/>
            </w:rPr>
            <w:fldChar w:fldCharType="begin"/>
          </w:r>
          <w:r w:rsidRPr="001751F3">
            <w:rPr>
              <w:noProof/>
              <w:lang w:val="it-IT"/>
            </w:rPr>
            <w:instrText xml:space="preserve"> PAGEREF _1atcnh9eweym \h </w:instrText>
          </w:r>
          <w:r>
            <w:rPr>
              <w:noProof/>
            </w:rPr>
          </w:r>
          <w:r>
            <w:rPr>
              <w:noProof/>
            </w:rPr>
            <w:fldChar w:fldCharType="separate"/>
          </w:r>
          <w:r w:rsidRPr="001751F3">
            <w:rPr>
              <w:b/>
              <w:noProof/>
              <w:color w:val="000000"/>
              <w:sz w:val="40"/>
              <w:szCs w:val="40"/>
              <w:lang w:val="it-IT"/>
            </w:rPr>
            <w:t xml:space="preserve">Conclusion        </w:t>
          </w:r>
          <w:r w:rsidRPr="001751F3">
            <w:rPr>
              <w:noProof/>
              <w:color w:val="000000"/>
              <w:sz w:val="40"/>
              <w:szCs w:val="40"/>
              <w:lang w:val="it-IT"/>
            </w:rPr>
            <w:t xml:space="preserve"> </w:t>
          </w:r>
          <w:r w:rsidRPr="001751F3">
            <w:rPr>
              <w:noProof/>
              <w:sz w:val="40"/>
              <w:szCs w:val="40"/>
              <w:lang w:val="it-IT"/>
            </w:rPr>
            <w:t>…………………………………….</w:t>
          </w:r>
          <w:r w:rsidRPr="001751F3">
            <w:rPr>
              <w:b/>
              <w:noProof/>
              <w:sz w:val="40"/>
              <w:szCs w:val="40"/>
              <w:lang w:val="it-IT"/>
            </w:rPr>
            <w:t xml:space="preserve">          </w:t>
          </w:r>
          <w:r w:rsidRPr="001751F3">
            <w:rPr>
              <w:b/>
              <w:noProof/>
              <w:sz w:val="40"/>
              <w:szCs w:val="40"/>
              <w:lang w:val="it-IT"/>
            </w:rPr>
            <w:tab/>
            <w:t xml:space="preserve">  </w:t>
          </w:r>
          <w:r w:rsidRPr="001751F3">
            <w:rPr>
              <w:b/>
              <w:noProof/>
              <w:color w:val="000000"/>
              <w:sz w:val="40"/>
              <w:szCs w:val="40"/>
              <w:lang w:val="it-IT"/>
            </w:rPr>
            <w:t>1</w:t>
          </w:r>
          <w:r>
            <w:rPr>
              <w:noProof/>
            </w:rPr>
            <w:fldChar w:fldCharType="end"/>
          </w:r>
          <w:r w:rsidRPr="001751F3">
            <w:rPr>
              <w:b/>
              <w:noProof/>
              <w:sz w:val="40"/>
              <w:szCs w:val="40"/>
              <w:lang w:val="it-IT"/>
            </w:rPr>
            <w:t>3</w:t>
          </w:r>
        </w:p>
        <w:p w14:paraId="548A642E" w14:textId="77777777" w:rsidR="004565FA" w:rsidRDefault="00812F74">
          <w:pPr>
            <w:widowControl w:val="0"/>
            <w:tabs>
              <w:tab w:val="right" w:pos="12000"/>
            </w:tabs>
            <w:spacing w:before="60" w:line="240" w:lineRule="auto"/>
            <w:ind w:left="0"/>
            <w:rPr>
              <w:b/>
              <w:noProof/>
              <w:sz w:val="40"/>
              <w:szCs w:val="40"/>
            </w:rPr>
          </w:pPr>
          <w:r w:rsidRPr="001751F3">
            <w:rPr>
              <w:b/>
              <w:noProof/>
              <w:sz w:val="40"/>
              <w:szCs w:val="40"/>
              <w:lang w:val="it-IT"/>
            </w:rPr>
            <w:t xml:space="preserve">References      </w:t>
          </w:r>
          <w:r w:rsidRPr="001751F3">
            <w:rPr>
              <w:noProof/>
              <w:sz w:val="40"/>
              <w:szCs w:val="40"/>
              <w:lang w:val="it-IT"/>
            </w:rPr>
            <w:t xml:space="preserve">……………………………………  </w:t>
          </w:r>
          <w:r w:rsidRPr="001751F3">
            <w:rPr>
              <w:b/>
              <w:noProof/>
              <w:sz w:val="40"/>
              <w:szCs w:val="40"/>
              <w:lang w:val="it-IT"/>
            </w:rPr>
            <w:t xml:space="preserve">             </w:t>
          </w:r>
          <w:r w:rsidRPr="001751F3">
            <w:rPr>
              <w:b/>
              <w:noProof/>
              <w:sz w:val="40"/>
              <w:szCs w:val="40"/>
              <w:lang w:val="it-IT"/>
            </w:rPr>
            <w:tab/>
            <w:t xml:space="preserve"> </w:t>
          </w:r>
          <w:r>
            <w:rPr>
              <w:b/>
              <w:noProof/>
              <w:sz w:val="40"/>
              <w:szCs w:val="40"/>
            </w:rPr>
            <w:t>14</w:t>
          </w:r>
        </w:p>
        <w:p w14:paraId="5C32165F" w14:textId="77777777" w:rsidR="004565FA" w:rsidRDefault="00812F74">
          <w:pPr>
            <w:widowControl w:val="0"/>
            <w:tabs>
              <w:tab w:val="right" w:pos="12000"/>
            </w:tabs>
            <w:spacing w:before="60" w:line="240" w:lineRule="auto"/>
            <w:ind w:left="0"/>
            <w:rPr>
              <w:b/>
              <w:sz w:val="40"/>
              <w:szCs w:val="40"/>
            </w:rPr>
          </w:pPr>
          <w:r>
            <w:rPr>
              <w:b/>
              <w:noProof/>
              <w:sz w:val="40"/>
              <w:szCs w:val="40"/>
            </w:rPr>
            <w:t xml:space="preserve">Appendix          </w:t>
          </w:r>
          <w:r>
            <w:rPr>
              <w:noProof/>
              <w:sz w:val="40"/>
              <w:szCs w:val="40"/>
            </w:rPr>
            <w:t xml:space="preserve"> ………………………………………</w:t>
          </w:r>
          <w:r>
            <w:rPr>
              <w:b/>
              <w:noProof/>
              <w:sz w:val="40"/>
              <w:szCs w:val="40"/>
            </w:rPr>
            <w:t xml:space="preserve">           </w:t>
          </w:r>
          <w:r>
            <w:rPr>
              <w:b/>
              <w:noProof/>
              <w:sz w:val="40"/>
              <w:szCs w:val="40"/>
            </w:rPr>
            <w:tab/>
            <w:t>15</w:t>
          </w:r>
          <w:r>
            <w:fldChar w:fldCharType="end"/>
          </w:r>
        </w:p>
      </w:sdtContent>
    </w:sdt>
    <w:p w14:paraId="0891164D" w14:textId="77777777" w:rsidR="004565FA" w:rsidRDefault="004565FA">
      <w:pPr>
        <w:pStyle w:val="Heading1"/>
        <w:pBdr>
          <w:top w:val="nil"/>
          <w:left w:val="nil"/>
          <w:bottom w:val="nil"/>
          <w:right w:val="nil"/>
          <w:between w:val="nil"/>
        </w:pBdr>
        <w:rPr>
          <w:b w:val="0"/>
        </w:rPr>
      </w:pPr>
      <w:bookmarkStart w:id="6" w:name="_d83c2qdixvps" w:colFirst="0" w:colLast="0"/>
      <w:bookmarkEnd w:id="6"/>
    </w:p>
    <w:p w14:paraId="41114F01" w14:textId="77777777" w:rsidR="004565FA" w:rsidRDefault="004565FA">
      <w:pPr>
        <w:pStyle w:val="Heading1"/>
        <w:pBdr>
          <w:top w:val="nil"/>
          <w:left w:val="nil"/>
          <w:bottom w:val="nil"/>
          <w:right w:val="nil"/>
          <w:between w:val="nil"/>
        </w:pBdr>
        <w:rPr>
          <w:b w:val="0"/>
        </w:rPr>
      </w:pPr>
      <w:bookmarkStart w:id="7" w:name="_1djkp04605lj" w:colFirst="0" w:colLast="0"/>
      <w:bookmarkEnd w:id="7"/>
    </w:p>
    <w:p w14:paraId="5010BAB2" w14:textId="77777777" w:rsidR="004565FA" w:rsidRDefault="004565FA">
      <w:pPr>
        <w:pStyle w:val="Heading1"/>
        <w:pBdr>
          <w:top w:val="nil"/>
          <w:left w:val="nil"/>
          <w:bottom w:val="nil"/>
          <w:right w:val="nil"/>
          <w:between w:val="nil"/>
        </w:pBdr>
        <w:rPr>
          <w:b w:val="0"/>
        </w:rPr>
      </w:pPr>
      <w:bookmarkStart w:id="8" w:name="_ukt39p5pdah8" w:colFirst="0" w:colLast="0"/>
      <w:bookmarkEnd w:id="8"/>
    </w:p>
    <w:p w14:paraId="2CD716A2" w14:textId="77777777" w:rsidR="004565FA" w:rsidRDefault="004565FA">
      <w:pPr>
        <w:pStyle w:val="Heading1"/>
        <w:pBdr>
          <w:top w:val="nil"/>
          <w:left w:val="nil"/>
          <w:bottom w:val="nil"/>
          <w:right w:val="nil"/>
          <w:between w:val="nil"/>
        </w:pBdr>
        <w:rPr>
          <w:b w:val="0"/>
        </w:rPr>
      </w:pPr>
      <w:bookmarkStart w:id="9" w:name="_fzj3i8m1lqub" w:colFirst="0" w:colLast="0"/>
      <w:bookmarkEnd w:id="9"/>
    </w:p>
    <w:p w14:paraId="528C01C4" w14:textId="77777777" w:rsidR="004565FA" w:rsidRDefault="004565FA">
      <w:pPr>
        <w:pStyle w:val="Heading1"/>
        <w:pBdr>
          <w:top w:val="nil"/>
          <w:left w:val="nil"/>
          <w:bottom w:val="nil"/>
          <w:right w:val="nil"/>
          <w:between w:val="nil"/>
        </w:pBdr>
        <w:rPr>
          <w:b w:val="0"/>
        </w:rPr>
      </w:pPr>
      <w:bookmarkStart w:id="10" w:name="_nyaedjrpg0di" w:colFirst="0" w:colLast="0"/>
      <w:bookmarkEnd w:id="10"/>
    </w:p>
    <w:p w14:paraId="602CAFE4" w14:textId="77777777" w:rsidR="004565FA" w:rsidRDefault="004565FA"/>
    <w:p w14:paraId="2D64A90D" w14:textId="77777777" w:rsidR="004565FA" w:rsidRDefault="004565FA"/>
    <w:p w14:paraId="09B62ECB" w14:textId="77777777" w:rsidR="004565FA" w:rsidRDefault="00812F74">
      <w:pPr>
        <w:pStyle w:val="Heading1"/>
        <w:pBdr>
          <w:top w:val="nil"/>
          <w:left w:val="nil"/>
          <w:bottom w:val="nil"/>
          <w:right w:val="nil"/>
          <w:between w:val="nil"/>
        </w:pBdr>
      </w:pPr>
      <w:bookmarkStart w:id="11" w:name="_arolcxe0i15c" w:colFirst="0" w:colLast="0"/>
      <w:bookmarkEnd w:id="11"/>
      <w:r>
        <w:t>Introduction</w:t>
      </w:r>
    </w:p>
    <w:p w14:paraId="2D2DD7C5" w14:textId="3E324CF5" w:rsidR="004565FA" w:rsidRDefault="00812F74">
      <w:pPr>
        <w:pBdr>
          <w:top w:val="nil"/>
          <w:left w:val="nil"/>
          <w:bottom w:val="nil"/>
          <w:right w:val="nil"/>
          <w:between w:val="nil"/>
        </w:pBdr>
        <w:ind w:left="0"/>
        <w:rPr>
          <w:rFonts w:ascii="Arial" w:eastAsia="Arial" w:hAnsi="Arial" w:cs="Arial"/>
          <w:sz w:val="24"/>
          <w:szCs w:val="24"/>
        </w:rPr>
      </w:pPr>
      <w:r>
        <w:rPr>
          <w:b/>
        </w:rPr>
        <w:t xml:space="preserve"> </w:t>
      </w:r>
      <w:r>
        <w:tab/>
      </w:r>
      <w:r>
        <w:rPr>
          <w:rFonts w:ascii="Arial" w:eastAsia="Arial" w:hAnsi="Arial" w:cs="Arial"/>
          <w:sz w:val="24"/>
          <w:szCs w:val="24"/>
        </w:rPr>
        <w:t>The purpose of this credit risk analysis is to evaluate the creditworthiness of a borrower and assess the risk associated with offering a loan to them. In today's economy, lending institutions are exposed to a variety of risks, including credit risk, which can result in significant financial losses. Therefore, it is critical for lenders to conduct a thorough credit risk analysis before extending credit to any borrower.</w:t>
      </w:r>
      <w:r>
        <w:rPr>
          <w:rFonts w:ascii="Arial" w:eastAsia="Arial" w:hAnsi="Arial" w:cs="Arial"/>
          <w:color w:val="333333"/>
          <w:sz w:val="24"/>
          <w:szCs w:val="24"/>
          <w:highlight w:val="white"/>
        </w:rPr>
        <w:t xml:space="preserve"> </w:t>
      </w:r>
    </w:p>
    <w:p w14:paraId="52BB78FB" w14:textId="77777777" w:rsidR="004565FA" w:rsidRDefault="00812F74">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b/>
        <w:t xml:space="preserve">In conducting this analysis, we have employed various machine learning techniques to analyze German financial data from the UC Irvine Machine learning laboratory. The results of this analysis are aimed to inform decision makers on whether or not to offer a loan based on specific features of candidates. </w:t>
      </w:r>
    </w:p>
    <w:p w14:paraId="7D1D1BE8" w14:textId="77777777" w:rsidR="004565FA" w:rsidRDefault="00812F74">
      <w:pPr>
        <w:pBdr>
          <w:top w:val="nil"/>
          <w:left w:val="nil"/>
          <w:bottom w:val="nil"/>
          <w:right w:val="nil"/>
          <w:between w:val="nil"/>
        </w:pBdr>
        <w:ind w:left="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The following report is structured to present our findings and recommendations in a clear and concise manner. The central questions that guide this report are: </w:t>
      </w:r>
    </w:p>
    <w:p w14:paraId="60C4949B" w14:textId="77777777" w:rsidR="004565FA" w:rsidRDefault="00812F74">
      <w:pPr>
        <w:numPr>
          <w:ilvl w:val="0"/>
          <w:numId w:val="2"/>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Which classification model best fits the data? Determined by (Accuracy, Specificity, etc.)?</w:t>
      </w:r>
    </w:p>
    <w:p w14:paraId="7085EBED" w14:textId="77777777" w:rsidR="004565FA" w:rsidRDefault="00812F74">
      <w:pPr>
        <w:numPr>
          <w:ilvl w:val="0"/>
          <w:numId w:val="2"/>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What attributes are significant in determining whether an applicant is a good or bad credit risk?</w:t>
      </w:r>
    </w:p>
    <w:p w14:paraId="5CB8D955" w14:textId="77777777" w:rsidR="004565FA" w:rsidRDefault="00812F74">
      <w:pPr>
        <w:numPr>
          <w:ilvl w:val="0"/>
          <w:numId w:val="2"/>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Which type of applicants should the bank accept based on your findings?</w:t>
      </w:r>
    </w:p>
    <w:p w14:paraId="3A7683FF" w14:textId="77777777" w:rsidR="004565FA" w:rsidRDefault="00812F74">
      <w:pPr>
        <w:numPr>
          <w:ilvl w:val="0"/>
          <w:numId w:val="2"/>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Which type of applicants should the bank reject based on your findings? </w:t>
      </w:r>
    </w:p>
    <w:p w14:paraId="6FB2999D" w14:textId="77777777" w:rsidR="004565FA" w:rsidRDefault="00812F74">
      <w:pPr>
        <w:pBdr>
          <w:top w:val="nil"/>
          <w:left w:val="nil"/>
          <w:bottom w:val="nil"/>
          <w:right w:val="nil"/>
          <w:between w:val="nil"/>
        </w:pBdr>
        <w:ind w:left="0"/>
        <w:rPr>
          <w:rFonts w:ascii="Arial" w:eastAsia="Arial" w:hAnsi="Arial" w:cs="Arial"/>
          <w:sz w:val="24"/>
          <w:szCs w:val="24"/>
        </w:rPr>
      </w:pPr>
      <w:r>
        <w:rPr>
          <w:rFonts w:ascii="Arial" w:eastAsia="Arial" w:hAnsi="Arial" w:cs="Arial"/>
          <w:sz w:val="24"/>
          <w:szCs w:val="24"/>
        </w:rPr>
        <w:tab/>
        <w:t xml:space="preserve">As we answer these questions, we hope that our analysis can help banks lead to more informed decision making when evaluating a borrower's risk profile. </w:t>
      </w:r>
    </w:p>
    <w:p w14:paraId="31BBFCEB" w14:textId="77777777" w:rsidR="004565FA" w:rsidRDefault="00812F74">
      <w:pPr>
        <w:pStyle w:val="Heading2"/>
        <w:pBdr>
          <w:top w:val="nil"/>
          <w:left w:val="nil"/>
          <w:bottom w:val="nil"/>
          <w:right w:val="nil"/>
          <w:between w:val="nil"/>
        </w:pBdr>
        <w:rPr>
          <w:sz w:val="32"/>
          <w:szCs w:val="32"/>
        </w:rPr>
      </w:pPr>
      <w:bookmarkStart w:id="12" w:name="_la5jp5tnimjw" w:colFirst="0" w:colLast="0"/>
      <w:bookmarkEnd w:id="12"/>
      <w:r>
        <w:rPr>
          <w:sz w:val="32"/>
          <w:szCs w:val="32"/>
        </w:rPr>
        <w:t>Data</w:t>
      </w:r>
    </w:p>
    <w:p w14:paraId="13E297F8" w14:textId="77777777" w:rsidR="004565FA" w:rsidRDefault="00812F74">
      <w:pPr>
        <w:pBdr>
          <w:top w:val="nil"/>
          <w:left w:val="nil"/>
          <w:bottom w:val="nil"/>
          <w:right w:val="nil"/>
          <w:between w:val="nil"/>
        </w:pBdr>
        <w:ind w:left="0"/>
        <w:rPr>
          <w:rFonts w:ascii="Arial" w:eastAsia="Arial" w:hAnsi="Arial" w:cs="Arial"/>
          <w:sz w:val="24"/>
          <w:szCs w:val="24"/>
        </w:rPr>
      </w:pPr>
      <w:r>
        <w:t xml:space="preserve"> </w:t>
      </w:r>
      <w:r>
        <w:tab/>
      </w:r>
      <w:r>
        <w:rPr>
          <w:rFonts w:ascii="Arial" w:eastAsia="Arial" w:hAnsi="Arial" w:cs="Arial"/>
          <w:sz w:val="24"/>
          <w:szCs w:val="24"/>
        </w:rPr>
        <w:t xml:space="preserve">The original data set we used was taken from UCI Machine Learning repository and was titled “German Credit Data” [1]. The specific data set we used for this analysis </w:t>
      </w:r>
      <w:r>
        <w:rPr>
          <w:rFonts w:ascii="Arial" w:eastAsia="Arial" w:hAnsi="Arial" w:cs="Arial"/>
          <w:sz w:val="24"/>
          <w:szCs w:val="24"/>
        </w:rPr>
        <w:lastRenderedPageBreak/>
        <w:t xml:space="preserve">was a modified version of this original data set. We got this data set from Kaggle [2], an online community of data scientists and machine learning practitioners who find and publish data sets. The original data set contained 20 variables and 1000 observations. The modified data set, which we used, had only 11 variables and 1000 observations. </w:t>
      </w:r>
    </w:p>
    <w:p w14:paraId="76ECBB57" w14:textId="77777777" w:rsidR="004565FA" w:rsidRDefault="00812F74">
      <w:pPr>
        <w:pBdr>
          <w:top w:val="nil"/>
          <w:left w:val="nil"/>
          <w:bottom w:val="nil"/>
          <w:right w:val="nil"/>
          <w:between w:val="nil"/>
        </w:pBdr>
        <w:ind w:left="0"/>
        <w:rPr>
          <w:rFonts w:ascii="Arial" w:eastAsia="Arial" w:hAnsi="Arial" w:cs="Arial"/>
          <w:sz w:val="24"/>
          <w:szCs w:val="24"/>
        </w:rPr>
      </w:pPr>
      <w:r>
        <w:rPr>
          <w:rFonts w:ascii="Arial" w:eastAsia="Arial" w:hAnsi="Arial" w:cs="Arial"/>
          <w:sz w:val="24"/>
          <w:szCs w:val="24"/>
        </w:rPr>
        <w:tab/>
        <w:t xml:space="preserve">The variables included in our data set are: ID, Age, Sex, Job, Housing, Saving account, Checking account, Credit amount, Duration, Purpose, and Risk. </w:t>
      </w:r>
    </w:p>
    <w:p w14:paraId="72DBE5EC" w14:textId="77777777" w:rsidR="004565FA" w:rsidRDefault="00812F74">
      <w:pPr>
        <w:pStyle w:val="Heading2"/>
        <w:ind w:left="0"/>
      </w:pPr>
      <w:bookmarkStart w:id="13" w:name="_yjpdsm1ku3xs" w:colFirst="0" w:colLast="0"/>
      <w:bookmarkEnd w:id="13"/>
      <w:r>
        <w:t>Variable Information</w:t>
      </w:r>
    </w:p>
    <w:p w14:paraId="79108F88" w14:textId="77777777" w:rsidR="004565FA" w:rsidRDefault="00812F74">
      <w:pPr>
        <w:numPr>
          <w:ilvl w:val="0"/>
          <w:numId w:val="5"/>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Age (Numeric)</w:t>
      </w:r>
    </w:p>
    <w:p w14:paraId="0B5F5DE7"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Sex (Character: male, female)</w:t>
      </w:r>
    </w:p>
    <w:p w14:paraId="64A22661"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Job (Numeric: 0- unskilled and non-resident, 1- unskilled and resident, 2- skilled, 3- highly skilled)</w:t>
      </w:r>
    </w:p>
    <w:p w14:paraId="3BA751AC"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Housing (Character: own, rent, or free)</w:t>
      </w:r>
    </w:p>
    <w:p w14:paraId="1CF505AF"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Saving account (Character: NA, little, moderate, quite rich, rich)</w:t>
      </w:r>
    </w:p>
    <w:p w14:paraId="7EE7C803"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Checking account (Character: NA, little, moderate, rich)</w:t>
      </w:r>
    </w:p>
    <w:p w14:paraId="1CF11932"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Credit amount (numeric: in Deutsch Mark(German currency))</w:t>
      </w:r>
    </w:p>
    <w:p w14:paraId="6860619D"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Duration (numeric: in months)</w:t>
      </w:r>
    </w:p>
    <w:p w14:paraId="548DA4B1"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Purpose(Character: car, furniture/equipment, radio/TV, domestic appliances, repairs, education, business, vacation/other)</w:t>
      </w:r>
    </w:p>
    <w:p w14:paraId="58F40047" w14:textId="77777777" w:rsidR="004565FA" w:rsidRDefault="00812F74">
      <w:pPr>
        <w:numPr>
          <w:ilvl w:val="0"/>
          <w:numId w:val="5"/>
        </w:num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Risk (Character: good, bad)</w:t>
      </w:r>
    </w:p>
    <w:p w14:paraId="23BB85CD" w14:textId="7CD444E9" w:rsidR="004565FA" w:rsidRDefault="00812F74">
      <w:pPr>
        <w:pBdr>
          <w:top w:val="nil"/>
          <w:left w:val="nil"/>
          <w:bottom w:val="nil"/>
          <w:right w:val="nil"/>
          <w:between w:val="nil"/>
        </w:pBdr>
        <w:ind w:left="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B</w:t>
      </w:r>
      <w:r>
        <w:rPr>
          <w:rFonts w:ascii="Arial" w:eastAsia="Arial" w:hAnsi="Arial" w:cs="Arial"/>
          <w:sz w:val="26"/>
          <w:szCs w:val="26"/>
        </w:rPr>
        <w:t>efore</w:t>
      </w:r>
      <w:r>
        <w:rPr>
          <w:rFonts w:ascii="Arial" w:eastAsia="Arial" w:hAnsi="Arial" w:cs="Arial"/>
          <w:sz w:val="24"/>
          <w:szCs w:val="24"/>
        </w:rPr>
        <w:t xml:space="preserve"> beginning our analysis, we noticed that the “Checking accounts” and “Saving accounts” columns had 394 and 183 “NA” values, respectively. We made the decision to change these “NA” values to “none”. Furthermore, we want to note that 409/478 applicants who had “NA” values in Saving accounts or Checking accounts were identified as good risk clients. </w:t>
      </w:r>
    </w:p>
    <w:p w14:paraId="6C08D36D" w14:textId="77777777" w:rsidR="004565FA" w:rsidRDefault="00812F74">
      <w:pPr>
        <w:pStyle w:val="Heading1"/>
        <w:ind w:left="0"/>
        <w:rPr>
          <w:b w:val="0"/>
        </w:rPr>
      </w:pPr>
      <w:bookmarkStart w:id="14" w:name="_ysb63d3o9ce6" w:colFirst="0" w:colLast="0"/>
      <w:bookmarkEnd w:id="14"/>
      <w:r>
        <w:t>Questions of Interest</w:t>
      </w:r>
    </w:p>
    <w:p w14:paraId="29A3E127" w14:textId="77777777" w:rsidR="004565FA" w:rsidRDefault="00812F74">
      <w:pPr>
        <w:widowControl w:val="0"/>
        <w:numPr>
          <w:ilvl w:val="0"/>
          <w:numId w:val="4"/>
        </w:numPr>
        <w:spacing w:before="0" w:line="240" w:lineRule="auto"/>
        <w:rPr>
          <w:sz w:val="24"/>
          <w:szCs w:val="24"/>
        </w:rPr>
      </w:pPr>
      <w:r>
        <w:rPr>
          <w:rFonts w:ascii="Arial" w:eastAsia="Arial" w:hAnsi="Arial" w:cs="Arial"/>
          <w:color w:val="0F253E"/>
          <w:sz w:val="24"/>
          <w:szCs w:val="24"/>
        </w:rPr>
        <w:t>What attributes are significant in determining whether an applicant is a good or bad credit risk?</w:t>
      </w:r>
    </w:p>
    <w:p w14:paraId="0F016605" w14:textId="77777777" w:rsidR="004565FA" w:rsidRDefault="00812F74">
      <w:pPr>
        <w:widowControl w:val="0"/>
        <w:numPr>
          <w:ilvl w:val="0"/>
          <w:numId w:val="4"/>
        </w:numPr>
        <w:spacing w:before="0" w:line="240" w:lineRule="auto"/>
        <w:rPr>
          <w:rFonts w:ascii="Arial" w:eastAsia="Arial" w:hAnsi="Arial" w:cs="Arial"/>
          <w:sz w:val="24"/>
          <w:szCs w:val="24"/>
        </w:rPr>
      </w:pPr>
      <w:r>
        <w:rPr>
          <w:rFonts w:ascii="Arial" w:eastAsia="Arial" w:hAnsi="Arial" w:cs="Arial"/>
          <w:color w:val="0F253E"/>
          <w:sz w:val="24"/>
          <w:szCs w:val="24"/>
        </w:rPr>
        <w:t>Which classification model is best? determined by (Accuracy, Specificity, AUC.)?</w:t>
      </w:r>
    </w:p>
    <w:p w14:paraId="43B380EB" w14:textId="77777777" w:rsidR="004565FA" w:rsidRDefault="00812F74">
      <w:pPr>
        <w:widowControl w:val="0"/>
        <w:numPr>
          <w:ilvl w:val="0"/>
          <w:numId w:val="4"/>
        </w:numPr>
        <w:spacing w:before="0" w:line="240" w:lineRule="auto"/>
        <w:rPr>
          <w:rFonts w:ascii="Arial" w:eastAsia="Arial" w:hAnsi="Arial" w:cs="Arial"/>
          <w:color w:val="0F253E"/>
          <w:sz w:val="24"/>
          <w:szCs w:val="24"/>
        </w:rPr>
      </w:pPr>
      <w:r>
        <w:rPr>
          <w:rFonts w:ascii="Arial" w:eastAsia="Arial" w:hAnsi="Arial" w:cs="Arial"/>
          <w:color w:val="0F253E"/>
          <w:sz w:val="24"/>
          <w:szCs w:val="24"/>
        </w:rPr>
        <w:lastRenderedPageBreak/>
        <w:t>Which type of applicants should the bank accept?</w:t>
      </w:r>
    </w:p>
    <w:p w14:paraId="58658C90" w14:textId="77777777" w:rsidR="004565FA" w:rsidRDefault="00812F74">
      <w:pPr>
        <w:widowControl w:val="0"/>
        <w:numPr>
          <w:ilvl w:val="0"/>
          <w:numId w:val="4"/>
        </w:numPr>
        <w:spacing w:before="0" w:line="240" w:lineRule="auto"/>
        <w:rPr>
          <w:rFonts w:ascii="Arial" w:eastAsia="Arial" w:hAnsi="Arial" w:cs="Arial"/>
          <w:color w:val="0F253E"/>
          <w:sz w:val="24"/>
          <w:szCs w:val="24"/>
        </w:rPr>
      </w:pPr>
      <w:r>
        <w:rPr>
          <w:rFonts w:ascii="Arial" w:eastAsia="Arial" w:hAnsi="Arial" w:cs="Arial"/>
          <w:color w:val="0F253E"/>
          <w:sz w:val="24"/>
          <w:szCs w:val="24"/>
        </w:rPr>
        <w:t xml:space="preserve">Which type of applicants should the bank reject? </w:t>
      </w:r>
    </w:p>
    <w:p w14:paraId="4ACE5E4F" w14:textId="77777777" w:rsidR="004565FA" w:rsidRDefault="00812F74">
      <w:pPr>
        <w:pStyle w:val="Heading1"/>
        <w:ind w:left="0"/>
      </w:pPr>
      <w:bookmarkStart w:id="15" w:name="_n635qy5up76w" w:colFirst="0" w:colLast="0"/>
      <w:bookmarkEnd w:id="15"/>
      <w:r>
        <w:t>Analysis</w:t>
      </w:r>
    </w:p>
    <w:p w14:paraId="6A04C90D" w14:textId="77777777" w:rsidR="004565FA" w:rsidRDefault="00812F74">
      <w:pPr>
        <w:pBdr>
          <w:top w:val="nil"/>
          <w:left w:val="nil"/>
          <w:bottom w:val="nil"/>
          <w:right w:val="nil"/>
          <w:between w:val="nil"/>
        </w:pBdr>
        <w:ind w:left="0"/>
        <w:rPr>
          <w:rFonts w:ascii="Arial" w:eastAsia="Arial" w:hAnsi="Arial" w:cs="Arial"/>
          <w:sz w:val="24"/>
          <w:szCs w:val="24"/>
        </w:rPr>
      </w:pPr>
      <w:r>
        <w:rPr>
          <w:sz w:val="24"/>
          <w:szCs w:val="24"/>
        </w:rPr>
        <w:tab/>
      </w:r>
      <w:r>
        <w:rPr>
          <w:rFonts w:ascii="Arial" w:eastAsia="Arial" w:hAnsi="Arial" w:cs="Arial"/>
          <w:sz w:val="24"/>
          <w:szCs w:val="24"/>
        </w:rPr>
        <w:t>This section covers the details of the methods we used to answer our questions of interest, followed by an interpretation of the results for each method. Since each question uses different techniques to gain insight, we divide this section by each question.</w:t>
      </w:r>
    </w:p>
    <w:p w14:paraId="54A1D515" w14:textId="77777777" w:rsidR="004565FA" w:rsidRDefault="00812F74">
      <w:pPr>
        <w:numPr>
          <w:ilvl w:val="0"/>
          <w:numId w:val="1"/>
        </w:numPr>
        <w:rPr>
          <w:rFonts w:ascii="Arial" w:eastAsia="Arial" w:hAnsi="Arial" w:cs="Arial"/>
          <w:b/>
          <w:sz w:val="24"/>
          <w:szCs w:val="24"/>
        </w:rPr>
      </w:pPr>
      <w:r>
        <w:rPr>
          <w:rFonts w:ascii="Arial" w:eastAsia="Arial" w:hAnsi="Arial" w:cs="Arial"/>
          <w:b/>
          <w:sz w:val="24"/>
          <w:szCs w:val="24"/>
        </w:rPr>
        <w:t>QUESTION 1</w:t>
      </w:r>
    </w:p>
    <w:p w14:paraId="5F786CE8" w14:textId="77777777" w:rsidR="004565FA" w:rsidRDefault="00812F74">
      <w:pPr>
        <w:ind w:left="720"/>
        <w:rPr>
          <w:rFonts w:ascii="Arial" w:eastAsia="Arial" w:hAnsi="Arial" w:cs="Arial"/>
          <w:sz w:val="24"/>
          <w:szCs w:val="24"/>
        </w:rPr>
      </w:pPr>
      <w:r>
        <w:rPr>
          <w:rFonts w:ascii="Arial" w:eastAsia="Arial" w:hAnsi="Arial" w:cs="Arial"/>
          <w:sz w:val="24"/>
          <w:szCs w:val="24"/>
        </w:rPr>
        <w:t>This question is answered using machine learning models.</w:t>
      </w:r>
    </w:p>
    <w:p w14:paraId="29F6D7CD" w14:textId="77777777" w:rsidR="004565FA" w:rsidRDefault="00812F74">
      <w:pPr>
        <w:ind w:left="720"/>
        <w:rPr>
          <w:rFonts w:ascii="Arial" w:eastAsia="Arial" w:hAnsi="Arial" w:cs="Arial"/>
          <w:b/>
          <w:color w:val="BF9000"/>
          <w:sz w:val="24"/>
          <w:szCs w:val="24"/>
        </w:rPr>
      </w:pPr>
      <w:r>
        <w:rPr>
          <w:rFonts w:ascii="Arial" w:eastAsia="Arial" w:hAnsi="Arial" w:cs="Arial"/>
          <w:b/>
          <w:color w:val="BF9000"/>
          <w:sz w:val="24"/>
          <w:szCs w:val="24"/>
        </w:rPr>
        <w:t>EDA</w:t>
      </w:r>
    </w:p>
    <w:p w14:paraId="7DC18CF0"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To answer this question we first note that our response variable (Risk) is categorical, taking on values of “good” or “bad”. It is also important to note that when we perform exploratory data analysis on our response variable, we find that 30% of our responses identified clients as “bad” risk while 70% of our clients were identified as “good” risk. The following bar plot shows these results: </w:t>
      </w:r>
    </w:p>
    <w:p w14:paraId="0548DF9B"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7CD4B399" wp14:editId="06FAE0A2">
            <wp:extent cx="3721203" cy="2868612"/>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721203" cy="2868612"/>
                    </a:xfrm>
                    <a:prstGeom prst="rect">
                      <a:avLst/>
                    </a:prstGeom>
                    <a:ln/>
                  </pic:spPr>
                </pic:pic>
              </a:graphicData>
            </a:graphic>
          </wp:inline>
        </w:drawing>
      </w:r>
    </w:p>
    <w:p w14:paraId="57B70012" w14:textId="77777777" w:rsidR="004565FA" w:rsidRDefault="00812F74">
      <w:pPr>
        <w:ind w:left="720"/>
        <w:rPr>
          <w:rFonts w:ascii="Arial" w:eastAsia="Arial" w:hAnsi="Arial" w:cs="Arial"/>
          <w:sz w:val="24"/>
          <w:szCs w:val="24"/>
        </w:rPr>
      </w:pPr>
      <w:r>
        <w:rPr>
          <w:rFonts w:ascii="Arial" w:eastAsia="Arial" w:hAnsi="Arial" w:cs="Arial"/>
          <w:sz w:val="24"/>
          <w:szCs w:val="24"/>
        </w:rPr>
        <w:lastRenderedPageBreak/>
        <w:t xml:space="preserve">It is important to take these results into consideration when deciding on which evaluation criteria to judge our models. </w:t>
      </w:r>
    </w:p>
    <w:p w14:paraId="228A8650" w14:textId="77777777" w:rsidR="004565FA" w:rsidRDefault="00812F74">
      <w:pPr>
        <w:ind w:left="720"/>
        <w:rPr>
          <w:rFonts w:ascii="Arial" w:eastAsia="Arial" w:hAnsi="Arial" w:cs="Arial"/>
          <w:b/>
          <w:color w:val="BF9000"/>
          <w:sz w:val="24"/>
          <w:szCs w:val="24"/>
        </w:rPr>
      </w:pPr>
      <w:r>
        <w:rPr>
          <w:rFonts w:ascii="Arial" w:eastAsia="Arial" w:hAnsi="Arial" w:cs="Arial"/>
          <w:b/>
          <w:color w:val="BF9000"/>
          <w:sz w:val="24"/>
          <w:szCs w:val="24"/>
        </w:rPr>
        <w:t>Modeling</w:t>
      </w:r>
    </w:p>
    <w:p w14:paraId="374F6163" w14:textId="77777777" w:rsidR="004565FA" w:rsidRDefault="00812F74">
      <w:pPr>
        <w:ind w:left="720"/>
        <w:rPr>
          <w:rFonts w:ascii="Arial" w:eastAsia="Arial" w:hAnsi="Arial" w:cs="Arial"/>
          <w:sz w:val="24"/>
          <w:szCs w:val="24"/>
        </w:rPr>
      </w:pPr>
      <w:r>
        <w:rPr>
          <w:rFonts w:ascii="Arial" w:eastAsia="Arial" w:hAnsi="Arial" w:cs="Arial"/>
          <w:sz w:val="24"/>
          <w:szCs w:val="24"/>
        </w:rPr>
        <w:t>The five classification models used in this analysis are: Logistic regression, Linear Discriminant Analysis, Random Forest, and Bagging. Below, we show the code used for each model, interpret the results, and create a confusion matrix that will later be used to determine which is the best model for our analysis.</w:t>
      </w:r>
    </w:p>
    <w:p w14:paraId="7B57E0E3" w14:textId="77777777" w:rsidR="004565FA" w:rsidRDefault="00812F74">
      <w:pPr>
        <w:numPr>
          <w:ilvl w:val="0"/>
          <w:numId w:val="3"/>
        </w:numPr>
        <w:rPr>
          <w:rFonts w:ascii="Arial" w:eastAsia="Arial" w:hAnsi="Arial" w:cs="Arial"/>
          <w:sz w:val="24"/>
          <w:szCs w:val="24"/>
        </w:rPr>
      </w:pPr>
      <w:r>
        <w:rPr>
          <w:rFonts w:ascii="Arial" w:eastAsia="Arial" w:hAnsi="Arial" w:cs="Arial"/>
          <w:sz w:val="24"/>
          <w:szCs w:val="24"/>
        </w:rPr>
        <w:t>Logistic regression</w:t>
      </w:r>
      <w:r>
        <w:rPr>
          <w:noProof/>
        </w:rPr>
        <w:drawing>
          <wp:anchor distT="114300" distB="114300" distL="114300" distR="114300" simplePos="0" relativeHeight="251659264" behindDoc="0" locked="0" layoutInCell="1" hidden="0" allowOverlap="1" wp14:anchorId="618857A1" wp14:editId="46969ED8">
            <wp:simplePos x="0" y="0"/>
            <wp:positionH relativeFrom="column">
              <wp:posOffset>1</wp:posOffset>
            </wp:positionH>
            <wp:positionV relativeFrom="paragraph">
              <wp:posOffset>447675</wp:posOffset>
            </wp:positionV>
            <wp:extent cx="3638550" cy="857250"/>
            <wp:effectExtent l="0" t="0" r="0" b="0"/>
            <wp:wrapSquare wrapText="bothSides" distT="114300" distB="114300" distL="114300" distR="11430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638550" cy="857250"/>
                    </a:xfrm>
                    <a:prstGeom prst="rect">
                      <a:avLst/>
                    </a:prstGeom>
                    <a:ln/>
                  </pic:spPr>
                </pic:pic>
              </a:graphicData>
            </a:graphic>
          </wp:anchor>
        </w:drawing>
      </w:r>
    </w:p>
    <w:p w14:paraId="755B6111" w14:textId="77777777" w:rsidR="004565FA" w:rsidRDefault="00812F74">
      <w:pPr>
        <w:ind w:left="1440"/>
        <w:rPr>
          <w:rFonts w:ascii="Arial" w:eastAsia="Arial" w:hAnsi="Arial" w:cs="Arial"/>
          <w:sz w:val="24"/>
          <w:szCs w:val="24"/>
        </w:rPr>
      </w:pPr>
      <w:r>
        <w:rPr>
          <w:rFonts w:ascii="Arial" w:eastAsia="Arial" w:hAnsi="Arial" w:cs="Arial"/>
          <w:sz w:val="24"/>
          <w:szCs w:val="24"/>
        </w:rPr>
        <w:t>First, we ran the logistic regression model with all predictors. Then, after determining significant predictors using α = 0.05, we ran the model again with only significant predictors: Age, Sex, Housing, Saving accounts, Checking accounts, Duration.</w:t>
      </w:r>
      <w:r>
        <w:rPr>
          <w:noProof/>
        </w:rPr>
        <w:drawing>
          <wp:anchor distT="114300" distB="114300" distL="114300" distR="114300" simplePos="0" relativeHeight="251660288" behindDoc="0" locked="0" layoutInCell="1" hidden="0" allowOverlap="1" wp14:anchorId="1B5898C4" wp14:editId="30E957F1">
            <wp:simplePos x="0" y="0"/>
            <wp:positionH relativeFrom="column">
              <wp:posOffset>1</wp:posOffset>
            </wp:positionH>
            <wp:positionV relativeFrom="paragraph">
              <wp:posOffset>1371600</wp:posOffset>
            </wp:positionV>
            <wp:extent cx="3638550" cy="852488"/>
            <wp:effectExtent l="0" t="0" r="0" b="0"/>
            <wp:wrapSquare wrapText="bothSides" distT="114300" distB="114300" distL="114300" distR="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38550" cy="852488"/>
                    </a:xfrm>
                    <a:prstGeom prst="rect">
                      <a:avLst/>
                    </a:prstGeom>
                    <a:ln/>
                  </pic:spPr>
                </pic:pic>
              </a:graphicData>
            </a:graphic>
          </wp:anchor>
        </w:drawing>
      </w:r>
    </w:p>
    <w:p w14:paraId="4DA7CC13" w14:textId="77777777" w:rsidR="004565FA" w:rsidRDefault="00812F74">
      <w:pPr>
        <w:numPr>
          <w:ilvl w:val="0"/>
          <w:numId w:val="3"/>
        </w:numPr>
        <w:rPr>
          <w:rFonts w:ascii="Arial" w:eastAsia="Arial" w:hAnsi="Arial" w:cs="Arial"/>
          <w:sz w:val="24"/>
          <w:szCs w:val="24"/>
        </w:rPr>
      </w:pPr>
      <w:r>
        <w:rPr>
          <w:rFonts w:ascii="Arial" w:eastAsia="Arial" w:hAnsi="Arial" w:cs="Arial"/>
          <w:sz w:val="24"/>
          <w:szCs w:val="24"/>
        </w:rPr>
        <w:t>Linear Discriminant Analysis</w:t>
      </w:r>
      <w:r>
        <w:rPr>
          <w:noProof/>
        </w:rPr>
        <w:drawing>
          <wp:anchor distT="114300" distB="114300" distL="114300" distR="114300" simplePos="0" relativeHeight="251661312" behindDoc="0" locked="0" layoutInCell="1" hidden="0" allowOverlap="1" wp14:anchorId="02DF8FFF" wp14:editId="55A3DC23">
            <wp:simplePos x="0" y="0"/>
            <wp:positionH relativeFrom="column">
              <wp:posOffset>1</wp:posOffset>
            </wp:positionH>
            <wp:positionV relativeFrom="paragraph">
              <wp:posOffset>485775</wp:posOffset>
            </wp:positionV>
            <wp:extent cx="3638550" cy="790575"/>
            <wp:effectExtent l="0" t="0" r="0" b="0"/>
            <wp:wrapSquare wrapText="bothSides" distT="114300" distB="114300" distL="114300" distR="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38550" cy="790575"/>
                    </a:xfrm>
                    <a:prstGeom prst="rect">
                      <a:avLst/>
                    </a:prstGeom>
                    <a:ln/>
                  </pic:spPr>
                </pic:pic>
              </a:graphicData>
            </a:graphic>
          </wp:anchor>
        </w:drawing>
      </w:r>
    </w:p>
    <w:p w14:paraId="394CDB54" w14:textId="77777777" w:rsidR="004565FA" w:rsidRDefault="00812F74">
      <w:pPr>
        <w:ind w:left="1440"/>
        <w:rPr>
          <w:rFonts w:ascii="Arial" w:eastAsia="Arial" w:hAnsi="Arial" w:cs="Arial"/>
          <w:sz w:val="24"/>
          <w:szCs w:val="24"/>
        </w:rPr>
      </w:pPr>
      <w:r>
        <w:rPr>
          <w:rFonts w:ascii="Arial" w:eastAsia="Arial" w:hAnsi="Arial" w:cs="Arial"/>
          <w:sz w:val="24"/>
          <w:szCs w:val="24"/>
        </w:rPr>
        <w:t xml:space="preserve">When we ran the LDA model, we were able to obtain the prior probabilities: </w:t>
      </w:r>
      <w:r>
        <w:rPr>
          <w:noProof/>
        </w:rPr>
        <w:drawing>
          <wp:anchor distT="114300" distB="114300" distL="114300" distR="114300" simplePos="0" relativeHeight="251662336" behindDoc="0" locked="0" layoutInCell="1" hidden="0" allowOverlap="1" wp14:anchorId="0A4114E5" wp14:editId="7DCB4810">
            <wp:simplePos x="0" y="0"/>
            <wp:positionH relativeFrom="column">
              <wp:posOffset>4724400</wp:posOffset>
            </wp:positionH>
            <wp:positionV relativeFrom="paragraph">
              <wp:posOffset>762000</wp:posOffset>
            </wp:positionV>
            <wp:extent cx="1214438" cy="457200"/>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214438" cy="457200"/>
                    </a:xfrm>
                    <a:prstGeom prst="rect">
                      <a:avLst/>
                    </a:prstGeom>
                    <a:ln/>
                  </pic:spPr>
                </pic:pic>
              </a:graphicData>
            </a:graphic>
          </wp:anchor>
        </w:drawing>
      </w:r>
    </w:p>
    <w:p w14:paraId="54870AF8" w14:textId="77777777" w:rsidR="004565FA" w:rsidRDefault="00812F74">
      <w:pPr>
        <w:numPr>
          <w:ilvl w:val="0"/>
          <w:numId w:val="3"/>
        </w:numPr>
        <w:rPr>
          <w:rFonts w:ascii="Arial" w:eastAsia="Arial" w:hAnsi="Arial" w:cs="Arial"/>
          <w:sz w:val="24"/>
          <w:szCs w:val="24"/>
        </w:rPr>
      </w:pPr>
      <w:r>
        <w:rPr>
          <w:rFonts w:ascii="Arial" w:eastAsia="Arial" w:hAnsi="Arial" w:cs="Arial"/>
          <w:sz w:val="24"/>
          <w:szCs w:val="24"/>
        </w:rPr>
        <w:t>Random Forest</w:t>
      </w:r>
    </w:p>
    <w:p w14:paraId="5BBCA3AF" w14:textId="77777777" w:rsidR="004565FA" w:rsidRDefault="00812F74">
      <w:pPr>
        <w:ind w:left="1440"/>
        <w:rPr>
          <w:rFonts w:ascii="Arial" w:eastAsia="Arial" w:hAnsi="Arial" w:cs="Arial"/>
          <w:sz w:val="24"/>
          <w:szCs w:val="24"/>
        </w:rPr>
      </w:pPr>
      <w:r>
        <w:rPr>
          <w:rFonts w:ascii="Arial" w:eastAsia="Arial" w:hAnsi="Arial" w:cs="Arial"/>
          <w:sz w:val="24"/>
          <w:szCs w:val="24"/>
        </w:rPr>
        <w:t>Our random forest model had an Out-of-bag estimate of error rate of 26.75%.</w:t>
      </w:r>
      <w:r>
        <w:rPr>
          <w:noProof/>
        </w:rPr>
        <w:drawing>
          <wp:anchor distT="114300" distB="114300" distL="114300" distR="114300" simplePos="0" relativeHeight="251663360" behindDoc="0" locked="0" layoutInCell="1" hidden="0" allowOverlap="1" wp14:anchorId="7A989AD3" wp14:editId="4B788B29">
            <wp:simplePos x="0" y="0"/>
            <wp:positionH relativeFrom="column">
              <wp:posOffset>1</wp:posOffset>
            </wp:positionH>
            <wp:positionV relativeFrom="paragraph">
              <wp:posOffset>123825</wp:posOffset>
            </wp:positionV>
            <wp:extent cx="3638550" cy="790575"/>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638550" cy="790575"/>
                    </a:xfrm>
                    <a:prstGeom prst="rect">
                      <a:avLst/>
                    </a:prstGeom>
                    <a:ln/>
                  </pic:spPr>
                </pic:pic>
              </a:graphicData>
            </a:graphic>
          </wp:anchor>
        </w:drawing>
      </w:r>
    </w:p>
    <w:p w14:paraId="6EE05760" w14:textId="77777777" w:rsidR="004565FA" w:rsidRDefault="00812F74">
      <w:pPr>
        <w:numPr>
          <w:ilvl w:val="0"/>
          <w:numId w:val="3"/>
        </w:numPr>
        <w:rPr>
          <w:rFonts w:ascii="Arial" w:eastAsia="Arial" w:hAnsi="Arial" w:cs="Arial"/>
          <w:sz w:val="24"/>
          <w:szCs w:val="24"/>
        </w:rPr>
      </w:pPr>
      <w:r>
        <w:rPr>
          <w:rFonts w:ascii="Arial" w:eastAsia="Arial" w:hAnsi="Arial" w:cs="Arial"/>
          <w:sz w:val="24"/>
          <w:szCs w:val="24"/>
        </w:rPr>
        <w:lastRenderedPageBreak/>
        <w:t>Bagging</w:t>
      </w:r>
      <w:r>
        <w:rPr>
          <w:noProof/>
        </w:rPr>
        <w:drawing>
          <wp:anchor distT="114300" distB="114300" distL="114300" distR="114300" simplePos="0" relativeHeight="251664384" behindDoc="0" locked="0" layoutInCell="1" hidden="0" allowOverlap="1" wp14:anchorId="6A7F7D22" wp14:editId="37F06801">
            <wp:simplePos x="0" y="0"/>
            <wp:positionH relativeFrom="column">
              <wp:posOffset>1</wp:posOffset>
            </wp:positionH>
            <wp:positionV relativeFrom="paragraph">
              <wp:posOffset>428625</wp:posOffset>
            </wp:positionV>
            <wp:extent cx="3638550" cy="790575"/>
            <wp:effectExtent l="0" t="0" r="0" b="0"/>
            <wp:wrapSquare wrapText="bothSides" distT="114300" distB="114300" distL="114300" distR="11430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638550" cy="790575"/>
                    </a:xfrm>
                    <a:prstGeom prst="rect">
                      <a:avLst/>
                    </a:prstGeom>
                    <a:ln/>
                  </pic:spPr>
                </pic:pic>
              </a:graphicData>
            </a:graphic>
          </wp:anchor>
        </w:drawing>
      </w:r>
    </w:p>
    <w:p w14:paraId="2F84DFCF" w14:textId="2E031A6B" w:rsidR="004565FA" w:rsidRDefault="00812F74" w:rsidP="00782B30">
      <w:pPr>
        <w:ind w:left="1440"/>
        <w:rPr>
          <w:rFonts w:ascii="Arial" w:eastAsia="Arial" w:hAnsi="Arial" w:cs="Arial"/>
          <w:sz w:val="24"/>
          <w:szCs w:val="24"/>
        </w:rPr>
      </w:pPr>
      <w:r>
        <w:rPr>
          <w:rFonts w:ascii="Arial" w:eastAsia="Arial" w:hAnsi="Arial" w:cs="Arial"/>
          <w:sz w:val="24"/>
          <w:szCs w:val="24"/>
        </w:rPr>
        <w:t>Our bagging model had an Out-of-bag estimate of error rate of 26%.</w:t>
      </w:r>
    </w:p>
    <w:p w14:paraId="6BB72EA3" w14:textId="77777777" w:rsidR="0010313C" w:rsidRDefault="0010313C" w:rsidP="0010313C">
      <w:pPr>
        <w:ind w:left="0"/>
        <w:rPr>
          <w:rFonts w:ascii="Arial" w:eastAsia="Arial" w:hAnsi="Arial" w:cs="Arial"/>
          <w:b/>
          <w:sz w:val="24"/>
          <w:szCs w:val="24"/>
        </w:rPr>
      </w:pPr>
    </w:p>
    <w:p w14:paraId="2CA5201C" w14:textId="6D850358" w:rsidR="00782B30" w:rsidRDefault="00782B30" w:rsidP="0010313C">
      <w:pPr>
        <w:ind w:left="0" w:firstLine="720"/>
        <w:rPr>
          <w:rFonts w:ascii="Arial" w:eastAsia="Arial" w:hAnsi="Arial" w:cs="Arial"/>
          <w:b/>
          <w:sz w:val="24"/>
          <w:szCs w:val="24"/>
        </w:rPr>
      </w:pPr>
      <w:r>
        <w:rPr>
          <w:noProof/>
        </w:rPr>
        <w:drawing>
          <wp:anchor distT="114300" distB="114300" distL="114300" distR="114300" simplePos="0" relativeHeight="251665408" behindDoc="0" locked="0" layoutInCell="1" hidden="0" allowOverlap="1" wp14:anchorId="1CD2C25C" wp14:editId="7C0DCEB7">
            <wp:simplePos x="0" y="0"/>
            <wp:positionH relativeFrom="column">
              <wp:posOffset>2173029</wp:posOffset>
            </wp:positionH>
            <wp:positionV relativeFrom="paragraph">
              <wp:posOffset>142240</wp:posOffset>
            </wp:positionV>
            <wp:extent cx="2557463" cy="476250"/>
            <wp:effectExtent l="0" t="0" r="0" b="0"/>
            <wp:wrapSquare wrapText="bothSides" distT="114300" distB="114300" distL="114300" distR="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557463" cy="476250"/>
                    </a:xfrm>
                    <a:prstGeom prst="rect">
                      <a:avLst/>
                    </a:prstGeom>
                    <a:ln/>
                  </pic:spPr>
                </pic:pic>
              </a:graphicData>
            </a:graphic>
          </wp:anchor>
        </w:drawing>
      </w:r>
      <w:r>
        <w:rPr>
          <w:rFonts w:ascii="Arial" w:eastAsia="Arial" w:hAnsi="Arial" w:cs="Arial"/>
          <w:b/>
          <w:sz w:val="24"/>
          <w:szCs w:val="24"/>
        </w:rPr>
        <w:t>Accuracy:</w:t>
      </w:r>
    </w:p>
    <w:p w14:paraId="0AB0687C" w14:textId="77777777" w:rsidR="00782B30" w:rsidRDefault="00782B30">
      <w:pPr>
        <w:ind w:left="720"/>
        <w:rPr>
          <w:rFonts w:ascii="Arial" w:eastAsia="Arial" w:hAnsi="Arial" w:cs="Arial"/>
          <w:b/>
          <w:sz w:val="24"/>
          <w:szCs w:val="24"/>
        </w:rPr>
      </w:pPr>
    </w:p>
    <w:p w14:paraId="42A4929F" w14:textId="7B947DF0" w:rsidR="004565FA" w:rsidRDefault="00812F74">
      <w:pPr>
        <w:ind w:left="720"/>
        <w:rPr>
          <w:rFonts w:ascii="Arial" w:eastAsia="Arial" w:hAnsi="Arial" w:cs="Arial"/>
          <w:b/>
          <w:sz w:val="24"/>
          <w:szCs w:val="24"/>
        </w:rPr>
      </w:pPr>
      <w:r>
        <w:rPr>
          <w:rFonts w:ascii="Arial" w:eastAsia="Arial" w:hAnsi="Arial" w:cs="Arial"/>
          <w:b/>
          <w:sz w:val="24"/>
          <w:szCs w:val="24"/>
        </w:rPr>
        <w:t>False Positive Rate:</w:t>
      </w:r>
      <w:r>
        <w:rPr>
          <w:noProof/>
        </w:rPr>
        <w:drawing>
          <wp:anchor distT="114300" distB="114300" distL="114300" distR="114300" simplePos="0" relativeHeight="251666432" behindDoc="0" locked="0" layoutInCell="1" hidden="0" allowOverlap="1" wp14:anchorId="5E79DE3B" wp14:editId="044F54CE">
            <wp:simplePos x="0" y="0"/>
            <wp:positionH relativeFrom="column">
              <wp:posOffset>2343150</wp:posOffset>
            </wp:positionH>
            <wp:positionV relativeFrom="paragraph">
              <wp:posOffset>285750</wp:posOffset>
            </wp:positionV>
            <wp:extent cx="2562225" cy="514350"/>
            <wp:effectExtent l="0" t="0" r="0" b="0"/>
            <wp:wrapSquare wrapText="bothSides" distT="114300" distB="114300" distL="114300" distR="11430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562225" cy="514350"/>
                    </a:xfrm>
                    <a:prstGeom prst="rect">
                      <a:avLst/>
                    </a:prstGeom>
                    <a:ln/>
                  </pic:spPr>
                </pic:pic>
              </a:graphicData>
            </a:graphic>
          </wp:anchor>
        </w:drawing>
      </w:r>
    </w:p>
    <w:p w14:paraId="3E99A9F7" w14:textId="77777777" w:rsidR="004565FA" w:rsidRDefault="004565FA">
      <w:pPr>
        <w:ind w:left="720"/>
        <w:rPr>
          <w:rFonts w:ascii="Arial" w:eastAsia="Arial" w:hAnsi="Arial" w:cs="Arial"/>
          <w:b/>
          <w:sz w:val="24"/>
          <w:szCs w:val="24"/>
        </w:rPr>
      </w:pPr>
    </w:p>
    <w:p w14:paraId="281A3828" w14:textId="77777777" w:rsidR="004565FA" w:rsidRDefault="00812F74">
      <w:pPr>
        <w:ind w:left="720"/>
        <w:rPr>
          <w:rFonts w:ascii="Arial" w:eastAsia="Arial" w:hAnsi="Arial" w:cs="Arial"/>
          <w:b/>
          <w:sz w:val="24"/>
          <w:szCs w:val="24"/>
        </w:rPr>
      </w:pPr>
      <w:r>
        <w:rPr>
          <w:rFonts w:ascii="Arial" w:eastAsia="Arial" w:hAnsi="Arial" w:cs="Arial"/>
          <w:b/>
          <w:sz w:val="24"/>
          <w:szCs w:val="24"/>
        </w:rPr>
        <w:t>Evaluation criteria:</w:t>
      </w:r>
    </w:p>
    <w:p w14:paraId="10E91EB1"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Which model is best? This depends on our bank's priorities. If the objective of our bank is to maximize profit, then accuracy will be the best evaluation criterion. However, if our bank is concerned primarily with minimizing the amount of loans offered to bad risk clients, then the False Positive Rate will be our evaluation criterion. </w:t>
      </w:r>
    </w:p>
    <w:p w14:paraId="5A4B1CB4" w14:textId="77777777" w:rsidR="004565FA" w:rsidRDefault="00812F74">
      <w:pPr>
        <w:ind w:left="720"/>
        <w:rPr>
          <w:rFonts w:ascii="Arial" w:eastAsia="Arial" w:hAnsi="Arial" w:cs="Arial"/>
          <w:b/>
          <w:sz w:val="24"/>
          <w:szCs w:val="24"/>
        </w:rPr>
      </w:pPr>
      <w:r>
        <w:rPr>
          <w:rFonts w:ascii="Arial" w:eastAsia="Arial" w:hAnsi="Arial" w:cs="Arial"/>
          <w:sz w:val="24"/>
          <w:szCs w:val="24"/>
        </w:rPr>
        <w:tab/>
        <w:t xml:space="preserve">The accuracy results for the bagging model is 73.5% and the accuracy for the LDA model is 71%, giving a 2.5% difference. The False Positive Rates for the bagging model and the LDA model are 53.73% and 52.24%, respectively, which is about a 1.5% difference. Taking these results into consideration, we choose the bagging model as the best model since we will gain more income on the high accuracy. </w:t>
      </w:r>
    </w:p>
    <w:p w14:paraId="0E990C45" w14:textId="77777777" w:rsidR="004565FA" w:rsidRDefault="00812F74">
      <w:pPr>
        <w:numPr>
          <w:ilvl w:val="0"/>
          <w:numId w:val="1"/>
        </w:numPr>
        <w:rPr>
          <w:rFonts w:ascii="Arial" w:eastAsia="Arial" w:hAnsi="Arial" w:cs="Arial"/>
          <w:b/>
          <w:sz w:val="24"/>
          <w:szCs w:val="24"/>
        </w:rPr>
      </w:pPr>
      <w:r>
        <w:rPr>
          <w:rFonts w:ascii="Arial" w:eastAsia="Arial" w:hAnsi="Arial" w:cs="Arial"/>
          <w:b/>
          <w:sz w:val="24"/>
          <w:szCs w:val="24"/>
        </w:rPr>
        <w:t>QUESTION 2</w:t>
      </w:r>
    </w:p>
    <w:p w14:paraId="2078759B" w14:textId="77777777" w:rsidR="004565FA" w:rsidRDefault="00812F74">
      <w:pPr>
        <w:ind w:left="720"/>
        <w:rPr>
          <w:rFonts w:ascii="Arial" w:eastAsia="Arial" w:hAnsi="Arial" w:cs="Arial"/>
          <w:sz w:val="24"/>
          <w:szCs w:val="24"/>
        </w:rPr>
      </w:pPr>
      <w:r>
        <w:rPr>
          <w:rFonts w:ascii="Arial" w:eastAsia="Arial" w:hAnsi="Arial" w:cs="Arial"/>
          <w:sz w:val="24"/>
          <w:szCs w:val="24"/>
        </w:rPr>
        <w:t>We use two of our models to answer this question: Bagging model and the Logistic regression model.</w:t>
      </w:r>
    </w:p>
    <w:p w14:paraId="48447A2C" w14:textId="77777777" w:rsidR="004565FA" w:rsidRDefault="00812F74">
      <w:pPr>
        <w:ind w:left="720"/>
        <w:rPr>
          <w:rFonts w:ascii="Arial" w:eastAsia="Arial" w:hAnsi="Arial" w:cs="Arial"/>
          <w:sz w:val="24"/>
          <w:szCs w:val="24"/>
        </w:rPr>
      </w:pPr>
      <w:r>
        <w:rPr>
          <w:rFonts w:ascii="Arial" w:eastAsia="Arial" w:hAnsi="Arial" w:cs="Arial"/>
          <w:sz w:val="24"/>
          <w:szCs w:val="24"/>
        </w:rPr>
        <w:lastRenderedPageBreak/>
        <w:t>When we ran the logistic regression model on our data, we found that the significant predictors at the 5% level of significance include: Age, Sex, Owner of a House, no saving accounts, Checking account, and Duration. We know that these predictors are significant by the p-value being less than 0.05.</w:t>
      </w:r>
    </w:p>
    <w:p w14:paraId="060FD30A" w14:textId="77777777" w:rsidR="004565FA" w:rsidRDefault="00812F74">
      <w:pPr>
        <w:ind w:left="720"/>
        <w:rPr>
          <w:rFonts w:ascii="Arial" w:eastAsia="Arial" w:hAnsi="Arial" w:cs="Arial"/>
          <w:sz w:val="24"/>
          <w:szCs w:val="24"/>
        </w:rPr>
      </w:pPr>
      <w:r>
        <w:rPr>
          <w:rFonts w:ascii="Arial" w:eastAsia="Arial" w:hAnsi="Arial" w:cs="Arial"/>
          <w:sz w:val="24"/>
          <w:szCs w:val="24"/>
        </w:rPr>
        <w:t>The bagging model further validates the results of the logistic regression model by identifying the most important variables in the analysis. The following is the code and output for retrieving the important variables identified by the bagging model:</w:t>
      </w:r>
    </w:p>
    <w:p w14:paraId="281FCD13"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72750E5E" wp14:editId="0FB51A72">
            <wp:extent cx="3572303" cy="4144963"/>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572303" cy="4144963"/>
                    </a:xfrm>
                    <a:prstGeom prst="rect">
                      <a:avLst/>
                    </a:prstGeom>
                    <a:ln/>
                  </pic:spPr>
                </pic:pic>
              </a:graphicData>
            </a:graphic>
          </wp:inline>
        </w:drawing>
      </w:r>
    </w:p>
    <w:p w14:paraId="670B0C58" w14:textId="77777777" w:rsidR="004565FA" w:rsidRDefault="004565FA">
      <w:pPr>
        <w:ind w:left="720"/>
        <w:rPr>
          <w:rFonts w:ascii="Arial" w:eastAsia="Arial" w:hAnsi="Arial" w:cs="Arial"/>
          <w:sz w:val="24"/>
          <w:szCs w:val="24"/>
        </w:rPr>
      </w:pPr>
    </w:p>
    <w:p w14:paraId="2DE57FE2"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From this model we see that the four most important variables in terms of the mean decrease in accuracy and the mean decrease in Gini index are: Age, Duration, Credit amounts, and checking accounts. </w:t>
      </w:r>
    </w:p>
    <w:p w14:paraId="5867DADD" w14:textId="77777777" w:rsidR="004565FA" w:rsidRDefault="00812F74">
      <w:pPr>
        <w:ind w:left="720"/>
        <w:rPr>
          <w:rFonts w:ascii="Arial" w:eastAsia="Arial" w:hAnsi="Arial" w:cs="Arial"/>
          <w:sz w:val="24"/>
          <w:szCs w:val="24"/>
        </w:rPr>
      </w:pPr>
      <w:r>
        <w:rPr>
          <w:rFonts w:ascii="Arial" w:eastAsia="Arial" w:hAnsi="Arial" w:cs="Arial"/>
          <w:sz w:val="24"/>
          <w:szCs w:val="24"/>
        </w:rPr>
        <w:lastRenderedPageBreak/>
        <w:t xml:space="preserve">If we take the most important variables from both models into account, we find that age, duration, and checking accounts are the three most important variables for determining an applicant’s risk.  </w:t>
      </w:r>
    </w:p>
    <w:p w14:paraId="24D13803" w14:textId="77777777" w:rsidR="00812F74" w:rsidRDefault="00812F74">
      <w:pPr>
        <w:ind w:left="720"/>
        <w:rPr>
          <w:rFonts w:ascii="Arial" w:eastAsia="Arial" w:hAnsi="Arial" w:cs="Arial"/>
          <w:sz w:val="24"/>
          <w:szCs w:val="24"/>
        </w:rPr>
      </w:pPr>
    </w:p>
    <w:p w14:paraId="2344415B" w14:textId="77777777" w:rsidR="004565FA" w:rsidRDefault="00812F74">
      <w:pPr>
        <w:numPr>
          <w:ilvl w:val="0"/>
          <w:numId w:val="1"/>
        </w:numPr>
        <w:rPr>
          <w:rFonts w:ascii="Arial" w:eastAsia="Arial" w:hAnsi="Arial" w:cs="Arial"/>
          <w:b/>
          <w:sz w:val="24"/>
          <w:szCs w:val="24"/>
        </w:rPr>
      </w:pPr>
      <w:r>
        <w:rPr>
          <w:rFonts w:ascii="Arial" w:eastAsia="Arial" w:hAnsi="Arial" w:cs="Arial"/>
          <w:b/>
          <w:sz w:val="24"/>
          <w:szCs w:val="24"/>
        </w:rPr>
        <w:t>QUESTION 3</w:t>
      </w:r>
    </w:p>
    <w:p w14:paraId="0C8BF736"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To answer this question, we consider our most important predictors identified in question 2 and perform exploratory data analysis on each variable. However, not all variables identified as the most important showed obvious visual differences amongst good risk and bad risk clients. The goal in answering this question is to visually convince our audience that certain variables have a favorable proportion of good risk clients to bad risk clients based on values of the variables. </w:t>
      </w:r>
    </w:p>
    <w:p w14:paraId="70977A1A" w14:textId="77777777" w:rsidR="004565FA" w:rsidRDefault="00812F74">
      <w:pPr>
        <w:ind w:left="720"/>
        <w:rPr>
          <w:rFonts w:ascii="Arial" w:eastAsia="Arial" w:hAnsi="Arial" w:cs="Arial"/>
          <w:color w:val="BF9000"/>
          <w:sz w:val="24"/>
          <w:szCs w:val="24"/>
        </w:rPr>
      </w:pPr>
      <w:r>
        <w:rPr>
          <w:rFonts w:ascii="Arial" w:eastAsia="Arial" w:hAnsi="Arial" w:cs="Arial"/>
          <w:color w:val="BF9000"/>
          <w:sz w:val="24"/>
          <w:szCs w:val="24"/>
        </w:rPr>
        <w:t>Age</w:t>
      </w:r>
    </w:p>
    <w:p w14:paraId="7E342D14" w14:textId="77777777" w:rsidR="004565FA" w:rsidRDefault="00812F74">
      <w:pPr>
        <w:ind w:left="720"/>
        <w:rPr>
          <w:rFonts w:ascii="Arial" w:eastAsia="Arial" w:hAnsi="Arial" w:cs="Arial"/>
          <w:sz w:val="24"/>
          <w:szCs w:val="24"/>
        </w:rPr>
      </w:pPr>
      <w:r>
        <w:rPr>
          <w:rFonts w:ascii="Arial" w:eastAsia="Arial" w:hAnsi="Arial" w:cs="Arial"/>
          <w:sz w:val="24"/>
          <w:szCs w:val="24"/>
        </w:rPr>
        <w:t>First, let's look at a frequency plot of age separated by good risk clients and bad risk clients.</w:t>
      </w:r>
    </w:p>
    <w:p w14:paraId="32B25F5D"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31C44947" wp14:editId="523BF5AB">
            <wp:extent cx="4262438" cy="3743294"/>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262438" cy="3743294"/>
                    </a:xfrm>
                    <a:prstGeom prst="rect">
                      <a:avLst/>
                    </a:prstGeom>
                    <a:ln/>
                  </pic:spPr>
                </pic:pic>
              </a:graphicData>
            </a:graphic>
          </wp:inline>
        </w:drawing>
      </w:r>
    </w:p>
    <w:p w14:paraId="00013972" w14:textId="77777777" w:rsidR="004565FA" w:rsidRDefault="00812F74">
      <w:pPr>
        <w:ind w:left="720"/>
        <w:rPr>
          <w:rFonts w:ascii="Arial" w:eastAsia="Arial" w:hAnsi="Arial" w:cs="Arial"/>
          <w:sz w:val="24"/>
          <w:szCs w:val="24"/>
        </w:rPr>
      </w:pPr>
      <w:r>
        <w:rPr>
          <w:rFonts w:ascii="Arial" w:eastAsia="Arial" w:hAnsi="Arial" w:cs="Arial"/>
          <w:sz w:val="24"/>
          <w:szCs w:val="24"/>
        </w:rPr>
        <w:lastRenderedPageBreak/>
        <w:t>This frequency plot shows that in the age range of approximately 30-52, the amount of good risk clients exceeds the amount of bad risk clients. In fact, this age range represents the biggest gap of bad risk clients to good risk clients by far.</w:t>
      </w:r>
    </w:p>
    <w:p w14:paraId="4A0588E7" w14:textId="77777777" w:rsidR="004565FA" w:rsidRDefault="00812F74">
      <w:pPr>
        <w:ind w:left="720"/>
        <w:rPr>
          <w:rFonts w:ascii="Arial" w:eastAsia="Arial" w:hAnsi="Arial" w:cs="Arial"/>
          <w:color w:val="BF9000"/>
          <w:sz w:val="24"/>
          <w:szCs w:val="24"/>
        </w:rPr>
      </w:pPr>
      <w:r>
        <w:rPr>
          <w:rFonts w:ascii="Arial" w:eastAsia="Arial" w:hAnsi="Arial" w:cs="Arial"/>
          <w:color w:val="BF9000"/>
          <w:sz w:val="24"/>
          <w:szCs w:val="24"/>
        </w:rPr>
        <w:t>Sex</w:t>
      </w:r>
    </w:p>
    <w:p w14:paraId="5161F27D"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The next variable of interest will be sex. We will show a bar plot to demonstrate the proportion of good risk clients to bad risk clients by sex. </w:t>
      </w:r>
    </w:p>
    <w:p w14:paraId="35A094AE"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614C88E5" wp14:editId="502CA8FC">
            <wp:extent cx="4786313" cy="4042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786313" cy="4042286"/>
                    </a:xfrm>
                    <a:prstGeom prst="rect">
                      <a:avLst/>
                    </a:prstGeom>
                    <a:ln/>
                  </pic:spPr>
                </pic:pic>
              </a:graphicData>
            </a:graphic>
          </wp:inline>
        </w:drawing>
      </w:r>
    </w:p>
    <w:p w14:paraId="6C74A6EF" w14:textId="77777777" w:rsidR="004565FA" w:rsidRDefault="00812F74">
      <w:pPr>
        <w:ind w:left="720"/>
        <w:rPr>
          <w:rFonts w:ascii="Arial" w:eastAsia="Arial" w:hAnsi="Arial" w:cs="Arial"/>
          <w:sz w:val="24"/>
          <w:szCs w:val="24"/>
        </w:rPr>
      </w:pPr>
      <w:r>
        <w:rPr>
          <w:rFonts w:ascii="Arial" w:eastAsia="Arial" w:hAnsi="Arial" w:cs="Arial"/>
          <w:sz w:val="24"/>
          <w:szCs w:val="24"/>
        </w:rPr>
        <w:t>This bar plot shows that the proportion of good risk clients to bad risk clients is more than double. To be precise, the amount of male good risk clients is 499 and the amount of male bad risk clients is 191. Meaning that the proportion size is 499/191=2.612. Hence, we want to target males. The following code shows these results:</w:t>
      </w:r>
    </w:p>
    <w:p w14:paraId="523502DA" w14:textId="77777777" w:rsidR="004565FA" w:rsidRDefault="00812F74">
      <w:pPr>
        <w:ind w:left="72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C5BA5AF" wp14:editId="42F0181F">
            <wp:extent cx="1840298" cy="202088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840298" cy="2020887"/>
                    </a:xfrm>
                    <a:prstGeom prst="rect">
                      <a:avLst/>
                    </a:prstGeom>
                    <a:ln/>
                  </pic:spPr>
                </pic:pic>
              </a:graphicData>
            </a:graphic>
          </wp:inline>
        </w:drawing>
      </w:r>
    </w:p>
    <w:p w14:paraId="56BB51EA" w14:textId="77777777" w:rsidR="004565FA" w:rsidRDefault="00812F74">
      <w:pPr>
        <w:ind w:left="720"/>
        <w:rPr>
          <w:rFonts w:ascii="Arial" w:eastAsia="Arial" w:hAnsi="Arial" w:cs="Arial"/>
          <w:color w:val="BF9000"/>
          <w:sz w:val="24"/>
          <w:szCs w:val="24"/>
        </w:rPr>
      </w:pPr>
      <w:r>
        <w:rPr>
          <w:rFonts w:ascii="Arial" w:eastAsia="Arial" w:hAnsi="Arial" w:cs="Arial"/>
          <w:color w:val="BF9000"/>
          <w:sz w:val="24"/>
          <w:szCs w:val="24"/>
        </w:rPr>
        <w:t>Duration</w:t>
      </w:r>
    </w:p>
    <w:p w14:paraId="6B426D59" w14:textId="77777777" w:rsidR="004565FA" w:rsidRDefault="00812F74">
      <w:pPr>
        <w:ind w:left="720"/>
        <w:rPr>
          <w:rFonts w:ascii="Arial" w:eastAsia="Arial" w:hAnsi="Arial" w:cs="Arial"/>
          <w:sz w:val="24"/>
          <w:szCs w:val="24"/>
        </w:rPr>
      </w:pPr>
      <w:r>
        <w:rPr>
          <w:rFonts w:ascii="Arial" w:eastAsia="Arial" w:hAnsi="Arial" w:cs="Arial"/>
          <w:sz w:val="24"/>
          <w:szCs w:val="24"/>
        </w:rPr>
        <w:t>Duration of a loan is the final variable of interest for answering this question. We knew from the logistic regression model that longer duration accounts tended to promote bad risk clients. The boxplot validates the numerical results:</w:t>
      </w:r>
    </w:p>
    <w:p w14:paraId="6E69EC63"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0FDA262C" wp14:editId="3EF70F58">
            <wp:extent cx="3732824" cy="3144837"/>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732824" cy="3144837"/>
                    </a:xfrm>
                    <a:prstGeom prst="rect">
                      <a:avLst/>
                    </a:prstGeom>
                    <a:ln/>
                  </pic:spPr>
                </pic:pic>
              </a:graphicData>
            </a:graphic>
          </wp:inline>
        </w:drawing>
      </w:r>
    </w:p>
    <w:p w14:paraId="709E71F2" w14:textId="77777777" w:rsidR="004565FA" w:rsidRDefault="00812F74">
      <w:pPr>
        <w:ind w:left="720"/>
        <w:rPr>
          <w:rFonts w:ascii="Arial" w:eastAsia="Arial" w:hAnsi="Arial" w:cs="Arial"/>
          <w:sz w:val="24"/>
          <w:szCs w:val="24"/>
        </w:rPr>
      </w:pPr>
      <w:r>
        <w:rPr>
          <w:rFonts w:ascii="Arial" w:eastAsia="Arial" w:hAnsi="Arial" w:cs="Arial"/>
          <w:sz w:val="24"/>
          <w:szCs w:val="24"/>
        </w:rPr>
        <w:t>From this boxplot, we see that good risk clients tend to be associated with shorter terms of loans, typically below 20 months.</w:t>
      </w:r>
    </w:p>
    <w:p w14:paraId="098644FB" w14:textId="095E9280" w:rsidR="004565FA" w:rsidRDefault="00812F74" w:rsidP="00812F74">
      <w:pPr>
        <w:tabs>
          <w:tab w:val="left" w:pos="1465"/>
        </w:tabs>
        <w:ind w:left="72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
    <w:p w14:paraId="4CD000A3" w14:textId="77777777" w:rsidR="00812F74" w:rsidRDefault="00812F74" w:rsidP="00812F74">
      <w:pPr>
        <w:tabs>
          <w:tab w:val="left" w:pos="1465"/>
        </w:tabs>
        <w:ind w:left="720"/>
        <w:rPr>
          <w:rFonts w:ascii="Arial" w:eastAsia="Arial" w:hAnsi="Arial" w:cs="Arial"/>
          <w:sz w:val="24"/>
          <w:szCs w:val="24"/>
        </w:rPr>
      </w:pPr>
    </w:p>
    <w:p w14:paraId="7F111298" w14:textId="77777777" w:rsidR="004565FA" w:rsidRDefault="00812F74">
      <w:pPr>
        <w:numPr>
          <w:ilvl w:val="0"/>
          <w:numId w:val="1"/>
        </w:numPr>
        <w:rPr>
          <w:rFonts w:ascii="Arial" w:eastAsia="Arial" w:hAnsi="Arial" w:cs="Arial"/>
          <w:b/>
          <w:sz w:val="24"/>
          <w:szCs w:val="24"/>
        </w:rPr>
      </w:pPr>
      <w:r>
        <w:rPr>
          <w:rFonts w:ascii="Arial" w:eastAsia="Arial" w:hAnsi="Arial" w:cs="Arial"/>
          <w:b/>
          <w:sz w:val="24"/>
          <w:szCs w:val="24"/>
        </w:rPr>
        <w:lastRenderedPageBreak/>
        <w:t>QUESTION 4</w:t>
      </w:r>
    </w:p>
    <w:p w14:paraId="4D034103"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The two main variables identified for this question were age and purpose. Exploratory data analysis was used to visually highlight the proportion of bad loans to good loans amongst groups in these particular variables. </w:t>
      </w:r>
    </w:p>
    <w:p w14:paraId="10E1EA3B" w14:textId="77777777" w:rsidR="004565FA" w:rsidRDefault="00812F74">
      <w:pPr>
        <w:ind w:left="720"/>
        <w:rPr>
          <w:rFonts w:ascii="Arial" w:eastAsia="Arial" w:hAnsi="Arial" w:cs="Arial"/>
          <w:color w:val="BF9000"/>
          <w:sz w:val="24"/>
          <w:szCs w:val="24"/>
        </w:rPr>
      </w:pPr>
      <w:r>
        <w:rPr>
          <w:rFonts w:ascii="Arial" w:eastAsia="Arial" w:hAnsi="Arial" w:cs="Arial"/>
          <w:color w:val="BF9000"/>
          <w:sz w:val="24"/>
          <w:szCs w:val="24"/>
        </w:rPr>
        <w:t>Age</w:t>
      </w:r>
    </w:p>
    <w:p w14:paraId="45E3A09E" w14:textId="77777777" w:rsidR="004565FA" w:rsidRDefault="00812F74">
      <w:pPr>
        <w:ind w:left="720"/>
        <w:rPr>
          <w:rFonts w:ascii="Arial" w:eastAsia="Arial" w:hAnsi="Arial" w:cs="Arial"/>
          <w:sz w:val="24"/>
          <w:szCs w:val="24"/>
        </w:rPr>
      </w:pPr>
      <w:r>
        <w:rPr>
          <w:rFonts w:ascii="Arial" w:eastAsia="Arial" w:hAnsi="Arial" w:cs="Arial"/>
          <w:sz w:val="24"/>
          <w:szCs w:val="24"/>
        </w:rPr>
        <w:t>Age showed a significant amount of bad risk loans compared to good risk loans for those below 30-years-old. In fact, this age range represents the biggest gap of bad risk clients to good risk clients by far. Once again, here is the code and frequency plot:</w:t>
      </w:r>
    </w:p>
    <w:p w14:paraId="4895964E"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27148700" wp14:editId="598BD148">
            <wp:extent cx="4538663" cy="3980838"/>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538663" cy="3980838"/>
                    </a:xfrm>
                    <a:prstGeom prst="rect">
                      <a:avLst/>
                    </a:prstGeom>
                    <a:ln/>
                  </pic:spPr>
                </pic:pic>
              </a:graphicData>
            </a:graphic>
          </wp:inline>
        </w:drawing>
      </w:r>
    </w:p>
    <w:p w14:paraId="2DB3FE10" w14:textId="77777777" w:rsidR="004565FA" w:rsidRDefault="00812F74">
      <w:pPr>
        <w:ind w:left="720"/>
        <w:rPr>
          <w:rFonts w:ascii="Arial" w:eastAsia="Arial" w:hAnsi="Arial" w:cs="Arial"/>
          <w:b/>
          <w:color w:val="BF9000"/>
          <w:sz w:val="24"/>
          <w:szCs w:val="24"/>
        </w:rPr>
      </w:pPr>
      <w:r>
        <w:rPr>
          <w:rFonts w:ascii="Arial" w:eastAsia="Arial" w:hAnsi="Arial" w:cs="Arial"/>
          <w:b/>
          <w:color w:val="BF9000"/>
          <w:sz w:val="24"/>
          <w:szCs w:val="24"/>
        </w:rPr>
        <w:t>Purpose</w:t>
      </w:r>
    </w:p>
    <w:p w14:paraId="6D26697A" w14:textId="77777777" w:rsidR="004565FA" w:rsidRDefault="00812F74">
      <w:pPr>
        <w:ind w:left="720"/>
        <w:rPr>
          <w:rFonts w:ascii="Arial" w:eastAsia="Arial" w:hAnsi="Arial" w:cs="Arial"/>
          <w:sz w:val="24"/>
          <w:szCs w:val="24"/>
        </w:rPr>
      </w:pPr>
      <w:r>
        <w:rPr>
          <w:rFonts w:ascii="Arial" w:eastAsia="Arial" w:hAnsi="Arial" w:cs="Arial"/>
          <w:sz w:val="24"/>
          <w:szCs w:val="24"/>
        </w:rPr>
        <w:t xml:space="preserve">When we look at specific groups within the purpose of the loan of applicants, we see the proportion of bad risk clients to good risk clients at an alarming rate in </w:t>
      </w:r>
      <w:r>
        <w:rPr>
          <w:rFonts w:ascii="Arial" w:eastAsia="Arial" w:hAnsi="Arial" w:cs="Arial"/>
          <w:sz w:val="24"/>
          <w:szCs w:val="24"/>
        </w:rPr>
        <w:lastRenderedPageBreak/>
        <w:t>vacation/other, business, repairs, and education purposes. These results are demonstrated in the following bar plot:</w:t>
      </w:r>
    </w:p>
    <w:p w14:paraId="75A959F7" w14:textId="77777777" w:rsidR="004565FA" w:rsidRDefault="00812F74">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63E89F88" wp14:editId="6E3CFF38">
            <wp:extent cx="4310063" cy="3575291"/>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310063" cy="3575291"/>
                    </a:xfrm>
                    <a:prstGeom prst="rect">
                      <a:avLst/>
                    </a:prstGeom>
                    <a:ln/>
                  </pic:spPr>
                </pic:pic>
              </a:graphicData>
            </a:graphic>
          </wp:inline>
        </w:drawing>
      </w:r>
    </w:p>
    <w:p w14:paraId="7CED4141" w14:textId="77777777" w:rsidR="004565FA" w:rsidRDefault="004565FA">
      <w:pPr>
        <w:ind w:left="0"/>
        <w:rPr>
          <w:rFonts w:ascii="Arial" w:eastAsia="Arial" w:hAnsi="Arial" w:cs="Arial"/>
          <w:b/>
          <w:sz w:val="24"/>
          <w:szCs w:val="24"/>
        </w:rPr>
      </w:pPr>
    </w:p>
    <w:p w14:paraId="34ED4370" w14:textId="77777777" w:rsidR="004565FA" w:rsidRDefault="00812F74">
      <w:pPr>
        <w:pStyle w:val="Heading1"/>
        <w:ind w:left="0"/>
      </w:pPr>
      <w:bookmarkStart w:id="16" w:name="_1atcnh9eweym" w:colFirst="0" w:colLast="0"/>
      <w:bookmarkEnd w:id="16"/>
      <w:r>
        <w:t>Conclusion</w:t>
      </w:r>
    </w:p>
    <w:p w14:paraId="0D40FE07" w14:textId="77777777" w:rsidR="004565FA" w:rsidRDefault="00812F74">
      <w:pPr>
        <w:pBdr>
          <w:top w:val="nil"/>
          <w:left w:val="nil"/>
          <w:bottom w:val="nil"/>
          <w:right w:val="nil"/>
          <w:between w:val="nil"/>
        </w:pBdr>
        <w:ind w:left="0"/>
        <w:rPr>
          <w:rFonts w:ascii="Arial" w:eastAsia="Arial" w:hAnsi="Arial" w:cs="Arial"/>
          <w:sz w:val="24"/>
          <w:szCs w:val="24"/>
        </w:rPr>
      </w:pPr>
      <w:r>
        <w:rPr>
          <w:sz w:val="24"/>
          <w:szCs w:val="24"/>
        </w:rPr>
        <w:t xml:space="preserve"> </w:t>
      </w:r>
      <w:r>
        <w:rPr>
          <w:sz w:val="24"/>
          <w:szCs w:val="24"/>
        </w:rPr>
        <w:tab/>
      </w:r>
      <w:r>
        <w:rPr>
          <w:rFonts w:ascii="Arial" w:eastAsia="Arial" w:hAnsi="Arial" w:cs="Arial"/>
          <w:sz w:val="24"/>
          <w:szCs w:val="24"/>
        </w:rPr>
        <w:t>Our results suggest that the best model for classifying applicants as good risk or bad risk is the bagging model. We found the two best models to be the bagging model and the LDA model. The bagging model is best because it has an accuracy of 73.5%, which is the highest of all models. This means that the bagging model will allow us to identify the maximal amount of good risk clients who we can offer loans to while minimizing the maximal amount of bad risk clients who we will decline loans to. Although the LDA model has the lowest false positive rate, the difference in the false positive rate between the bagging model and the LDA model was only about 1.5%. Whereas the difference in accuracy between the bagging model and the LDA model was 2.5%. Making the bagging model the best overall model.</w:t>
      </w:r>
    </w:p>
    <w:p w14:paraId="115DF9F5" w14:textId="77777777" w:rsidR="004565FA" w:rsidRDefault="00812F74">
      <w:pPr>
        <w:pBdr>
          <w:top w:val="nil"/>
          <w:left w:val="nil"/>
          <w:bottom w:val="nil"/>
          <w:right w:val="nil"/>
          <w:between w:val="nil"/>
        </w:pBdr>
        <w:ind w:left="0"/>
        <w:rPr>
          <w:sz w:val="24"/>
          <w:szCs w:val="24"/>
        </w:rPr>
      </w:pPr>
      <w:r>
        <w:rPr>
          <w:rFonts w:ascii="Arial" w:eastAsia="Arial" w:hAnsi="Arial" w:cs="Arial"/>
          <w:sz w:val="24"/>
          <w:szCs w:val="24"/>
        </w:rPr>
        <w:lastRenderedPageBreak/>
        <w:tab/>
        <w:t>Through the logistic regression model and the bagging model, we were able to identify the most important attributes that determine whether an applicant is a good or bad credit risk as</w:t>
      </w:r>
      <w:r>
        <w:rPr>
          <w:sz w:val="24"/>
          <w:szCs w:val="24"/>
        </w:rPr>
        <w:t xml:space="preserve"> </w:t>
      </w:r>
      <w:r>
        <w:rPr>
          <w:rFonts w:ascii="Arial" w:eastAsia="Arial" w:hAnsi="Arial" w:cs="Arial"/>
          <w:sz w:val="24"/>
          <w:szCs w:val="24"/>
        </w:rPr>
        <w:t xml:space="preserve">age, duration, and checking accounts. We used this information to uncover patterns within these variables to identify which groups we found favorable as loan candidates and which groups we found alarming as loan candidates. Our ideal loan candidate will be a male in the age range of 30-52, for radio/TV or car purposes, with a short term duration on the account. Generally, we want to stay away from applicants that are 30-years-old or younger who want to take a loan out for vacation/other, business, repairs, or education purposes. </w:t>
      </w:r>
    </w:p>
    <w:p w14:paraId="5D4AF44F" w14:textId="77777777" w:rsidR="004565FA" w:rsidRDefault="004565FA">
      <w:pPr>
        <w:pBdr>
          <w:top w:val="nil"/>
          <w:left w:val="nil"/>
          <w:bottom w:val="nil"/>
          <w:right w:val="nil"/>
          <w:between w:val="nil"/>
        </w:pBdr>
      </w:pPr>
    </w:p>
    <w:p w14:paraId="1F8B5F68" w14:textId="77777777" w:rsidR="004565FA" w:rsidRDefault="00812F74">
      <w:pPr>
        <w:pBdr>
          <w:top w:val="nil"/>
          <w:left w:val="nil"/>
          <w:bottom w:val="nil"/>
          <w:right w:val="nil"/>
          <w:between w:val="nil"/>
        </w:pBdr>
        <w:rPr>
          <w:b/>
          <w:sz w:val="26"/>
          <w:szCs w:val="26"/>
        </w:rPr>
      </w:pPr>
      <w:r>
        <w:rPr>
          <w:b/>
          <w:sz w:val="26"/>
          <w:szCs w:val="26"/>
        </w:rPr>
        <w:t>References</w:t>
      </w:r>
    </w:p>
    <w:p w14:paraId="40D7D10D" w14:textId="77777777" w:rsidR="004565FA" w:rsidRDefault="00812F74">
      <w:pPr>
        <w:ind w:left="0"/>
        <w:rPr>
          <w:sz w:val="24"/>
          <w:szCs w:val="24"/>
        </w:rPr>
      </w:pPr>
      <w:r>
        <w:rPr>
          <w:sz w:val="24"/>
          <w:szCs w:val="24"/>
        </w:rPr>
        <w:t xml:space="preserve">[1]  UCIrvineMachineLearningRepositoryGermanCreditData. </w:t>
      </w:r>
      <w:hyperlink r:id="rId24">
        <w:r>
          <w:rPr>
            <w:color w:val="1155CC"/>
            <w:sz w:val="24"/>
            <w:szCs w:val="24"/>
            <w:u w:val="single"/>
          </w:rPr>
          <w:t>https://archive.ics.uci.edu/ml/datasets/statlog+(german+credit+ data)</w:t>
        </w:r>
      </w:hyperlink>
    </w:p>
    <w:p w14:paraId="327BC95F" w14:textId="77777777" w:rsidR="004565FA" w:rsidRDefault="00812F74">
      <w:pPr>
        <w:ind w:left="0"/>
        <w:rPr>
          <w:sz w:val="24"/>
          <w:szCs w:val="24"/>
        </w:rPr>
      </w:pPr>
      <w:r>
        <w:rPr>
          <w:sz w:val="24"/>
          <w:szCs w:val="24"/>
        </w:rPr>
        <w:t xml:space="preserve">[2] Kaggle. </w:t>
      </w:r>
      <w:hyperlink r:id="rId25">
        <w:r>
          <w:rPr>
            <w:color w:val="1155CC"/>
            <w:sz w:val="24"/>
            <w:szCs w:val="24"/>
            <w:u w:val="single"/>
          </w:rPr>
          <w:t>https://www.kaggle.com/datasets/uciml/german-credit</w:t>
        </w:r>
      </w:hyperlink>
    </w:p>
    <w:p w14:paraId="51E91FB2" w14:textId="77777777" w:rsidR="004565FA" w:rsidRDefault="004565FA">
      <w:pPr>
        <w:ind w:left="0"/>
      </w:pPr>
    </w:p>
    <w:p w14:paraId="7771D5DD" w14:textId="77777777" w:rsidR="004565FA" w:rsidRDefault="004565FA">
      <w:pPr>
        <w:ind w:left="0"/>
      </w:pPr>
    </w:p>
    <w:p w14:paraId="65267632" w14:textId="77777777" w:rsidR="004565FA" w:rsidRDefault="004565FA">
      <w:pPr>
        <w:ind w:left="0"/>
      </w:pPr>
    </w:p>
    <w:p w14:paraId="0F914032" w14:textId="77777777" w:rsidR="004565FA" w:rsidRDefault="004565FA">
      <w:pPr>
        <w:ind w:left="0"/>
      </w:pPr>
    </w:p>
    <w:p w14:paraId="52588472" w14:textId="77777777" w:rsidR="004565FA" w:rsidRDefault="004565FA">
      <w:pPr>
        <w:ind w:left="0"/>
      </w:pPr>
    </w:p>
    <w:p w14:paraId="28DDF1CA" w14:textId="77777777" w:rsidR="004565FA" w:rsidRDefault="004565FA">
      <w:pPr>
        <w:ind w:left="0"/>
      </w:pPr>
    </w:p>
    <w:p w14:paraId="6591AD32" w14:textId="77777777" w:rsidR="004565FA" w:rsidRDefault="004565FA">
      <w:pPr>
        <w:ind w:left="0"/>
      </w:pPr>
    </w:p>
    <w:p w14:paraId="20AE36B3" w14:textId="77777777" w:rsidR="004565FA" w:rsidRDefault="004565FA">
      <w:pPr>
        <w:ind w:left="0"/>
      </w:pPr>
    </w:p>
    <w:p w14:paraId="56753B35" w14:textId="77777777" w:rsidR="004565FA" w:rsidRDefault="004565FA">
      <w:pPr>
        <w:ind w:left="0"/>
      </w:pPr>
    </w:p>
    <w:p w14:paraId="6A6D3359" w14:textId="77777777" w:rsidR="004565FA" w:rsidRDefault="00812F74">
      <w:pPr>
        <w:pStyle w:val="Heading1"/>
        <w:ind w:left="0"/>
      </w:pPr>
      <w:bookmarkStart w:id="17" w:name="_bgm4k83ck9mx" w:colFirst="0" w:colLast="0"/>
      <w:bookmarkEnd w:id="17"/>
      <w:r>
        <w:lastRenderedPageBreak/>
        <w:t>Appendix</w:t>
      </w:r>
    </w:p>
    <w:p w14:paraId="7A57C80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4A1A79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title: "Credit Risk"</w:t>
      </w:r>
    </w:p>
    <w:p w14:paraId="18A5EBE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author: "Daniel Garcia"</w:t>
      </w:r>
    </w:p>
    <w:p w14:paraId="30578CF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date: "2023-04-15"</w:t>
      </w:r>
    </w:p>
    <w:p w14:paraId="29C7418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output:</w:t>
      </w:r>
    </w:p>
    <w:p w14:paraId="5C29F6E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html_document: default</w:t>
      </w:r>
    </w:p>
    <w:p w14:paraId="50F165A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pdf_document: default</w:t>
      </w:r>
    </w:p>
    <w:p w14:paraId="57D6069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word_document: default</w:t>
      </w:r>
    </w:p>
    <w:p w14:paraId="48C8CFC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AD7490D" w14:textId="77777777" w:rsidR="004565FA" w:rsidRDefault="004565FA">
      <w:pPr>
        <w:ind w:left="0"/>
        <w:rPr>
          <w:rFonts w:ascii="Courier New" w:eastAsia="Courier New" w:hAnsi="Courier New" w:cs="Courier New"/>
          <w:sz w:val="26"/>
          <w:szCs w:val="26"/>
        </w:rPr>
      </w:pPr>
    </w:p>
    <w:p w14:paraId="101A501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 setup, include=FALSE}</w:t>
      </w:r>
    </w:p>
    <w:p w14:paraId="5C7E5592" w14:textId="77777777" w:rsidR="004565FA" w:rsidRDefault="004565FA">
      <w:pPr>
        <w:ind w:left="0"/>
        <w:rPr>
          <w:rFonts w:ascii="Courier New" w:eastAsia="Courier New" w:hAnsi="Courier New" w:cs="Courier New"/>
          <w:sz w:val="26"/>
          <w:szCs w:val="26"/>
        </w:rPr>
      </w:pPr>
    </w:p>
    <w:p w14:paraId="75A5A11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knitr::opts_chunk$set(echo = TRUE)</w:t>
      </w:r>
    </w:p>
    <w:p w14:paraId="6E230F5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21101E1" w14:textId="77777777" w:rsidR="004565FA" w:rsidRDefault="004565FA">
      <w:pPr>
        <w:ind w:left="0"/>
        <w:rPr>
          <w:rFonts w:ascii="Courier New" w:eastAsia="Courier New" w:hAnsi="Courier New" w:cs="Courier New"/>
          <w:sz w:val="26"/>
          <w:szCs w:val="26"/>
        </w:rPr>
      </w:pPr>
    </w:p>
    <w:p w14:paraId="7181FD4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libraries</w:t>
      </w:r>
    </w:p>
    <w:p w14:paraId="22DDDC1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345135C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library(tidyverse)</w:t>
      </w:r>
    </w:p>
    <w:p w14:paraId="2A89ABF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library(tree)</w:t>
      </w:r>
    </w:p>
    <w:p w14:paraId="7E9759A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library(skimr)</w:t>
      </w:r>
    </w:p>
    <w:p w14:paraId="0F565E1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library(MASS)</w:t>
      </w:r>
    </w:p>
    <w:p w14:paraId="7F6461B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library(ROCR)</w:t>
      </w:r>
    </w:p>
    <w:p w14:paraId="4905564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library(randomForest)</w:t>
      </w:r>
    </w:p>
    <w:p w14:paraId="6CCC205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library(gbm)</w:t>
      </w:r>
    </w:p>
    <w:p w14:paraId="6E0159B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4DB6645" w14:textId="77777777" w:rsidR="004565FA" w:rsidRDefault="004565FA">
      <w:pPr>
        <w:ind w:left="0"/>
        <w:rPr>
          <w:rFonts w:ascii="Courier New" w:eastAsia="Courier New" w:hAnsi="Courier New" w:cs="Courier New"/>
          <w:sz w:val="26"/>
          <w:szCs w:val="26"/>
        </w:rPr>
      </w:pPr>
    </w:p>
    <w:p w14:paraId="2FEF461A" w14:textId="77777777" w:rsidR="004565FA" w:rsidRDefault="004565FA">
      <w:pPr>
        <w:ind w:left="0"/>
        <w:rPr>
          <w:rFonts w:ascii="Courier New" w:eastAsia="Courier New" w:hAnsi="Courier New" w:cs="Courier New"/>
          <w:sz w:val="26"/>
          <w:szCs w:val="26"/>
        </w:rPr>
      </w:pPr>
    </w:p>
    <w:p w14:paraId="09610F8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Data</w:t>
      </w:r>
    </w:p>
    <w:p w14:paraId="6B9DEE8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24D4C99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importing data </w:t>
      </w:r>
    </w:p>
    <w:p w14:paraId="1246C58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credit = read_csv("C:\\Users\\dgray\\OneDrive\\Stats\\Stat 473 Machine learning\\Data\\german_credit_data.csv")</w:t>
      </w:r>
    </w:p>
    <w:p w14:paraId="4014A8CE" w14:textId="77777777" w:rsidR="004565FA" w:rsidRDefault="004565FA">
      <w:pPr>
        <w:ind w:left="0"/>
        <w:rPr>
          <w:rFonts w:ascii="Courier New" w:eastAsia="Courier New" w:hAnsi="Courier New" w:cs="Courier New"/>
          <w:sz w:val="26"/>
          <w:szCs w:val="26"/>
        </w:rPr>
      </w:pPr>
    </w:p>
    <w:p w14:paraId="739CBBB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observing data</w:t>
      </w:r>
    </w:p>
    <w:p w14:paraId="5EDAC70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glimpse(credit)</w:t>
      </w:r>
    </w:p>
    <w:p w14:paraId="0A1340E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FAE7999" w14:textId="77777777" w:rsidR="004565FA" w:rsidRDefault="004565FA">
      <w:pPr>
        <w:ind w:left="0"/>
        <w:rPr>
          <w:rFonts w:ascii="Courier New" w:eastAsia="Courier New" w:hAnsi="Courier New" w:cs="Courier New"/>
          <w:sz w:val="26"/>
          <w:szCs w:val="26"/>
        </w:rPr>
      </w:pPr>
    </w:p>
    <w:p w14:paraId="037BB09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3B32215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unique(credit$`Saving accounts`)</w:t>
      </w:r>
    </w:p>
    <w:p w14:paraId="0D35DEF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unique(credit$`Checking account`)</w:t>
      </w:r>
    </w:p>
    <w:p w14:paraId="66B6C9A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w:t>
      </w:r>
    </w:p>
    <w:p w14:paraId="0D63AA92" w14:textId="77777777" w:rsidR="004565FA" w:rsidRDefault="004565FA">
      <w:pPr>
        <w:ind w:left="0"/>
        <w:rPr>
          <w:rFonts w:ascii="Courier New" w:eastAsia="Courier New" w:hAnsi="Courier New" w:cs="Courier New"/>
          <w:sz w:val="26"/>
          <w:szCs w:val="26"/>
        </w:rPr>
      </w:pPr>
    </w:p>
    <w:p w14:paraId="439369C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cleaning data</w:t>
      </w:r>
    </w:p>
    <w:p w14:paraId="094D966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08F3C6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colnames(credit)[c(1, 6, 7, 8)]= c("id", "Saving_accounts", "Checking_accounts", "Credit_amount")</w:t>
      </w:r>
    </w:p>
    <w:p w14:paraId="120D904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glimpse(credit)</w:t>
      </w:r>
    </w:p>
    <w:p w14:paraId="2D65424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20AD33AB" w14:textId="77777777" w:rsidR="004565FA" w:rsidRDefault="004565FA">
      <w:pPr>
        <w:ind w:left="0"/>
        <w:rPr>
          <w:rFonts w:ascii="Courier New" w:eastAsia="Courier New" w:hAnsi="Courier New" w:cs="Courier New"/>
          <w:sz w:val="26"/>
          <w:szCs w:val="26"/>
        </w:rPr>
      </w:pPr>
    </w:p>
    <w:p w14:paraId="2FA3DEFB" w14:textId="77777777" w:rsidR="004565FA" w:rsidRDefault="004565FA">
      <w:pPr>
        <w:ind w:left="0"/>
        <w:rPr>
          <w:rFonts w:ascii="Courier New" w:eastAsia="Courier New" w:hAnsi="Courier New" w:cs="Courier New"/>
          <w:sz w:val="26"/>
          <w:szCs w:val="26"/>
        </w:rPr>
      </w:pPr>
    </w:p>
    <w:p w14:paraId="3CAE19B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7E1C569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checking for NA values</w:t>
      </w:r>
    </w:p>
    <w:p w14:paraId="20335C6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na.credit = credit[rowSums(is.na(credit))&gt;0,]</w:t>
      </w:r>
    </w:p>
    <w:p w14:paraId="6D6D1BC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na.credit</w:t>
      </w:r>
    </w:p>
    <w:p w14:paraId="0DCEC5B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084724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420AB0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sum(is.na(credit$Checking_accounts))</w:t>
      </w:r>
    </w:p>
    <w:p w14:paraId="744D8C2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sum(is.na(credit$Saving_accounts))</w:t>
      </w:r>
    </w:p>
    <w:p w14:paraId="5E066385" w14:textId="77777777" w:rsidR="004565FA" w:rsidRDefault="004565FA">
      <w:pPr>
        <w:ind w:left="0"/>
        <w:rPr>
          <w:rFonts w:ascii="Courier New" w:eastAsia="Courier New" w:hAnsi="Courier New" w:cs="Courier New"/>
          <w:sz w:val="26"/>
          <w:szCs w:val="26"/>
        </w:rPr>
      </w:pPr>
    </w:p>
    <w:p w14:paraId="3624DDB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3F5AFE7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20DFEEA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unique(credit$Checking_accounts)</w:t>
      </w:r>
    </w:p>
    <w:p w14:paraId="49D40A1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6694B4E7" w14:textId="77777777" w:rsidR="004565FA" w:rsidRDefault="004565FA">
      <w:pPr>
        <w:ind w:left="0"/>
        <w:rPr>
          <w:rFonts w:ascii="Courier New" w:eastAsia="Courier New" w:hAnsi="Courier New" w:cs="Courier New"/>
          <w:sz w:val="26"/>
          <w:szCs w:val="26"/>
        </w:rPr>
      </w:pPr>
    </w:p>
    <w:p w14:paraId="71ECEED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2994722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3EECCC6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478 observations have NA values in at least 1 column. Without going through all observations, only savings accounts and checkings accounts columns are the only columns that produce NA's.  </w:t>
      </w:r>
    </w:p>
    <w:p w14:paraId="1D69D9F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00DBB712" w14:textId="77777777" w:rsidR="004565FA" w:rsidRDefault="004565FA">
      <w:pPr>
        <w:ind w:left="0"/>
        <w:rPr>
          <w:rFonts w:ascii="Courier New" w:eastAsia="Courier New" w:hAnsi="Courier New" w:cs="Courier New"/>
          <w:sz w:val="26"/>
          <w:szCs w:val="26"/>
        </w:rPr>
      </w:pPr>
    </w:p>
    <w:p w14:paraId="080AD4F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number of NA values in Saving_accounts column: 183</w:t>
      </w:r>
    </w:p>
    <w:p w14:paraId="22985CF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number of NA values in Checking_accounts column: 394</w:t>
      </w:r>
    </w:p>
    <w:p w14:paraId="4A32A01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13358C2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unique values in Saving accounts: NA, little, quite rich, rich, moderate.  </w:t>
      </w:r>
    </w:p>
    <w:p w14:paraId="084FAAD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358A8D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unique values in Saving accounts: NA, little, rich, moderate. </w:t>
      </w:r>
    </w:p>
    <w:p w14:paraId="2B51C0DB" w14:textId="77777777" w:rsidR="004565FA" w:rsidRDefault="004565FA">
      <w:pPr>
        <w:ind w:left="0"/>
        <w:rPr>
          <w:rFonts w:ascii="Courier New" w:eastAsia="Courier New" w:hAnsi="Courier New" w:cs="Courier New"/>
          <w:sz w:val="26"/>
          <w:szCs w:val="26"/>
        </w:rPr>
      </w:pPr>
    </w:p>
    <w:p w14:paraId="7A606480" w14:textId="77777777" w:rsidR="004565FA" w:rsidRDefault="004565FA">
      <w:pPr>
        <w:ind w:left="0"/>
        <w:rPr>
          <w:rFonts w:ascii="Courier New" w:eastAsia="Courier New" w:hAnsi="Courier New" w:cs="Courier New"/>
          <w:sz w:val="26"/>
          <w:szCs w:val="26"/>
        </w:rPr>
      </w:pPr>
    </w:p>
    <w:p w14:paraId="5EFC859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**lets replace all NA values with "none"**  </w:t>
      </w:r>
    </w:p>
    <w:p w14:paraId="189F202C" w14:textId="77777777" w:rsidR="004565FA" w:rsidRDefault="004565FA">
      <w:pPr>
        <w:ind w:left="0"/>
        <w:rPr>
          <w:rFonts w:ascii="Courier New" w:eastAsia="Courier New" w:hAnsi="Courier New" w:cs="Courier New"/>
          <w:sz w:val="26"/>
          <w:szCs w:val="26"/>
        </w:rPr>
      </w:pPr>
    </w:p>
    <w:p w14:paraId="2BA1F1AE" w14:textId="77777777" w:rsidR="004565FA" w:rsidRDefault="004565FA">
      <w:pPr>
        <w:ind w:left="0"/>
        <w:rPr>
          <w:rFonts w:ascii="Courier New" w:eastAsia="Courier New" w:hAnsi="Courier New" w:cs="Courier New"/>
          <w:sz w:val="26"/>
          <w:szCs w:val="26"/>
        </w:rPr>
      </w:pPr>
    </w:p>
    <w:p w14:paraId="7EC174C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EAADF7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replace NA values with "none"</w:t>
      </w:r>
    </w:p>
    <w:p w14:paraId="5C4B05B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credit[is.na(credit)]="none"</w:t>
      </w:r>
    </w:p>
    <w:p w14:paraId="4527D7A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glimpse(credit)</w:t>
      </w:r>
    </w:p>
    <w:p w14:paraId="24894A7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1FB3397" w14:textId="77777777" w:rsidR="004565FA" w:rsidRDefault="004565FA">
      <w:pPr>
        <w:ind w:left="0"/>
        <w:rPr>
          <w:rFonts w:ascii="Courier New" w:eastAsia="Courier New" w:hAnsi="Courier New" w:cs="Courier New"/>
          <w:sz w:val="26"/>
          <w:szCs w:val="26"/>
        </w:rPr>
      </w:pPr>
    </w:p>
    <w:p w14:paraId="5CF6F8B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9AFEAD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df7=credit %&gt;% </w:t>
      </w:r>
    </w:p>
    <w:p w14:paraId="3CD1A8C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filter(Saving_accounts=="none" | Checking_accounts=="none") </w:t>
      </w:r>
    </w:p>
    <w:p w14:paraId="5243BBB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nrow(df7)</w:t>
      </w:r>
    </w:p>
    <w:p w14:paraId="0B865AB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df7 %&gt;% </w:t>
      </w:r>
    </w:p>
    <w:p w14:paraId="3C53E20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filter(Risk=="good") %&gt;% </w:t>
      </w:r>
    </w:p>
    <w:p w14:paraId="7912C01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nrow()</w:t>
      </w:r>
    </w:p>
    <w:p w14:paraId="5F60303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08274DA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66D9FF8A" w14:textId="77777777" w:rsidR="004565FA" w:rsidRDefault="004565FA">
      <w:pPr>
        <w:ind w:left="0"/>
        <w:rPr>
          <w:rFonts w:ascii="Courier New" w:eastAsia="Courier New" w:hAnsi="Courier New" w:cs="Courier New"/>
          <w:sz w:val="26"/>
          <w:szCs w:val="26"/>
        </w:rPr>
      </w:pPr>
    </w:p>
    <w:p w14:paraId="542D3A1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409/478 applicants who had NA values in Saving accounts or Checking accounts were identified as good risk clients</w:t>
      </w:r>
    </w:p>
    <w:p w14:paraId="661B0A01" w14:textId="77777777" w:rsidR="004565FA" w:rsidRDefault="004565FA">
      <w:pPr>
        <w:ind w:left="0"/>
        <w:rPr>
          <w:rFonts w:ascii="Courier New" w:eastAsia="Courier New" w:hAnsi="Courier New" w:cs="Courier New"/>
          <w:sz w:val="26"/>
          <w:szCs w:val="26"/>
        </w:rPr>
      </w:pPr>
    </w:p>
    <w:p w14:paraId="365BAD4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7613E36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now that the data is clean, lets start Exploratory data analysis </w:t>
      </w:r>
    </w:p>
    <w:p w14:paraId="74088384" w14:textId="77777777" w:rsidR="004565FA" w:rsidRDefault="004565FA">
      <w:pPr>
        <w:ind w:left="0"/>
        <w:rPr>
          <w:rFonts w:ascii="Courier New" w:eastAsia="Courier New" w:hAnsi="Courier New" w:cs="Courier New"/>
          <w:sz w:val="26"/>
          <w:szCs w:val="26"/>
        </w:rPr>
      </w:pPr>
    </w:p>
    <w:p w14:paraId="05AA64B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74E609B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create training set and testing set</w:t>
      </w:r>
    </w:p>
    <w:p w14:paraId="380F471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n = nrow(credit)</w:t>
      </w:r>
    </w:p>
    <w:p w14:paraId="3D25F047" w14:textId="77777777" w:rsidR="004565FA" w:rsidRDefault="004565FA">
      <w:pPr>
        <w:ind w:left="0"/>
        <w:rPr>
          <w:rFonts w:ascii="Courier New" w:eastAsia="Courier New" w:hAnsi="Courier New" w:cs="Courier New"/>
          <w:sz w:val="26"/>
          <w:szCs w:val="26"/>
        </w:rPr>
      </w:pPr>
    </w:p>
    <w:p w14:paraId="737FA7D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set.seed(1)</w:t>
      </w:r>
    </w:p>
    <w:p w14:paraId="03579B7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Z = sample(n, size=n*0.8)</w:t>
      </w:r>
    </w:p>
    <w:p w14:paraId="52F4A190" w14:textId="77777777" w:rsidR="004565FA" w:rsidRDefault="004565FA">
      <w:pPr>
        <w:ind w:left="0"/>
        <w:rPr>
          <w:rFonts w:ascii="Courier New" w:eastAsia="Courier New" w:hAnsi="Courier New" w:cs="Courier New"/>
          <w:sz w:val="26"/>
          <w:szCs w:val="26"/>
        </w:rPr>
      </w:pPr>
    </w:p>
    <w:p w14:paraId="0DE6F00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train_set = credit[Z,]</w:t>
      </w:r>
    </w:p>
    <w:p w14:paraId="6F92E06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test_set=credit[-Z,]</w:t>
      </w:r>
    </w:p>
    <w:p w14:paraId="70B8DC6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EEBA8B0" w14:textId="77777777" w:rsidR="004565FA" w:rsidRDefault="004565FA">
      <w:pPr>
        <w:ind w:left="0"/>
        <w:rPr>
          <w:rFonts w:ascii="Courier New" w:eastAsia="Courier New" w:hAnsi="Courier New" w:cs="Courier New"/>
          <w:sz w:val="26"/>
          <w:szCs w:val="26"/>
        </w:rPr>
      </w:pPr>
    </w:p>
    <w:p w14:paraId="31B3695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EDA</w:t>
      </w:r>
    </w:p>
    <w:p w14:paraId="4ADCFCC1" w14:textId="77777777" w:rsidR="004565FA" w:rsidRDefault="004565FA">
      <w:pPr>
        <w:ind w:left="0"/>
        <w:rPr>
          <w:rFonts w:ascii="Courier New" w:eastAsia="Courier New" w:hAnsi="Courier New" w:cs="Courier New"/>
          <w:sz w:val="26"/>
          <w:szCs w:val="26"/>
        </w:rPr>
      </w:pPr>
    </w:p>
    <w:p w14:paraId="1AD9634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20C1D17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skim(credit)</w:t>
      </w:r>
    </w:p>
    <w:p w14:paraId="468C963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A6AD435" w14:textId="77777777" w:rsidR="004565FA" w:rsidRDefault="004565FA">
      <w:pPr>
        <w:ind w:left="0"/>
        <w:rPr>
          <w:rFonts w:ascii="Courier New" w:eastAsia="Courier New" w:hAnsi="Courier New" w:cs="Courier New"/>
          <w:sz w:val="26"/>
          <w:szCs w:val="26"/>
        </w:rPr>
      </w:pPr>
    </w:p>
    <w:p w14:paraId="0F5BB92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mean age is about 36</w:t>
      </w:r>
    </w:p>
    <w:p w14:paraId="4CDA634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mean credit amount is about $3,270</w:t>
      </w:r>
    </w:p>
    <w:p w14:paraId="711FACC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mean duration is about 21 months</w:t>
      </w:r>
    </w:p>
    <w:p w14:paraId="67333BA8" w14:textId="77777777" w:rsidR="004565FA" w:rsidRDefault="004565FA">
      <w:pPr>
        <w:ind w:left="0"/>
        <w:rPr>
          <w:rFonts w:ascii="Courier New" w:eastAsia="Courier New" w:hAnsi="Courier New" w:cs="Courier New"/>
          <w:sz w:val="26"/>
          <w:szCs w:val="26"/>
        </w:rPr>
      </w:pPr>
    </w:p>
    <w:p w14:paraId="33848A40" w14:textId="77777777" w:rsidR="004565FA" w:rsidRDefault="004565FA">
      <w:pPr>
        <w:ind w:left="0"/>
        <w:rPr>
          <w:rFonts w:ascii="Courier New" w:eastAsia="Courier New" w:hAnsi="Courier New" w:cs="Courier New"/>
          <w:sz w:val="26"/>
          <w:szCs w:val="26"/>
        </w:rPr>
      </w:pPr>
    </w:p>
    <w:p w14:paraId="7EB89A8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B0C3E3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sum(credit$Risk=="bad")/nrow(credit)</w:t>
      </w:r>
    </w:p>
    <w:p w14:paraId="6FBBF82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92CF6F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**30% of our data has credit risk classified as bad, 70% is good**</w:t>
      </w:r>
    </w:p>
    <w:p w14:paraId="6D0C58E5" w14:textId="77777777" w:rsidR="004565FA" w:rsidRDefault="004565FA">
      <w:pPr>
        <w:ind w:left="0"/>
        <w:rPr>
          <w:rFonts w:ascii="Courier New" w:eastAsia="Courier New" w:hAnsi="Courier New" w:cs="Courier New"/>
          <w:sz w:val="26"/>
          <w:szCs w:val="26"/>
        </w:rPr>
      </w:pPr>
    </w:p>
    <w:p w14:paraId="0DBB353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61F63C4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ggplot(data=credit, mapping=aes(x=Risk)) +</w:t>
      </w:r>
    </w:p>
    <w:p w14:paraId="3E74395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geom_bar(fill="#CC9900", color="black") + </w:t>
      </w:r>
    </w:p>
    <w:p w14:paraId="0BC81FD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labs(title="Distribution of our Target Variable (Risk)")</w:t>
      </w:r>
    </w:p>
    <w:p w14:paraId="17792F4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F18746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836DF6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numerical_credit = credit %&gt;% </w:t>
      </w:r>
    </w:p>
    <w:p w14:paraId="3C2429B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dplyr::select(2, 8, 9)</w:t>
      </w:r>
    </w:p>
    <w:p w14:paraId="5260072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GGally::ggpairs(numerical_credit)</w:t>
      </w:r>
    </w:p>
    <w:p w14:paraId="490012B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w:t>
      </w:r>
    </w:p>
    <w:p w14:paraId="22DA5690" w14:textId="77777777" w:rsidR="004565FA" w:rsidRDefault="004565FA">
      <w:pPr>
        <w:ind w:left="0"/>
        <w:rPr>
          <w:rFonts w:ascii="Courier New" w:eastAsia="Courier New" w:hAnsi="Courier New" w:cs="Courier New"/>
          <w:sz w:val="26"/>
          <w:szCs w:val="26"/>
        </w:rPr>
      </w:pPr>
    </w:p>
    <w:p w14:paraId="2D379D9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credit amount and duration have the highest correlations with respect to risk.</w:t>
      </w:r>
    </w:p>
    <w:p w14:paraId="49A67EEE" w14:textId="77777777" w:rsidR="004565FA" w:rsidRDefault="004565FA">
      <w:pPr>
        <w:ind w:left="0"/>
        <w:rPr>
          <w:rFonts w:ascii="Courier New" w:eastAsia="Courier New" w:hAnsi="Courier New" w:cs="Courier New"/>
          <w:sz w:val="26"/>
          <w:szCs w:val="26"/>
        </w:rPr>
      </w:pPr>
    </w:p>
    <w:p w14:paraId="136043B6" w14:textId="77777777" w:rsidR="004565FA" w:rsidRDefault="004565FA">
      <w:pPr>
        <w:ind w:left="0"/>
        <w:rPr>
          <w:rFonts w:ascii="Courier New" w:eastAsia="Courier New" w:hAnsi="Courier New" w:cs="Courier New"/>
          <w:sz w:val="26"/>
          <w:szCs w:val="26"/>
        </w:rPr>
      </w:pPr>
    </w:p>
    <w:p w14:paraId="6F12490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 warning=FALSE}</w:t>
      </w:r>
    </w:p>
    <w:p w14:paraId="2B8855F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ggplot(credit, aes(x=Sex, color=as.factor(Risk))) +</w:t>
      </w:r>
    </w:p>
    <w:p w14:paraId="2856455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geom_bar(size=1.5, position="dodge") +</w:t>
      </w:r>
    </w:p>
    <w:p w14:paraId="10AEC9F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labs(title="Barplot By Sex", color="Risk")</w:t>
      </w:r>
    </w:p>
    <w:p w14:paraId="1C86B46B" w14:textId="77777777" w:rsidR="004565FA" w:rsidRDefault="004565FA">
      <w:pPr>
        <w:ind w:left="0"/>
        <w:rPr>
          <w:rFonts w:ascii="Courier New" w:eastAsia="Courier New" w:hAnsi="Courier New" w:cs="Courier New"/>
          <w:sz w:val="26"/>
          <w:szCs w:val="26"/>
        </w:rPr>
      </w:pPr>
    </w:p>
    <w:p w14:paraId="76C41C5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C816ED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6C86BB9F" w14:textId="77777777" w:rsidR="004565FA" w:rsidRDefault="004565FA">
      <w:pPr>
        <w:ind w:left="0"/>
        <w:rPr>
          <w:rFonts w:ascii="Courier New" w:eastAsia="Courier New" w:hAnsi="Courier New" w:cs="Courier New"/>
          <w:sz w:val="26"/>
          <w:szCs w:val="26"/>
        </w:rPr>
      </w:pPr>
    </w:p>
    <w:p w14:paraId="07D8AA7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over 1/3 of loans to females result in bad loans.</w:t>
      </w:r>
    </w:p>
    <w:p w14:paraId="1E1059B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around 1/4 of all loans to males result in bad loans.</w:t>
      </w:r>
    </w:p>
    <w:p w14:paraId="744DB98F" w14:textId="77777777" w:rsidR="004565FA" w:rsidRDefault="004565FA">
      <w:pPr>
        <w:ind w:left="0"/>
        <w:rPr>
          <w:rFonts w:ascii="Courier New" w:eastAsia="Courier New" w:hAnsi="Courier New" w:cs="Courier New"/>
          <w:sz w:val="26"/>
          <w:szCs w:val="26"/>
        </w:rPr>
      </w:pPr>
    </w:p>
    <w:p w14:paraId="64D4901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49A9C1C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credit %&gt;% </w:t>
      </w:r>
    </w:p>
    <w:p w14:paraId="107B412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filter(Sex=="male" &amp; Risk=="good") %&gt;% </w:t>
      </w:r>
    </w:p>
    <w:p w14:paraId="637EB9B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nrow()</w:t>
      </w:r>
    </w:p>
    <w:p w14:paraId="0FA8D30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w:t>
      </w:r>
    </w:p>
    <w:p w14:paraId="5AB4193E" w14:textId="77777777" w:rsidR="004565FA" w:rsidRDefault="004565FA">
      <w:pPr>
        <w:ind w:left="0"/>
        <w:rPr>
          <w:rFonts w:ascii="Courier New" w:eastAsia="Courier New" w:hAnsi="Courier New" w:cs="Courier New"/>
          <w:sz w:val="26"/>
          <w:szCs w:val="26"/>
        </w:rPr>
      </w:pPr>
    </w:p>
    <w:p w14:paraId="4A3942B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11C1C64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credit %&gt;% </w:t>
      </w:r>
    </w:p>
    <w:p w14:paraId="51E0F43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filter(Sex=="male" &amp; Risk=="bad") %&gt;% </w:t>
      </w:r>
    </w:p>
    <w:p w14:paraId="3E062BC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nrow()</w:t>
      </w:r>
    </w:p>
    <w:p w14:paraId="0DC9B7C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499/191</w:t>
      </w:r>
    </w:p>
    <w:p w14:paraId="0E9B076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6C7805A2" w14:textId="77777777" w:rsidR="004565FA" w:rsidRDefault="004565FA">
      <w:pPr>
        <w:ind w:left="0"/>
        <w:rPr>
          <w:rFonts w:ascii="Courier New" w:eastAsia="Courier New" w:hAnsi="Courier New" w:cs="Courier New"/>
          <w:sz w:val="26"/>
          <w:szCs w:val="26"/>
        </w:rPr>
      </w:pPr>
    </w:p>
    <w:p w14:paraId="537D046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7E1F84B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ggplot(credit, aes(x=Purpose, color=as.factor(Risk))) + </w:t>
      </w:r>
    </w:p>
    <w:p w14:paraId="1A33466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geom_bar(size=1, position="dodge") +</w:t>
      </w:r>
    </w:p>
    <w:p w14:paraId="3C1FF8A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labs(title="Barplot by Loan Purpose", color="Risk")</w:t>
      </w:r>
    </w:p>
    <w:p w14:paraId="319279A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B51DFD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6F055C0D" w14:textId="77777777" w:rsidR="004565FA" w:rsidRDefault="004565FA">
      <w:pPr>
        <w:ind w:left="0"/>
        <w:rPr>
          <w:rFonts w:ascii="Courier New" w:eastAsia="Courier New" w:hAnsi="Courier New" w:cs="Courier New"/>
          <w:sz w:val="26"/>
          <w:szCs w:val="26"/>
        </w:rPr>
      </w:pPr>
    </w:p>
    <w:p w14:paraId="3BA93ED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although a lot of bad loans come from Cars, so too do a lot of good loans. </w:t>
      </w:r>
    </w:p>
    <w:p w14:paraId="66DD333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Radio/TV purposes is second but the proportion size isnt that bad. </w:t>
      </w:r>
    </w:p>
    <w:p w14:paraId="4F01E49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 Seems like nearly 1/3 of all loans for furnutire/equipment are bad loans.</w:t>
      </w:r>
    </w:p>
    <w:p w14:paraId="16AC9157" w14:textId="77777777" w:rsidR="004565FA" w:rsidRDefault="004565FA">
      <w:pPr>
        <w:ind w:left="0"/>
        <w:rPr>
          <w:rFonts w:ascii="Courier New" w:eastAsia="Courier New" w:hAnsi="Courier New" w:cs="Courier New"/>
          <w:sz w:val="26"/>
          <w:szCs w:val="26"/>
        </w:rPr>
      </w:pPr>
    </w:p>
    <w:p w14:paraId="7550677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 warning=FALSE}</w:t>
      </w:r>
    </w:p>
    <w:p w14:paraId="289DDDD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ggplot(credit, aes(x=Age)) +</w:t>
      </w:r>
    </w:p>
    <w:p w14:paraId="4B53DE4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geom_freqpoly(aes(col=Risk, y=..density..), size=0.75, bins=30) +</w:t>
      </w:r>
    </w:p>
    <w:p w14:paraId="6B829EC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scale_colour_manual(values=c("coral4", "yellowgreen")) +</w:t>
      </w:r>
    </w:p>
    <w:p w14:paraId="0D1254D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labs(title="Relationship Between Risk and Age")</w:t>
      </w:r>
    </w:p>
    <w:p w14:paraId="134CC10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0294E62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254D649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2519D912" w14:textId="77777777" w:rsidR="004565FA" w:rsidRDefault="004565FA">
      <w:pPr>
        <w:ind w:left="0"/>
        <w:rPr>
          <w:rFonts w:ascii="Courier New" w:eastAsia="Courier New" w:hAnsi="Courier New" w:cs="Courier New"/>
          <w:sz w:val="26"/>
          <w:szCs w:val="26"/>
        </w:rPr>
      </w:pPr>
    </w:p>
    <w:p w14:paraId="6BA93F9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More bad credit risks typically come from younger ages (around 18-33)</w:t>
      </w:r>
    </w:p>
    <w:p w14:paraId="56F9323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Good credit risks typically come from middle aged groups (around 35-52)</w:t>
      </w:r>
    </w:p>
    <w:p w14:paraId="3109126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No obvious visual insights for groups aged over 52</w:t>
      </w:r>
    </w:p>
    <w:p w14:paraId="44147EEB" w14:textId="77777777" w:rsidR="004565FA" w:rsidRDefault="004565FA">
      <w:pPr>
        <w:ind w:left="0"/>
        <w:rPr>
          <w:rFonts w:ascii="Courier New" w:eastAsia="Courier New" w:hAnsi="Courier New" w:cs="Courier New"/>
          <w:sz w:val="26"/>
          <w:szCs w:val="26"/>
        </w:rPr>
      </w:pPr>
    </w:p>
    <w:p w14:paraId="6155D45C" w14:textId="77777777" w:rsidR="004565FA" w:rsidRDefault="004565FA">
      <w:pPr>
        <w:ind w:left="0"/>
        <w:rPr>
          <w:rFonts w:ascii="Courier New" w:eastAsia="Courier New" w:hAnsi="Courier New" w:cs="Courier New"/>
          <w:sz w:val="26"/>
          <w:szCs w:val="26"/>
        </w:rPr>
      </w:pPr>
    </w:p>
    <w:p w14:paraId="34C0C93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62F3AC6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ggplot(credit, aes(x=Risk, y=Duration, fill=Risk)) +</w:t>
      </w:r>
    </w:p>
    <w:p w14:paraId="392AB7F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geom_boxplot() +</w:t>
      </w:r>
    </w:p>
    <w:p w14:paraId="36DFC3C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labs(title="Boxplot of the Duration of the Account")</w:t>
      </w:r>
    </w:p>
    <w:p w14:paraId="4165EB8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E0A66A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7010D3C1" w14:textId="77777777" w:rsidR="004565FA" w:rsidRDefault="004565FA">
      <w:pPr>
        <w:ind w:left="0"/>
        <w:rPr>
          <w:rFonts w:ascii="Courier New" w:eastAsia="Courier New" w:hAnsi="Courier New" w:cs="Courier New"/>
          <w:sz w:val="26"/>
          <w:szCs w:val="26"/>
        </w:rPr>
      </w:pPr>
    </w:p>
    <w:p w14:paraId="5098913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Duration on the account influences the Risk associated with the account. </w:t>
      </w:r>
    </w:p>
    <w:p w14:paraId="0807DFC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Short term loans are typically better</w:t>
      </w:r>
    </w:p>
    <w:p w14:paraId="31214F68" w14:textId="77777777" w:rsidR="004565FA" w:rsidRDefault="004565FA">
      <w:pPr>
        <w:ind w:left="0"/>
        <w:rPr>
          <w:rFonts w:ascii="Courier New" w:eastAsia="Courier New" w:hAnsi="Courier New" w:cs="Courier New"/>
          <w:sz w:val="26"/>
          <w:szCs w:val="26"/>
        </w:rPr>
      </w:pPr>
    </w:p>
    <w:p w14:paraId="65F00865" w14:textId="77777777" w:rsidR="004565FA" w:rsidRDefault="004565FA">
      <w:pPr>
        <w:ind w:left="0"/>
        <w:rPr>
          <w:rFonts w:ascii="Courier New" w:eastAsia="Courier New" w:hAnsi="Courier New" w:cs="Courier New"/>
          <w:sz w:val="26"/>
          <w:szCs w:val="26"/>
        </w:rPr>
      </w:pPr>
    </w:p>
    <w:p w14:paraId="447EECB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44B58F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ggplot(data=credit, mapping=aes(x=Purpose, y=Duration)) +</w:t>
      </w:r>
    </w:p>
    <w:p w14:paraId="69A179B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geom_boxplot(fill='#A4A4A4', color="black") + </w:t>
      </w:r>
    </w:p>
    <w:p w14:paraId="72C8185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facet_wrap(~Risk, nrow=2) + </w:t>
      </w:r>
    </w:p>
    <w:p w14:paraId="015B4CF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labs(title="Boxplot of Credit Amount by Loan Purpose", y="Duration")</w:t>
      </w:r>
    </w:p>
    <w:p w14:paraId="26A3E3B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863AA5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228B90A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5F3A522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w:t>
      </w:r>
    </w:p>
    <w:p w14:paraId="5B6F88E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 xml:space="preserve">* Longer duration accounts are typically requested for vacation/other purposes and business purposes </w:t>
      </w:r>
    </w:p>
    <w:p w14:paraId="60E4BA3F" w14:textId="77777777" w:rsidR="004565FA" w:rsidRDefault="004565FA">
      <w:pPr>
        <w:ind w:left="0"/>
        <w:rPr>
          <w:rFonts w:ascii="Courier New" w:eastAsia="Courier New" w:hAnsi="Courier New" w:cs="Courier New"/>
          <w:sz w:val="26"/>
          <w:szCs w:val="26"/>
        </w:rPr>
      </w:pPr>
    </w:p>
    <w:p w14:paraId="41C9EE09" w14:textId="77777777" w:rsidR="004565FA" w:rsidRDefault="004565FA">
      <w:pPr>
        <w:ind w:left="0"/>
        <w:rPr>
          <w:rFonts w:ascii="Courier New" w:eastAsia="Courier New" w:hAnsi="Courier New" w:cs="Courier New"/>
          <w:sz w:val="26"/>
          <w:szCs w:val="26"/>
        </w:rPr>
      </w:pPr>
    </w:p>
    <w:p w14:paraId="7ABD9F5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Modelling</w:t>
      </w:r>
    </w:p>
    <w:p w14:paraId="5797B9A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types of models:</w:t>
      </w:r>
    </w:p>
    <w:p w14:paraId="72BA3A1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1. Logistic regression</w:t>
      </w:r>
    </w:p>
    <w:p w14:paraId="6D52AEC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2. LDA </w:t>
      </w:r>
    </w:p>
    <w:p w14:paraId="180844B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3. Random forest</w:t>
      </w:r>
    </w:p>
    <w:p w14:paraId="1041D9E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4. Bagging</w:t>
      </w:r>
    </w:p>
    <w:p w14:paraId="49516B8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5. Boosting</w:t>
      </w:r>
    </w:p>
    <w:p w14:paraId="5397EAFF" w14:textId="77777777" w:rsidR="004565FA" w:rsidRDefault="004565FA">
      <w:pPr>
        <w:ind w:left="0"/>
        <w:rPr>
          <w:rFonts w:ascii="Courier New" w:eastAsia="Courier New" w:hAnsi="Courier New" w:cs="Courier New"/>
          <w:sz w:val="26"/>
          <w:szCs w:val="26"/>
        </w:rPr>
      </w:pPr>
    </w:p>
    <w:p w14:paraId="061F0C4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1.</w:t>
      </w:r>
    </w:p>
    <w:p w14:paraId="70260EB9" w14:textId="77777777" w:rsidR="004565FA" w:rsidRDefault="004565FA">
      <w:pPr>
        <w:ind w:left="0"/>
        <w:rPr>
          <w:rFonts w:ascii="Courier New" w:eastAsia="Courier New" w:hAnsi="Courier New" w:cs="Courier New"/>
          <w:sz w:val="26"/>
          <w:szCs w:val="26"/>
        </w:rPr>
      </w:pPr>
    </w:p>
    <w:p w14:paraId="7F0FCBB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**note: since reference is "good", we are predicting "bad" risk**</w:t>
      </w:r>
    </w:p>
    <w:p w14:paraId="1C07E74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7641667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Logistic regression</w:t>
      </w:r>
    </w:p>
    <w:p w14:paraId="4605AA5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train_set$Risk = relevel(as.factor(train_set$Risk), ref="good")</w:t>
      </w:r>
    </w:p>
    <w:p w14:paraId="6265B3C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 xml:space="preserve">log_model = glm(Risk ~ Age + Sex + Job + Housing + Saving_accounts + </w:t>
      </w:r>
    </w:p>
    <w:p w14:paraId="72AF057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Checking_accounts + Credit_amount + Duration + Purpose, </w:t>
      </w:r>
    </w:p>
    <w:p w14:paraId="3F7202E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data=train_set, family="binomial")</w:t>
      </w:r>
    </w:p>
    <w:p w14:paraId="13E5E27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summary(log_model)</w:t>
      </w:r>
    </w:p>
    <w:p w14:paraId="752E79F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30A37E0" w14:textId="77777777" w:rsidR="004565FA" w:rsidRDefault="004565FA">
      <w:pPr>
        <w:ind w:left="0"/>
        <w:rPr>
          <w:rFonts w:ascii="Courier New" w:eastAsia="Courier New" w:hAnsi="Courier New" w:cs="Courier New"/>
          <w:sz w:val="26"/>
          <w:szCs w:val="26"/>
        </w:rPr>
      </w:pPr>
    </w:p>
    <w:p w14:paraId="0A0E4DF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61D0C78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rerun model with only significant predictors</w:t>
      </w:r>
    </w:p>
    <w:p w14:paraId="2184647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log_mod2 = glm(Risk ~ Age + Sex + Housing + Saving_accounts + </w:t>
      </w:r>
    </w:p>
    <w:p w14:paraId="6F0FB0F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Checking_accounts + Duration , </w:t>
      </w:r>
    </w:p>
    <w:p w14:paraId="48054F0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data=train_set, family="binomial")</w:t>
      </w:r>
    </w:p>
    <w:p w14:paraId="0EB64C5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summary(log_mod2)</w:t>
      </w:r>
    </w:p>
    <w:p w14:paraId="029A617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79917B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*INTERPRETATION:*</w:t>
      </w:r>
    </w:p>
    <w:p w14:paraId="472FEEB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14E609F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log_pred = predict(log_mod2, newdata = test_set, type = "response")</w:t>
      </w:r>
    </w:p>
    <w:p w14:paraId="5818617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log_prob = ifelse(log_pred &lt; 0.314, "good", "bad")</w:t>
      </w:r>
    </w:p>
    <w:p w14:paraId="3A6079F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log_conf_mat= table(predict_status=log_prob,</w:t>
      </w:r>
    </w:p>
    <w:p w14:paraId="22348B4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true_status=test_set$Risk)</w:t>
      </w:r>
    </w:p>
    <w:p w14:paraId="54CF9DEC" w14:textId="77777777" w:rsidR="004565FA" w:rsidRPr="00812F74" w:rsidRDefault="00812F74">
      <w:pPr>
        <w:ind w:left="0"/>
        <w:rPr>
          <w:rFonts w:ascii="Courier New" w:eastAsia="Courier New" w:hAnsi="Courier New" w:cs="Courier New"/>
          <w:sz w:val="26"/>
          <w:szCs w:val="26"/>
          <w:lang w:val="it-IT"/>
        </w:rPr>
      </w:pPr>
      <w:r w:rsidRPr="00812F74">
        <w:rPr>
          <w:rFonts w:ascii="Courier New" w:eastAsia="Courier New" w:hAnsi="Courier New" w:cs="Courier New"/>
          <w:sz w:val="26"/>
          <w:szCs w:val="26"/>
          <w:lang w:val="it-IT"/>
        </w:rPr>
        <w:t>log_conf_mat</w:t>
      </w:r>
    </w:p>
    <w:p w14:paraId="3BEA47FE" w14:textId="77777777" w:rsidR="004565FA" w:rsidRPr="00812F74" w:rsidRDefault="00812F74">
      <w:pPr>
        <w:ind w:left="0"/>
        <w:rPr>
          <w:rFonts w:ascii="Courier New" w:eastAsia="Courier New" w:hAnsi="Courier New" w:cs="Courier New"/>
          <w:sz w:val="26"/>
          <w:szCs w:val="26"/>
          <w:lang w:val="it-IT"/>
        </w:rPr>
      </w:pPr>
      <w:r w:rsidRPr="00812F74">
        <w:rPr>
          <w:rFonts w:ascii="Courier New" w:eastAsia="Courier New" w:hAnsi="Courier New" w:cs="Courier New"/>
          <w:sz w:val="26"/>
          <w:szCs w:val="26"/>
          <w:lang w:val="it-IT"/>
        </w:rPr>
        <w:t>```</w:t>
      </w:r>
    </w:p>
    <w:p w14:paraId="25D8AC46" w14:textId="77777777" w:rsidR="004565FA" w:rsidRPr="00812F74" w:rsidRDefault="004565FA">
      <w:pPr>
        <w:ind w:left="0"/>
        <w:rPr>
          <w:rFonts w:ascii="Courier New" w:eastAsia="Courier New" w:hAnsi="Courier New" w:cs="Courier New"/>
          <w:sz w:val="26"/>
          <w:szCs w:val="26"/>
          <w:lang w:val="it-IT"/>
        </w:rPr>
      </w:pPr>
    </w:p>
    <w:p w14:paraId="0455BA79" w14:textId="77777777" w:rsidR="004565FA" w:rsidRPr="00812F74" w:rsidRDefault="004565FA">
      <w:pPr>
        <w:ind w:left="0"/>
        <w:rPr>
          <w:rFonts w:ascii="Courier New" w:eastAsia="Courier New" w:hAnsi="Courier New" w:cs="Courier New"/>
          <w:sz w:val="26"/>
          <w:szCs w:val="26"/>
          <w:lang w:val="it-IT"/>
        </w:rPr>
      </w:pPr>
    </w:p>
    <w:p w14:paraId="67DF5A8B" w14:textId="77777777" w:rsidR="004565FA" w:rsidRPr="00812F74" w:rsidRDefault="004565FA">
      <w:pPr>
        <w:ind w:left="0"/>
        <w:rPr>
          <w:rFonts w:ascii="Courier New" w:eastAsia="Courier New" w:hAnsi="Courier New" w:cs="Courier New"/>
          <w:sz w:val="26"/>
          <w:szCs w:val="26"/>
          <w:lang w:val="it-IT"/>
        </w:rPr>
      </w:pPr>
    </w:p>
    <w:p w14:paraId="7EA1753D" w14:textId="77777777" w:rsidR="004565FA" w:rsidRPr="00812F74" w:rsidRDefault="004565FA">
      <w:pPr>
        <w:ind w:left="0"/>
        <w:rPr>
          <w:rFonts w:ascii="Courier New" w:eastAsia="Courier New" w:hAnsi="Courier New" w:cs="Courier New"/>
          <w:sz w:val="26"/>
          <w:szCs w:val="26"/>
          <w:lang w:val="it-IT"/>
        </w:rPr>
      </w:pPr>
    </w:p>
    <w:p w14:paraId="131B90D6" w14:textId="77777777" w:rsidR="004565FA" w:rsidRPr="00812F74" w:rsidRDefault="00812F74">
      <w:pPr>
        <w:ind w:left="0"/>
        <w:rPr>
          <w:rFonts w:ascii="Courier New" w:eastAsia="Courier New" w:hAnsi="Courier New" w:cs="Courier New"/>
          <w:sz w:val="26"/>
          <w:szCs w:val="26"/>
          <w:lang w:val="it-IT"/>
        </w:rPr>
      </w:pPr>
      <w:r w:rsidRPr="00812F74">
        <w:rPr>
          <w:rFonts w:ascii="Courier New" w:eastAsia="Courier New" w:hAnsi="Courier New" w:cs="Courier New"/>
          <w:sz w:val="26"/>
          <w:szCs w:val="26"/>
          <w:lang w:val="it-IT"/>
        </w:rPr>
        <w:t>#### 2.</w:t>
      </w:r>
    </w:p>
    <w:p w14:paraId="239015F8" w14:textId="77777777" w:rsidR="004565FA" w:rsidRPr="00812F74" w:rsidRDefault="004565FA">
      <w:pPr>
        <w:ind w:left="0"/>
        <w:rPr>
          <w:rFonts w:ascii="Courier New" w:eastAsia="Courier New" w:hAnsi="Courier New" w:cs="Courier New"/>
          <w:sz w:val="26"/>
          <w:szCs w:val="26"/>
          <w:lang w:val="it-IT"/>
        </w:rPr>
      </w:pPr>
    </w:p>
    <w:p w14:paraId="69A795B8" w14:textId="77777777" w:rsidR="004565FA" w:rsidRPr="00812F74" w:rsidRDefault="00812F74">
      <w:pPr>
        <w:ind w:left="0"/>
        <w:rPr>
          <w:rFonts w:ascii="Courier New" w:eastAsia="Courier New" w:hAnsi="Courier New" w:cs="Courier New"/>
          <w:sz w:val="26"/>
          <w:szCs w:val="26"/>
          <w:lang w:val="it-IT"/>
        </w:rPr>
      </w:pPr>
      <w:r w:rsidRPr="00812F74">
        <w:rPr>
          <w:rFonts w:ascii="Courier New" w:eastAsia="Courier New" w:hAnsi="Courier New" w:cs="Courier New"/>
          <w:sz w:val="26"/>
          <w:szCs w:val="26"/>
          <w:lang w:val="it-IT"/>
        </w:rPr>
        <w:t>```{r}</w:t>
      </w:r>
    </w:p>
    <w:p w14:paraId="5D27B0BF" w14:textId="77777777" w:rsidR="004565FA" w:rsidRPr="00812F74" w:rsidRDefault="00812F74">
      <w:pPr>
        <w:ind w:left="0"/>
        <w:rPr>
          <w:rFonts w:ascii="Courier New" w:eastAsia="Courier New" w:hAnsi="Courier New" w:cs="Courier New"/>
          <w:sz w:val="26"/>
          <w:szCs w:val="26"/>
          <w:lang w:val="it-IT"/>
        </w:rPr>
      </w:pPr>
      <w:r w:rsidRPr="00812F74">
        <w:rPr>
          <w:rFonts w:ascii="Courier New" w:eastAsia="Courier New" w:hAnsi="Courier New" w:cs="Courier New"/>
          <w:sz w:val="26"/>
          <w:szCs w:val="26"/>
          <w:lang w:val="it-IT"/>
        </w:rPr>
        <w:t># LDA model</w:t>
      </w:r>
    </w:p>
    <w:p w14:paraId="56B487B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lda_mod = lda(Risk ~ Age + Sex + Job + Housing + Saving_accounts + </w:t>
      </w:r>
    </w:p>
    <w:p w14:paraId="66C7931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Checking_accounts + Credit_amount + Duration + Purpose,</w:t>
      </w:r>
    </w:p>
    <w:p w14:paraId="116356E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data=train_set)</w:t>
      </w:r>
    </w:p>
    <w:p w14:paraId="2B0A1C4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lda_mod</w:t>
      </w:r>
    </w:p>
    <w:p w14:paraId="3DEAF43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9A8569E" w14:textId="77777777" w:rsidR="004565FA" w:rsidRDefault="004565FA">
      <w:pPr>
        <w:ind w:left="0"/>
        <w:rPr>
          <w:rFonts w:ascii="Courier New" w:eastAsia="Courier New" w:hAnsi="Courier New" w:cs="Courier New"/>
          <w:sz w:val="26"/>
          <w:szCs w:val="26"/>
        </w:rPr>
      </w:pPr>
    </w:p>
    <w:p w14:paraId="4A0FEDC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prior probabilities:</w:t>
      </w:r>
    </w:p>
    <w:p w14:paraId="6021A0D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 xml:space="preserve">  $\hat{\pi}_{good} = 0.70875$ , $\hat{\pi}_{bad} = 0.29125$</w:t>
      </w:r>
    </w:p>
    <w:p w14:paraId="0525399F" w14:textId="77777777" w:rsidR="004565FA" w:rsidRDefault="004565FA">
      <w:pPr>
        <w:ind w:left="0"/>
        <w:rPr>
          <w:rFonts w:ascii="Courier New" w:eastAsia="Courier New" w:hAnsi="Courier New" w:cs="Courier New"/>
          <w:sz w:val="26"/>
          <w:szCs w:val="26"/>
        </w:rPr>
      </w:pPr>
    </w:p>
    <w:p w14:paraId="00203B7E" w14:textId="77777777" w:rsidR="004565FA" w:rsidRDefault="004565FA">
      <w:pPr>
        <w:ind w:left="0"/>
        <w:rPr>
          <w:rFonts w:ascii="Courier New" w:eastAsia="Courier New" w:hAnsi="Courier New" w:cs="Courier New"/>
          <w:sz w:val="26"/>
          <w:szCs w:val="26"/>
        </w:rPr>
      </w:pPr>
    </w:p>
    <w:p w14:paraId="6F97031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F5FBED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lda_pred_class = predict(lda_mod, newdata=test_set)$class</w:t>
      </w:r>
    </w:p>
    <w:p w14:paraId="6729FD3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lda_conf_mat = table(predict_status= lda_pred_class,</w:t>
      </w:r>
    </w:p>
    <w:p w14:paraId="50E464D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true_status= test_set$Risk)</w:t>
      </w:r>
    </w:p>
    <w:p w14:paraId="64FDBD4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lda_conf_mat</w:t>
      </w:r>
    </w:p>
    <w:p w14:paraId="75546FC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3518E65" w14:textId="77777777" w:rsidR="004565FA" w:rsidRDefault="004565FA">
      <w:pPr>
        <w:ind w:left="0"/>
        <w:rPr>
          <w:rFonts w:ascii="Courier New" w:eastAsia="Courier New" w:hAnsi="Courier New" w:cs="Courier New"/>
          <w:sz w:val="26"/>
          <w:szCs w:val="26"/>
        </w:rPr>
      </w:pPr>
    </w:p>
    <w:p w14:paraId="2AD095D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3. </w:t>
      </w:r>
    </w:p>
    <w:p w14:paraId="1F10B76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F5834D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random forest</w:t>
      </w:r>
    </w:p>
    <w:p w14:paraId="55F0212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p=ncol(train_set) - 1</w:t>
      </w:r>
    </w:p>
    <w:p w14:paraId="7835ABF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set.seed(4)</w:t>
      </w:r>
    </w:p>
    <w:p w14:paraId="3E12FCC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forest_model = randomForest(Risk ~., data=train_set, </w:t>
      </w:r>
    </w:p>
    <w:p w14:paraId="7978DE7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mtry=round(sqrt(p)), importance=T)</w:t>
      </w:r>
    </w:p>
    <w:p w14:paraId="2CFBA2E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CA5FEFE" w14:textId="77777777" w:rsidR="004565FA" w:rsidRDefault="004565FA">
      <w:pPr>
        <w:ind w:left="0"/>
        <w:rPr>
          <w:rFonts w:ascii="Courier New" w:eastAsia="Courier New" w:hAnsi="Courier New" w:cs="Courier New"/>
          <w:sz w:val="26"/>
          <w:szCs w:val="26"/>
        </w:rPr>
      </w:pPr>
    </w:p>
    <w:p w14:paraId="17342626" w14:textId="77777777" w:rsidR="004565FA" w:rsidRDefault="004565FA">
      <w:pPr>
        <w:ind w:left="0"/>
        <w:rPr>
          <w:rFonts w:ascii="Courier New" w:eastAsia="Courier New" w:hAnsi="Courier New" w:cs="Courier New"/>
          <w:sz w:val="26"/>
          <w:szCs w:val="26"/>
        </w:rPr>
      </w:pPr>
    </w:p>
    <w:p w14:paraId="46A84B6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4161B92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rf.pred = predict(forest_model, test_set, type="class")</w:t>
      </w:r>
    </w:p>
    <w:p w14:paraId="5D0A293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forest_conf_mat = table(pred=rf.pred,</w:t>
      </w:r>
    </w:p>
    <w:p w14:paraId="69DB5D4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true= test_set$Risk)</w:t>
      </w:r>
    </w:p>
    <w:p w14:paraId="1F97094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forest_conf_mat</w:t>
      </w:r>
    </w:p>
    <w:p w14:paraId="004C768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06C3C04" w14:textId="77777777" w:rsidR="004565FA" w:rsidRDefault="004565FA">
      <w:pPr>
        <w:ind w:left="0"/>
        <w:rPr>
          <w:rFonts w:ascii="Courier New" w:eastAsia="Courier New" w:hAnsi="Courier New" w:cs="Courier New"/>
          <w:sz w:val="26"/>
          <w:szCs w:val="26"/>
        </w:rPr>
      </w:pPr>
    </w:p>
    <w:p w14:paraId="23471B8E" w14:textId="77777777" w:rsidR="004565FA" w:rsidRDefault="004565FA">
      <w:pPr>
        <w:ind w:left="0"/>
        <w:rPr>
          <w:rFonts w:ascii="Courier New" w:eastAsia="Courier New" w:hAnsi="Courier New" w:cs="Courier New"/>
          <w:sz w:val="26"/>
          <w:szCs w:val="26"/>
        </w:rPr>
      </w:pPr>
    </w:p>
    <w:p w14:paraId="79F8DDF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4.</w:t>
      </w:r>
    </w:p>
    <w:p w14:paraId="5B687F2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2E227E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boosting model</w:t>
      </w:r>
    </w:p>
    <w:p w14:paraId="49226A2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bag.df = credit %&gt;% </w:t>
      </w:r>
    </w:p>
    <w:p w14:paraId="484EC60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mutate(Sex = factor(Sex),</w:t>
      </w:r>
    </w:p>
    <w:p w14:paraId="110F404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Housing= factor(Housing),</w:t>
      </w:r>
    </w:p>
    <w:p w14:paraId="1120A4F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Saving_accounts = factor(Saving_accounts),</w:t>
      </w:r>
    </w:p>
    <w:p w14:paraId="2C64E5F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Checking_accounts = factor(Checking_accounts),</w:t>
      </w:r>
    </w:p>
    <w:p w14:paraId="35D790A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Purpose = factor(Purpose),</w:t>
      </w:r>
    </w:p>
    <w:p w14:paraId="29D4E83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Risk= factor(ifelse(Risk=="good", 1, 0))) </w:t>
      </w:r>
    </w:p>
    <w:p w14:paraId="67DCD9B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bag.df = bag.df %&gt;% </w:t>
      </w:r>
    </w:p>
    <w:p w14:paraId="1E98747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 xml:space="preserve">  dplyr::select(-id)</w:t>
      </w:r>
    </w:p>
    <w:p w14:paraId="59B86A78" w14:textId="77777777" w:rsidR="004565FA" w:rsidRDefault="004565FA">
      <w:pPr>
        <w:ind w:left="0"/>
        <w:rPr>
          <w:rFonts w:ascii="Courier New" w:eastAsia="Courier New" w:hAnsi="Courier New" w:cs="Courier New"/>
          <w:sz w:val="26"/>
          <w:szCs w:val="26"/>
        </w:rPr>
      </w:pPr>
    </w:p>
    <w:p w14:paraId="12D95FC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create training set and testing set</w:t>
      </w:r>
    </w:p>
    <w:p w14:paraId="383B20A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n = nrow(bag.df)</w:t>
      </w:r>
    </w:p>
    <w:p w14:paraId="4F600FE4" w14:textId="77777777" w:rsidR="004565FA" w:rsidRDefault="004565FA">
      <w:pPr>
        <w:ind w:left="0"/>
        <w:rPr>
          <w:rFonts w:ascii="Courier New" w:eastAsia="Courier New" w:hAnsi="Courier New" w:cs="Courier New"/>
          <w:sz w:val="26"/>
          <w:szCs w:val="26"/>
        </w:rPr>
      </w:pPr>
    </w:p>
    <w:p w14:paraId="334E6F4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set.seed(1)</w:t>
      </w:r>
    </w:p>
    <w:p w14:paraId="630FBB4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Z = sample(n, size=n*0.8)</w:t>
      </w:r>
    </w:p>
    <w:p w14:paraId="6D906D61" w14:textId="77777777" w:rsidR="004565FA" w:rsidRDefault="004565FA">
      <w:pPr>
        <w:ind w:left="0"/>
        <w:rPr>
          <w:rFonts w:ascii="Courier New" w:eastAsia="Courier New" w:hAnsi="Courier New" w:cs="Courier New"/>
          <w:sz w:val="26"/>
          <w:szCs w:val="26"/>
        </w:rPr>
      </w:pPr>
    </w:p>
    <w:p w14:paraId="58C1133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bag.train = bag.df[Z,]</w:t>
      </w:r>
    </w:p>
    <w:p w14:paraId="020B94F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bag.test=bag.df[-Z,]</w:t>
      </w:r>
    </w:p>
    <w:p w14:paraId="115F0CC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067A96A7" w14:textId="77777777" w:rsidR="004565FA" w:rsidRDefault="004565FA">
      <w:pPr>
        <w:ind w:left="0"/>
        <w:rPr>
          <w:rFonts w:ascii="Courier New" w:eastAsia="Courier New" w:hAnsi="Courier New" w:cs="Courier New"/>
          <w:sz w:val="26"/>
          <w:szCs w:val="26"/>
        </w:rPr>
      </w:pPr>
    </w:p>
    <w:p w14:paraId="27F2330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119D3DE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bagging model</w:t>
      </w:r>
    </w:p>
    <w:p w14:paraId="585CD25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bag_fit = randomForest(Risk ~ ., data=bag.train,</w:t>
      </w:r>
    </w:p>
    <w:p w14:paraId="7BFEEE8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mtry=p, importance=TRUE)</w:t>
      </w:r>
    </w:p>
    <w:p w14:paraId="7E11D2C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bag_fit</w:t>
      </w:r>
    </w:p>
    <w:p w14:paraId="0CD155B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5D1694D" w14:textId="77777777" w:rsidR="004565FA" w:rsidRDefault="004565FA">
      <w:pPr>
        <w:ind w:left="0"/>
        <w:rPr>
          <w:rFonts w:ascii="Courier New" w:eastAsia="Courier New" w:hAnsi="Courier New" w:cs="Courier New"/>
          <w:sz w:val="26"/>
          <w:szCs w:val="26"/>
        </w:rPr>
      </w:pPr>
    </w:p>
    <w:p w14:paraId="5DC18E6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6581FB8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importance(bag_fit, type=2)</w:t>
      </w:r>
    </w:p>
    <w:p w14:paraId="469B8DF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8A2E6DE" w14:textId="77777777" w:rsidR="004565FA" w:rsidRDefault="004565FA">
      <w:pPr>
        <w:ind w:left="0"/>
        <w:rPr>
          <w:rFonts w:ascii="Courier New" w:eastAsia="Courier New" w:hAnsi="Courier New" w:cs="Courier New"/>
          <w:sz w:val="26"/>
          <w:szCs w:val="26"/>
        </w:rPr>
      </w:pPr>
    </w:p>
    <w:p w14:paraId="7C7FC92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4D55F78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varImpPlot(bag_fit, main="Variable Importance (Bagging)")</w:t>
      </w:r>
    </w:p>
    <w:p w14:paraId="7606B03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79A31F92" w14:textId="77777777" w:rsidR="004565FA" w:rsidRDefault="004565FA">
      <w:pPr>
        <w:ind w:left="0"/>
        <w:rPr>
          <w:rFonts w:ascii="Courier New" w:eastAsia="Courier New" w:hAnsi="Courier New" w:cs="Courier New"/>
          <w:sz w:val="26"/>
          <w:szCs w:val="26"/>
        </w:rPr>
      </w:pPr>
    </w:p>
    <w:p w14:paraId="01FF0BF8" w14:textId="77777777" w:rsidR="004565FA" w:rsidRDefault="004565FA">
      <w:pPr>
        <w:ind w:left="0"/>
        <w:rPr>
          <w:rFonts w:ascii="Courier New" w:eastAsia="Courier New" w:hAnsi="Courier New" w:cs="Courier New"/>
          <w:sz w:val="26"/>
          <w:szCs w:val="26"/>
        </w:rPr>
      </w:pPr>
    </w:p>
    <w:p w14:paraId="307ADA2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7410A2D9"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yhat.test_bag = predict(bag_fit, bag.test, type="class")</w:t>
      </w:r>
    </w:p>
    <w:p w14:paraId="3D44600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bag_conf_mat= table(pred=yhat.test_bag,</w:t>
      </w:r>
    </w:p>
    <w:p w14:paraId="03240C4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                    true= bag.test$Risk)</w:t>
      </w:r>
    </w:p>
    <w:p w14:paraId="18F7308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bag_conf_mat</w:t>
      </w:r>
    </w:p>
    <w:p w14:paraId="5E0D316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3B2D8AD9" w14:textId="77777777" w:rsidR="004565FA" w:rsidRDefault="004565FA">
      <w:pPr>
        <w:ind w:left="0"/>
        <w:rPr>
          <w:rFonts w:ascii="Courier New" w:eastAsia="Courier New" w:hAnsi="Courier New" w:cs="Courier New"/>
          <w:sz w:val="26"/>
          <w:szCs w:val="26"/>
        </w:rPr>
      </w:pPr>
    </w:p>
    <w:p w14:paraId="5D346A6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What is our Goal for a model?</w:t>
      </w:r>
    </w:p>
    <w:p w14:paraId="3EE35E91" w14:textId="77777777" w:rsidR="004565FA" w:rsidRDefault="004565FA">
      <w:pPr>
        <w:ind w:left="0"/>
        <w:rPr>
          <w:rFonts w:ascii="Courier New" w:eastAsia="Courier New" w:hAnsi="Courier New" w:cs="Courier New"/>
          <w:sz w:val="26"/>
          <w:szCs w:val="26"/>
        </w:rPr>
      </w:pPr>
    </w:p>
    <w:p w14:paraId="33AFB66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**if the goal of our analysis is to minimize lending to people who are a bad credit risk and maximize lending to people who are a good credit risk, then the optimal solution would be to pick the model with the highest </w:t>
      </w:r>
      <w:r>
        <w:rPr>
          <w:rFonts w:ascii="Courier New" w:eastAsia="Courier New" w:hAnsi="Courier New" w:cs="Courier New"/>
          <w:sz w:val="26"/>
          <w:szCs w:val="26"/>
        </w:rPr>
        <w:lastRenderedPageBreak/>
        <w:t>overall accuracy. Which model results in the highest overall accuracy?**</w:t>
      </w:r>
    </w:p>
    <w:p w14:paraId="76F512BC" w14:textId="77777777" w:rsidR="004565FA" w:rsidRDefault="004565FA">
      <w:pPr>
        <w:ind w:left="0"/>
        <w:rPr>
          <w:rFonts w:ascii="Courier New" w:eastAsia="Courier New" w:hAnsi="Courier New" w:cs="Courier New"/>
          <w:sz w:val="26"/>
          <w:szCs w:val="26"/>
        </w:rPr>
      </w:pPr>
    </w:p>
    <w:p w14:paraId="32DCB287" w14:textId="77777777" w:rsidR="004565FA" w:rsidRDefault="004565FA">
      <w:pPr>
        <w:ind w:left="0"/>
        <w:rPr>
          <w:rFonts w:ascii="Courier New" w:eastAsia="Courier New" w:hAnsi="Courier New" w:cs="Courier New"/>
          <w:sz w:val="26"/>
          <w:szCs w:val="26"/>
        </w:rPr>
      </w:pPr>
    </w:p>
    <w:p w14:paraId="57B9C52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Accuracy</w:t>
      </w:r>
    </w:p>
    <w:p w14:paraId="0CCE2AEA"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C51052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accuracy for logistic model</w:t>
      </w:r>
    </w:p>
    <w:p w14:paraId="2B3ED70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log_acc = sum(diag(log_conf_mat))/sum(log_conf_mat)</w:t>
      </w:r>
    </w:p>
    <w:p w14:paraId="24CCBE3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log_acc</w:t>
      </w:r>
    </w:p>
    <w:p w14:paraId="5DA9985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E47594A" w14:textId="77777777" w:rsidR="004565FA" w:rsidRDefault="004565FA">
      <w:pPr>
        <w:ind w:left="0"/>
        <w:rPr>
          <w:rFonts w:ascii="Courier New" w:eastAsia="Courier New" w:hAnsi="Courier New" w:cs="Courier New"/>
          <w:sz w:val="26"/>
          <w:szCs w:val="26"/>
        </w:rPr>
      </w:pPr>
    </w:p>
    <w:p w14:paraId="2239517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0BF7E79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accuracy for LDA model</w:t>
      </w:r>
    </w:p>
    <w:p w14:paraId="407BD0F6" w14:textId="77777777" w:rsidR="004565FA" w:rsidRPr="00812F74" w:rsidRDefault="00812F74">
      <w:pPr>
        <w:ind w:left="0"/>
        <w:rPr>
          <w:rFonts w:ascii="Courier New" w:eastAsia="Courier New" w:hAnsi="Courier New" w:cs="Courier New"/>
          <w:sz w:val="26"/>
          <w:szCs w:val="26"/>
          <w:lang w:val="it-IT"/>
        </w:rPr>
      </w:pPr>
      <w:r w:rsidRPr="00812F74">
        <w:rPr>
          <w:rFonts w:ascii="Courier New" w:eastAsia="Courier New" w:hAnsi="Courier New" w:cs="Courier New"/>
          <w:sz w:val="26"/>
          <w:szCs w:val="26"/>
          <w:lang w:val="it-IT"/>
        </w:rPr>
        <w:t>lda_acc = (lda_conf_mat[1,2] + lda_conf_mat[2,1])/sum(lda_conf_mat)</w:t>
      </w:r>
    </w:p>
    <w:p w14:paraId="690C500C"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lda_acc</w:t>
      </w:r>
    </w:p>
    <w:p w14:paraId="1867BEA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F0A6595" w14:textId="77777777" w:rsidR="004565FA" w:rsidRDefault="004565FA">
      <w:pPr>
        <w:ind w:left="0"/>
        <w:rPr>
          <w:rFonts w:ascii="Courier New" w:eastAsia="Courier New" w:hAnsi="Courier New" w:cs="Courier New"/>
          <w:sz w:val="26"/>
          <w:szCs w:val="26"/>
        </w:rPr>
      </w:pPr>
    </w:p>
    <w:p w14:paraId="2CE7FF9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B44098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accuracy for random forest model</w:t>
      </w:r>
    </w:p>
    <w:p w14:paraId="5C2DA408"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lastRenderedPageBreak/>
        <w:t>forest_acc = (forest_conf_mat[1,2] + forest_conf_mat[2,1])/sum(forest_conf_mat)</w:t>
      </w:r>
    </w:p>
    <w:p w14:paraId="5DFA9EA5"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forest_acc</w:t>
      </w:r>
    </w:p>
    <w:p w14:paraId="72A514A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21730E6" w14:textId="77777777" w:rsidR="004565FA" w:rsidRDefault="004565FA">
      <w:pPr>
        <w:ind w:left="0"/>
        <w:rPr>
          <w:rFonts w:ascii="Courier New" w:eastAsia="Courier New" w:hAnsi="Courier New" w:cs="Courier New"/>
          <w:sz w:val="26"/>
          <w:szCs w:val="26"/>
        </w:rPr>
      </w:pPr>
    </w:p>
    <w:p w14:paraId="0EBBD1B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669B52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bag_acc = sum(diag(bag_conf_mat))/sum(bag_conf_mat)</w:t>
      </w:r>
    </w:p>
    <w:p w14:paraId="3058225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bag_acc</w:t>
      </w:r>
    </w:p>
    <w:p w14:paraId="402A36C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2E843B99" w14:textId="77777777" w:rsidR="004565FA" w:rsidRDefault="004565FA">
      <w:pPr>
        <w:ind w:left="0"/>
        <w:rPr>
          <w:rFonts w:ascii="Courier New" w:eastAsia="Courier New" w:hAnsi="Courier New" w:cs="Courier New"/>
          <w:sz w:val="26"/>
          <w:szCs w:val="26"/>
        </w:rPr>
      </w:pPr>
    </w:p>
    <w:p w14:paraId="21EF251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6E6F9CC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data.frame(cbind(log_acc, lda_acc, forest_acc, bag_acc))</w:t>
      </w:r>
    </w:p>
    <w:p w14:paraId="4ADE76E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3854D05" w14:textId="77777777" w:rsidR="004565FA" w:rsidRDefault="004565FA">
      <w:pPr>
        <w:ind w:left="0"/>
        <w:rPr>
          <w:rFonts w:ascii="Courier New" w:eastAsia="Courier New" w:hAnsi="Courier New" w:cs="Courier New"/>
          <w:sz w:val="26"/>
          <w:szCs w:val="26"/>
        </w:rPr>
      </w:pPr>
    </w:p>
    <w:p w14:paraId="3BE89A6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Conclusion</w:t>
      </w:r>
    </w:p>
    <w:p w14:paraId="65771B6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**Bagging model is the best model to maximize overall profit**</w:t>
      </w:r>
    </w:p>
    <w:p w14:paraId="25625585" w14:textId="77777777" w:rsidR="004565FA" w:rsidRDefault="004565FA">
      <w:pPr>
        <w:ind w:left="0"/>
        <w:rPr>
          <w:rFonts w:ascii="Courier New" w:eastAsia="Courier New" w:hAnsi="Courier New" w:cs="Courier New"/>
          <w:sz w:val="26"/>
          <w:szCs w:val="26"/>
        </w:rPr>
      </w:pPr>
    </w:p>
    <w:p w14:paraId="48779DC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xml:space="preserve">**If the goal of our analysis is to prevent loss, then we might be concerned with the false positive rate. In other words, by picking the model with the lowest false positive </w:t>
      </w:r>
      <w:r>
        <w:rPr>
          <w:rFonts w:ascii="Courier New" w:eastAsia="Courier New" w:hAnsi="Courier New" w:cs="Courier New"/>
          <w:sz w:val="26"/>
          <w:szCs w:val="26"/>
        </w:rPr>
        <w:lastRenderedPageBreak/>
        <w:t>rate we minimize the risk associated with giving loans to parties who are a bad risk.**</w:t>
      </w:r>
    </w:p>
    <w:p w14:paraId="2FEC48DD" w14:textId="77777777" w:rsidR="004565FA" w:rsidRDefault="004565FA">
      <w:pPr>
        <w:ind w:left="0"/>
        <w:rPr>
          <w:rFonts w:ascii="Courier New" w:eastAsia="Courier New" w:hAnsi="Courier New" w:cs="Courier New"/>
          <w:sz w:val="26"/>
          <w:szCs w:val="26"/>
        </w:rPr>
      </w:pPr>
    </w:p>
    <w:p w14:paraId="16B405E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 False Positive rate</w:t>
      </w:r>
    </w:p>
    <w:p w14:paraId="13532A9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7894A04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lda_FPR = 1 - lda_conf_mat[2,1]/sum(lda_conf_mat[2,1], lda_conf_mat[1,1])</w:t>
      </w:r>
    </w:p>
    <w:p w14:paraId="78D53541"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lda_FPR</w:t>
      </w:r>
    </w:p>
    <w:p w14:paraId="2668F5D3"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23AB7932" w14:textId="77777777" w:rsidR="004565FA" w:rsidRDefault="004565FA">
      <w:pPr>
        <w:ind w:left="0"/>
        <w:rPr>
          <w:rFonts w:ascii="Courier New" w:eastAsia="Courier New" w:hAnsi="Courier New" w:cs="Courier New"/>
          <w:sz w:val="26"/>
          <w:szCs w:val="26"/>
        </w:rPr>
      </w:pPr>
    </w:p>
    <w:p w14:paraId="045528F7"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2114F3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logistic_FPR = 1 - log_conf_mat[2,1]/(log_conf_mat[1,1]+log_conf_mat[2,1])</w:t>
      </w:r>
    </w:p>
    <w:p w14:paraId="7D19CA3F"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logistic_FPR</w:t>
      </w:r>
    </w:p>
    <w:p w14:paraId="6170D316"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405EEB1A" w14:textId="77777777" w:rsidR="004565FA" w:rsidRDefault="004565FA">
      <w:pPr>
        <w:ind w:left="0"/>
        <w:rPr>
          <w:rFonts w:ascii="Courier New" w:eastAsia="Courier New" w:hAnsi="Courier New" w:cs="Courier New"/>
          <w:sz w:val="26"/>
          <w:szCs w:val="26"/>
        </w:rPr>
      </w:pPr>
    </w:p>
    <w:p w14:paraId="146E24C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6086BCF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forest_FPR = 1 - forest_conf_mat[2,1]/sum(forest_conf_mat[2,1], forest_conf_mat[1,1])</w:t>
      </w:r>
    </w:p>
    <w:p w14:paraId="2C0B35AE"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forest_FPR</w:t>
      </w:r>
    </w:p>
    <w:p w14:paraId="45171CAB"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22B39866" w14:textId="77777777" w:rsidR="004565FA" w:rsidRDefault="004565FA">
      <w:pPr>
        <w:ind w:left="0"/>
        <w:rPr>
          <w:rFonts w:ascii="Courier New" w:eastAsia="Courier New" w:hAnsi="Courier New" w:cs="Courier New"/>
          <w:sz w:val="26"/>
          <w:szCs w:val="26"/>
        </w:rPr>
      </w:pPr>
    </w:p>
    <w:p w14:paraId="5EEA5772"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5F299AD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bag_FPR = 1-bag_conf_mat[1,1]/sum(bag_conf_mat[2,1], bag_conf_mat[1,1])</w:t>
      </w:r>
    </w:p>
    <w:p w14:paraId="5A24F4B4"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56CC80BF" w14:textId="77777777" w:rsidR="004565FA" w:rsidRDefault="004565FA">
      <w:pPr>
        <w:ind w:left="0"/>
        <w:rPr>
          <w:rFonts w:ascii="Courier New" w:eastAsia="Courier New" w:hAnsi="Courier New" w:cs="Courier New"/>
          <w:sz w:val="26"/>
          <w:szCs w:val="26"/>
        </w:rPr>
      </w:pPr>
    </w:p>
    <w:p w14:paraId="7E73F3AD"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```{r}</w:t>
      </w:r>
    </w:p>
    <w:p w14:paraId="4158415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data.frame(cbind(lda_FPR, logistic_FPR, forest_FPR, bag_FPR))</w:t>
      </w:r>
    </w:p>
    <w:p w14:paraId="71CE7180" w14:textId="77777777" w:rsidR="004565FA" w:rsidRDefault="00812F74">
      <w:pPr>
        <w:ind w:left="0"/>
        <w:rPr>
          <w:rFonts w:ascii="Courier New" w:eastAsia="Courier New" w:hAnsi="Courier New" w:cs="Courier New"/>
          <w:sz w:val="26"/>
          <w:szCs w:val="26"/>
        </w:rPr>
      </w:pPr>
      <w:r>
        <w:rPr>
          <w:rFonts w:ascii="Courier New" w:eastAsia="Courier New" w:hAnsi="Courier New" w:cs="Courier New"/>
          <w:sz w:val="26"/>
          <w:szCs w:val="26"/>
        </w:rPr>
        <w:t>```</w:t>
      </w:r>
    </w:p>
    <w:p w14:paraId="17E53ABB" w14:textId="77777777" w:rsidR="004565FA" w:rsidRDefault="004565FA">
      <w:pPr>
        <w:ind w:left="0"/>
        <w:rPr>
          <w:sz w:val="26"/>
          <w:szCs w:val="26"/>
        </w:rPr>
      </w:pPr>
    </w:p>
    <w:sectPr w:rsidR="004565FA">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076A" w14:textId="77777777" w:rsidR="00E2141B" w:rsidRDefault="00E2141B">
      <w:pPr>
        <w:spacing w:before="0" w:line="240" w:lineRule="auto"/>
      </w:pPr>
      <w:r>
        <w:separator/>
      </w:r>
    </w:p>
  </w:endnote>
  <w:endnote w:type="continuationSeparator" w:id="0">
    <w:p w14:paraId="332EE274" w14:textId="77777777" w:rsidR="00E2141B" w:rsidRDefault="00E214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512C" w14:textId="77777777" w:rsidR="004565FA" w:rsidRDefault="00812F74">
    <w:pPr>
      <w:pBdr>
        <w:top w:val="nil"/>
        <w:left w:val="nil"/>
        <w:bottom w:val="nil"/>
        <w:right w:val="nil"/>
        <w:between w:val="nil"/>
      </w:pBdr>
      <w:spacing w:before="0" w:line="240" w:lineRule="auto"/>
    </w:pPr>
    <w:r>
      <w:rPr>
        <w:noProof/>
      </w:rPr>
      <w:drawing>
        <wp:inline distT="114300" distB="114300" distL="114300" distR="114300" wp14:anchorId="13580879" wp14:editId="3349BB7C">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944D5FB" w14:textId="77777777" w:rsidR="004565FA" w:rsidRDefault="00812F74">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B84A" w14:textId="77777777" w:rsidR="004565FA" w:rsidRDefault="00812F74">
    <w:pPr>
      <w:pBdr>
        <w:top w:val="nil"/>
        <w:left w:val="nil"/>
        <w:bottom w:val="nil"/>
        <w:right w:val="nil"/>
        <w:between w:val="nil"/>
      </w:pBdr>
      <w:spacing w:before="0"/>
    </w:pPr>
    <w:r>
      <w:rPr>
        <w:noProof/>
      </w:rPr>
      <w:drawing>
        <wp:inline distT="114300" distB="114300" distL="114300" distR="114300" wp14:anchorId="2EAA605C" wp14:editId="593F7ADE">
          <wp:extent cx="5943600" cy="25400"/>
          <wp:effectExtent l="0" t="0" r="0" b="0"/>
          <wp:docPr id="17"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B4EC546" w14:textId="77777777" w:rsidR="004565FA" w:rsidRDefault="004565FA">
    <w:pPr>
      <w:pStyle w:val="Subtitle"/>
      <w:pBdr>
        <w:top w:val="nil"/>
        <w:left w:val="nil"/>
        <w:bottom w:val="nil"/>
        <w:right w:val="nil"/>
        <w:between w:val="nil"/>
      </w:pBdr>
    </w:pPr>
    <w:bookmarkStart w:id="19" w:name="_w494w0yg8rg0" w:colFirst="0" w:colLast="0"/>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05BD" w14:textId="77777777" w:rsidR="00E2141B" w:rsidRDefault="00E2141B">
      <w:pPr>
        <w:spacing w:before="0" w:line="240" w:lineRule="auto"/>
      </w:pPr>
      <w:r>
        <w:separator/>
      </w:r>
    </w:p>
  </w:footnote>
  <w:footnote w:type="continuationSeparator" w:id="0">
    <w:p w14:paraId="7F3A159A" w14:textId="77777777" w:rsidR="00E2141B" w:rsidRDefault="00E2141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765C" w14:textId="77777777" w:rsidR="004565FA" w:rsidRDefault="004565FA">
    <w:pPr>
      <w:pStyle w:val="Subtitle"/>
      <w:pBdr>
        <w:top w:val="nil"/>
        <w:left w:val="nil"/>
        <w:bottom w:val="nil"/>
        <w:right w:val="nil"/>
        <w:between w:val="nil"/>
      </w:pBdr>
      <w:spacing w:before="600"/>
    </w:pPr>
    <w:bookmarkStart w:id="18" w:name="_leajue2ys1lr" w:colFirst="0" w:colLast="0"/>
    <w:bookmarkEnd w:id="18"/>
  </w:p>
  <w:p w14:paraId="03874ADF" w14:textId="77777777" w:rsidR="004565FA" w:rsidRDefault="00812F74">
    <w:pPr>
      <w:pBdr>
        <w:top w:val="nil"/>
        <w:left w:val="nil"/>
        <w:bottom w:val="nil"/>
        <w:right w:val="nil"/>
        <w:between w:val="nil"/>
      </w:pBdr>
      <w:spacing w:before="0" w:line="240" w:lineRule="auto"/>
    </w:pPr>
    <w:r>
      <w:rPr>
        <w:noProof/>
      </w:rPr>
      <w:drawing>
        <wp:inline distT="114300" distB="114300" distL="114300" distR="114300" wp14:anchorId="304C45F6" wp14:editId="7924C9A0">
          <wp:extent cx="5943600" cy="254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7872" w14:textId="77777777" w:rsidR="004565FA" w:rsidRDefault="004565F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6D1"/>
    <w:multiLevelType w:val="multilevel"/>
    <w:tmpl w:val="3842B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655209"/>
    <w:multiLevelType w:val="multilevel"/>
    <w:tmpl w:val="DBAAB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987072"/>
    <w:multiLevelType w:val="multilevel"/>
    <w:tmpl w:val="1E5E5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8159D6"/>
    <w:multiLevelType w:val="multilevel"/>
    <w:tmpl w:val="523C39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AF8511B"/>
    <w:multiLevelType w:val="multilevel"/>
    <w:tmpl w:val="9C807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4607203">
    <w:abstractNumId w:val="4"/>
  </w:num>
  <w:num w:numId="2" w16cid:durableId="656887127">
    <w:abstractNumId w:val="1"/>
  </w:num>
  <w:num w:numId="3" w16cid:durableId="307980767">
    <w:abstractNumId w:val="3"/>
  </w:num>
  <w:num w:numId="4" w16cid:durableId="577910798">
    <w:abstractNumId w:val="2"/>
  </w:num>
  <w:num w:numId="5" w16cid:durableId="152012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FA"/>
    <w:rsid w:val="000C25AE"/>
    <w:rsid w:val="0010313C"/>
    <w:rsid w:val="001751F3"/>
    <w:rsid w:val="002279F1"/>
    <w:rsid w:val="004565FA"/>
    <w:rsid w:val="006A1DC0"/>
    <w:rsid w:val="00782B30"/>
    <w:rsid w:val="007A38DD"/>
    <w:rsid w:val="00812F74"/>
    <w:rsid w:val="00A67A31"/>
    <w:rsid w:val="00CF13E3"/>
    <w:rsid w:val="00D64C3C"/>
    <w:rsid w:val="00DD5D76"/>
    <w:rsid w:val="00E2141B"/>
    <w:rsid w:val="00EE381A"/>
    <w:rsid w:val="00F1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BFBA"/>
  <w15:docId w15:val="{60EFC5BC-756D-44CD-96CA-3BF850D7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uciml/german-cred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chive.ics.uci.edu/ml/datasets/statlog+(german+credi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36</Pages>
  <Words>3219</Words>
  <Characters>18350</Characters>
  <Application>Microsoft Office Word</Application>
  <DocSecurity>0</DocSecurity>
  <Lines>152</Lines>
  <Paragraphs>43</Paragraphs>
  <ScaleCrop>false</ScaleCrop>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Garcia</cp:lastModifiedBy>
  <cp:revision>12</cp:revision>
  <dcterms:created xsi:type="dcterms:W3CDTF">2023-05-10T21:33:00Z</dcterms:created>
  <dcterms:modified xsi:type="dcterms:W3CDTF">2023-05-10T21:49:00Z</dcterms:modified>
</cp:coreProperties>
</file>