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9D770" w14:textId="3870A2A3" w:rsidR="4A089BB5" w:rsidRDefault="4A089BB5" w:rsidP="4A089BB5">
      <w:pPr>
        <w:jc w:val="center"/>
      </w:pPr>
      <w:bookmarkStart w:id="0" w:name="_GoBack"/>
      <w:bookmarkEnd w:id="0"/>
      <w:r>
        <w:t xml:space="preserve">Are you ready to become a part of a greater tomorrow? If so, let us tell you a little something about </w:t>
      </w:r>
      <w:proofErr w:type="gramStart"/>
      <w:r>
        <w:t>solar power and how it will benefit you</w:t>
      </w:r>
      <w:proofErr w:type="gramEnd"/>
      <w:r>
        <w:t>!</w:t>
      </w:r>
    </w:p>
    <w:p w14:paraId="0F9DE620" w14:textId="66A77A60" w:rsidR="4A089BB5" w:rsidRDefault="4A089BB5" w:rsidP="4A089BB5">
      <w:pPr>
        <w:jc w:val="center"/>
      </w:pPr>
      <w:r>
        <w:t xml:space="preserve">Solar energy is current and </w:t>
      </w:r>
      <w:proofErr w:type="gramStart"/>
      <w:r>
        <w:t>uprising,</w:t>
      </w:r>
      <w:proofErr w:type="gramEnd"/>
      <w:r>
        <w:t xml:space="preserve"> assisting is the decrease of carbon emissions which have been caused in the past by fossil fuels. </w:t>
      </w:r>
      <w:proofErr w:type="gramStart"/>
      <w:r>
        <w:t>solar</w:t>
      </w:r>
      <w:proofErr w:type="gramEnd"/>
      <w:r>
        <w:t xml:space="preserve"> energy is renewable, at no additional cost meaning that it </w:t>
      </w:r>
      <w:proofErr w:type="spellStart"/>
      <w:r>
        <w:t>ain't</w:t>
      </w:r>
      <w:proofErr w:type="spellEnd"/>
      <w:r>
        <w:t xml:space="preserve"> going to cost you a arm and a leg. </w:t>
      </w:r>
    </w:p>
    <w:p w14:paraId="04F115F3" w14:textId="24EC8507" w:rsidR="4A089BB5" w:rsidRDefault="4A089BB5" w:rsidP="4A089BB5">
      <w:pPr>
        <w:jc w:val="center"/>
      </w:pPr>
    </w:p>
    <w:p w14:paraId="76CD8ABD" w14:textId="45B2A0C5" w:rsidR="4A089BB5" w:rsidRDefault="4A089BB5" w:rsidP="4A089BB5">
      <w:pPr>
        <w:jc w:val="center"/>
      </w:pPr>
      <w:r>
        <w:t xml:space="preserve">The flow on effects of solar power on the environment include water use, land use and habitat loss. This of which can be maintained in a way to lessen the effects, but in sight it is more efficient and safer in comparison to the use of fossil fuels for say, which pollute the air with carbon emotions causing gaping in the ozone layer and increasing the rate that global warming is occurring. Solar power is also more appealing over fossil fuels as it allows for the air in which, you </w:t>
      </w:r>
      <w:proofErr w:type="gramStart"/>
      <w:r>
        <w:t>breath</w:t>
      </w:r>
      <w:proofErr w:type="gramEnd"/>
      <w:r>
        <w:t xml:space="preserve"> to be clean and not polluted with carbon dioxide and methane emissions. </w:t>
      </w:r>
    </w:p>
    <w:p w14:paraId="66E92A8F" w14:textId="6DD8A5C2" w:rsidR="4A089BB5" w:rsidRDefault="4A089BB5" w:rsidP="4A089BB5">
      <w:pPr>
        <w:jc w:val="center"/>
      </w:pPr>
    </w:p>
    <w:p w14:paraId="625429E9" w14:textId="51B4C12B" w:rsidR="4A089BB5" w:rsidRDefault="4A089BB5" w:rsidP="4A089BB5"/>
    <w:p w14:paraId="657D3E65" w14:textId="0FB39268" w:rsidR="4A089BB5" w:rsidRDefault="4A089BB5" w:rsidP="4A089BB5"/>
    <w:sectPr w:rsidR="4A089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D390E3"/>
    <w:rsid w:val="005144F3"/>
    <w:rsid w:val="4A089BB5"/>
    <w:rsid w:val="55D39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90E3"/>
  <w15:chartTrackingRefBased/>
  <w15:docId w15:val="{6CBF552F-C072-46DF-A00A-E44182D6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Smith</dc:creator>
  <cp:keywords/>
  <dc:description/>
  <cp:lastModifiedBy>Trevor Smith</cp:lastModifiedBy>
  <cp:revision>2</cp:revision>
  <dcterms:created xsi:type="dcterms:W3CDTF">2018-08-01T23:38:00Z</dcterms:created>
  <dcterms:modified xsi:type="dcterms:W3CDTF">2018-08-01T23:38:00Z</dcterms:modified>
</cp:coreProperties>
</file>