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6B7C" w14:textId="24504A85" w:rsidR="00852253" w:rsidRPr="00852253" w:rsidRDefault="00852253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Dillon Groh</w:t>
      </w:r>
    </w:p>
    <w:p w14:paraId="2987F06F" w14:textId="772FF3B4" w:rsidR="00852253" w:rsidRPr="00852253" w:rsidRDefault="00852253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Probability and Applied Statistics</w:t>
      </w:r>
      <w:r w:rsidR="001B704B">
        <w:rPr>
          <w:rFonts w:ascii="Cambria Math" w:hAnsi="Cambria Math" w:cs="Times New Roman"/>
          <w:sz w:val="24"/>
          <w:szCs w:val="24"/>
        </w:rPr>
        <w:t xml:space="preserve"> Formula Sheet</w:t>
      </w:r>
    </w:p>
    <w:p w14:paraId="16232D41" w14:textId="587F5FB8" w:rsidR="002762EB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1.1 Mean</w:t>
      </w:r>
    </w:p>
    <w:p w14:paraId="5E8BE5D0" w14:textId="77777777" w:rsidR="004F7A7F" w:rsidRPr="00852253" w:rsidRDefault="00000000">
      <w:pPr>
        <w:rPr>
          <w:rFonts w:ascii="Cambria Math" w:hAnsi="Cambria Math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37FC362D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1.2 Variance</w:t>
      </w:r>
    </w:p>
    <w:p w14:paraId="61B73F7A" w14:textId="77777777" w:rsidR="00060323" w:rsidRPr="00852253" w:rsidRDefault="00000000" w:rsidP="00060323">
      <w:pPr>
        <w:rPr>
          <w:rFonts w:ascii="Cambria Math" w:hAnsi="Cambria Math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4E0B1113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</w:p>
    <w:p w14:paraId="199AD302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1.3 Standard Deviation</w:t>
      </w:r>
    </w:p>
    <w:p w14:paraId="639DA3AE" w14:textId="77777777" w:rsidR="004F7A7F" w:rsidRPr="00852253" w:rsidRDefault="00060323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s=√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19D2DA4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2.6 Probability</w:t>
      </w:r>
    </w:p>
    <w:p w14:paraId="75ECC7D6" w14:textId="77777777" w:rsidR="004F7A7F" w:rsidRPr="00852253" w:rsidRDefault="00060323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∪….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17BB6617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 xml:space="preserve">Theorem 2.1 </w:t>
      </w:r>
    </w:p>
    <w:p w14:paraId="0B4831E3" w14:textId="77777777" w:rsidR="004F7A7F" w:rsidRPr="00852253" w:rsidRDefault="00060323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mn=m×n</m:t>
          </m:r>
        </m:oMath>
      </m:oMathPara>
    </w:p>
    <w:p w14:paraId="6BAE8769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2.7 Permutation</w:t>
      </w:r>
    </w:p>
    <w:p w14:paraId="218DBEF5" w14:textId="77777777" w:rsidR="004F7A7F" w:rsidRPr="00852253" w:rsidRDefault="00000000">
      <w:pPr>
        <w:rPr>
          <w:rFonts w:ascii="Cambria Math" w:hAnsi="Cambria Math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</m:oMath>
      </m:oMathPara>
    </w:p>
    <w:p w14:paraId="55E38190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2.2</w:t>
      </w:r>
    </w:p>
    <w:p w14:paraId="13EE52DF" w14:textId="77777777" w:rsidR="00060323" w:rsidRPr="00852253" w:rsidRDefault="00000000" w:rsidP="00060323">
      <w:pPr>
        <w:rPr>
          <w:rFonts w:ascii="Cambria Math" w:hAnsi="Cambria Math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n-r+1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38EDFB85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</w:p>
    <w:p w14:paraId="1CD6F43C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2.3</w:t>
      </w:r>
    </w:p>
    <w:p w14:paraId="7D64703E" w14:textId="77777777" w:rsidR="004F7A7F" w:rsidRPr="00852253" w:rsidRDefault="00060323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!…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1133018C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2.8 Combinations</w:t>
      </w:r>
    </w:p>
    <w:p w14:paraId="6CCF179F" w14:textId="77777777" w:rsidR="004F7A7F" w:rsidRPr="00852253" w:rsidRDefault="00000000">
      <w:pPr>
        <w:rPr>
          <w:rFonts w:ascii="Cambria Math" w:hAnsi="Cambria Math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</m:oMath>
      </m:oMathPara>
    </w:p>
    <w:p w14:paraId="5FCA1EB4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2.4</w:t>
      </w:r>
    </w:p>
    <w:p w14:paraId="6808C79D" w14:textId="77777777" w:rsidR="004F7A7F" w:rsidRPr="00852253" w:rsidRDefault="00000000">
      <w:pPr>
        <w:rPr>
          <w:rFonts w:ascii="Cambria Math" w:hAnsi="Cambria Math" w:cs="Times New Roman"/>
          <w:sz w:val="24"/>
          <w:szCs w:val="24"/>
        </w:rPr>
      </w:pPr>
      <m:oMathPara>
        <m:oMath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33DEC547" w14:textId="77777777" w:rsidR="006264EB" w:rsidRPr="00852253" w:rsidRDefault="006264EB">
      <w:pPr>
        <w:rPr>
          <w:rFonts w:ascii="Cambria Math" w:hAnsi="Cambria Math" w:cs="Times New Roman"/>
          <w:sz w:val="24"/>
          <w:szCs w:val="24"/>
        </w:rPr>
      </w:pPr>
    </w:p>
    <w:p w14:paraId="0442F636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2.9 Conditional Probability</w:t>
      </w:r>
    </w:p>
    <w:p w14:paraId="17EC18B0" w14:textId="77777777" w:rsidR="004F7A7F" w:rsidRPr="00852253" w:rsidRDefault="006264EB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577BCBB6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2.10 Independence and Dependence</w:t>
      </w:r>
    </w:p>
    <w:p w14:paraId="4342F2AA" w14:textId="77777777" w:rsidR="006264EB" w:rsidRPr="00852253" w:rsidRDefault="006264EB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7A642CA9" w14:textId="77777777" w:rsidR="006264EB" w:rsidRPr="00852253" w:rsidRDefault="006264EB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012457B" w14:textId="77777777" w:rsidR="004F7A7F" w:rsidRPr="00852253" w:rsidRDefault="006264EB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P(A ∩ B) = P(A)P(B)</m:t>
          </m:r>
        </m:oMath>
      </m:oMathPara>
    </w:p>
    <w:p w14:paraId="080063B7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2.5 Multiplicative Law of Probability</w:t>
      </w:r>
    </w:p>
    <w:p w14:paraId="11FE29D7" w14:textId="77777777" w:rsidR="006264EB" w:rsidRPr="00852253" w:rsidRDefault="006264EB" w:rsidP="007F1E21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 ∩ 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is the probability of the intersection.</m:t>
              </m:r>
            </m:e>
          </m:d>
        </m:oMath>
      </m:oMathPara>
    </w:p>
    <w:p w14:paraId="5E97E616" w14:textId="77777777" w:rsidR="006264EB" w:rsidRPr="00852253" w:rsidRDefault="006264EB" w:rsidP="006264EB">
      <w:pPr>
        <w:ind w:left="2160"/>
        <w:rPr>
          <w:rFonts w:ascii="Cambria Math" w:hAnsi="Cambria Math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</w:rPr>
          <m:t>P(A ∩ B) =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if A and B are independent.</m:t>
        </m:r>
      </m:oMath>
      <w:r w:rsidRPr="00852253">
        <w:rPr>
          <w:rFonts w:ascii="Cambria Math" w:eastAsiaTheme="minorEastAsia" w:hAnsi="Cambria Math" w:cs="Times New Roman"/>
        </w:rPr>
        <w:t xml:space="preserve"> </w:t>
      </w:r>
    </w:p>
    <w:p w14:paraId="0462B0B0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2.6 The Additive Law of Probability</w:t>
      </w:r>
    </w:p>
    <w:p w14:paraId="5921097B" w14:textId="77777777" w:rsidR="006264EB" w:rsidRPr="00852253" w:rsidRDefault="006264EB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∪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B</m:t>
              </m:r>
            </m:e>
          </m:d>
        </m:oMath>
      </m:oMathPara>
    </w:p>
    <w:p w14:paraId="6375A0B4" w14:textId="77777777" w:rsidR="004F7A7F" w:rsidRPr="00852253" w:rsidRDefault="006264EB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If A and B are mutually exclusive events, P(A ∩ B) = 0 and P(A </m:t>
          </m:r>
          <m:r>
            <m:rPr>
              <m:sty m:val="p"/>
            </m:rPr>
            <w:rPr>
              <w:rFonts w:ascii="Cambria Math" w:hAnsi="Cambria Math" w:cs="Cambria Math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 xml:space="preserve"> B) = P(A) + P(B) </m:t>
          </m:r>
        </m:oMath>
      </m:oMathPara>
    </w:p>
    <w:p w14:paraId="32A2FE3F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 xml:space="preserve">Theorem 2.7 </w:t>
      </w:r>
    </w:p>
    <w:p w14:paraId="32007D19" w14:textId="77777777" w:rsidR="004F7A7F" w:rsidRPr="00852253" w:rsidRDefault="007F1E21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P(A) = 1 - P(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) </m:t>
          </m:r>
        </m:oMath>
      </m:oMathPara>
    </w:p>
    <w:p w14:paraId="57CBE320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2.11 Partition</w:t>
      </w:r>
    </w:p>
    <w:p w14:paraId="43D5218F" w14:textId="77777777" w:rsidR="007F1E21" w:rsidRPr="00852253" w:rsidRDefault="007F1E21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 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∪</m:t>
          </m:r>
          <m:r>
            <m:rPr>
              <m:sty m:val="p"/>
            </m:rPr>
            <w:rPr>
              <w:rFonts w:ascii="Cambria Math" w:hAnsi="Cambria Math" w:cs="Calibri"/>
            </w:rPr>
            <m:t>…</m:t>
          </m:r>
          <m:r>
            <m:rPr>
              <m:sty m:val="p"/>
            </m:rPr>
            <w:rPr>
              <w:rFonts w:ascii="Cambria Math" w:hAnsi="Cambria Math" w:cs="Cambria Math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. </m:t>
          </m:r>
        </m:oMath>
      </m:oMathPara>
    </w:p>
    <w:p w14:paraId="62754A1B" w14:textId="77777777" w:rsidR="007F1E21" w:rsidRPr="00852253" w:rsidRDefault="00000000">
      <w:pPr>
        <w:rPr>
          <w:rFonts w:ascii="Cambria Math" w:eastAsiaTheme="minorEastAsia" w:hAnsi="Cambria Math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∩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 w:cs="Cambria Math"/>
            </w:rPr>
            <m:t>∅</m:t>
          </m:r>
          <m:r>
            <m:rPr>
              <m:sty m:val="p"/>
            </m:rPr>
            <w:rPr>
              <w:rFonts w:ascii="Cambria Math" w:hAnsi="Cambria Math"/>
            </w:rPr>
            <m:t>,  for i ≠ j</m:t>
          </m:r>
        </m:oMath>
      </m:oMathPara>
    </w:p>
    <w:p w14:paraId="48A8E1DF" w14:textId="77777777" w:rsidR="004F7A7F" w:rsidRPr="00852253" w:rsidRDefault="007F1E21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Then the collection of sets {B1, B2,..., Bk } is said to be a partition of S.</m:t>
          </m:r>
        </m:oMath>
      </m:oMathPara>
    </w:p>
    <w:p w14:paraId="11EE0FB7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 xml:space="preserve">Theorem 2.8 </w:t>
      </w:r>
    </w:p>
    <w:p w14:paraId="74DDA1F0" w14:textId="77777777" w:rsidR="004F7A7F" w:rsidRPr="00852253" w:rsidRDefault="007F1E21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59A78CF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2.9 Bayes’ Rule</w:t>
      </w:r>
    </w:p>
    <w:p w14:paraId="42198A85" w14:textId="77777777" w:rsidR="004F7A7F" w:rsidRPr="00852253" w:rsidRDefault="007F1E21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68E3EAC1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2.13 Random Sample</w:t>
      </w:r>
    </w:p>
    <w:p w14:paraId="0AB1D12C" w14:textId="77777777" w:rsidR="004F7A7F" w:rsidRPr="00852253" w:rsidRDefault="00000000">
      <w:pPr>
        <w:rPr>
          <w:rFonts w:ascii="Cambria Math" w:hAnsi="Cambria Math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</m:oMath>
      </m:oMathPara>
    </w:p>
    <w:p w14:paraId="62B23D67" w14:textId="77777777" w:rsidR="007F1E21" w:rsidRPr="00852253" w:rsidRDefault="007F1E21">
      <w:pPr>
        <w:rPr>
          <w:rFonts w:ascii="Cambria Math" w:hAnsi="Cambria Math" w:cs="Times New Roman"/>
          <w:sz w:val="24"/>
          <w:szCs w:val="24"/>
        </w:rPr>
      </w:pPr>
    </w:p>
    <w:p w14:paraId="6AEA9000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3.2 Sum of the Probabilities</w:t>
      </w:r>
    </w:p>
    <w:p w14:paraId="43A34C4E" w14:textId="0E0671B9" w:rsidR="004F7A7F" w:rsidRPr="00852253" w:rsidRDefault="0093617A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by p(y)</m:t>
          </m:r>
        </m:oMath>
      </m:oMathPara>
    </w:p>
    <w:p w14:paraId="6AB3335C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3.3 Probability Distribution</w:t>
      </w:r>
    </w:p>
    <w:p w14:paraId="77C64741" w14:textId="155290AA" w:rsidR="004F7A7F" w:rsidRPr="00852253" w:rsidRDefault="0093617A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for all y</m:t>
          </m:r>
        </m:oMath>
      </m:oMathPara>
    </w:p>
    <w:p w14:paraId="0CA88BF7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3.1</w:t>
      </w:r>
    </w:p>
    <w:p w14:paraId="2C890770" w14:textId="64CE35B6" w:rsidR="00A637BD" w:rsidRPr="00852253" w:rsidRDefault="00A637BD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 ≤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 1 for all y</m:t>
          </m:r>
        </m:oMath>
      </m:oMathPara>
    </w:p>
    <w:p w14:paraId="125AD4ED" w14:textId="423C4485" w:rsidR="00A637BD" w:rsidRPr="00852253" w:rsidRDefault="00000000">
      <w:pPr>
        <w:rPr>
          <w:rFonts w:ascii="Cambria Math" w:eastAsiaTheme="minorEastAsia" w:hAnsi="Cambria Math" w:cs="Times New Roman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where the summation is over all values of y with nonzero probability.</m:t>
              </m:r>
            </m:e>
          </m:nary>
        </m:oMath>
      </m:oMathPara>
    </w:p>
    <w:p w14:paraId="73A9853F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3.4 Expected Value</w:t>
      </w:r>
    </w:p>
    <w:p w14:paraId="4969C217" w14:textId="70576F99" w:rsidR="004F7A7F" w:rsidRPr="00852253" w:rsidRDefault="0066112B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yp(y)</m:t>
              </m:r>
            </m:e>
          </m:nary>
        </m:oMath>
      </m:oMathPara>
    </w:p>
    <w:p w14:paraId="7947BE19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3.2</w:t>
      </w:r>
    </w:p>
    <w:p w14:paraId="5054CBCD" w14:textId="772DE6B9" w:rsidR="004F7A7F" w:rsidRPr="00852253" w:rsidRDefault="0066112B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all y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p(y)</m:t>
              </m:r>
            </m:e>
          </m:nary>
        </m:oMath>
      </m:oMathPara>
    </w:p>
    <w:p w14:paraId="601B6817" w14:textId="77777777" w:rsidR="004F7A7F" w:rsidRPr="00852253" w:rsidRDefault="004F7A7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3.5 Standard Deviation</w:t>
      </w:r>
    </w:p>
    <w:p w14:paraId="3DCB8FCE" w14:textId="30F1549E" w:rsidR="004F7A7F" w:rsidRPr="00852253" w:rsidRDefault="002E26F3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V(Y ) = E[(Y -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14:paraId="4558A12F" w14:textId="77777777" w:rsidR="004F7A7F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3.4</w:t>
      </w:r>
    </w:p>
    <w:p w14:paraId="742C6F9F" w14:textId="74C65271" w:rsidR="00E67AA6" w:rsidRPr="00852253" w:rsidRDefault="00AC0ADD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=cE[g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67C32803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3.5</w:t>
      </w:r>
    </w:p>
    <w:p w14:paraId="44E2E1AB" w14:textId="4263790F" w:rsidR="00E67AA6" w:rsidRPr="00852253" w:rsidRDefault="001D4D24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+…+E[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4EF82A26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3.6</w:t>
      </w:r>
    </w:p>
    <w:p w14:paraId="2175C328" w14:textId="3F60EEE7" w:rsidR="00E67AA6" w:rsidRPr="00852253" w:rsidRDefault="00D67375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V(Y ) 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= E[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(Y - μ)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] = E(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) -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DCC96B8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3.7 Binomial Distribution</w:t>
      </w:r>
    </w:p>
    <w:p w14:paraId="6CBEEBBB" w14:textId="55D467A3" w:rsidR="00E67AA6" w:rsidRPr="00852253" w:rsidRDefault="000B3F9C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  y = 0, 1, 2,..., n and 0 ≤ p ≤ 1.</m:t>
          </m:r>
        </m:oMath>
      </m:oMathPara>
    </w:p>
    <w:p w14:paraId="1FDF2864" w14:textId="77777777" w:rsidR="00544F3A" w:rsidRDefault="00544F3A">
      <w:pPr>
        <w:rPr>
          <w:rFonts w:ascii="Cambria Math" w:hAnsi="Cambria Math" w:cs="Times New Roman"/>
          <w:sz w:val="24"/>
          <w:szCs w:val="24"/>
        </w:rPr>
      </w:pPr>
    </w:p>
    <w:p w14:paraId="331FFB66" w14:textId="77777777" w:rsidR="00544F3A" w:rsidRDefault="00544F3A">
      <w:pPr>
        <w:rPr>
          <w:rFonts w:ascii="Cambria Math" w:hAnsi="Cambria Math" w:cs="Times New Roman"/>
          <w:sz w:val="24"/>
          <w:szCs w:val="24"/>
        </w:rPr>
      </w:pPr>
    </w:p>
    <w:p w14:paraId="73664B6F" w14:textId="4F1D53AD" w:rsidR="00E67AA6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lastRenderedPageBreak/>
        <w:t>Definition 3.8 Geometric Probability Distribution</w:t>
      </w:r>
    </w:p>
    <w:p w14:paraId="3AB5797E" w14:textId="3B15A3C6" w:rsidR="00EB7C05" w:rsidRPr="00852253" w:rsidRDefault="003C021D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p(y)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,  y = 0, 1, 2,..., n and 0 ≤ p ≤ 1</m:t>
          </m:r>
        </m:oMath>
      </m:oMathPara>
    </w:p>
    <w:p w14:paraId="4ACEBEB6" w14:textId="643E2AEA" w:rsidR="00B1685E" w:rsidRPr="00852253" w:rsidRDefault="00B1685E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3.7</w:t>
      </w:r>
    </w:p>
    <w:p w14:paraId="4DE382F0" w14:textId="2C7B75E4" w:rsidR="00B27438" w:rsidRPr="00852253" w:rsidRDefault="00B27438" w:rsidP="00B27438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μ = E(Y ) = np and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σ 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 V(Y ) = npq.</m:t>
          </m:r>
        </m:oMath>
      </m:oMathPara>
    </w:p>
    <w:p w14:paraId="33781CF3" w14:textId="325C6B80" w:rsidR="00B27438" w:rsidRPr="00852253" w:rsidRDefault="00127DFF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3.8 Probability Distribution</w:t>
      </w:r>
    </w:p>
    <w:p w14:paraId="50E378A2" w14:textId="77630381" w:rsidR="00127DFF" w:rsidRPr="00852253" w:rsidRDefault="00127DFF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,  y = 1, 2, 3,..., 0 ≤ p ≤ 1.</m:t>
          </m:r>
        </m:oMath>
      </m:oMathPara>
    </w:p>
    <w:p w14:paraId="6DA9EBEE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3.8</w:t>
      </w:r>
    </w:p>
    <w:p w14:paraId="3D04AACD" w14:textId="7850BEC8" w:rsidR="000B3F9C" w:rsidRPr="00852253" w:rsidRDefault="000B3F9C" w:rsidP="000B3F9C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μ = E(Y )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σ 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V(Y)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CCF79B" w14:textId="1C470CD4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</w:p>
    <w:p w14:paraId="1443CFC0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3.9</w:t>
      </w:r>
    </w:p>
    <w:p w14:paraId="0885B572" w14:textId="67654752" w:rsidR="00E67AA6" w:rsidRPr="00852253" w:rsidRDefault="00054427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y-r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  y = r, r + 1, r + 2,..., 0 ≤ p ≤ 1</m:t>
          </m:r>
        </m:oMath>
      </m:oMathPara>
    </w:p>
    <w:p w14:paraId="0C8E8ED7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Theorem 3.9</w:t>
      </w:r>
    </w:p>
    <w:p w14:paraId="19F87E6B" w14:textId="11DB60FB" w:rsidR="00C126EC" w:rsidRPr="00852253" w:rsidRDefault="00C126EC" w:rsidP="00C126EC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μ = E(Y )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σ 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V(Y)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40A78F7" w14:textId="1B69D6DA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</w:p>
    <w:p w14:paraId="30CF71AD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3.10 Hypergeometric Probability Distribution</w:t>
      </w:r>
    </w:p>
    <w:p w14:paraId="062F5B80" w14:textId="77777777" w:rsidR="009906EB" w:rsidRPr="00852253" w:rsidRDefault="00711AD6">
      <w:pPr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2148BA70" w14:textId="1B5D36C1" w:rsidR="00E67AA6" w:rsidRPr="00852253" w:rsidRDefault="009906EB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where y is an integer 0, 1, 2,..., n, subject to the restrictions y ≤ r and n - y ≤ N – r</m:t>
          </m:r>
        </m:oMath>
      </m:oMathPara>
    </w:p>
    <w:p w14:paraId="3E2318F1" w14:textId="42717FA7" w:rsidR="009906EB" w:rsidRPr="00852253" w:rsidRDefault="009906EB">
      <w:pPr>
        <w:rPr>
          <w:rFonts w:ascii="Cambria Math" w:eastAsiaTheme="minorEastAsia" w:hAnsi="Cambria Math" w:cs="Times New Roman"/>
        </w:rPr>
      </w:pPr>
      <w:r w:rsidRPr="00852253">
        <w:rPr>
          <w:rFonts w:ascii="Cambria Math" w:eastAsiaTheme="minorEastAsia" w:hAnsi="Cambria Math" w:cs="Times New Roman"/>
        </w:rPr>
        <w:t>Theorem 3.10</w:t>
      </w:r>
    </w:p>
    <w:p w14:paraId="0A31D531" w14:textId="1B6993C2" w:rsidR="00E55FF3" w:rsidRPr="00852253" w:rsidRDefault="00E55FF3" w:rsidP="00E55FF3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μ = E(Y )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σ 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V(Y) = </m:t>
          </m:r>
          <m:r>
            <w:rPr>
              <w:rFonts w:ascii="Cambria Math" w:hAnsi="Cambria Math"/>
            </w:rPr>
            <m:t>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91B2F87" w14:textId="2613418F" w:rsidR="00E55FF3" w:rsidRPr="00852253" w:rsidRDefault="00E55FF3">
      <w:pPr>
        <w:rPr>
          <w:rFonts w:ascii="Cambria Math" w:hAnsi="Cambria Math" w:cs="Times New Roman"/>
          <w:sz w:val="24"/>
          <w:szCs w:val="24"/>
        </w:rPr>
      </w:pPr>
    </w:p>
    <w:p w14:paraId="7E252430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3.11 Poisson Probability Distribution</w:t>
      </w:r>
    </w:p>
    <w:p w14:paraId="71EA4CE8" w14:textId="5792921E" w:rsidR="00E67AA6" w:rsidRPr="00852253" w:rsidRDefault="006D112A">
      <w:pPr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,  y = 0, 1, 2,..., λ&gt; 0.</m:t>
          </m:r>
        </m:oMath>
      </m:oMathPara>
    </w:p>
    <w:p w14:paraId="72C0A149" w14:textId="0617238A" w:rsidR="00ED4580" w:rsidRPr="00852253" w:rsidRDefault="00ED4580">
      <w:pPr>
        <w:rPr>
          <w:rFonts w:ascii="Cambria Math" w:eastAsiaTheme="minorEastAsia" w:hAnsi="Cambria Math" w:cs="Times New Roman"/>
        </w:rPr>
      </w:pPr>
      <w:r w:rsidRPr="00852253">
        <w:rPr>
          <w:rFonts w:ascii="Cambria Math" w:eastAsiaTheme="minorEastAsia" w:hAnsi="Cambria Math" w:cs="Times New Roman"/>
        </w:rPr>
        <w:t>Theorem 3.11</w:t>
      </w:r>
    </w:p>
    <w:p w14:paraId="238F58BB" w14:textId="232C9E07" w:rsidR="00ED4580" w:rsidRPr="00852253" w:rsidRDefault="00ED4580" w:rsidP="00ED4580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μ = E(Y ) = λ and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σ 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 V(Y) = λ</m:t>
          </m:r>
        </m:oMath>
      </m:oMathPara>
    </w:p>
    <w:p w14:paraId="662A3924" w14:textId="77777777" w:rsidR="00ED4580" w:rsidRPr="00852253" w:rsidRDefault="00ED4580">
      <w:pPr>
        <w:rPr>
          <w:rFonts w:ascii="Cambria Math" w:hAnsi="Cambria Math" w:cs="Times New Roman"/>
          <w:sz w:val="24"/>
          <w:szCs w:val="24"/>
        </w:rPr>
      </w:pPr>
    </w:p>
    <w:p w14:paraId="5E2EE7DC" w14:textId="77777777" w:rsidR="00852253" w:rsidRDefault="00852253">
      <w:pPr>
        <w:rPr>
          <w:rFonts w:ascii="Cambria Math" w:hAnsi="Cambria Math" w:cs="Times New Roman"/>
          <w:sz w:val="24"/>
          <w:szCs w:val="24"/>
        </w:rPr>
      </w:pPr>
    </w:p>
    <w:p w14:paraId="449549B5" w14:textId="21D75D9C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 xml:space="preserve">Definition 3.12 kth moment of a random variable taken about the </w:t>
      </w:r>
      <w:proofErr w:type="gramStart"/>
      <w:r w:rsidRPr="00852253">
        <w:rPr>
          <w:rFonts w:ascii="Cambria Math" w:hAnsi="Cambria Math" w:cs="Times New Roman"/>
          <w:sz w:val="24"/>
          <w:szCs w:val="24"/>
        </w:rPr>
        <w:t>origin</w:t>
      </w:r>
      <w:proofErr w:type="gramEnd"/>
    </w:p>
    <w:p w14:paraId="2E396E1C" w14:textId="152C5945" w:rsidR="00E67AA6" w:rsidRPr="00852253" w:rsidRDefault="00CF767E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is denoted by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</m:oMath>
      </m:oMathPara>
    </w:p>
    <w:p w14:paraId="247752AB" w14:textId="77777777" w:rsidR="00E43704" w:rsidRPr="00852253" w:rsidRDefault="00E43704">
      <w:pPr>
        <w:rPr>
          <w:rFonts w:ascii="Cambria Math" w:hAnsi="Cambria Math" w:cs="Times New Roman"/>
          <w:sz w:val="24"/>
          <w:szCs w:val="24"/>
        </w:rPr>
      </w:pPr>
    </w:p>
    <w:p w14:paraId="6C41FB57" w14:textId="61696C94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 xml:space="preserve">Definition 3.13 kth moment of a random variable taken about its </w:t>
      </w:r>
      <w:proofErr w:type="gramStart"/>
      <w:r w:rsidRPr="00852253">
        <w:rPr>
          <w:rFonts w:ascii="Cambria Math" w:hAnsi="Cambria Math" w:cs="Times New Roman"/>
          <w:sz w:val="24"/>
          <w:szCs w:val="24"/>
        </w:rPr>
        <w:t>mean</w:t>
      </w:r>
      <w:proofErr w:type="gramEnd"/>
    </w:p>
    <w:p w14:paraId="3A542A46" w14:textId="0B7B85A9" w:rsidR="00E67AA6" w:rsidRPr="00852253" w:rsidRDefault="00E43704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is denoted by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49E68809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 xml:space="preserve">Definition 3.14 Moment generating </w:t>
      </w:r>
      <w:proofErr w:type="gramStart"/>
      <w:r w:rsidRPr="00852253">
        <w:rPr>
          <w:rFonts w:ascii="Cambria Math" w:hAnsi="Cambria Math" w:cs="Times New Roman"/>
          <w:sz w:val="24"/>
          <w:szCs w:val="24"/>
        </w:rPr>
        <w:t>function</w:t>
      </w:r>
      <w:proofErr w:type="gramEnd"/>
    </w:p>
    <w:p w14:paraId="2BFD9B7C" w14:textId="43E808F4" w:rsidR="00E67AA6" w:rsidRPr="00852253" w:rsidRDefault="00F92E2C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tY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B42B233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3.15 Probability Generating Function</w:t>
      </w:r>
    </w:p>
    <w:p w14:paraId="08BB1351" w14:textId="2AE4189C" w:rsidR="00E67AA6" w:rsidRPr="00852253" w:rsidRDefault="00620275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t+…=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14:paraId="0BE0B42A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>Definition 3.16 Factorial moment</w:t>
      </w:r>
    </w:p>
    <w:p w14:paraId="466C6967" w14:textId="582B6D82" w:rsidR="00E67AA6" w:rsidRPr="00852253" w:rsidRDefault="00000000">
      <w:pPr>
        <w:rPr>
          <w:rFonts w:ascii="Cambria Math" w:hAnsi="Cambria Math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[k]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=E[Y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Y-k+1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48146C75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  <w:r w:rsidRPr="00852253">
        <w:rPr>
          <w:rFonts w:ascii="Cambria Math" w:hAnsi="Cambria Math" w:cs="Times New Roman"/>
          <w:sz w:val="24"/>
          <w:szCs w:val="24"/>
        </w:rPr>
        <w:t xml:space="preserve">Theorem 3.14 </w:t>
      </w:r>
      <w:proofErr w:type="spellStart"/>
      <w:r w:rsidRPr="00852253">
        <w:rPr>
          <w:rFonts w:ascii="Cambria Math" w:hAnsi="Cambria Math" w:cs="Times New Roman"/>
          <w:sz w:val="24"/>
          <w:szCs w:val="24"/>
        </w:rPr>
        <w:t>Tchebysheff’s</w:t>
      </w:r>
      <w:proofErr w:type="spellEnd"/>
      <w:r w:rsidRPr="00852253">
        <w:rPr>
          <w:rFonts w:ascii="Cambria Math" w:hAnsi="Cambria Math" w:cs="Times New Roman"/>
          <w:sz w:val="24"/>
          <w:szCs w:val="24"/>
        </w:rPr>
        <w:t xml:space="preserve"> Theorem</w:t>
      </w:r>
    </w:p>
    <w:p w14:paraId="5291AEC0" w14:textId="27E68DDE" w:rsidR="00E67AA6" w:rsidRPr="00852253" w:rsidRDefault="005C5306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P[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&lt; </m:t>
          </m:r>
          <m:r>
            <m:rPr>
              <m:sty m:val="p"/>
            </m:rPr>
            <w:rPr>
              <w:rFonts w:ascii="Cambria Math" w:hAnsi="Cambria Math"/>
            </w:rPr>
            <m:t>kσ) ≥ 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39E9EB52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</w:p>
    <w:p w14:paraId="5DF56E05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</w:p>
    <w:p w14:paraId="2B8AAFBA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</w:p>
    <w:p w14:paraId="02843A5B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</w:p>
    <w:p w14:paraId="25BF68FC" w14:textId="77777777" w:rsidR="00E67AA6" w:rsidRPr="00852253" w:rsidRDefault="00E67AA6">
      <w:pPr>
        <w:rPr>
          <w:rFonts w:ascii="Cambria Math" w:hAnsi="Cambria Math" w:cs="Times New Roman"/>
          <w:sz w:val="24"/>
          <w:szCs w:val="24"/>
        </w:rPr>
      </w:pPr>
    </w:p>
    <w:sectPr w:rsidR="00E67AA6" w:rsidRPr="00852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7F"/>
    <w:rsid w:val="0004307B"/>
    <w:rsid w:val="00054427"/>
    <w:rsid w:val="00060323"/>
    <w:rsid w:val="000B3F9C"/>
    <w:rsid w:val="00127DFF"/>
    <w:rsid w:val="001B704B"/>
    <w:rsid w:val="001D4D24"/>
    <w:rsid w:val="002762EB"/>
    <w:rsid w:val="0028447B"/>
    <w:rsid w:val="002E26F3"/>
    <w:rsid w:val="00370560"/>
    <w:rsid w:val="003C021D"/>
    <w:rsid w:val="004C0BF0"/>
    <w:rsid w:val="004F7A7F"/>
    <w:rsid w:val="00544F3A"/>
    <w:rsid w:val="005C5306"/>
    <w:rsid w:val="00620275"/>
    <w:rsid w:val="006264EB"/>
    <w:rsid w:val="0066112B"/>
    <w:rsid w:val="006C59F4"/>
    <w:rsid w:val="006C63DA"/>
    <w:rsid w:val="006D112A"/>
    <w:rsid w:val="00711AD6"/>
    <w:rsid w:val="007F1E21"/>
    <w:rsid w:val="00852253"/>
    <w:rsid w:val="0089268E"/>
    <w:rsid w:val="0093617A"/>
    <w:rsid w:val="009906EB"/>
    <w:rsid w:val="009C055F"/>
    <w:rsid w:val="00A637BD"/>
    <w:rsid w:val="00AC0ADD"/>
    <w:rsid w:val="00B1685E"/>
    <w:rsid w:val="00B27438"/>
    <w:rsid w:val="00BE3BAB"/>
    <w:rsid w:val="00C126EC"/>
    <w:rsid w:val="00C85533"/>
    <w:rsid w:val="00CC2A9D"/>
    <w:rsid w:val="00CF767E"/>
    <w:rsid w:val="00D67375"/>
    <w:rsid w:val="00E10B04"/>
    <w:rsid w:val="00E428A6"/>
    <w:rsid w:val="00E43704"/>
    <w:rsid w:val="00E55FF3"/>
    <w:rsid w:val="00E66E56"/>
    <w:rsid w:val="00E6711A"/>
    <w:rsid w:val="00E67AA6"/>
    <w:rsid w:val="00EB7C05"/>
    <w:rsid w:val="00ED4580"/>
    <w:rsid w:val="00F9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A4BF"/>
  <w15:chartTrackingRefBased/>
  <w15:docId w15:val="{EBC53E62-4616-435C-A076-870C15D5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9F4"/>
    <w:pPr>
      <w:keepLines/>
      <w:spacing w:after="240" w:line="240" w:lineRule="auto"/>
      <w:outlineLvl w:val="1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59F4"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7A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Groh</dc:creator>
  <cp:keywords/>
  <dc:description/>
  <cp:lastModifiedBy>Dillon Groh</cp:lastModifiedBy>
  <cp:revision>43</cp:revision>
  <dcterms:created xsi:type="dcterms:W3CDTF">2023-02-27T01:34:00Z</dcterms:created>
  <dcterms:modified xsi:type="dcterms:W3CDTF">2023-02-27T23:01:00Z</dcterms:modified>
</cp:coreProperties>
</file>