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FE1C" w14:textId="1A335B11" w:rsidR="001B76C8" w:rsidRDefault="006C1D7A">
      <w:r>
        <w:t>Analyzing Wind on Venus with Python</w:t>
      </w:r>
      <w:r w:rsidR="00996045">
        <w:t xml:space="preserve"> Audio</w:t>
      </w:r>
      <w:r>
        <w:t xml:space="preserve">: Soviet Venera </w:t>
      </w:r>
      <w:r w:rsidR="00B22F04">
        <w:t xml:space="preserve">13 and 14 </w:t>
      </w:r>
      <w:r>
        <w:t xml:space="preserve">Program </w:t>
      </w:r>
      <w:r w:rsidR="002440E4">
        <w:t>1982</w:t>
      </w:r>
    </w:p>
    <w:p w14:paraId="4EC8E69E" w14:textId="77777777" w:rsidR="001B76C8" w:rsidRDefault="001B76C8"/>
    <w:p w14:paraId="5CFEDB2C" w14:textId="5D277BE5" w:rsidR="003622CB" w:rsidRDefault="00582B87" w:rsidP="00A61F21">
      <w:pPr>
        <w:jc w:val="both"/>
      </w:pPr>
      <w:r w:rsidRPr="00582B87">
        <w:t>In 1982, the Soviet Venera 14 lander touched down on the scorching surface of Venus, surviving for 57 minutes in temperatures of 465°C under atmospheric pressure 90 times that of Earth. Among its instruments was a microphone — capturing one of the only direct acoustic recordings ever made on another planet. To analyze this extraordinary audio, a Python-based spectrogram tool was developed using NumPy, SciPy, and Matplotlib, transforming the raw 240-second WAV file into a two-panel visualization: a waveform showing raw amplitude over time, and a frequency heatmap revealing how sound energy was distributed across the Venusian surface environment.</w:t>
      </w:r>
    </w:p>
    <w:p w14:paraId="45C7252D" w14:textId="579FBBF4" w:rsidR="00280AD4" w:rsidRDefault="003622CB" w:rsidP="00A61F21">
      <w:pPr>
        <w:jc w:val="both"/>
      </w:pPr>
      <w:r w:rsidRPr="003622CB">
        <w:t xml:space="preserve">According to </w:t>
      </w:r>
      <w:r w:rsidR="009A2E78">
        <w:t xml:space="preserve">Venera’s </w:t>
      </w:r>
      <w:r w:rsidRPr="003622CB">
        <w:t xml:space="preserve">Lavochkin manufacturer, experiments on Venera 7 were a result of findings from Venera 5 and 6 missions.  </w:t>
      </w:r>
      <w:r w:rsidR="002E602F">
        <w:t>It would have been useful to have had Venera’s</w:t>
      </w:r>
      <w:r w:rsidR="00996045">
        <w:t xml:space="preserve"> readings on earth to have another comparison dimension.  </w:t>
      </w:r>
      <w:r w:rsidR="002E602F">
        <w:t xml:space="preserve"> </w:t>
      </w:r>
      <w:r w:rsidR="00996045">
        <w:t xml:space="preserve">On Venus near the Phoebe Regio, </w:t>
      </w:r>
      <w:r w:rsidRPr="003622CB">
        <w:t>he wind speeds were calculated at 1.5 m/s which apparently factored into the redesign of the landers.</w:t>
      </w:r>
      <w:r w:rsidR="0028673C">
        <w:t xml:space="preserve">  On earth this is a gentle breeze.  </w:t>
      </w:r>
      <w:r w:rsidR="00996045">
        <w:t xml:space="preserve">  </w:t>
      </w:r>
    </w:p>
    <w:p w14:paraId="44D9A353" w14:textId="2D09C53E" w:rsidR="00280AD4" w:rsidRDefault="0028673C" w:rsidP="00A61F21">
      <w:pPr>
        <w:jc w:val="both"/>
      </w:pPr>
      <w:r>
        <w:t xml:space="preserve">On Venus, </w:t>
      </w:r>
      <w:r w:rsidR="00280AD4" w:rsidRPr="00280AD4">
        <w:t xml:space="preserve">surface winds and atmospheric winds are </w:t>
      </w:r>
      <w:r w:rsidR="00280AD4" w:rsidRPr="0028673C">
        <w:rPr>
          <w:i/>
          <w:iCs/>
        </w:rPr>
        <w:t>dramatically</w:t>
      </w:r>
      <w:r w:rsidR="00280AD4" w:rsidRPr="00280AD4">
        <w:t xml:space="preserve"> different.</w:t>
      </w:r>
    </w:p>
    <w:p w14:paraId="17C62C50" w14:textId="6B6C833D" w:rsidR="00781FF3" w:rsidRDefault="00280AD4" w:rsidP="00A61F21">
      <w:pPr>
        <w:jc w:val="both"/>
      </w:pPr>
      <w:r w:rsidRPr="00280AD4">
        <w:t>The dense atmosphere (90x Earth's pressure) means even slow winds exert significant force</w:t>
      </w:r>
      <w:r>
        <w:t>.</w:t>
      </w:r>
      <w:r w:rsidR="0028673C">
        <w:t xml:space="preserve">  It’s like walking against waves in a river.</w:t>
      </w:r>
    </w:p>
    <w:p w14:paraId="2E03A1AD" w14:textId="708DFE45" w:rsidR="00996045" w:rsidRDefault="00996045" w:rsidP="00A61F21">
      <w:pPr>
        <w:jc w:val="both"/>
      </w:pPr>
      <w:r>
        <w:t xml:space="preserve">Included in our analysis is a rare audio recording from Venera 13 which was believed lost until recently.  </w:t>
      </w:r>
      <w:r>
        <w:t xml:space="preserve">The </w:t>
      </w:r>
      <w:r>
        <w:t xml:space="preserve">two </w:t>
      </w:r>
      <w:r>
        <w:t>probes landed 591 miles apart east of the Phoebe Regio</w:t>
      </w:r>
      <w:r>
        <w:t xml:space="preserve"> mere days from each other!</w:t>
      </w:r>
    </w:p>
    <w:p w14:paraId="08517CCF" w14:textId="0918CF0A" w:rsidR="007B6054" w:rsidRDefault="007B6054" w:rsidP="00A61F21">
      <w:pPr>
        <w:jc w:val="both"/>
      </w:pPr>
      <w:r w:rsidRPr="007B6054">
        <w:t>Venera 13 Lander image of the surface of Venus at 7.5 S, 303. E, east of Phoebe Regio. Venera 13 survived on the surface for 2 hours, 7 minutes, long enough to obtain 14 images</w:t>
      </w:r>
      <w:r>
        <w:t xml:space="preserve"> and a sound recording which</w:t>
      </w:r>
      <w:r w:rsidRPr="007B6054">
        <w:t xml:space="preserve"> on 1 March, 1982</w:t>
      </w:r>
      <w:r>
        <w:t>.  The sound comparison between Venera 13 and 14 provided here is the first time any such analysis has been performed</w:t>
      </w:r>
      <w:r w:rsidR="00FB5BEB">
        <w:t xml:space="preserve"> comparing the two recordings.</w:t>
      </w:r>
    </w:p>
    <w:p w14:paraId="3339D114" w14:textId="32177FFB" w:rsidR="007B6054" w:rsidRDefault="007B6054" w:rsidP="00A61F21">
      <w:pPr>
        <w:jc w:val="both"/>
      </w:pPr>
      <w:r>
        <w:t>Venera 14’s l</w:t>
      </w:r>
      <w:r>
        <w:t xml:space="preserve">aunch date </w:t>
      </w:r>
      <w:r>
        <w:t>was on</w:t>
      </w:r>
      <w:r>
        <w:t xml:space="preserve"> November 4, 1981</w:t>
      </w:r>
      <w:r>
        <w:t xml:space="preserve"> just a few days after Venera 13.  It landed on </w:t>
      </w:r>
      <w:r>
        <w:t>March 3, 1982</w:t>
      </w:r>
      <w:r>
        <w:t xml:space="preserve">.  The </w:t>
      </w:r>
      <w:r>
        <w:t xml:space="preserve"> Landing site </w:t>
      </w:r>
      <w:r>
        <w:t xml:space="preserve">was recorded as </w:t>
      </w:r>
      <w:r>
        <w:t>13°15′S 310°0′E (east of Phoebe Regio</w:t>
      </w:r>
      <w:r>
        <w:t xml:space="preserve"> and it remained operational on the surface for 57 minutes recording an atmospheric temerature of 90 atm and a surface temerature of </w:t>
      </w:r>
      <w:r w:rsidRPr="007B6054">
        <w:t>869°F</w:t>
      </w:r>
      <w:r>
        <w:t>!</w:t>
      </w:r>
      <w:r w:rsidR="00781FF3">
        <w:t xml:space="preserve"> </w:t>
      </w:r>
    </w:p>
    <w:p w14:paraId="2EF945DA" w14:textId="77777777" w:rsidR="00B22F04" w:rsidRPr="00B22F04" w:rsidRDefault="00B22F04" w:rsidP="00B22F04">
      <w:pPr>
        <w:jc w:val="both"/>
        <w:rPr>
          <w:b/>
          <w:bCs/>
        </w:rPr>
      </w:pPr>
      <w:r w:rsidRPr="00B22F04">
        <w:rPr>
          <w:b/>
          <w:bCs/>
        </w:rPr>
        <w:t>Remarks on the Venera 13 and 14 Landing Regions</w:t>
      </w:r>
    </w:p>
    <w:p w14:paraId="2BF98A92" w14:textId="2BC71EFC" w:rsidR="00B22F04" w:rsidRPr="00B22F04" w:rsidRDefault="00B22F04" w:rsidP="00B22F04">
      <w:pPr>
        <w:jc w:val="both"/>
      </w:pPr>
      <w:r w:rsidRPr="00B22F04">
        <w:t xml:space="preserve">Both probes landed on the eastern side of Phoebe Regio, one of Venus's most geologically complex highland regions. Phoebe Regio is 2,852 km in diameter, and all four Soviet landers </w:t>
      </w:r>
      <w:r w:rsidRPr="00B22F04">
        <w:lastRenderedPageBreak/>
        <w:t>— Venera 11, 12, 13, and 14 — landed on its eastern side and performed various scientific measurements</w:t>
      </w:r>
      <w:r>
        <w:t xml:space="preserve">.  </w:t>
      </w:r>
      <w:r w:rsidRPr="00B22F04">
        <w:t>The two Venera 13/14 landing sites, just 591 miles apart, were therefore sampling the same broad geological province from slightly different positions, making their acoustic comparison scientifically meaningful.</w:t>
      </w:r>
    </w:p>
    <w:p w14:paraId="1F45DCBB" w14:textId="77777777" w:rsidR="00B22F04" w:rsidRPr="00B22F04" w:rsidRDefault="00B22F04" w:rsidP="00B22F04">
      <w:pPr>
        <w:jc w:val="both"/>
      </w:pPr>
      <w:r w:rsidRPr="00B22F04">
        <w:rPr>
          <w:b/>
          <w:bCs/>
        </w:rPr>
        <w:t>A Geologically Active Highland Region</w:t>
      </w:r>
    </w:p>
    <w:p w14:paraId="5631B5AB" w14:textId="79847F96" w:rsidR="00B22F04" w:rsidRPr="00B22F04" w:rsidRDefault="00B22F04" w:rsidP="00B22F04">
      <w:pPr>
        <w:jc w:val="both"/>
      </w:pPr>
      <w:r w:rsidRPr="00B22F04">
        <w:t>Phoebe Regio is classified as one of the largest highland provinces on Venus, defined as areas greater than 2 km in elevation, and is particularly efficient at reflecting radar signals, appearing bright in synthetic aperture radar imagery</w:t>
      </w:r>
      <w:r>
        <w:t xml:space="preserve">.  </w:t>
      </w:r>
      <w:r w:rsidRPr="00B22F04">
        <w:t>This is not a quiet, stable terrain. The region has a complex geological history involving both volcanism and faulting, with dark plains interpreted to be of volcanic origin, formed from overlapping volcanic flows, and evidence of faulting cutting across multiple geological units</w:t>
      </w:r>
      <w:r>
        <w:t>.</w:t>
      </w:r>
    </w:p>
    <w:p w14:paraId="4C1342C1" w14:textId="77777777" w:rsidR="00B22F04" w:rsidRPr="00B22F04" w:rsidRDefault="00B22F04" w:rsidP="00B22F04">
      <w:pPr>
        <w:jc w:val="both"/>
      </w:pPr>
      <w:r w:rsidRPr="00B22F04">
        <w:rPr>
          <w:b/>
          <w:bCs/>
        </w:rPr>
        <w:t>Volcanic and Tectonic Character</w:t>
      </w:r>
    </w:p>
    <w:p w14:paraId="19F4B397" w14:textId="21B37E14" w:rsidR="00B22F04" w:rsidRPr="00B22F04" w:rsidRDefault="00B22F04" w:rsidP="00B22F04">
      <w:pPr>
        <w:jc w:val="both"/>
      </w:pPr>
      <w:r w:rsidRPr="00B22F04">
        <w:t xml:space="preserve">Phoebe Regio is a highland region covered by tessera terrain, with a hotter than normal mantle beneath it. The positive temperature anomalies, shield volcanoes, and rifts are broadly consistent with a mantle plume origin for Phoebe. </w:t>
      </w:r>
      <w:r>
        <w:t xml:space="preserve"> </w:t>
      </w:r>
      <w:r w:rsidRPr="00B22F04">
        <w:t xml:space="preserve">Furthermore, the upland of Phoebe Regio contains the southern extension of Devana Chasma — a rift zone extending 4,200 km south from Theia Mons, interpreted as a zone of crustal extension. </w:t>
      </w:r>
    </w:p>
    <w:p w14:paraId="5B9A7AA6" w14:textId="77777777" w:rsidR="00B22F04" w:rsidRPr="00B22F04" w:rsidRDefault="00B22F04" w:rsidP="00B22F04">
      <w:pPr>
        <w:jc w:val="both"/>
      </w:pPr>
      <w:r w:rsidRPr="00B22F04">
        <w:rPr>
          <w:b/>
          <w:bCs/>
        </w:rPr>
        <w:t>Lava Flows at the Surface</w:t>
      </w:r>
    </w:p>
    <w:p w14:paraId="5060277E" w14:textId="7DF899B5" w:rsidR="00B22F04" w:rsidRPr="00B22F04" w:rsidRDefault="00B22F04" w:rsidP="00B22F04">
      <w:pPr>
        <w:jc w:val="both"/>
      </w:pPr>
      <w:r w:rsidRPr="00B22F04">
        <w:t xml:space="preserve">Directly relevant to what the Venera landers were sitting on, NASA's Magellan radar imagery of the Phoebe region reveals a broad lobate lava flow up to 17 km wide extending 25 km across the surface, appearing rough on a scale of centimeters to meters — similar to "aa" lava flows on Earth — located near the southeast flank of Phoebe Regio. </w:t>
      </w:r>
    </w:p>
    <w:p w14:paraId="13D7E9EA" w14:textId="77777777" w:rsidR="00B22F04" w:rsidRPr="00B22F04" w:rsidRDefault="00B22F04" w:rsidP="00B22F04">
      <w:pPr>
        <w:jc w:val="both"/>
      </w:pPr>
      <w:r w:rsidRPr="00B22F04">
        <w:rPr>
          <w:b/>
          <w:bCs/>
        </w:rPr>
        <w:t>Impact History</w:t>
      </w:r>
    </w:p>
    <w:p w14:paraId="5D356104" w14:textId="77777777" w:rsidR="00B22F04" w:rsidRPr="00B22F04" w:rsidRDefault="00B22F04" w:rsidP="00B22F04">
      <w:pPr>
        <w:jc w:val="both"/>
      </w:pPr>
      <w:r w:rsidRPr="00B22F04">
        <w:t>The region also has a dramatic impact history. Detailed geological mapping of Phoebe Regio identified a 2,700 km linear trend of 12 bolide airburst splotches, with the geological history of the region including numerous units of volcanic, tectonic, and impact nature.</w:t>
      </w:r>
    </w:p>
    <w:p w14:paraId="6ED00ADB" w14:textId="034DEFC8" w:rsidR="007B6054" w:rsidRDefault="00B22F04" w:rsidP="00B22F04">
      <w:pPr>
        <w:jc w:val="both"/>
      </w:pPr>
      <w:r>
        <w:t>B</w:t>
      </w:r>
      <w:r w:rsidRPr="00B22F04">
        <w:t>oth Venera 13 and 14 landed on a geologically young, volcanically active highland terrain shaped by mantle plumes, rift zones, lava flows, and ancient impacts — making the acoustic environment recorded by their microphones a potential window into one of the most dynamic geological regions on Venus.</w:t>
      </w:r>
    </w:p>
    <w:p w14:paraId="0638CD6F" w14:textId="399E3FD6" w:rsidR="00280AD4" w:rsidRPr="00280AD4" w:rsidRDefault="00C95294" w:rsidP="00280AD4">
      <w:pPr>
        <w:rPr>
          <w:b/>
          <w:bCs/>
        </w:rPr>
      </w:pPr>
      <w:r>
        <w:rPr>
          <w:b/>
          <w:bCs/>
        </w:rPr>
        <w:t xml:space="preserve">Venusian </w:t>
      </w:r>
      <w:r w:rsidR="00280AD4" w:rsidRPr="00280AD4">
        <w:rPr>
          <w:b/>
          <w:bCs/>
        </w:rPr>
        <w:t xml:space="preserve">Upper Atmospheric Winds </w:t>
      </w:r>
      <w:r>
        <w:rPr>
          <w:b/>
          <w:bCs/>
        </w:rPr>
        <w:t xml:space="preserve"> </w:t>
      </w:r>
    </w:p>
    <w:p w14:paraId="4C2DCDE7" w14:textId="45A8FDD4" w:rsidR="00280AD4" w:rsidRPr="00280AD4" w:rsidRDefault="00996045" w:rsidP="00280AD4">
      <w:r>
        <w:t xml:space="preserve">In 2005 </w:t>
      </w:r>
      <w:r w:rsidR="00280AD4" w:rsidRPr="00280AD4">
        <w:t>ESA Venus Express VIRTIS instrument tracked cloud movement across three altitude layers (45–70 km above surface):</w:t>
      </w:r>
    </w:p>
    <w:p w14:paraId="1440E1B3" w14:textId="747654F5" w:rsidR="00280AD4" w:rsidRPr="00280AD4" w:rsidRDefault="00280AD4" w:rsidP="00280AD4">
      <w:pPr>
        <w:numPr>
          <w:ilvl w:val="0"/>
          <w:numId w:val="1"/>
        </w:numPr>
      </w:pPr>
      <w:r w:rsidRPr="00280AD4">
        <w:lastRenderedPageBreak/>
        <w:t xml:space="preserve">At around 66 km altitude, winds reach approximately </w:t>
      </w:r>
      <w:r w:rsidRPr="00280AD4">
        <w:rPr>
          <w:b/>
          <w:bCs/>
        </w:rPr>
        <w:t>370 km/h</w:t>
      </w:r>
    </w:p>
    <w:p w14:paraId="181F4E25" w14:textId="7AA63B21" w:rsidR="00280AD4" w:rsidRPr="00280AD4" w:rsidRDefault="00280AD4" w:rsidP="00280AD4">
      <w:pPr>
        <w:numPr>
          <w:ilvl w:val="0"/>
          <w:numId w:val="1"/>
        </w:numPr>
      </w:pPr>
      <w:r w:rsidRPr="00280AD4">
        <w:t xml:space="preserve">Dropping to about </w:t>
      </w:r>
      <w:r w:rsidRPr="00280AD4">
        <w:rPr>
          <w:b/>
          <w:bCs/>
        </w:rPr>
        <w:t>210 km/h</w:t>
      </w:r>
      <w:r w:rsidRPr="00280AD4">
        <w:t xml:space="preserve"> at 45–47 km altitude </w:t>
      </w:r>
    </w:p>
    <w:p w14:paraId="0405AB2D" w14:textId="2359806A" w:rsidR="00280AD4" w:rsidRPr="00280AD4" w:rsidRDefault="00280AD4" w:rsidP="00280AD4">
      <w:pPr>
        <w:numPr>
          <w:ilvl w:val="0"/>
          <w:numId w:val="1"/>
        </w:numPr>
      </w:pPr>
      <w:r w:rsidRPr="00280AD4">
        <w:t>At high latitudes (above 65°), a massive hurricane-like polar vortex takes over, where wind speeds drop to nearly zero at the vortex center</w:t>
      </w:r>
    </w:p>
    <w:p w14:paraId="34791143" w14:textId="7C610D90" w:rsidR="00280AD4" w:rsidRDefault="00280AD4" w:rsidP="00A61F21">
      <w:pPr>
        <w:jc w:val="both"/>
      </w:pPr>
      <w:r w:rsidRPr="00280AD4">
        <w:t>The key phenomenon is "atmospheric superrotation" — Venus's atmosphere at cloud level rotates around the entire planet in just 4 Earth days, while the planet itself takes 243 days to rotate. This creates the extreme upper wind speeds despite the calm surface conditions.</w:t>
      </w:r>
    </w:p>
    <w:p w14:paraId="0B8387DB" w14:textId="77777777" w:rsidR="0061334D" w:rsidRDefault="0061334D" w:rsidP="00A61F21">
      <w:pPr>
        <w:jc w:val="both"/>
      </w:pPr>
      <w:r>
        <w:t>Venutian wind may be a ready source of energy for intelligence systems that need a steady source of power.</w:t>
      </w:r>
    </w:p>
    <w:p w14:paraId="3E100C2E" w14:textId="77777777" w:rsidR="00A61F21" w:rsidRDefault="0061334D" w:rsidP="00A61F21">
      <w:pPr>
        <w:jc w:val="both"/>
      </w:pPr>
      <w:r w:rsidRPr="0061334D">
        <w:t>At 50–65 km altitude, atmospheric pressure and temperature are nearly the same as Earth's surface — making it the most Earth-like environment in the Solar System</w:t>
      </w:r>
      <w:r w:rsidR="00A61F21">
        <w:t xml:space="preserve"> </w:t>
      </w:r>
    </w:p>
    <w:p w14:paraId="66A34F2D" w14:textId="4F15934D" w:rsidR="00A61F21" w:rsidRDefault="00A61F21" w:rsidP="00A61F21">
      <w:pPr>
        <w:rPr>
          <w:b/>
          <w:bCs/>
        </w:rPr>
      </w:pPr>
      <w:r>
        <w:t xml:space="preserve"> </w:t>
      </w:r>
      <w:r w:rsidR="00D55233" w:rsidRPr="00D55233">
        <w:rPr>
          <w:b/>
          <w:bCs/>
        </w:rPr>
        <w:t>Surface Wind: It’s Different</w:t>
      </w:r>
    </w:p>
    <w:p w14:paraId="0FDEB4F9" w14:textId="44F9138C" w:rsidR="00280AD4" w:rsidRPr="00996045" w:rsidRDefault="00D55233" w:rsidP="00996045">
      <w:pPr>
        <w:jc w:val="both"/>
        <w:rPr>
          <w:b/>
          <w:bCs/>
        </w:rPr>
      </w:pPr>
      <w:r w:rsidRPr="00D55233">
        <w:t>The dense atmosphere (90x Earth's pressure) means even slow winds exert significant force</w:t>
      </w:r>
      <w:r>
        <w:t xml:space="preserve">.  This is an exciting twist to the study of surface wind.  </w:t>
      </w:r>
      <w:r w:rsidR="00917727">
        <w:t xml:space="preserve">  </w:t>
      </w:r>
      <w:r w:rsidR="00917727" w:rsidRPr="00917727">
        <w:t>Force from wind depends on both speed AND the density/pressure of the medium it's moving through.</w:t>
      </w:r>
      <w:r w:rsidR="00917727">
        <w:t xml:space="preserve">   </w:t>
      </w:r>
      <w:r w:rsidR="00917727" w:rsidRPr="00917727">
        <w:t>On Venus, a gentle breeze hits you like a strong current of water — because the atmosphere is so thick that even slow-moving air carries enormous momentum</w:t>
      </w:r>
      <w:r w:rsidR="00092350">
        <w:t>, like waves</w:t>
      </w:r>
      <w:r w:rsidR="00917727" w:rsidRPr="00917727">
        <w:t>.</w:t>
      </w:r>
    </w:p>
    <w:p w14:paraId="2257F575" w14:textId="6D03BCAC" w:rsidR="00917727" w:rsidRPr="001A1E20" w:rsidRDefault="001A1E20" w:rsidP="003622CB">
      <w:pPr>
        <w:rPr>
          <w:b/>
          <w:bCs/>
        </w:rPr>
      </w:pPr>
      <w:r w:rsidRPr="001A1E20">
        <w:rPr>
          <w:b/>
          <w:bCs/>
        </w:rPr>
        <w:t>Python Sounds and Windspeeds</w:t>
      </w:r>
    </w:p>
    <w:p w14:paraId="20D0B378" w14:textId="77777777" w:rsidR="00996045" w:rsidRDefault="00F85EE0" w:rsidP="00996045">
      <w:pPr>
        <w:jc w:val="both"/>
      </w:pPr>
      <w:r>
        <w:t xml:space="preserve">What will be useful for performing wind analysis on the surface of Venus is to first record known wind recordings from the same instruments used in a controlled earth atmosphere.  This will aid in comparing and contrasting the wind measurements </w:t>
      </w:r>
      <w:r w:rsidR="00210DE0">
        <w:t>on the surface of Venus.</w:t>
      </w:r>
      <w:r>
        <w:t xml:space="preserve"> </w:t>
      </w:r>
      <w:r w:rsidR="00996045">
        <w:t xml:space="preserve"> </w:t>
      </w:r>
    </w:p>
    <w:p w14:paraId="5894B653" w14:textId="77777777" w:rsidR="00996045" w:rsidRDefault="004D0865" w:rsidP="00996045">
      <w:pPr>
        <w:jc w:val="both"/>
      </w:pPr>
      <w:r>
        <w:t>The following python application creates a spectrometer output which can be used to analyze sound activity, and windspeeds as well as suggestions for finer analysis using</w:t>
      </w:r>
      <w:r w:rsidR="00582B87">
        <w:t xml:space="preserve"> various dimensions.</w:t>
      </w:r>
      <w:r w:rsidR="00996045">
        <w:t xml:space="preserve"> </w:t>
      </w:r>
    </w:p>
    <w:p w14:paraId="5460CD14" w14:textId="7EC4A256" w:rsidR="00582B87" w:rsidRPr="00582B87" w:rsidRDefault="00582B87" w:rsidP="00996045">
      <w:pPr>
        <w:jc w:val="both"/>
        <w:rPr>
          <w:b/>
          <w:bCs/>
        </w:rPr>
      </w:pPr>
      <w:r w:rsidRPr="00582B87">
        <w:rPr>
          <w:b/>
          <w:bCs/>
        </w:rPr>
        <w:t>Venera 14: Listening to Another World</w:t>
      </w:r>
      <w:r>
        <w:rPr>
          <w:b/>
          <w:bCs/>
        </w:rPr>
        <w:t xml:space="preserve">: Seeing with </w:t>
      </w:r>
      <w:r w:rsidR="004A2B05">
        <w:rPr>
          <w:b/>
          <w:bCs/>
        </w:rPr>
        <w:t>Sound</w:t>
      </w:r>
    </w:p>
    <w:p w14:paraId="4F500DEB" w14:textId="278BE1E7" w:rsidR="00092350" w:rsidRDefault="00582B87" w:rsidP="00A15906">
      <w:pPr>
        <w:jc w:val="both"/>
      </w:pPr>
      <w:r w:rsidRPr="00582B87">
        <w:t xml:space="preserve">The tool opens a window into the acoustic fingerprint of Venus, but its real potential lies in what deeper analysis could uncover. Enhancements such as a Mel-scale spectrogram — which magnifies the low-frequency range where wind and atmospheric pressure waves are most likely to appear — and Power Spectral Density analysis, which distills the entire recording into a single frequency signature, could help scientists distinguish between wind noise, mechanical lander activity, and genuine atmospheric phenomena. Together, these techniques offer a path toward understanding not just what Venus sounds like, but what </w:t>
      </w:r>
      <w:r w:rsidRPr="00582B87">
        <w:lastRenderedPageBreak/>
        <w:t>those sounds reveal about one of the most hostile and mysterious environments in our solar system.</w:t>
      </w:r>
      <w:r>
        <w:t xml:space="preserve">   </w:t>
      </w:r>
    </w:p>
    <w:p w14:paraId="359B2694" w14:textId="1C23D42F" w:rsidR="00582B87" w:rsidRPr="00582B87" w:rsidRDefault="00582B87" w:rsidP="00582B87">
      <w:pPr>
        <w:rPr>
          <w:b/>
          <w:bCs/>
        </w:rPr>
      </w:pPr>
      <w:r w:rsidRPr="00582B87">
        <w:rPr>
          <w:b/>
          <w:bCs/>
        </w:rPr>
        <w:t>Future</w:t>
      </w:r>
    </w:p>
    <w:p w14:paraId="556B7763" w14:textId="413C91B4" w:rsidR="00F85EE0" w:rsidRDefault="00582B87" w:rsidP="00A15906">
      <w:pPr>
        <w:jc w:val="both"/>
      </w:pPr>
      <w:r>
        <w:t xml:space="preserve">Quantum sensors could be able to “drill” into the Venus soil revealing hidden secrets about the planet.  Comparisons could be made about different Venera missions (Venera 13, 14) as well as comparisons with earth conditions.  </w:t>
      </w:r>
      <w:r w:rsidR="00A15906">
        <w:t xml:space="preserve"> Improved audio tooling for capture and analysis might offer useful</w:t>
      </w:r>
      <w:r w:rsidR="00D21C7A">
        <w:t xml:space="preserve"> information and the Venera recordings taken over 40 years ago, could be used as a climatic comparison or to answer exciting questions about climactic change on Venus.</w:t>
      </w:r>
    </w:p>
    <w:p w14:paraId="53D78234" w14:textId="37FA1993" w:rsidR="004D0865" w:rsidRDefault="0010566D" w:rsidP="003622CB">
      <w:r>
        <w:t xml:space="preserve">Code used on </w:t>
      </w:r>
      <w:hyperlink r:id="rId5" w:history="1">
        <w:r w:rsidRPr="0010566D">
          <w:rPr>
            <w:rStyle w:val="Hyperlink"/>
          </w:rPr>
          <w:t>Git Hub</w:t>
        </w:r>
      </w:hyperlink>
      <w:r>
        <w:t xml:space="preserve"> </w:t>
      </w:r>
    </w:p>
    <w:p w14:paraId="0C0EAE2F" w14:textId="35889561" w:rsidR="004D0865" w:rsidRPr="004D0865" w:rsidRDefault="004D0865" w:rsidP="003622CB">
      <w:pPr>
        <w:rPr>
          <w:b/>
          <w:bCs/>
        </w:rPr>
      </w:pPr>
      <w:r w:rsidRPr="004D0865">
        <w:rPr>
          <w:b/>
          <w:bCs/>
        </w:rPr>
        <w:t>Additional Resources</w:t>
      </w:r>
    </w:p>
    <w:p w14:paraId="2A020BD4" w14:textId="69CC899E" w:rsidR="00846C43" w:rsidRDefault="00846C43" w:rsidP="003622CB">
      <w:hyperlink r:id="rId6" w:history="1">
        <w:r w:rsidRPr="00DF6E89">
          <w:rPr>
            <w:rStyle w:val="Hyperlink"/>
          </w:rPr>
          <w:t>https://www.esa.int/Science_Exploration/Space_Science/Venus_Express/How_windy_is_it_on_Venus_Venus_Express_answers</w:t>
        </w:r>
      </w:hyperlink>
    </w:p>
    <w:p w14:paraId="680234F1" w14:textId="7CD26090" w:rsidR="0035393F" w:rsidRDefault="004D0865" w:rsidP="003622CB">
      <w:hyperlink r:id="rId7" w:history="1">
        <w:r w:rsidR="00846C43" w:rsidRPr="004D0865">
          <w:rPr>
            <w:rStyle w:val="Hyperlink"/>
          </w:rPr>
          <w:t>https://davidgrunwaldblog.wordpress.com/2017/09/19/soviet-%d0%b2%d0%b5%d0%bd%d0%b5%d1%80%d0%b0-venera-space-program-1970-1982-venera-7-14/</w:t>
        </w:r>
      </w:hyperlink>
      <w:r w:rsidR="0035393F">
        <w:br/>
      </w:r>
    </w:p>
    <w:p w14:paraId="736F266B" w14:textId="28166CC7" w:rsidR="00846C43" w:rsidRPr="00196103" w:rsidRDefault="0035393F" w:rsidP="003622CB">
      <w:r>
        <w:t xml:space="preserve">Venera 14 </w:t>
      </w:r>
      <w:r w:rsidR="0010566D">
        <w:t>sound</w:t>
      </w:r>
      <w:r>
        <w:t xml:space="preserve"> recording.</w:t>
      </w:r>
      <w:r>
        <w:br/>
      </w:r>
      <w:hyperlink r:id="rId8" w:history="1">
        <w:r w:rsidRPr="00DF6E89">
          <w:rPr>
            <w:rStyle w:val="Hyperlink"/>
          </w:rPr>
          <w:t>https://www.youtube.com/watch?v=Tm8qplkH-5c</w:t>
        </w:r>
      </w:hyperlink>
      <w:r>
        <w:br/>
      </w:r>
      <w:r>
        <w:br/>
      </w:r>
      <w:hyperlink r:id="rId9" w:tgtFrame="_blank" w:history="1">
        <w:r w:rsidR="00321781" w:rsidRPr="00321781">
          <w:rPr>
            <w:rStyle w:val="Hyperlink"/>
          </w:rPr>
          <w:t>https://www.planetary.org/articles/every-picture-from-venus-surface-ever</w:t>
        </w:r>
      </w:hyperlink>
      <w:r w:rsidR="00321781" w:rsidRPr="00321781">
        <w:br/>
      </w:r>
      <w:r w:rsidR="00321781" w:rsidRPr="00321781">
        <w:rPr>
          <w:i/>
          <w:iCs/>
        </w:rPr>
        <w:t>Only 4 spacecraft have ever returned images from Venus’ surface. The world next door doesn’t make it easy, with searing heat and crushing pressure that quickly destroy any lander.</w:t>
      </w:r>
      <w:r w:rsidR="00321781" w:rsidRPr="00321781">
        <w:rPr>
          <w:i/>
          <w:iCs/>
        </w:rPr>
        <w:br/>
      </w:r>
      <w:r w:rsidR="00321781" w:rsidRPr="00321781">
        <w:rPr>
          <w:i/>
          <w:iCs/>
        </w:rPr>
        <w:br/>
        <w:t>In 1975 and 1982, 4 of the Soviet Union’s Venera probes captured our only images of Venus’ surface. The Veneras, which mean “Venus” in Russian, scanned the surface back and forth to create panoramic images of their surroundings. They revealed yellow skies and cracked, desolate landscapes that were both alien and familiar—views of a world that may have once been like Earth before experiencing catastrophic climate change.</w:t>
      </w:r>
    </w:p>
    <w:p w14:paraId="74BA8FAF" w14:textId="5D299E2D" w:rsidR="00DB73DF" w:rsidRDefault="00DB73DF" w:rsidP="003622CB">
      <w:hyperlink r:id="rId10" w:history="1">
        <w:r w:rsidRPr="00DF6E89">
          <w:rPr>
            <w:rStyle w:val="Hyperlink"/>
          </w:rPr>
          <w:t>https://youtu.be/P3Ife6iBdsU</w:t>
        </w:r>
      </w:hyperlink>
    </w:p>
    <w:p w14:paraId="0C074BE4" w14:textId="77777777" w:rsidR="00257A4F" w:rsidRDefault="00DB73DF" w:rsidP="003622CB">
      <w:r>
        <w:t>S</w:t>
      </w:r>
      <w:r w:rsidRPr="00DB73DF">
        <w:t xml:space="preserve">ound on Venus from the Venera 14 lander. There is a low wind (or maybe some static?) and you can hear the lens cap popping off, the drill working and the soil sample dropping into the test chamber. The lander survived for almost an hour which is quite respectable </w:t>
      </w:r>
      <w:r w:rsidRPr="00DB73DF">
        <w:lastRenderedPageBreak/>
        <w:t>considering the surface conditions were 470 Celsius with a pressure of 93.5 Earth atmospheres.</w:t>
      </w:r>
    </w:p>
    <w:p w14:paraId="2EF9AF5C" w14:textId="77777777" w:rsidR="001A6C81" w:rsidRDefault="00257A4F" w:rsidP="003622CB">
      <w:r>
        <w:t>First time a spacecraft landed on the surface of another planet.  Venera 14 captured wind on Venuses thick carbon dioxide laden atmosphere – a sound warped by the dense air offers a unique glimpse of Venus.</w:t>
      </w:r>
      <w:r>
        <w:br/>
      </w:r>
      <w:r>
        <w:br/>
      </w:r>
      <w:hyperlink r:id="rId11" w:history="1">
        <w:r w:rsidR="00101A6E" w:rsidRPr="00DF6E89">
          <w:rPr>
            <w:rStyle w:val="Hyperlink"/>
          </w:rPr>
          <w:t>https://youtu.be/j8eLgdViltc</w:t>
        </w:r>
      </w:hyperlink>
    </w:p>
    <w:p w14:paraId="5BCC8C4C" w14:textId="2CC86C76" w:rsidR="00DB73DF" w:rsidRDefault="00196103" w:rsidP="003622CB">
      <w:hyperlink r:id="rId12" w:history="1">
        <w:r w:rsidR="00101A6E" w:rsidRPr="00196103">
          <w:rPr>
            <w:rStyle w:val="Hyperlink"/>
          </w:rPr>
          <w:t>https://archive.org/download/venera-14-venus-recording</w:t>
        </w:r>
      </w:hyperlink>
    </w:p>
    <w:p w14:paraId="53FF28AE" w14:textId="3360984B" w:rsidR="00196103" w:rsidRPr="00FA404E" w:rsidRDefault="00E14767" w:rsidP="00196103">
      <w:hyperlink r:id="rId13" w:history="1">
        <w:r w:rsidRPr="00E14767">
          <w:rPr>
            <w:rStyle w:val="Hyperlink"/>
          </w:rPr>
          <w:t>https://armaghplanet.com/venus-and-the-cup-anemometer.html</w:t>
        </w:r>
      </w:hyperlink>
    </w:p>
    <w:p w14:paraId="4F93DF88" w14:textId="3D17A25B" w:rsidR="00196103" w:rsidRDefault="006B7752" w:rsidP="003622CB">
      <w:hyperlink r:id="rId14" w:history="1">
        <w:r w:rsidRPr="006B7752">
          <w:rPr>
            <w:rStyle w:val="Hyperlink"/>
          </w:rPr>
          <w:t>https://animalia-life.club/qa/pictures/venus-surface-venera</w:t>
        </w:r>
      </w:hyperlink>
    </w:p>
    <w:p w14:paraId="2CAD22CA" w14:textId="3E56EEDD" w:rsidR="001B76C8" w:rsidRPr="00FA404E" w:rsidRDefault="001B76C8" w:rsidP="003622CB">
      <w:r>
        <w:t xml:space="preserve">Venera 13 </w:t>
      </w:r>
      <w:r w:rsidR="0010566D">
        <w:t>s</w:t>
      </w:r>
      <w:r>
        <w:t>ound recording</w:t>
      </w:r>
      <w:r>
        <w:br/>
      </w:r>
      <w:hyperlink r:id="rId15" w:history="1">
        <w:r w:rsidRPr="001B76C8">
          <w:rPr>
            <w:rStyle w:val="Hyperlink"/>
          </w:rPr>
          <w:t>https://www.youtube.com/watch?v=eqEOSyJBj9o</w:t>
        </w:r>
      </w:hyperlink>
    </w:p>
    <w:sectPr w:rsidR="001B76C8" w:rsidRPr="00FA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170A3D"/>
    <w:multiLevelType w:val="multilevel"/>
    <w:tmpl w:val="CC88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91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652"/>
    <w:rsid w:val="00092350"/>
    <w:rsid w:val="00101A6E"/>
    <w:rsid w:val="0010566D"/>
    <w:rsid w:val="00196103"/>
    <w:rsid w:val="001A1E20"/>
    <w:rsid w:val="001A6C81"/>
    <w:rsid w:val="001B76C8"/>
    <w:rsid w:val="00210DE0"/>
    <w:rsid w:val="002440E4"/>
    <w:rsid w:val="00257A4F"/>
    <w:rsid w:val="00280AD4"/>
    <w:rsid w:val="0028673C"/>
    <w:rsid w:val="002E602F"/>
    <w:rsid w:val="00321781"/>
    <w:rsid w:val="0035393F"/>
    <w:rsid w:val="003622CB"/>
    <w:rsid w:val="0036382D"/>
    <w:rsid w:val="004A2B05"/>
    <w:rsid w:val="004D0865"/>
    <w:rsid w:val="004E2F64"/>
    <w:rsid w:val="00582B87"/>
    <w:rsid w:val="0061334D"/>
    <w:rsid w:val="006B7752"/>
    <w:rsid w:val="006C1D7A"/>
    <w:rsid w:val="00781FF3"/>
    <w:rsid w:val="007B6054"/>
    <w:rsid w:val="00846C43"/>
    <w:rsid w:val="00917727"/>
    <w:rsid w:val="00996045"/>
    <w:rsid w:val="009A2E78"/>
    <w:rsid w:val="00A15906"/>
    <w:rsid w:val="00A61F21"/>
    <w:rsid w:val="00AC4F58"/>
    <w:rsid w:val="00B22F04"/>
    <w:rsid w:val="00B71067"/>
    <w:rsid w:val="00B71652"/>
    <w:rsid w:val="00C95294"/>
    <w:rsid w:val="00D05B1F"/>
    <w:rsid w:val="00D21C7A"/>
    <w:rsid w:val="00D55233"/>
    <w:rsid w:val="00DB73DF"/>
    <w:rsid w:val="00E14767"/>
    <w:rsid w:val="00E56633"/>
    <w:rsid w:val="00F85EE0"/>
    <w:rsid w:val="00FA404E"/>
    <w:rsid w:val="00FB5BEB"/>
    <w:rsid w:val="00FF0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A2F2"/>
  <w15:chartTrackingRefBased/>
  <w15:docId w15:val="{A8FEEF3A-E869-4C52-A112-745994B92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652"/>
    <w:rPr>
      <w:rFonts w:eastAsiaTheme="majorEastAsia" w:cstheme="majorBidi"/>
      <w:color w:val="272727" w:themeColor="text1" w:themeTint="D8"/>
    </w:rPr>
  </w:style>
  <w:style w:type="paragraph" w:styleId="Title">
    <w:name w:val="Title"/>
    <w:basedOn w:val="Normal"/>
    <w:next w:val="Normal"/>
    <w:link w:val="TitleChar"/>
    <w:uiPriority w:val="10"/>
    <w:qFormat/>
    <w:rsid w:val="00B71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652"/>
    <w:pPr>
      <w:spacing w:before="160"/>
      <w:jc w:val="center"/>
    </w:pPr>
    <w:rPr>
      <w:i/>
      <w:iCs/>
      <w:color w:val="404040" w:themeColor="text1" w:themeTint="BF"/>
    </w:rPr>
  </w:style>
  <w:style w:type="character" w:customStyle="1" w:styleId="QuoteChar">
    <w:name w:val="Quote Char"/>
    <w:basedOn w:val="DefaultParagraphFont"/>
    <w:link w:val="Quote"/>
    <w:uiPriority w:val="29"/>
    <w:rsid w:val="00B71652"/>
    <w:rPr>
      <w:i/>
      <w:iCs/>
      <w:color w:val="404040" w:themeColor="text1" w:themeTint="BF"/>
    </w:rPr>
  </w:style>
  <w:style w:type="paragraph" w:styleId="ListParagraph">
    <w:name w:val="List Paragraph"/>
    <w:basedOn w:val="Normal"/>
    <w:uiPriority w:val="34"/>
    <w:qFormat/>
    <w:rsid w:val="00B71652"/>
    <w:pPr>
      <w:ind w:left="720"/>
      <w:contextualSpacing/>
    </w:pPr>
  </w:style>
  <w:style w:type="character" w:styleId="IntenseEmphasis">
    <w:name w:val="Intense Emphasis"/>
    <w:basedOn w:val="DefaultParagraphFont"/>
    <w:uiPriority w:val="21"/>
    <w:qFormat/>
    <w:rsid w:val="00B71652"/>
    <w:rPr>
      <w:i/>
      <w:iCs/>
      <w:color w:val="0F4761" w:themeColor="accent1" w:themeShade="BF"/>
    </w:rPr>
  </w:style>
  <w:style w:type="paragraph" w:styleId="IntenseQuote">
    <w:name w:val="Intense Quote"/>
    <w:basedOn w:val="Normal"/>
    <w:next w:val="Normal"/>
    <w:link w:val="IntenseQuoteChar"/>
    <w:uiPriority w:val="30"/>
    <w:qFormat/>
    <w:rsid w:val="00B71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652"/>
    <w:rPr>
      <w:i/>
      <w:iCs/>
      <w:color w:val="0F4761" w:themeColor="accent1" w:themeShade="BF"/>
    </w:rPr>
  </w:style>
  <w:style w:type="character" w:styleId="IntenseReference">
    <w:name w:val="Intense Reference"/>
    <w:basedOn w:val="DefaultParagraphFont"/>
    <w:uiPriority w:val="32"/>
    <w:qFormat/>
    <w:rsid w:val="00B71652"/>
    <w:rPr>
      <w:b/>
      <w:bCs/>
      <w:smallCaps/>
      <w:color w:val="0F4761" w:themeColor="accent1" w:themeShade="BF"/>
      <w:spacing w:val="5"/>
    </w:rPr>
  </w:style>
  <w:style w:type="character" w:styleId="Hyperlink">
    <w:name w:val="Hyperlink"/>
    <w:basedOn w:val="DefaultParagraphFont"/>
    <w:uiPriority w:val="99"/>
    <w:unhideWhenUsed/>
    <w:rsid w:val="00B71652"/>
    <w:rPr>
      <w:color w:val="467886" w:themeColor="hyperlink"/>
      <w:u w:val="single"/>
    </w:rPr>
  </w:style>
  <w:style w:type="character" w:styleId="UnresolvedMention">
    <w:name w:val="Unresolved Mention"/>
    <w:basedOn w:val="DefaultParagraphFont"/>
    <w:uiPriority w:val="99"/>
    <w:semiHidden/>
    <w:unhideWhenUsed/>
    <w:rsid w:val="00B71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Tm8qplkH-5c" TargetMode="External"/><Relationship Id="rId13" Type="http://schemas.openxmlformats.org/officeDocument/2006/relationships/hyperlink" Target="https://armaghplanet.com/venus-and-the-cup-anemometer.html" TargetMode="External"/><Relationship Id="rId3" Type="http://schemas.openxmlformats.org/officeDocument/2006/relationships/settings" Target="settings.xml"/><Relationship Id="rId7" Type="http://schemas.openxmlformats.org/officeDocument/2006/relationships/hyperlink" Target="https://davidgrunwaldblog.wordpress.com/2017/09/19/soviet-%d0%b2%d0%b5%d0%bd%d0%b5%d1%80%d0%b0-venera-space-program-1970-1982-venera-7-14/" TargetMode="External"/><Relationship Id="rId12" Type="http://schemas.openxmlformats.org/officeDocument/2006/relationships/hyperlink" Target="https://archive.org/download/venera-14-venus-record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sa.int/Science_Exploration/Space_Science/Venus_Express/How_windy_is_it_on_Venus_Venus_Express_answers" TargetMode="External"/><Relationship Id="rId11" Type="http://schemas.openxmlformats.org/officeDocument/2006/relationships/hyperlink" Target="https://youtu.be/j8eLgdViltc" TargetMode="External"/><Relationship Id="rId5" Type="http://schemas.openxmlformats.org/officeDocument/2006/relationships/hyperlink" Target="https://github.com/dgrunwal/Venera_Analysis.git" TargetMode="External"/><Relationship Id="rId15" Type="http://schemas.openxmlformats.org/officeDocument/2006/relationships/hyperlink" Target="https://www.youtube.com/watch?v=eqEOSyJBj9o" TargetMode="External"/><Relationship Id="rId10" Type="http://schemas.openxmlformats.org/officeDocument/2006/relationships/hyperlink" Target="https://youtu.be/P3Ife6iBdsU" TargetMode="External"/><Relationship Id="rId4" Type="http://schemas.openxmlformats.org/officeDocument/2006/relationships/webSettings" Target="webSettings.xml"/><Relationship Id="rId9" Type="http://schemas.openxmlformats.org/officeDocument/2006/relationships/hyperlink" Target="https://www.planetary.org/articles/every-picture-from-venus-surface-ever" TargetMode="External"/><Relationship Id="rId14" Type="http://schemas.openxmlformats.org/officeDocument/2006/relationships/hyperlink" Target="https://animalia-life.club/qa/pictures/venus-surface-ven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974</TotalTime>
  <Pages>5</Pages>
  <Words>1592</Words>
  <Characters>9080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Grunwald</dc:creator>
  <cp:keywords/>
  <dc:description/>
  <cp:lastModifiedBy>David Grunwald</cp:lastModifiedBy>
  <cp:revision>9</cp:revision>
  <dcterms:created xsi:type="dcterms:W3CDTF">2026-02-28T20:31:00Z</dcterms:created>
  <dcterms:modified xsi:type="dcterms:W3CDTF">2026-03-01T12:43:00Z</dcterms:modified>
</cp:coreProperties>
</file>