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87F4" w14:textId="77777777" w:rsidR="00434FEC" w:rsidRPr="00434FEC" w:rsidRDefault="00434FEC" w:rsidP="00434FEC">
      <w:r w:rsidRPr="00434FEC">
        <w:t>import numpy as np</w:t>
      </w:r>
    </w:p>
    <w:p w14:paraId="0615824C" w14:textId="77777777" w:rsidR="00434FEC" w:rsidRPr="00434FEC" w:rsidRDefault="00434FEC" w:rsidP="00434FEC">
      <w:r w:rsidRPr="00434FEC">
        <w:t>from scipy.io import wavfile</w:t>
      </w:r>
    </w:p>
    <w:p w14:paraId="02344B3F" w14:textId="77777777" w:rsidR="00434FEC" w:rsidRPr="00434FEC" w:rsidRDefault="00434FEC" w:rsidP="00434FEC">
      <w:r w:rsidRPr="00434FEC">
        <w:t>from scipy.fft import fft, ifft</w:t>
      </w:r>
    </w:p>
    <w:p w14:paraId="2B3754C1" w14:textId="77777777" w:rsidR="00434FEC" w:rsidRPr="00434FEC" w:rsidRDefault="00434FEC" w:rsidP="00434FEC">
      <w:r w:rsidRPr="00434FEC">
        <w:t>import matplotlib.pyplot as plt</w:t>
      </w:r>
    </w:p>
    <w:p w14:paraId="04BB31AF" w14:textId="77777777" w:rsidR="00434FEC" w:rsidRPr="00434FEC" w:rsidRDefault="00434FEC" w:rsidP="00434FEC"/>
    <w:p w14:paraId="1C6DA838" w14:textId="77777777" w:rsidR="00434FEC" w:rsidRPr="00434FEC" w:rsidRDefault="00434FEC" w:rsidP="00434FEC">
      <w:r w:rsidRPr="00434FEC">
        <w:t># --- Load the .wav file ---</w:t>
      </w:r>
    </w:p>
    <w:p w14:paraId="35DB352D" w14:textId="77777777" w:rsidR="00434FEC" w:rsidRPr="00434FEC" w:rsidRDefault="00434FEC" w:rsidP="00434FEC">
      <w:r w:rsidRPr="00434FEC">
        <w:t>sample_rate, data = wavfile.read("venus_audio.wav")</w:t>
      </w:r>
    </w:p>
    <w:p w14:paraId="3593C81B" w14:textId="77777777" w:rsidR="00434FEC" w:rsidRPr="00434FEC" w:rsidRDefault="00434FEC" w:rsidP="00434FEC">
      <w:r w:rsidRPr="00434FEC">
        <w:t>print(f"Sample rate: {sample_rate} Hz | Duration: {len(data)/sample_rate:.2f}s | Shape: {data.shape}")</w:t>
      </w:r>
    </w:p>
    <w:p w14:paraId="0170759A" w14:textId="77777777" w:rsidR="00434FEC" w:rsidRPr="00434FEC" w:rsidRDefault="00434FEC" w:rsidP="00434FEC"/>
    <w:p w14:paraId="525C347D" w14:textId="77777777" w:rsidR="00434FEC" w:rsidRPr="00434FEC" w:rsidRDefault="00434FEC" w:rsidP="00434FEC">
      <w:r w:rsidRPr="00434FEC">
        <w:t># --- Convert stereo to mono if needed ---</w:t>
      </w:r>
    </w:p>
    <w:p w14:paraId="36568B4F" w14:textId="77777777" w:rsidR="00434FEC" w:rsidRPr="00434FEC" w:rsidRDefault="00434FEC" w:rsidP="00434FEC">
      <w:r w:rsidRPr="00434FEC">
        <w:t>if data.ndim &gt; 1:</w:t>
      </w:r>
    </w:p>
    <w:p w14:paraId="312B2A38" w14:textId="77777777" w:rsidR="00434FEC" w:rsidRPr="00434FEC" w:rsidRDefault="00434FEC" w:rsidP="00434FEC">
      <w:r w:rsidRPr="00434FEC">
        <w:t xml:space="preserve">    data = data.mean(axis=1)</w:t>
      </w:r>
    </w:p>
    <w:p w14:paraId="5FFF7BFC" w14:textId="77777777" w:rsidR="00434FEC" w:rsidRPr="00434FEC" w:rsidRDefault="00434FEC" w:rsidP="00434FEC"/>
    <w:p w14:paraId="674463FC" w14:textId="77777777" w:rsidR="00434FEC" w:rsidRPr="00434FEC" w:rsidRDefault="00434FEC" w:rsidP="00434FEC">
      <w:r w:rsidRPr="00434FEC">
        <w:t># Store original for comparison</w:t>
      </w:r>
    </w:p>
    <w:p w14:paraId="45BCBAE6" w14:textId="77777777" w:rsidR="00434FEC" w:rsidRPr="00434FEC" w:rsidRDefault="00434FEC" w:rsidP="00434FEC">
      <w:r w:rsidRPr="00434FEC">
        <w:t>original_data = data.copy()</w:t>
      </w:r>
    </w:p>
    <w:p w14:paraId="745AE929" w14:textId="77777777" w:rsidR="00434FEC" w:rsidRPr="00434FEC" w:rsidRDefault="00434FEC" w:rsidP="00434FEC"/>
    <w:p w14:paraId="5EAFC167" w14:textId="77777777" w:rsidR="00434FEC" w:rsidRPr="00434FEC" w:rsidRDefault="00434FEC" w:rsidP="00434FEC">
      <w:r w:rsidRPr="00434FEC">
        <w:t># --- FFT: Time domain → Frequency domain ---</w:t>
      </w:r>
    </w:p>
    <w:p w14:paraId="179B81D5" w14:textId="77777777" w:rsidR="00434FEC" w:rsidRPr="00434FEC" w:rsidRDefault="00434FEC" w:rsidP="00434FEC">
      <w:r w:rsidRPr="00434FEC">
        <w:t>fft_data = fft(data)</w:t>
      </w:r>
    </w:p>
    <w:p w14:paraId="43D0940E" w14:textId="77777777" w:rsidR="00434FEC" w:rsidRPr="00434FEC" w:rsidRDefault="00434FEC" w:rsidP="00434FEC">
      <w:r w:rsidRPr="00434FEC">
        <w:t>frequencies = np.fft.fftfreq(len(fft_data), d=1/sample_rate)</w:t>
      </w:r>
    </w:p>
    <w:p w14:paraId="33CCC876" w14:textId="77777777" w:rsidR="00434FEC" w:rsidRPr="00434FEC" w:rsidRDefault="00434FEC" w:rsidP="00434FEC"/>
    <w:p w14:paraId="52331582" w14:textId="77777777" w:rsidR="00434FEC" w:rsidRPr="00434FEC" w:rsidRDefault="00434FEC" w:rsidP="00434FEC">
      <w:r w:rsidRPr="00434FEC">
        <w:t># --- Frequency mask: isolate 20Hz–1000Hz ---</w:t>
      </w:r>
    </w:p>
    <w:p w14:paraId="0CCCF060" w14:textId="77777777" w:rsidR="00434FEC" w:rsidRPr="00434FEC" w:rsidRDefault="00434FEC" w:rsidP="00434FEC">
      <w:r w:rsidRPr="00434FEC">
        <w:t># Suppresses instrument/engine noise below 20Hz and high-freq noise above 1000Hz</w:t>
      </w:r>
    </w:p>
    <w:p w14:paraId="2D2E45AE" w14:textId="77777777" w:rsidR="00434FEC" w:rsidRPr="00434FEC" w:rsidRDefault="00434FEC" w:rsidP="00434FEC">
      <w:r w:rsidRPr="00434FEC">
        <w:t>mask = (np.abs(frequencies) &gt;= 20) &amp; (np.abs(frequencies) &lt;= 1000)</w:t>
      </w:r>
    </w:p>
    <w:p w14:paraId="6333DD87" w14:textId="77777777" w:rsidR="00434FEC" w:rsidRPr="00434FEC" w:rsidRDefault="00434FEC" w:rsidP="00434FEC">
      <w:r w:rsidRPr="00434FEC">
        <w:t>fft_masked = fft_data * mask</w:t>
      </w:r>
    </w:p>
    <w:p w14:paraId="57C68285" w14:textId="77777777" w:rsidR="00434FEC" w:rsidRPr="00434FEC" w:rsidRDefault="00434FEC" w:rsidP="00434FEC"/>
    <w:p w14:paraId="758A1988" w14:textId="77777777" w:rsidR="00434FEC" w:rsidRPr="00434FEC" w:rsidRDefault="00434FEC" w:rsidP="00434FEC">
      <w:r w:rsidRPr="00434FEC">
        <w:lastRenderedPageBreak/>
        <w:t>print(f"Frequencies retained: 20Hz – 1000Hz")</w:t>
      </w:r>
    </w:p>
    <w:p w14:paraId="4E0261DA" w14:textId="77777777" w:rsidR="00434FEC" w:rsidRPr="00434FEC" w:rsidRDefault="00434FEC" w:rsidP="00434FEC">
      <w:r w:rsidRPr="00434FEC">
        <w:t>print(f"Bins kept: {mask.sum()} / {len(mask)} ({100*mask.sum()/len(mask):.1f}%)")</w:t>
      </w:r>
    </w:p>
    <w:p w14:paraId="4C70D451" w14:textId="77777777" w:rsidR="00434FEC" w:rsidRPr="00434FEC" w:rsidRDefault="00434FEC" w:rsidP="00434FEC"/>
    <w:p w14:paraId="1F8E0563" w14:textId="77777777" w:rsidR="00434FEC" w:rsidRPr="00434FEC" w:rsidRDefault="00434FEC" w:rsidP="00434FEC">
      <w:r w:rsidRPr="00434FEC">
        <w:t># --- IFFT: Back to time domain ---</w:t>
      </w:r>
    </w:p>
    <w:p w14:paraId="26717844" w14:textId="77777777" w:rsidR="00434FEC" w:rsidRPr="00434FEC" w:rsidRDefault="00434FEC" w:rsidP="00434FEC">
      <w:r w:rsidRPr="00434FEC">
        <w:t>filtered_signal = np.real(ifft(fft_masked))</w:t>
      </w:r>
    </w:p>
    <w:p w14:paraId="6A1F7F40" w14:textId="77777777" w:rsidR="00434FEC" w:rsidRPr="00434FEC" w:rsidRDefault="00434FEC" w:rsidP="00434FEC"/>
    <w:p w14:paraId="55619D14" w14:textId="77777777" w:rsidR="00434FEC" w:rsidRPr="00434FEC" w:rsidRDefault="00434FEC" w:rsidP="00434FEC">
      <w:r w:rsidRPr="00434FEC">
        <w:t># --- Normalise and convert back to int16 for .wav ---</w:t>
      </w:r>
    </w:p>
    <w:p w14:paraId="1CD3F883" w14:textId="77777777" w:rsidR="00434FEC" w:rsidRPr="00434FEC" w:rsidRDefault="00434FEC" w:rsidP="00434FEC">
      <w:r w:rsidRPr="00434FEC">
        <w:t>def normalise_to_int16(signal):</w:t>
      </w:r>
    </w:p>
    <w:p w14:paraId="0AF170D1" w14:textId="77777777" w:rsidR="00434FEC" w:rsidRPr="00434FEC" w:rsidRDefault="00434FEC" w:rsidP="00434FEC">
      <w:r w:rsidRPr="00434FEC">
        <w:t xml:space="preserve">    peak = np.max(np.abs(signal))</w:t>
      </w:r>
    </w:p>
    <w:p w14:paraId="6B81B061" w14:textId="77777777" w:rsidR="00434FEC" w:rsidRPr="00434FEC" w:rsidRDefault="00434FEC" w:rsidP="00434FEC">
      <w:r w:rsidRPr="00434FEC">
        <w:t xml:space="preserve">    if peak == 0:</w:t>
      </w:r>
    </w:p>
    <w:p w14:paraId="69586AC1" w14:textId="77777777" w:rsidR="00434FEC" w:rsidRPr="00434FEC" w:rsidRDefault="00434FEC" w:rsidP="00434FEC">
      <w:r w:rsidRPr="00434FEC">
        <w:t xml:space="preserve">        return signal.astype(np.int16)</w:t>
      </w:r>
    </w:p>
    <w:p w14:paraId="00044F26" w14:textId="77777777" w:rsidR="00434FEC" w:rsidRPr="00434FEC" w:rsidRDefault="00434FEC" w:rsidP="00434FEC">
      <w:r w:rsidRPr="00434FEC">
        <w:t xml:space="preserve">    return np.int16(signal / peak * 32767)</w:t>
      </w:r>
    </w:p>
    <w:p w14:paraId="405D20E6" w14:textId="77777777" w:rsidR="00434FEC" w:rsidRPr="00434FEC" w:rsidRDefault="00434FEC" w:rsidP="00434FEC"/>
    <w:p w14:paraId="4FC3E4F5" w14:textId="77777777" w:rsidR="00434FEC" w:rsidRPr="00434FEC" w:rsidRDefault="00434FEC" w:rsidP="00434FEC">
      <w:r w:rsidRPr="00434FEC">
        <w:t>filtered_int16 = normalise_to_int16(filtered_signal)</w:t>
      </w:r>
    </w:p>
    <w:p w14:paraId="293364B2" w14:textId="77777777" w:rsidR="00434FEC" w:rsidRPr="00434FEC" w:rsidRDefault="00434FEC" w:rsidP="00434FEC"/>
    <w:p w14:paraId="33AAC466" w14:textId="77777777" w:rsidR="00434FEC" w:rsidRPr="00434FEC" w:rsidRDefault="00434FEC" w:rsidP="00434FEC">
      <w:r w:rsidRPr="00434FEC">
        <w:t># --- Save filtered output ---</w:t>
      </w:r>
    </w:p>
    <w:p w14:paraId="393D5EB0" w14:textId="77777777" w:rsidR="00434FEC" w:rsidRPr="00434FEC" w:rsidRDefault="00434FEC" w:rsidP="00434FEC">
      <w:r w:rsidRPr="00434FEC">
        <w:t>wavfile.write("venus_isolated_20_1000hz.wav", sample_rate, filtered_int16)</w:t>
      </w:r>
    </w:p>
    <w:p w14:paraId="0266536B" w14:textId="77777777" w:rsidR="00434FEC" w:rsidRPr="00434FEC" w:rsidRDefault="00434FEC" w:rsidP="00434FEC">
      <w:r w:rsidRPr="00434FEC">
        <w:t>print("Saved: venus_isolated_20_1000hz.wav")</w:t>
      </w:r>
    </w:p>
    <w:p w14:paraId="2A9ADC4E" w14:textId="77777777" w:rsidR="00434FEC" w:rsidRPr="00434FEC" w:rsidRDefault="00434FEC" w:rsidP="00434FEC"/>
    <w:p w14:paraId="12026B2A" w14:textId="77777777" w:rsidR="00434FEC" w:rsidRPr="00434FEC" w:rsidRDefault="00434FEC" w:rsidP="00434FEC">
      <w:r w:rsidRPr="00434FEC">
        <w:t># --- Visualise: Frequency spectrum before vs after ---</w:t>
      </w:r>
    </w:p>
    <w:p w14:paraId="01D5F80A" w14:textId="77777777" w:rsidR="00434FEC" w:rsidRPr="00434FEC" w:rsidRDefault="00434FEC" w:rsidP="00434FEC">
      <w:r w:rsidRPr="00434FEC">
        <w:t>fig, axes = plt.subplots(3, 1, figsize=(14, 10))</w:t>
      </w:r>
    </w:p>
    <w:p w14:paraId="08993994" w14:textId="77777777" w:rsidR="00434FEC" w:rsidRPr="00434FEC" w:rsidRDefault="00434FEC" w:rsidP="00434FEC"/>
    <w:p w14:paraId="7942A11B" w14:textId="77777777" w:rsidR="00434FEC" w:rsidRPr="00434FEC" w:rsidRDefault="00434FEC" w:rsidP="00434FEC">
      <w:r w:rsidRPr="00434FEC">
        <w:t># Positive frequencies only for readability</w:t>
      </w:r>
    </w:p>
    <w:p w14:paraId="0C2B7E71" w14:textId="77777777" w:rsidR="00434FEC" w:rsidRPr="00434FEC" w:rsidRDefault="00434FEC" w:rsidP="00434FEC">
      <w:r w:rsidRPr="00434FEC">
        <w:t>pos_mask = frequencies &gt;= 0</w:t>
      </w:r>
    </w:p>
    <w:p w14:paraId="7B9E6022" w14:textId="77777777" w:rsidR="00434FEC" w:rsidRPr="00434FEC" w:rsidRDefault="00434FEC" w:rsidP="00434FEC">
      <w:r w:rsidRPr="00434FEC">
        <w:t>pos_freqs = frequencies[pos_mask]</w:t>
      </w:r>
    </w:p>
    <w:p w14:paraId="05DAE334" w14:textId="77777777" w:rsidR="00434FEC" w:rsidRPr="00434FEC" w:rsidRDefault="00434FEC" w:rsidP="00434FEC">
      <w:r w:rsidRPr="00434FEC">
        <w:t>orig_magnitude = np.abs(fft_data[pos_mask])</w:t>
      </w:r>
    </w:p>
    <w:p w14:paraId="394AF644" w14:textId="77777777" w:rsidR="00434FEC" w:rsidRPr="00434FEC" w:rsidRDefault="00434FEC" w:rsidP="00434FEC">
      <w:r w:rsidRPr="00434FEC">
        <w:lastRenderedPageBreak/>
        <w:t>masked_magnitude = np.abs(fft_masked[pos_mask])</w:t>
      </w:r>
    </w:p>
    <w:p w14:paraId="0BD66746" w14:textId="77777777" w:rsidR="00434FEC" w:rsidRPr="00434FEC" w:rsidRDefault="00434FEC" w:rsidP="00434FEC"/>
    <w:p w14:paraId="3B44905E" w14:textId="77777777" w:rsidR="00434FEC" w:rsidRPr="00434FEC" w:rsidRDefault="00434FEC" w:rsidP="00434FEC">
      <w:r w:rsidRPr="00434FEC">
        <w:t># Plot 1: Original spectrum</w:t>
      </w:r>
    </w:p>
    <w:p w14:paraId="506338DE" w14:textId="77777777" w:rsidR="00434FEC" w:rsidRPr="00434FEC" w:rsidRDefault="00434FEC" w:rsidP="00434FEC">
      <w:r w:rsidRPr="00434FEC">
        <w:t>axes[0].plot(pos_freqs, orig_magnitude, color="steelblue", linewidth=0.8)</w:t>
      </w:r>
    </w:p>
    <w:p w14:paraId="09898ADF" w14:textId="77777777" w:rsidR="00434FEC" w:rsidRPr="00434FEC" w:rsidRDefault="00434FEC" w:rsidP="00434FEC">
      <w:r w:rsidRPr="00434FEC">
        <w:t>axes[0].set_title("Original Frequency Spectrum")</w:t>
      </w:r>
    </w:p>
    <w:p w14:paraId="7CA147E7" w14:textId="77777777" w:rsidR="00434FEC" w:rsidRPr="00434FEC" w:rsidRDefault="00434FEC" w:rsidP="00434FEC">
      <w:r w:rsidRPr="00434FEC">
        <w:t>axes[0].set_xlabel("Frequency (Hz)")</w:t>
      </w:r>
    </w:p>
    <w:p w14:paraId="52506047" w14:textId="77777777" w:rsidR="00434FEC" w:rsidRPr="00434FEC" w:rsidRDefault="00434FEC" w:rsidP="00434FEC">
      <w:r w:rsidRPr="00434FEC">
        <w:t>axes[0].set_ylabel("Amplitude")</w:t>
      </w:r>
    </w:p>
    <w:p w14:paraId="708A6B44" w14:textId="77777777" w:rsidR="00434FEC" w:rsidRPr="00434FEC" w:rsidRDefault="00434FEC" w:rsidP="00434FEC">
      <w:r w:rsidRPr="00434FEC">
        <w:t>axes[0].set_xlim(0, sample_rate / 2)</w:t>
      </w:r>
    </w:p>
    <w:p w14:paraId="094209FD" w14:textId="77777777" w:rsidR="00434FEC" w:rsidRPr="00434FEC" w:rsidRDefault="00434FEC" w:rsidP="00434FEC">
      <w:r w:rsidRPr="00434FEC">
        <w:t>axes[0].axvspan(0, 20, color="red", alpha=0.2, label="Suppressed (&lt;20Hz)")</w:t>
      </w:r>
    </w:p>
    <w:p w14:paraId="4585F32B" w14:textId="77777777" w:rsidR="00434FEC" w:rsidRPr="00434FEC" w:rsidRDefault="00434FEC" w:rsidP="00434FEC">
      <w:r w:rsidRPr="00434FEC">
        <w:t>axes[0].axvspan(1000, sample_rate / 2, color="red", alpha=0.2, label="Suppressed (&gt;1000Hz)")</w:t>
      </w:r>
    </w:p>
    <w:p w14:paraId="3ECEA4AB" w14:textId="77777777" w:rsidR="00434FEC" w:rsidRPr="00434FEC" w:rsidRDefault="00434FEC" w:rsidP="00434FEC">
      <w:r w:rsidRPr="00434FEC">
        <w:t>axes[0].legend()</w:t>
      </w:r>
    </w:p>
    <w:p w14:paraId="18900B1E" w14:textId="77777777" w:rsidR="00434FEC" w:rsidRPr="00434FEC" w:rsidRDefault="00434FEC" w:rsidP="00434FEC"/>
    <w:p w14:paraId="69072CF4" w14:textId="77777777" w:rsidR="00434FEC" w:rsidRPr="00434FEC" w:rsidRDefault="00434FEC" w:rsidP="00434FEC">
      <w:r w:rsidRPr="00434FEC">
        <w:t># Plot 2: Masked spectrum</w:t>
      </w:r>
    </w:p>
    <w:p w14:paraId="5354692D" w14:textId="77777777" w:rsidR="00434FEC" w:rsidRPr="00434FEC" w:rsidRDefault="00434FEC" w:rsidP="00434FEC">
      <w:r w:rsidRPr="00434FEC">
        <w:t>axes[1].plot(pos_freqs, masked_magnitude, color="darkorange", linewidth=0.8)</w:t>
      </w:r>
    </w:p>
    <w:p w14:paraId="6853C9B3" w14:textId="77777777" w:rsidR="00434FEC" w:rsidRPr="00434FEC" w:rsidRDefault="00434FEC" w:rsidP="00434FEC">
      <w:r w:rsidRPr="00434FEC">
        <w:t>axes[1].set_title("Masked Frequency Spectrum (20Hz – 1000Hz retained)")</w:t>
      </w:r>
    </w:p>
    <w:p w14:paraId="716DB682" w14:textId="77777777" w:rsidR="00434FEC" w:rsidRPr="00434FEC" w:rsidRDefault="00434FEC" w:rsidP="00434FEC">
      <w:r w:rsidRPr="00434FEC">
        <w:t>axes[1].set_xlabel("Frequency (Hz)")</w:t>
      </w:r>
    </w:p>
    <w:p w14:paraId="18FF9B4E" w14:textId="77777777" w:rsidR="00434FEC" w:rsidRPr="00434FEC" w:rsidRDefault="00434FEC" w:rsidP="00434FEC">
      <w:r w:rsidRPr="00434FEC">
        <w:t>axes[1].set_ylabel("Amplitude")</w:t>
      </w:r>
    </w:p>
    <w:p w14:paraId="20F5BF67" w14:textId="77777777" w:rsidR="00434FEC" w:rsidRPr="00434FEC" w:rsidRDefault="00434FEC" w:rsidP="00434FEC">
      <w:r w:rsidRPr="00434FEC">
        <w:t>axes[1].set_xlim(0, sample_rate / 2)</w:t>
      </w:r>
    </w:p>
    <w:p w14:paraId="0EBC9183" w14:textId="77777777" w:rsidR="00434FEC" w:rsidRPr="00434FEC" w:rsidRDefault="00434FEC" w:rsidP="00434FEC">
      <w:r w:rsidRPr="00434FEC">
        <w:t>axes[1].axvspan(20, 1000, color="green", alpha=0.15, label="Retained band")</w:t>
      </w:r>
    </w:p>
    <w:p w14:paraId="7326FFD1" w14:textId="77777777" w:rsidR="00434FEC" w:rsidRPr="00434FEC" w:rsidRDefault="00434FEC" w:rsidP="00434FEC">
      <w:r w:rsidRPr="00434FEC">
        <w:t>axes[1].legend()</w:t>
      </w:r>
    </w:p>
    <w:p w14:paraId="3A30DBBA" w14:textId="77777777" w:rsidR="00434FEC" w:rsidRPr="00434FEC" w:rsidRDefault="00434FEC" w:rsidP="00434FEC"/>
    <w:p w14:paraId="7F6A507F" w14:textId="77777777" w:rsidR="00434FEC" w:rsidRPr="00434FEC" w:rsidRDefault="00434FEC" w:rsidP="00434FEC">
      <w:r w:rsidRPr="00434FEC">
        <w:t># Plot 3: Time domain comparison</w:t>
      </w:r>
    </w:p>
    <w:p w14:paraId="2C9F27DA" w14:textId="77777777" w:rsidR="00434FEC" w:rsidRPr="00434FEC" w:rsidRDefault="00434FEC" w:rsidP="00434FEC">
      <w:r w:rsidRPr="00434FEC">
        <w:t>time_axis = np.linspace(0, len(data) / sample_rate, len(data))</w:t>
      </w:r>
    </w:p>
    <w:p w14:paraId="70C898A7" w14:textId="77777777" w:rsidR="00434FEC" w:rsidRPr="00434FEC" w:rsidRDefault="00434FEC" w:rsidP="00434FEC">
      <w:r w:rsidRPr="00434FEC">
        <w:t>axes[2].plot(time_axis, original_data, alpha=0.5, color="steelblue", linewidth=0.5, label="Original")</w:t>
      </w:r>
    </w:p>
    <w:p w14:paraId="5A95434A" w14:textId="77777777" w:rsidR="00434FEC" w:rsidRPr="00434FEC" w:rsidRDefault="00434FEC" w:rsidP="00434FEC">
      <w:r w:rsidRPr="00434FEC">
        <w:lastRenderedPageBreak/>
        <w:t>axes[2].plot(time_axis, filtered_signal, alpha=0.8, color="darkorange", linewidth=0.5, label="Filtered")</w:t>
      </w:r>
    </w:p>
    <w:p w14:paraId="2B435B34" w14:textId="77777777" w:rsidR="00434FEC" w:rsidRPr="00434FEC" w:rsidRDefault="00434FEC" w:rsidP="00434FEC">
      <w:r w:rsidRPr="00434FEC">
        <w:t>axes[2].set_title("Time Domain: Original vs Filtered")</w:t>
      </w:r>
    </w:p>
    <w:p w14:paraId="520EB441" w14:textId="77777777" w:rsidR="00434FEC" w:rsidRPr="00434FEC" w:rsidRDefault="00434FEC" w:rsidP="00434FEC">
      <w:r w:rsidRPr="00434FEC">
        <w:t>axes[2].set_xlabel("Time (s)")</w:t>
      </w:r>
    </w:p>
    <w:p w14:paraId="1925FDB4" w14:textId="77777777" w:rsidR="00434FEC" w:rsidRPr="00434FEC" w:rsidRDefault="00434FEC" w:rsidP="00434FEC">
      <w:r w:rsidRPr="00434FEC">
        <w:t>axes[2].set_ylabel("Amplitude")</w:t>
      </w:r>
    </w:p>
    <w:p w14:paraId="61829EEE" w14:textId="77777777" w:rsidR="00434FEC" w:rsidRPr="00434FEC" w:rsidRDefault="00434FEC" w:rsidP="00434FEC">
      <w:r w:rsidRPr="00434FEC">
        <w:t>axes[2].legend()</w:t>
      </w:r>
    </w:p>
    <w:p w14:paraId="6B1807AB" w14:textId="77777777" w:rsidR="00434FEC" w:rsidRPr="00434FEC" w:rsidRDefault="00434FEC" w:rsidP="00434FEC"/>
    <w:p w14:paraId="13EB2AF4" w14:textId="77777777" w:rsidR="00434FEC" w:rsidRPr="00434FEC" w:rsidRDefault="00434FEC" w:rsidP="00434FEC">
      <w:r w:rsidRPr="00434FEC">
        <w:t>plt.tight_layout()</w:t>
      </w:r>
    </w:p>
    <w:p w14:paraId="3FDB819F" w14:textId="77777777" w:rsidR="00434FEC" w:rsidRPr="00434FEC" w:rsidRDefault="00434FEC" w:rsidP="00434FEC">
      <w:r w:rsidRPr="00434FEC">
        <w:t>plt.savefig("frequency_mask_analysis.png", dpi=150)</w:t>
      </w:r>
    </w:p>
    <w:p w14:paraId="63088654" w14:textId="77777777" w:rsidR="00434FEC" w:rsidRPr="00434FEC" w:rsidRDefault="00434FEC" w:rsidP="00434FEC">
      <w:r w:rsidRPr="00434FEC">
        <w:t>plt.show()</w:t>
      </w:r>
    </w:p>
    <w:p w14:paraId="59162EFD" w14:textId="77777777" w:rsidR="00434FEC" w:rsidRPr="00434FEC" w:rsidRDefault="00434FEC" w:rsidP="00434FEC">
      <w:r w:rsidRPr="00434FEC">
        <w:t>print("Plot saved: frequency_mask_analysis.png")</w:t>
      </w:r>
    </w:p>
    <w:p w14:paraId="43157E05" w14:textId="77777777" w:rsidR="00434FEC" w:rsidRPr="00434FEC" w:rsidRDefault="00434FEC" w:rsidP="00434FEC">
      <w:pPr>
        <w:rPr>
          <w:b/>
          <w:bCs/>
        </w:rPr>
      </w:pPr>
      <w:r w:rsidRPr="00434FEC">
        <w:rPr>
          <w:b/>
          <w:bCs/>
        </w:rPr>
        <w:t>What each section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255"/>
      </w:tblGrid>
      <w:tr w:rsidR="00434FEC" w:rsidRPr="00434FEC" w14:paraId="01F47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0650D" w14:textId="77777777" w:rsidR="00434FEC" w:rsidRPr="00434FEC" w:rsidRDefault="00434FEC" w:rsidP="00434FEC">
            <w:pPr>
              <w:rPr>
                <w:b/>
                <w:bCs/>
              </w:rPr>
            </w:pPr>
            <w:r w:rsidRPr="00434FEC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0817865" w14:textId="77777777" w:rsidR="00434FEC" w:rsidRPr="00434FEC" w:rsidRDefault="00434FEC" w:rsidP="00434FEC">
            <w:pPr>
              <w:rPr>
                <w:b/>
                <w:bCs/>
              </w:rPr>
            </w:pPr>
            <w:r w:rsidRPr="00434FEC">
              <w:rPr>
                <w:b/>
                <w:bCs/>
              </w:rPr>
              <w:t>Purpose</w:t>
            </w:r>
          </w:p>
        </w:tc>
      </w:tr>
      <w:tr w:rsidR="00434FEC" w:rsidRPr="00434FEC" w14:paraId="55EF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E87C" w14:textId="77777777" w:rsidR="00434FEC" w:rsidRPr="00434FEC" w:rsidRDefault="00434FEC" w:rsidP="00434FEC">
            <w:r w:rsidRPr="00434FEC">
              <w:rPr>
                <w:b/>
                <w:bCs/>
              </w:rPr>
              <w:t>Load + mono conversion</w:t>
            </w:r>
          </w:p>
        </w:tc>
        <w:tc>
          <w:tcPr>
            <w:tcW w:w="0" w:type="auto"/>
            <w:vAlign w:val="center"/>
            <w:hideMark/>
          </w:tcPr>
          <w:p w14:paraId="5CEB9CEB" w14:textId="77777777" w:rsidR="00434FEC" w:rsidRPr="00434FEC" w:rsidRDefault="00434FEC" w:rsidP="00434FEC">
            <w:r w:rsidRPr="00434FEC">
              <w:t>Ensures consistent single-channel input</w:t>
            </w:r>
          </w:p>
        </w:tc>
      </w:tr>
      <w:tr w:rsidR="00434FEC" w:rsidRPr="00434FEC" w14:paraId="33257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F0BA" w14:textId="77777777" w:rsidR="00434FEC" w:rsidRPr="00434FEC" w:rsidRDefault="00434FEC" w:rsidP="00434FEC">
            <w:r w:rsidRPr="00434FEC">
              <w:rPr>
                <w:b/>
                <w:bCs/>
              </w:rPr>
              <w:t>FFT</w:t>
            </w:r>
          </w:p>
        </w:tc>
        <w:tc>
          <w:tcPr>
            <w:tcW w:w="0" w:type="auto"/>
            <w:vAlign w:val="center"/>
            <w:hideMark/>
          </w:tcPr>
          <w:p w14:paraId="39880B47" w14:textId="77777777" w:rsidR="00434FEC" w:rsidRPr="00434FEC" w:rsidRDefault="00434FEC" w:rsidP="00434FEC">
            <w:r w:rsidRPr="00434FEC">
              <w:t>Exposes individual frequency bins</w:t>
            </w:r>
          </w:p>
        </w:tc>
      </w:tr>
      <w:tr w:rsidR="00434FEC" w:rsidRPr="00434FEC" w14:paraId="381BA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2BC4" w14:textId="77777777" w:rsidR="00434FEC" w:rsidRPr="00434FEC" w:rsidRDefault="00434FEC" w:rsidP="00434FEC">
            <w:r w:rsidRPr="00434FEC">
              <w:rPr>
                <w:b/>
                <w:bCs/>
              </w:rPr>
              <w:t>Mask</w:t>
            </w:r>
          </w:p>
        </w:tc>
        <w:tc>
          <w:tcPr>
            <w:tcW w:w="0" w:type="auto"/>
            <w:vAlign w:val="center"/>
            <w:hideMark/>
          </w:tcPr>
          <w:p w14:paraId="32BDD831" w14:textId="77777777" w:rsidR="00434FEC" w:rsidRPr="00434FEC" w:rsidRDefault="00434FEC" w:rsidP="00434FEC">
            <w:r w:rsidRPr="00434FEC">
              <w:t>Boolean array — True = keep, False = zero out</w:t>
            </w:r>
          </w:p>
        </w:tc>
      </w:tr>
      <w:tr w:rsidR="00434FEC" w:rsidRPr="00434FEC" w14:paraId="0B5FC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204B" w14:textId="77777777" w:rsidR="00434FEC" w:rsidRPr="00434FEC" w:rsidRDefault="00434FEC" w:rsidP="00434FEC">
            <w:r w:rsidRPr="00434FEC">
              <w:rPr>
                <w:b/>
                <w:bCs/>
              </w:rPr>
              <w:t>IFFT</w:t>
            </w:r>
          </w:p>
        </w:tc>
        <w:tc>
          <w:tcPr>
            <w:tcW w:w="0" w:type="auto"/>
            <w:vAlign w:val="center"/>
            <w:hideMark/>
          </w:tcPr>
          <w:p w14:paraId="4054AC39" w14:textId="77777777" w:rsidR="00434FEC" w:rsidRPr="00434FEC" w:rsidRDefault="00434FEC" w:rsidP="00434FEC">
            <w:r w:rsidRPr="00434FEC">
              <w:t>Reconstructs audio with only the retained frequencies</w:t>
            </w:r>
          </w:p>
        </w:tc>
      </w:tr>
      <w:tr w:rsidR="00434FEC" w:rsidRPr="00434FEC" w14:paraId="77CD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9100" w14:textId="77777777" w:rsidR="00434FEC" w:rsidRPr="00434FEC" w:rsidRDefault="00434FEC" w:rsidP="00434FEC">
            <w:r w:rsidRPr="00434FEC">
              <w:rPr>
                <w:b/>
                <w:bCs/>
              </w:rPr>
              <w:t>Normalise</w:t>
            </w:r>
          </w:p>
        </w:tc>
        <w:tc>
          <w:tcPr>
            <w:tcW w:w="0" w:type="auto"/>
            <w:vAlign w:val="center"/>
            <w:hideMark/>
          </w:tcPr>
          <w:p w14:paraId="57C691A1" w14:textId="77777777" w:rsidR="00434FEC" w:rsidRPr="00434FEC" w:rsidRDefault="00434FEC" w:rsidP="00434FEC">
            <w:r w:rsidRPr="00434FEC">
              <w:t>Prevents clipping when saving back to int16</w:t>
            </w:r>
          </w:p>
        </w:tc>
      </w:tr>
      <w:tr w:rsidR="00434FEC" w:rsidRPr="00434FEC" w14:paraId="55D4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96CF" w14:textId="77777777" w:rsidR="00434FEC" w:rsidRPr="00434FEC" w:rsidRDefault="00434FEC" w:rsidP="00434FEC">
            <w:r w:rsidRPr="00434FEC">
              <w:rPr>
                <w:b/>
                <w:bCs/>
              </w:rPr>
              <w:t>3-panel plot</w:t>
            </w:r>
          </w:p>
        </w:tc>
        <w:tc>
          <w:tcPr>
            <w:tcW w:w="0" w:type="auto"/>
            <w:vAlign w:val="center"/>
            <w:hideMark/>
          </w:tcPr>
          <w:p w14:paraId="26CE5D0A" w14:textId="77777777" w:rsidR="00434FEC" w:rsidRPr="00434FEC" w:rsidRDefault="00434FEC" w:rsidP="00434FEC">
            <w:r w:rsidRPr="00434FEC">
              <w:t>Original spectrum / masked spectrum / time domain overlay</w:t>
            </w:r>
          </w:p>
        </w:tc>
      </w:tr>
    </w:tbl>
    <w:p w14:paraId="4501FBBA" w14:textId="77777777" w:rsidR="00434FEC" w:rsidRPr="00434FEC" w:rsidRDefault="00434FEC" w:rsidP="00434FEC">
      <w:r w:rsidRPr="00434FEC">
        <w:t>The three plots let you visually confirm the red suppressed zones are gone and only the green 20–1000Hz band survives.</w:t>
      </w:r>
    </w:p>
    <w:p w14:paraId="30FA768F" w14:textId="77777777" w:rsidR="00D05B1F" w:rsidRDefault="00D05B1F"/>
    <w:sectPr w:rsidR="00D0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CF"/>
    <w:rsid w:val="00434FEC"/>
    <w:rsid w:val="004E2F64"/>
    <w:rsid w:val="00A375CF"/>
    <w:rsid w:val="00D0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DDD9E-833B-4D6F-A309-7288CFD2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2026-03-02T15:43:00Z</dcterms:created>
  <dcterms:modified xsi:type="dcterms:W3CDTF">2026-03-02T15:43:00Z</dcterms:modified>
</cp:coreProperties>
</file>