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FBC3" w14:textId="77777777" w:rsidR="00DA49C8" w:rsidRPr="00DA49C8" w:rsidRDefault="00DA49C8" w:rsidP="00DA49C8">
      <w:r w:rsidRPr="00DA49C8">
        <w:t>The Bernstein-Vazirani algorithm is a classic quantum computing algorithm that shows how a quantum computer can find a hidden answer in a single step, where a classical computer would need many.</w:t>
      </w:r>
    </w:p>
    <w:p w14:paraId="6BE931CB" w14:textId="77777777" w:rsidR="00DA49C8" w:rsidRPr="00DA49C8" w:rsidRDefault="00DA49C8" w:rsidP="00DA49C8">
      <w:pPr>
        <w:rPr>
          <w:b/>
          <w:bCs/>
        </w:rPr>
      </w:pPr>
      <w:r w:rsidRPr="00DA49C8">
        <w:rPr>
          <w:b/>
          <w:bCs/>
        </w:rPr>
        <w:t>The Problem It Solves</w:t>
      </w:r>
    </w:p>
    <w:p w14:paraId="6C281D4C" w14:textId="77777777" w:rsidR="00DA49C8" w:rsidRPr="00DA49C8" w:rsidRDefault="00DA49C8" w:rsidP="00DA49C8">
      <w:r w:rsidRPr="00DA49C8">
        <w:t>Imagine there's a secret binary string, say s = 1011. There's a "black box" (called an oracle) that hides this string. You're allowed to send it a query, and it computes the dot product of your input with the secret string, then returns a single bit (0 or 1) as the answer.</w:t>
      </w:r>
    </w:p>
    <w:p w14:paraId="59F8E3D2" w14:textId="77777777" w:rsidR="00DA49C8" w:rsidRPr="00DA49C8" w:rsidRDefault="00DA49C8" w:rsidP="00DA49C8">
      <w:r w:rsidRPr="00DA49C8">
        <w:t>Your goal: figure out the secret string s.</w:t>
      </w:r>
    </w:p>
    <w:p w14:paraId="3C48C8D4" w14:textId="77777777" w:rsidR="00DA49C8" w:rsidRPr="00DA49C8" w:rsidRDefault="00DA49C8" w:rsidP="00DA49C8">
      <w:r w:rsidRPr="00DA49C8">
        <w:rPr>
          <w:b/>
          <w:bCs/>
        </w:rPr>
        <w:t>Classically:</w:t>
      </w:r>
      <w:r w:rsidRPr="00DA49C8">
        <w:t xml:space="preserve"> You have to probe one bit at a time. To learn a string of length n, you query the box n times — once with 1000, once with 0100, once with 0010, and so on, each query revealing one bit of the secret.</w:t>
      </w:r>
    </w:p>
    <w:p w14:paraId="4F4D492D" w14:textId="77777777" w:rsidR="00DA49C8" w:rsidRPr="00DA49C8" w:rsidRDefault="00DA49C8" w:rsidP="00DA49C8">
      <w:r w:rsidRPr="00DA49C8">
        <w:rPr>
          <w:b/>
          <w:bCs/>
        </w:rPr>
        <w:t>Quantum:</w:t>
      </w:r>
      <w:r w:rsidRPr="00DA49C8">
        <w:t xml:space="preserve"> The Bernstein-Vazirani algorithm finds the entire string with just </w:t>
      </w:r>
      <w:r w:rsidRPr="00DA49C8">
        <w:rPr>
          <w:b/>
          <w:bCs/>
        </w:rPr>
        <w:t>one</w:t>
      </w:r>
      <w:r w:rsidRPr="00DA49C8">
        <w:t xml:space="preserve"> query, no matter how long the string is.</w:t>
      </w:r>
    </w:p>
    <w:p w14:paraId="62FD2D38" w14:textId="77777777" w:rsidR="00DA49C8" w:rsidRPr="00DA49C8" w:rsidRDefault="00DA49C8" w:rsidP="00DA49C8">
      <w:pPr>
        <w:rPr>
          <w:b/>
          <w:bCs/>
        </w:rPr>
      </w:pPr>
      <w:r w:rsidRPr="00DA49C8">
        <w:rPr>
          <w:b/>
          <w:bCs/>
        </w:rPr>
        <w:t>Step-by-Step Description</w:t>
      </w:r>
    </w:p>
    <w:p w14:paraId="25BCB06F" w14:textId="77777777" w:rsidR="00DA49C8" w:rsidRPr="00DA49C8" w:rsidRDefault="00DA49C8" w:rsidP="00DA49C8">
      <w:r w:rsidRPr="00DA49C8">
        <w:t>For a secret string of length n:</w:t>
      </w:r>
    </w:p>
    <w:p w14:paraId="52C96C2A" w14:textId="77777777" w:rsidR="00DA49C8" w:rsidRPr="00DA49C8" w:rsidRDefault="00DA49C8" w:rsidP="00DA49C8">
      <w:pPr>
        <w:numPr>
          <w:ilvl w:val="0"/>
          <w:numId w:val="1"/>
        </w:numPr>
      </w:pPr>
      <w:r w:rsidRPr="00DA49C8">
        <w:rPr>
          <w:b/>
          <w:bCs/>
        </w:rPr>
        <w:t>Initialize the qubits.</w:t>
      </w:r>
      <w:r w:rsidRPr="00DA49C8">
        <w:t xml:space="preserve"> Start with n "input" qubits set to 0, plus one extra "output" qubit (called the ancilla).</w:t>
      </w:r>
    </w:p>
    <w:p w14:paraId="144758EF" w14:textId="77777777" w:rsidR="00DA49C8" w:rsidRPr="00DA49C8" w:rsidRDefault="00DA49C8" w:rsidP="00DA49C8">
      <w:pPr>
        <w:numPr>
          <w:ilvl w:val="0"/>
          <w:numId w:val="1"/>
        </w:numPr>
      </w:pPr>
      <w:r w:rsidRPr="00DA49C8">
        <w:rPr>
          <w:b/>
          <w:bCs/>
        </w:rPr>
        <w:t>Prepare the ancilla.</w:t>
      </w:r>
      <w:r w:rsidRPr="00DA49C8">
        <w:t xml:space="preserve"> Flip the ancilla to 1 and apply a Hadamard gate to it, putting it into a special minus state (|−⟩). This sets up a trick called "phase kickback."</w:t>
      </w:r>
    </w:p>
    <w:p w14:paraId="102B7BDB" w14:textId="77777777" w:rsidR="00DA49C8" w:rsidRPr="00DA49C8" w:rsidRDefault="00DA49C8" w:rsidP="00DA49C8">
      <w:pPr>
        <w:numPr>
          <w:ilvl w:val="0"/>
          <w:numId w:val="1"/>
        </w:numPr>
      </w:pPr>
      <w:r w:rsidRPr="00DA49C8">
        <w:rPr>
          <w:b/>
          <w:bCs/>
        </w:rPr>
        <w:t>Apply Hadamard gates to the input qubits.</w:t>
      </w:r>
      <w:r w:rsidRPr="00DA49C8">
        <w:t xml:space="preserve"> This puts all n input qubits into an equal superposition — meaning they simultaneously represent every possible input string at once.</w:t>
      </w:r>
    </w:p>
    <w:p w14:paraId="6F3B286B" w14:textId="77777777" w:rsidR="00DA49C8" w:rsidRPr="00DA49C8" w:rsidRDefault="00DA49C8" w:rsidP="00DA49C8">
      <w:pPr>
        <w:numPr>
          <w:ilvl w:val="0"/>
          <w:numId w:val="1"/>
        </w:numPr>
      </w:pPr>
      <w:r w:rsidRPr="00DA49C8">
        <w:rPr>
          <w:b/>
          <w:bCs/>
        </w:rPr>
        <w:t>Query the oracle once.</w:t>
      </w:r>
      <w:r w:rsidRPr="00DA49C8">
        <w:t xml:space="preserve"> The oracle computes its dot product with the secret string. Because of the superposition and phase kickback, the secret string gets encoded into the </w:t>
      </w:r>
      <w:r w:rsidRPr="00DA49C8">
        <w:rPr>
          <w:i/>
          <w:iCs/>
        </w:rPr>
        <w:t>phases</w:t>
      </w:r>
      <w:r w:rsidRPr="00DA49C8">
        <w:t xml:space="preserve"> of the qubits rather than requiring separate queries.</w:t>
      </w:r>
    </w:p>
    <w:p w14:paraId="4B8A82FD" w14:textId="77777777" w:rsidR="00DA49C8" w:rsidRPr="00DA49C8" w:rsidRDefault="00DA49C8" w:rsidP="00DA49C8">
      <w:pPr>
        <w:numPr>
          <w:ilvl w:val="0"/>
          <w:numId w:val="1"/>
        </w:numPr>
      </w:pPr>
      <w:r w:rsidRPr="00DA49C8">
        <w:rPr>
          <w:b/>
          <w:bCs/>
        </w:rPr>
        <w:t>Apply Hadamard gates again to the input qubits.</w:t>
      </w:r>
      <w:r w:rsidRPr="00DA49C8">
        <w:t xml:space="preserve"> This converts the phase information back into a readable form. The interference cancels out all the wrong answers and reinforces the right one.</w:t>
      </w:r>
    </w:p>
    <w:p w14:paraId="1BCFEFF7" w14:textId="77777777" w:rsidR="00DA49C8" w:rsidRPr="00DA49C8" w:rsidRDefault="00DA49C8" w:rsidP="00DA49C8">
      <w:pPr>
        <w:numPr>
          <w:ilvl w:val="0"/>
          <w:numId w:val="1"/>
        </w:numPr>
      </w:pPr>
      <w:r w:rsidRPr="00DA49C8">
        <w:rPr>
          <w:b/>
          <w:bCs/>
        </w:rPr>
        <w:t>Measure the input qubits.</w:t>
      </w:r>
      <w:r w:rsidRPr="00DA49C8">
        <w:t xml:space="preserve"> The result you read off </w:t>
      </w:r>
      <w:r w:rsidRPr="00DA49C8">
        <w:rPr>
          <w:i/>
          <w:iCs/>
        </w:rPr>
        <w:t>is</w:t>
      </w:r>
      <w:r w:rsidRPr="00DA49C8">
        <w:t xml:space="preserve"> the secret string s, with 100% certainty.</w:t>
      </w:r>
    </w:p>
    <w:p w14:paraId="13359839" w14:textId="77777777" w:rsidR="00DA49C8" w:rsidRPr="00DA49C8" w:rsidRDefault="00DA49C8" w:rsidP="00DA49C8">
      <w:r w:rsidRPr="00DA49C8">
        <w:lastRenderedPageBreak/>
        <w:t xml:space="preserve">The key ideas doing the heavy lifting are </w:t>
      </w:r>
      <w:r w:rsidRPr="00DA49C8">
        <w:rPr>
          <w:b/>
          <w:bCs/>
        </w:rPr>
        <w:t>superposition</w:t>
      </w:r>
      <w:r w:rsidRPr="00DA49C8">
        <w:t xml:space="preserve"> (testing all inputs at once) and </w:t>
      </w:r>
      <w:r w:rsidRPr="00DA49C8">
        <w:rPr>
          <w:b/>
          <w:bCs/>
        </w:rPr>
        <w:t>phase kickback</w:t>
      </w:r>
      <w:r w:rsidRPr="00DA49C8">
        <w:t xml:space="preserve"> (encoding the secret into phases, which the final Hadamards decode).</w:t>
      </w:r>
    </w:p>
    <w:p w14:paraId="0A1D6CBF" w14:textId="77777777" w:rsidR="00DA49C8" w:rsidRPr="00DA49C8" w:rsidRDefault="00DA49C8" w:rsidP="00DA49C8">
      <w:pPr>
        <w:rPr>
          <w:b/>
          <w:bCs/>
        </w:rPr>
      </w:pPr>
      <w:r w:rsidRPr="00DA49C8">
        <w:rPr>
          <w:b/>
          <w:bCs/>
        </w:rPr>
        <w:t>Common Use Cases</w:t>
      </w:r>
    </w:p>
    <w:p w14:paraId="25E18B0B" w14:textId="77777777" w:rsidR="00DA49C8" w:rsidRPr="00DA49C8" w:rsidRDefault="00DA49C8" w:rsidP="00DA49C8">
      <w:r w:rsidRPr="00DA49C8">
        <w:t>In practice, the Bernstein-Vazirani algorithm is used less as a real-world problem-solver and more as a foundational teaching and benchmarking tool:</w:t>
      </w:r>
    </w:p>
    <w:p w14:paraId="589FEC8D" w14:textId="77777777" w:rsidR="00DA49C8" w:rsidRPr="00DA49C8" w:rsidRDefault="00DA49C8" w:rsidP="00DA49C8">
      <w:pPr>
        <w:numPr>
          <w:ilvl w:val="0"/>
          <w:numId w:val="2"/>
        </w:numPr>
      </w:pPr>
      <w:r w:rsidRPr="00DA49C8">
        <w:rPr>
          <w:b/>
          <w:bCs/>
        </w:rPr>
        <w:t>Teaching quantum concepts.</w:t>
      </w:r>
      <w:r w:rsidRPr="00DA49C8">
        <w:t xml:space="preserve"> It's one of the clearest demonstrations of quantum speedup and is widely used to introduce superposition, oracles, and phase kickback because the math is simple and the advantage is obvious.</w:t>
      </w:r>
    </w:p>
    <w:p w14:paraId="0A42C8F9" w14:textId="77777777" w:rsidR="00DA49C8" w:rsidRPr="00DA49C8" w:rsidRDefault="00DA49C8" w:rsidP="00DA49C8">
      <w:pPr>
        <w:numPr>
          <w:ilvl w:val="0"/>
          <w:numId w:val="2"/>
        </w:numPr>
      </w:pPr>
      <w:r w:rsidRPr="00DA49C8">
        <w:rPr>
          <w:b/>
          <w:bCs/>
        </w:rPr>
        <w:t>Benchmarking quantum hardware.</w:t>
      </w:r>
      <w:r w:rsidRPr="00DA49C8">
        <w:t xml:space="preserve"> Because the correct answer is known and deterministic, it's a handy test to check whether a real quantum computer is working correctly. If the machine returns the known secret string reliably, its qubits and gates are behaving well; deviations reveal noise and errors.</w:t>
      </w:r>
    </w:p>
    <w:p w14:paraId="3F24B393" w14:textId="77777777" w:rsidR="00DA49C8" w:rsidRPr="00DA49C8" w:rsidRDefault="00DA49C8" w:rsidP="00DA49C8">
      <w:pPr>
        <w:numPr>
          <w:ilvl w:val="0"/>
          <w:numId w:val="2"/>
        </w:numPr>
      </w:pPr>
      <w:r w:rsidRPr="00DA49C8">
        <w:rPr>
          <w:b/>
          <w:bCs/>
        </w:rPr>
        <w:t>Building block for other algorithms.</w:t>
      </w:r>
      <w:r w:rsidRPr="00DA49C8">
        <w:t xml:space="preserve"> The phase-kickback technique it demonstrates is a stepping stone toward understanding more powerful algorithms like Deutsch-Jozsa (a close relative), Simon's algorithm, and ultimately Shor's algorithm for factoring.</w:t>
      </w:r>
    </w:p>
    <w:p w14:paraId="7E09F44D" w14:textId="77777777" w:rsidR="00DA49C8" w:rsidRPr="00DA49C8" w:rsidRDefault="00DA49C8" w:rsidP="00DA49C8">
      <w:pPr>
        <w:numPr>
          <w:ilvl w:val="0"/>
          <w:numId w:val="2"/>
        </w:numPr>
      </w:pPr>
      <w:r w:rsidRPr="00DA49C8">
        <w:rPr>
          <w:b/>
          <w:bCs/>
        </w:rPr>
        <w:t>Research on query complexity.</w:t>
      </w:r>
      <w:r w:rsidRPr="00DA49C8">
        <w:t xml:space="preserve"> It's a canonical example in complexity theory showing a provable separation between classical and quantum query costs (n queries versus 1).</w:t>
      </w:r>
    </w:p>
    <w:p w14:paraId="5EEE2F5F" w14:textId="77777777" w:rsidR="00DA49C8" w:rsidRPr="00DA49C8" w:rsidRDefault="00DA49C8" w:rsidP="00DA49C8">
      <w:r w:rsidRPr="00DA49C8">
        <w:t xml:space="preserve">The honest takeaway: its value is conceptual and educational rather than commercial. It doesn't solve a problem anyone urgently needs solved, but it beautifully illustrates </w:t>
      </w:r>
      <w:r w:rsidRPr="00DA49C8">
        <w:rPr>
          <w:i/>
          <w:iCs/>
        </w:rPr>
        <w:t>why</w:t>
      </w:r>
      <w:r w:rsidRPr="00DA49C8">
        <w:t xml:space="preserve"> quantum computers can be faster, which is why nearly every quantum course and textbook includes it.</w:t>
      </w:r>
    </w:p>
    <w:p w14:paraId="729C4406" w14:textId="77777777" w:rsidR="00DA49C8" w:rsidRPr="00DA49C8" w:rsidRDefault="00DA49C8" w:rsidP="00DA49C8">
      <w:r w:rsidRPr="00DA49C8">
        <w:t>If you'd like, I can put together a worked example with a specific secret string, or a runnable Qiskit code sample showing the circuit in action.</w:t>
      </w:r>
    </w:p>
    <w:p w14:paraId="093E7523" w14:textId="77777777" w:rsidR="00F57EBD" w:rsidRDefault="00F57EBD"/>
    <w:sectPr w:rsidR="00F57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46D9B"/>
    <w:multiLevelType w:val="multilevel"/>
    <w:tmpl w:val="3A6E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950AC"/>
    <w:multiLevelType w:val="multilevel"/>
    <w:tmpl w:val="5040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029385">
    <w:abstractNumId w:val="1"/>
  </w:num>
  <w:num w:numId="2" w16cid:durableId="117080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CA"/>
    <w:rsid w:val="001F42CA"/>
    <w:rsid w:val="009F3C58"/>
    <w:rsid w:val="00DA49C8"/>
    <w:rsid w:val="00F5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18482C-DD3E-4A67-91BE-82385BFF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2</cp:revision>
  <dcterms:created xsi:type="dcterms:W3CDTF">2026-07-08T20:24:00Z</dcterms:created>
  <dcterms:modified xsi:type="dcterms:W3CDTF">2026-07-08T20:24:00Z</dcterms:modified>
</cp:coreProperties>
</file>