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44229" w14:textId="3A0A9AA2" w:rsidR="00FA187B" w:rsidRDefault="00FA187B" w:rsidP="00FA187B">
      <w:r w:rsidRPr="007D7D53">
        <w:rPr>
          <w:highlight w:val="yellow"/>
        </w:rPr>
        <w:t>Quantum computing determine</w:t>
      </w:r>
      <w:r w:rsidR="007D7D53" w:rsidRPr="007D7D53">
        <w:rPr>
          <w:highlight w:val="yellow"/>
        </w:rPr>
        <w:t>s</w:t>
      </w:r>
      <w:r w:rsidRPr="007D7D53">
        <w:rPr>
          <w:highlight w:val="yellow"/>
        </w:rPr>
        <w:t xml:space="preserve"> what something is not quickly</w:t>
      </w:r>
    </w:p>
    <w:p w14:paraId="172F7B97" w14:textId="77777777" w:rsidR="00FA187B" w:rsidRDefault="00FA187B" w:rsidP="00FA187B"/>
    <w:p w14:paraId="3B798756" w14:textId="79BB0804" w:rsidR="00FA187B" w:rsidRPr="00FA187B" w:rsidRDefault="00FA187B" w:rsidP="00FA187B">
      <w:r w:rsidRPr="00FA187B">
        <w:t>That's a sharp way to put it, and it holds up better than most one-line summaries of quantum computing — but it needs a qualifier.</w:t>
      </w:r>
    </w:p>
    <w:p w14:paraId="4049B114" w14:textId="77777777" w:rsidR="00FA187B" w:rsidRPr="00FA187B" w:rsidRDefault="00FA187B" w:rsidP="00FA187B">
      <w:r w:rsidRPr="00FA187B">
        <w:rPr>
          <w:b/>
          <w:bCs/>
        </w:rPr>
        <w:t>Where it's exactly right:</w:t>
      </w:r>
      <w:r w:rsidRPr="00FA187B">
        <w:t xml:space="preserve"> In Simon's algorithm, the quantum part never says "s is 1011." It says "s is not any string with odd parity against y." Each run rules out a half-space. The machine is a fast producer of </w:t>
      </w:r>
      <w:r w:rsidRPr="00FA187B">
        <w:rPr>
          <w:i/>
          <w:iCs/>
        </w:rPr>
        <w:t>negative</w:t>
      </w:r>
      <w:r w:rsidRPr="00FA187B">
        <w:t xml:space="preserve"> information. Deutsch-Jozsa is the same shape: one query tells you "this function is not constant" (or not balanced). Bernstein-Vazirani looks like an exception — it hands you the string directly — but that's really just Simon's with enough constraints packed into one shot.</w:t>
      </w:r>
    </w:p>
    <w:p w14:paraId="661B2700" w14:textId="77777777" w:rsidR="00FA187B" w:rsidRPr="00FA187B" w:rsidRDefault="00FA187B" w:rsidP="00FA187B">
      <w:r w:rsidRPr="00FA187B">
        <w:rPr>
          <w:b/>
          <w:bCs/>
        </w:rPr>
        <w:t>Where it breaks down:</w:t>
      </w:r>
      <w:r w:rsidRPr="00FA187B">
        <w:t xml:space="preserve"> Grover's algorithm is the counterexample. It doesn't eliminate wrong answers; it </w:t>
      </w:r>
      <w:r w:rsidRPr="00FA187B">
        <w:rPr>
          <w:i/>
          <w:iCs/>
        </w:rPr>
        <w:t>amplifies</w:t>
      </w:r>
      <w:r w:rsidRPr="00FA187B">
        <w:t xml:space="preserve"> the right one. Each iteration rotates the state vector a little closer to the marked item, until measurement is likely to land on it. That's constructive, not eliminative. Same with Shor's — the quantum core finds a period, a positive fact, which then gets fed into classical number theory.</w:t>
      </w:r>
    </w:p>
    <w:p w14:paraId="3AB429EE" w14:textId="77777777" w:rsidR="00FA187B" w:rsidRPr="00FA187B" w:rsidRDefault="00FA187B" w:rsidP="00FA187B">
      <w:r w:rsidRPr="00FA187B">
        <w:rPr>
          <w:b/>
          <w:bCs/>
        </w:rPr>
        <w:t>The more accurate generalization</w:t>
      </w:r>
      <w:r w:rsidRPr="00FA187B">
        <w:t xml:space="preserve"> is about interference. Quantum computers arrange for wrong answers to cancel each other out and right answers to reinforce. Whether that reads as "elimination" or "amplification" depends on the algorithm — they're two descriptions of the same underlying mechanism. Simon's cancels wrong y values entirely (they have zero amplitude, you never see them). Grover's suppresses wrong items gradually.</w:t>
      </w:r>
    </w:p>
    <w:p w14:paraId="2CB95DC3" w14:textId="77777777" w:rsidR="00FA187B" w:rsidRPr="00FA187B" w:rsidRDefault="00FA187B" w:rsidP="00FA187B">
      <w:r w:rsidRPr="00FA187B">
        <w:t xml:space="preserve">So: </w:t>
      </w:r>
      <w:r w:rsidRPr="00FA187B">
        <w:rPr>
          <w:b/>
          <w:bCs/>
        </w:rPr>
        <w:t>quantum computers evaluate a structural property of the whole input space in one pass</w:t>
      </w:r>
      <w:r w:rsidRPr="00FA187B">
        <w:t>, where a classical machine must sample points one at a time. Sometimes that property is stated as an exclusion, sometimes as a target. The exclusion framing happens to fit the algorithm you're working on.</w:t>
      </w:r>
    </w:p>
    <w:p w14:paraId="6F8DBA5D" w14:textId="2B338762" w:rsidR="00397650" w:rsidRDefault="00FA187B" w:rsidP="00FA187B">
      <w:r w:rsidRPr="00FA187B">
        <w:t xml:space="preserve">There's also a hard limit worth knowing. Quantum computers are </w:t>
      </w:r>
      <w:r w:rsidRPr="00FA187B">
        <w:rPr>
          <w:i/>
          <w:iCs/>
        </w:rPr>
        <w:t>not</w:t>
      </w:r>
      <w:r w:rsidRPr="00FA187B">
        <w:t xml:space="preserve"> generally fast at ruling things out. Unstructured search — "which of these 2ⁿ items is the one I want, with no pattern to exploit" — only gets you a quadratic speedup from Grover, not exponential. </w:t>
      </w:r>
    </w:p>
    <w:p w14:paraId="38D10D84" w14:textId="77777777" w:rsidR="00397650" w:rsidRDefault="00397650" w:rsidP="00FA187B"/>
    <w:p w14:paraId="5E4ED48F" w14:textId="764FD43A" w:rsidR="00FA187B" w:rsidRDefault="00FA187B" w:rsidP="00FA187B">
      <w:r w:rsidRPr="00397650">
        <w:rPr>
          <w:highlight w:val="yellow"/>
        </w:rPr>
        <w:t xml:space="preserve">The exponential wins in Simon's and Shor's come from the oracle having </w:t>
      </w:r>
      <w:r w:rsidRPr="00397650">
        <w:rPr>
          <w:i/>
          <w:iCs/>
          <w:highlight w:val="yellow"/>
        </w:rPr>
        <w:t>hidden structure</w:t>
      </w:r>
      <w:r w:rsidRPr="00397650">
        <w:rPr>
          <w:highlight w:val="yellow"/>
        </w:rPr>
        <w:t xml:space="preserve"> (a period, a subgroup) that interference can expose. Without structure, no magic.</w:t>
      </w:r>
    </w:p>
    <w:p w14:paraId="0A39701B" w14:textId="77777777" w:rsidR="00173AE8" w:rsidRPr="00173AE8" w:rsidRDefault="00173AE8" w:rsidP="00173AE8">
      <w:r w:rsidRPr="00173AE8">
        <w:t>Simplify the following for a fourth grader: "The exponential wins in Simon's and Shor's come from the oracle having hidden structure (a period, a subgroup) that interference can expose. Without structure, no magic."</w:t>
      </w:r>
    </w:p>
    <w:p w14:paraId="588E68C4" w14:textId="77777777" w:rsidR="00173AE8" w:rsidRPr="00173AE8" w:rsidRDefault="00173AE8" w:rsidP="00173AE8">
      <w:r w:rsidRPr="00173AE8">
        <w:lastRenderedPageBreak/>
        <w:t>Give a simple example for both Simon's and Shor's.</w:t>
      </w:r>
    </w:p>
    <w:p w14:paraId="6A560071" w14:textId="77777777" w:rsidR="00173AE8" w:rsidRPr="00173AE8" w:rsidRDefault="00173AE8" w:rsidP="00173AE8">
      <w:r w:rsidRPr="00173AE8">
        <w:t>Imagine you're looking for something hidden. How fast you find it depends on whether there's a </w:t>
      </w:r>
      <w:r w:rsidRPr="00173AE8">
        <w:rPr>
          <w:i/>
          <w:iCs/>
        </w:rPr>
        <w:t>pattern</w:t>
      </w:r>
      <w:r w:rsidRPr="00173AE8">
        <w:t> to help you.</w:t>
      </w:r>
    </w:p>
    <w:p w14:paraId="005BD5B5" w14:textId="77777777" w:rsidR="00173AE8" w:rsidRPr="00173AE8" w:rsidRDefault="00173AE8" w:rsidP="00173AE8">
      <w:r w:rsidRPr="00173AE8">
        <w:rPr>
          <w:b/>
          <w:bCs/>
        </w:rPr>
        <w:t>No pattern = slow.</w:t>
      </w:r>
      <w:r w:rsidRPr="00173AE8">
        <w:t> If I hide a marble in one of a thousand boxes at random, you just have to open boxes. A quantum computer helps a little, but not much. There's nothing clever to notice.</w:t>
      </w:r>
    </w:p>
    <w:p w14:paraId="5E222E62" w14:textId="77777777" w:rsidR="00173AE8" w:rsidRPr="00173AE8" w:rsidRDefault="00173AE8" w:rsidP="00173AE8">
      <w:r w:rsidRPr="00173AE8">
        <w:rPr>
          <w:b/>
          <w:bCs/>
        </w:rPr>
        <w:t>Pattern = fast.</w:t>
      </w:r>
      <w:r w:rsidRPr="00173AE8">
        <w:t> If the hiding follows a rule, a quantum computer can spot the rule all at once instead of checking boxes one by one.</w:t>
      </w:r>
    </w:p>
    <w:p w14:paraId="605A5731" w14:textId="77777777" w:rsidR="00173AE8" w:rsidRPr="00173AE8" w:rsidRDefault="00173AE8" w:rsidP="00173AE8">
      <w:r w:rsidRPr="00173AE8">
        <w:rPr>
          <w:b/>
          <w:bCs/>
        </w:rPr>
        <w:t>Simon's — the twin rule</w:t>
      </w:r>
    </w:p>
    <w:p w14:paraId="04CFE91E" w14:textId="77777777" w:rsidR="00173AE8" w:rsidRPr="00173AE8" w:rsidRDefault="00173AE8" w:rsidP="00173AE8">
      <w:r w:rsidRPr="00173AE8">
        <w:t>Say I have a machine. You put in a number, it prints a color.</w:t>
      </w:r>
    </w:p>
    <w:p w14:paraId="372ED01B" w14:textId="77777777" w:rsidR="00173AE8" w:rsidRPr="00173AE8" w:rsidRDefault="00173AE8" w:rsidP="00173AE8">
      <w:pPr>
        <w:numPr>
          <w:ilvl w:val="0"/>
          <w:numId w:val="3"/>
        </w:numPr>
      </w:pPr>
      <w:r w:rsidRPr="00173AE8">
        <w:t>Put in 3 → red</w:t>
      </w:r>
    </w:p>
    <w:p w14:paraId="19F27C18" w14:textId="77777777" w:rsidR="00173AE8" w:rsidRPr="00173AE8" w:rsidRDefault="00173AE8" w:rsidP="00173AE8">
      <w:pPr>
        <w:numPr>
          <w:ilvl w:val="0"/>
          <w:numId w:val="3"/>
        </w:numPr>
      </w:pPr>
      <w:r w:rsidRPr="00173AE8">
        <w:t>Put in 9 → red</w:t>
      </w:r>
    </w:p>
    <w:p w14:paraId="068F67DC" w14:textId="77777777" w:rsidR="00173AE8" w:rsidRPr="00173AE8" w:rsidRDefault="00173AE8" w:rsidP="00173AE8">
      <w:pPr>
        <w:numPr>
          <w:ilvl w:val="0"/>
          <w:numId w:val="3"/>
        </w:numPr>
      </w:pPr>
      <w:r w:rsidRPr="00173AE8">
        <w:t>Put in 5 → blue</w:t>
      </w:r>
    </w:p>
    <w:p w14:paraId="46900CCF" w14:textId="77777777" w:rsidR="00173AE8" w:rsidRPr="00173AE8" w:rsidRDefault="00173AE8" w:rsidP="00173AE8">
      <w:pPr>
        <w:numPr>
          <w:ilvl w:val="0"/>
          <w:numId w:val="3"/>
        </w:numPr>
      </w:pPr>
      <w:r w:rsidRPr="00173AE8">
        <w:t>Put in 15 → blue</w:t>
      </w:r>
    </w:p>
    <w:p w14:paraId="1F482948" w14:textId="77777777" w:rsidR="00173AE8" w:rsidRPr="00173AE8" w:rsidRDefault="00173AE8" w:rsidP="00173AE8">
      <w:r w:rsidRPr="00173AE8">
        <w:t>Every color comes out exactly twice. And here's the secret: the two numbers that share a color are always the same distance apart in a special way. Once you spot that pattern, you know my secret.</w:t>
      </w:r>
    </w:p>
    <w:p w14:paraId="2E647EF5" w14:textId="77777777" w:rsidR="00173AE8" w:rsidRPr="00173AE8" w:rsidRDefault="00173AE8" w:rsidP="00173AE8">
      <w:r w:rsidRPr="00173AE8">
        <w:t>A regular computer has to keep feeding in numbers until it accidentally gets the same color twice. A quantum computer feels the "twin-ness" of the whole machine at once.</w:t>
      </w:r>
    </w:p>
    <w:p w14:paraId="606741A3" w14:textId="77777777" w:rsidR="00173AE8" w:rsidRPr="00173AE8" w:rsidRDefault="00173AE8" w:rsidP="00173AE8">
      <w:r w:rsidRPr="00173AE8">
        <w:rPr>
          <w:b/>
          <w:bCs/>
        </w:rPr>
        <w:t>Shor's — the repeating rule</w:t>
      </w:r>
    </w:p>
    <w:p w14:paraId="744DF2BD" w14:textId="77777777" w:rsidR="00173AE8" w:rsidRPr="00173AE8" w:rsidRDefault="00173AE8" w:rsidP="00173AE8">
      <w:r w:rsidRPr="00173AE8">
        <w:t>Pick a number and keep multiplying it by itself, but only ever write down the remainder after dividing by 15.</w:t>
      </w:r>
    </w:p>
    <w:p w14:paraId="6D662568" w14:textId="77777777" w:rsidR="00173AE8" w:rsidRPr="00173AE8" w:rsidRDefault="00173AE8" w:rsidP="00173AE8">
      <w:r w:rsidRPr="00173AE8">
        <w:t>2, 4, 8, 1, 2, 4, 8, 1, 2, 4, 8, 1...</w:t>
      </w:r>
    </w:p>
    <w:p w14:paraId="02B60497" w14:textId="77777777" w:rsidR="00173AE8" w:rsidRPr="00173AE8" w:rsidRDefault="00173AE8" w:rsidP="00173AE8">
      <w:r w:rsidRPr="00173AE8">
        <w:t>See it? The pattern repeats every four steps. That "every four steps" is called the </w:t>
      </w:r>
      <w:r w:rsidRPr="00173AE8">
        <w:rPr>
          <w:b/>
          <w:bCs/>
        </w:rPr>
        <w:t>period</w:t>
      </w:r>
      <w:r w:rsidRPr="00173AE8">
        <w:t>.</w:t>
      </w:r>
    </w:p>
    <w:p w14:paraId="1BDAC76F" w14:textId="77777777" w:rsidR="00173AE8" w:rsidRPr="00173AE8" w:rsidRDefault="00173AE8" w:rsidP="00173AE8">
      <w:r w:rsidRPr="00173AE8">
        <w:t>That period is the secret key to breaking 15 apart into 3 × 5. Finding it by hand means writing out the list. A quantum computer hears the rhythm immediately — like recognizing a song's beat without counting.</w:t>
      </w:r>
    </w:p>
    <w:p w14:paraId="3321B81B" w14:textId="77777777" w:rsidR="00173AE8" w:rsidRPr="00173AE8" w:rsidRDefault="00173AE8" w:rsidP="00173AE8">
      <w:r w:rsidRPr="00173AE8">
        <w:rPr>
          <w:b/>
          <w:bCs/>
        </w:rPr>
        <w:t>Why it works</w:t>
      </w:r>
    </w:p>
    <w:p w14:paraId="2FA0B8EE" w14:textId="77777777" w:rsidR="00173AE8" w:rsidRPr="00173AE8" w:rsidRDefault="00173AE8" w:rsidP="00173AE8">
      <w:r w:rsidRPr="00173AE8">
        <w:lastRenderedPageBreak/>
        <w:t>Quantum computers work like waves in water. When two waves meet, they can cancel out or push each other higher. The machine is built so that </w:t>
      </w:r>
      <w:r w:rsidRPr="00173AE8">
        <w:rPr>
          <w:i/>
          <w:iCs/>
        </w:rPr>
        <w:t>wrong answers cancel</w:t>
      </w:r>
      <w:r w:rsidRPr="00173AE8">
        <w:t> and </w:t>
      </w:r>
      <w:r w:rsidRPr="00173AE8">
        <w:rPr>
          <w:i/>
          <w:iCs/>
        </w:rPr>
        <w:t>right answers pile up</w:t>
      </w:r>
      <w:r w:rsidRPr="00173AE8">
        <w:t>.</w:t>
      </w:r>
    </w:p>
    <w:p w14:paraId="43E34320" w14:textId="77777777" w:rsidR="00173AE8" w:rsidRPr="00173AE8" w:rsidRDefault="00173AE8" w:rsidP="00173AE8">
      <w:r w:rsidRPr="00173AE8">
        <w:t>But waves only cancel neatly if there's a rhythm to cancel against. Random noise doesn't cancel — it's just noise.</w:t>
      </w:r>
    </w:p>
    <w:p w14:paraId="0092F31A" w14:textId="77777777" w:rsidR="00173AE8" w:rsidRPr="00173AE8" w:rsidRDefault="00173AE8" w:rsidP="00173AE8">
      <w:r w:rsidRPr="00173AE8">
        <w:rPr>
          <w:b/>
          <w:bCs/>
        </w:rPr>
        <w:t>So: pattern means the quantum wave can lock onto the rhythm and the answer jumps out. No pattern, no rhythm, no trick.</w:t>
      </w:r>
    </w:p>
    <w:p w14:paraId="7A605DD5" w14:textId="77777777" w:rsidR="00397650" w:rsidRDefault="00397650" w:rsidP="00FA187B"/>
    <w:p w14:paraId="43915F53" w14:textId="77777777" w:rsidR="00397650" w:rsidRPr="00FA187B" w:rsidRDefault="00397650" w:rsidP="00FA187B"/>
    <w:p w14:paraId="77A64679" w14:textId="77777777" w:rsidR="00C55868" w:rsidRPr="00FA187B" w:rsidRDefault="00C55868" w:rsidP="00FA187B"/>
    <w:sectPr w:rsidR="00C55868" w:rsidRPr="00FA18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15EC3"/>
    <w:multiLevelType w:val="multilevel"/>
    <w:tmpl w:val="6152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3293F06"/>
    <w:multiLevelType w:val="multilevel"/>
    <w:tmpl w:val="175A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91A2371"/>
    <w:multiLevelType w:val="multilevel"/>
    <w:tmpl w:val="A3AA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6041617">
    <w:abstractNumId w:val="0"/>
  </w:num>
  <w:num w:numId="2" w16cid:durableId="89007317">
    <w:abstractNumId w:val="2"/>
  </w:num>
  <w:num w:numId="3" w16cid:durableId="808404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74E"/>
    <w:rsid w:val="00173AE8"/>
    <w:rsid w:val="003746CC"/>
    <w:rsid w:val="00397650"/>
    <w:rsid w:val="007D7D53"/>
    <w:rsid w:val="00A87592"/>
    <w:rsid w:val="00C55868"/>
    <w:rsid w:val="00C9574E"/>
    <w:rsid w:val="00D37C46"/>
    <w:rsid w:val="00FA1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5819D"/>
  <w15:chartTrackingRefBased/>
  <w15:docId w15:val="{BFE8621D-EEEF-41ED-918E-B54458E5A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7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7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7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654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Grunwald</dc:creator>
  <cp:keywords/>
  <dc:description/>
  <cp:lastModifiedBy>David Grunwald</cp:lastModifiedBy>
  <cp:revision>6</cp:revision>
  <dcterms:created xsi:type="dcterms:W3CDTF">2026-07-09T15:10:00Z</dcterms:created>
  <dcterms:modified xsi:type="dcterms:W3CDTF">2026-07-09T15:34:00Z</dcterms:modified>
</cp:coreProperties>
</file>