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3B63C1" w14:textId="77777777" w:rsidR="00E004C3" w:rsidRDefault="00D46BAD" w:rsidP="006522E9">
      <w:r>
        <w:rPr>
          <w:noProof/>
          <w:lang w:bidi="ar-SA"/>
        </w:rPr>
        <w:drawing>
          <wp:inline distT="0" distB="0" distL="0" distR="0" wp14:anchorId="71E5B1D3" wp14:editId="77A6F7F9">
            <wp:extent cx="6019800" cy="821436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6022050" cy="8217431"/>
                    </a:xfrm>
                    <a:prstGeom prst="rect">
                      <a:avLst/>
                    </a:prstGeom>
                  </pic:spPr>
                </pic:pic>
              </a:graphicData>
            </a:graphic>
          </wp:inline>
        </w:drawing>
      </w:r>
      <w:bookmarkStart w:id="0" w:name="_GoBack"/>
      <w:bookmarkEnd w:id="0"/>
    </w:p>
    <w:p w14:paraId="4BE82014" w14:textId="77777777" w:rsidR="006522E9" w:rsidRDefault="006522E9">
      <w:pPr>
        <w:spacing w:after="400" w:line="259" w:lineRule="auto"/>
        <w:ind w:right="3"/>
        <w:jc w:val="center"/>
        <w:rPr>
          <w:b/>
        </w:rPr>
      </w:pPr>
    </w:p>
    <w:p w14:paraId="232384B8" w14:textId="77777777" w:rsidR="006522E9" w:rsidRDefault="006522E9">
      <w:pPr>
        <w:spacing w:after="400" w:line="259" w:lineRule="auto"/>
        <w:ind w:right="3"/>
        <w:jc w:val="center"/>
        <w:rPr>
          <w:b/>
        </w:rPr>
      </w:pPr>
    </w:p>
    <w:p w14:paraId="24A75E70" w14:textId="77777777" w:rsidR="006522E9" w:rsidRDefault="006522E9">
      <w:pPr>
        <w:spacing w:after="400" w:line="259" w:lineRule="auto"/>
        <w:ind w:right="3"/>
        <w:jc w:val="center"/>
        <w:rPr>
          <w:b/>
        </w:rPr>
      </w:pPr>
    </w:p>
    <w:p w14:paraId="4F6EA0EE" w14:textId="77777777" w:rsidR="00E004C3" w:rsidRDefault="00D46BAD">
      <w:pPr>
        <w:spacing w:after="400" w:line="259" w:lineRule="auto"/>
        <w:ind w:right="3"/>
        <w:jc w:val="center"/>
      </w:pPr>
      <w:r>
        <w:rPr>
          <w:b/>
        </w:rPr>
        <w:t>EXPERIMENT 1</w:t>
      </w:r>
    </w:p>
    <w:p w14:paraId="62209EAE" w14:textId="77777777" w:rsidR="00E004C3" w:rsidRDefault="00D46BAD">
      <w:pPr>
        <w:pStyle w:val="Heading1"/>
        <w:spacing w:after="281" w:line="362" w:lineRule="auto"/>
        <w:ind w:right="0"/>
      </w:pPr>
      <w:r>
        <w:t>STUDY OF COMPUTER FORENSICS AND DIFFERENT TOOLS USED FOR FORENSIC INVESTIGATION</w:t>
      </w:r>
    </w:p>
    <w:p w14:paraId="18745959" w14:textId="77777777" w:rsidR="00E004C3" w:rsidRDefault="00D46BAD">
      <w:pPr>
        <w:spacing w:after="398" w:line="259" w:lineRule="auto"/>
        <w:ind w:left="-5"/>
        <w:jc w:val="left"/>
      </w:pPr>
      <w:r>
        <w:rPr>
          <w:b/>
        </w:rPr>
        <w:t>AIM:</w:t>
      </w:r>
    </w:p>
    <w:p w14:paraId="42946088" w14:textId="77777777" w:rsidR="00E004C3" w:rsidRDefault="00D46BAD">
      <w:pPr>
        <w:spacing w:after="278" w:line="364" w:lineRule="auto"/>
      </w:pPr>
      <w:r>
        <w:t>To study computer forensics, understand the digital forensic investigation process, and examine the different tools used for forensic investigation.</w:t>
      </w:r>
    </w:p>
    <w:p w14:paraId="514819E5" w14:textId="77777777" w:rsidR="00E004C3" w:rsidRDefault="00D46BAD">
      <w:pPr>
        <w:spacing w:after="398" w:line="259" w:lineRule="auto"/>
        <w:ind w:left="-5"/>
        <w:jc w:val="left"/>
      </w:pPr>
      <w:r>
        <w:rPr>
          <w:b/>
        </w:rPr>
        <w:t>SOFTWARE REQUIREMENTS:</w:t>
      </w:r>
    </w:p>
    <w:p w14:paraId="561653E3" w14:textId="77777777" w:rsidR="00E004C3" w:rsidRDefault="00D46BAD">
      <w:pPr>
        <w:numPr>
          <w:ilvl w:val="0"/>
          <w:numId w:val="1"/>
        </w:numPr>
        <w:ind w:hanging="360"/>
      </w:pPr>
      <w:r>
        <w:t>Operating System: Windows / Linux</w:t>
      </w:r>
    </w:p>
    <w:p w14:paraId="319D024F" w14:textId="77777777" w:rsidR="00E004C3" w:rsidRDefault="00D46BAD">
      <w:pPr>
        <w:numPr>
          <w:ilvl w:val="0"/>
          <w:numId w:val="1"/>
        </w:numPr>
        <w:spacing w:after="281" w:line="362" w:lineRule="auto"/>
        <w:ind w:hanging="360"/>
      </w:pPr>
      <w:r>
        <w:t>Digital forensic tools: Autopsy, FTK Imager, The Sleuth Kit, and other forensic utilities.</w:t>
      </w:r>
    </w:p>
    <w:p w14:paraId="6F6E582E" w14:textId="77777777" w:rsidR="00E004C3" w:rsidRDefault="00D46BAD">
      <w:pPr>
        <w:spacing w:after="398" w:line="259" w:lineRule="auto"/>
        <w:ind w:left="-5"/>
        <w:jc w:val="left"/>
      </w:pPr>
      <w:r>
        <w:rPr>
          <w:b/>
        </w:rPr>
        <w:t>THEORY:</w:t>
      </w:r>
    </w:p>
    <w:p w14:paraId="7739C17D" w14:textId="77777777" w:rsidR="00E004C3" w:rsidRDefault="00D46BAD">
      <w:pPr>
        <w:spacing w:after="280" w:line="363" w:lineRule="auto"/>
      </w:pPr>
      <w:r>
        <w:rPr>
          <w:b/>
        </w:rPr>
        <w:t>Computer forensics</w:t>
      </w:r>
      <w:r>
        <w:t>, also known as digital forensics, is the process of identifying, collecting, preserving, examining, and analyzing digital evidence from computers and other digital devices. It is used to investigate cybercrimes, security incidents, unauthorized access, and other activities involving digital systems.</w:t>
      </w:r>
    </w:p>
    <w:p w14:paraId="7DC0BE16" w14:textId="77777777" w:rsidR="00E004C3" w:rsidRDefault="00D46BAD">
      <w:pPr>
        <w:spacing w:after="280" w:line="363" w:lineRule="auto"/>
      </w:pPr>
      <w:r>
        <w:t>Digital forensic investigators examine data from storage devices, operating systems, application logs, browser histories, deleted files, and other sources to identify evidence relevant to an investigation.</w:t>
      </w:r>
    </w:p>
    <w:p w14:paraId="66493E90" w14:textId="77777777" w:rsidR="00E004C3" w:rsidRDefault="00D46BAD">
      <w:pPr>
        <w:spacing w:after="276" w:line="363" w:lineRule="auto"/>
      </w:pPr>
      <w:r>
        <w:t>The primary objective of digital forensics is to recover and analyze digital evidence while maintaining its integrity and ensuring that the findings can be presented accurately.</w:t>
      </w:r>
    </w:p>
    <w:p w14:paraId="22F1FBCC" w14:textId="77777777" w:rsidR="00E004C3" w:rsidRDefault="00D46BAD">
      <w:pPr>
        <w:spacing w:after="398" w:line="259" w:lineRule="auto"/>
        <w:ind w:left="-5"/>
        <w:jc w:val="left"/>
      </w:pPr>
      <w:r>
        <w:rPr>
          <w:b/>
        </w:rPr>
        <w:t>DIGITAL FORENSICS PROCESS:</w:t>
      </w:r>
    </w:p>
    <w:p w14:paraId="385580A6" w14:textId="77777777" w:rsidR="00E004C3" w:rsidRDefault="00D46BAD">
      <w:r>
        <w:t>The digital forensic investigation process consists of the following stages:</w:t>
      </w:r>
    </w:p>
    <w:p w14:paraId="43353B58" w14:textId="77777777" w:rsidR="00E004C3" w:rsidRDefault="00D46BAD">
      <w:pPr>
        <w:numPr>
          <w:ilvl w:val="0"/>
          <w:numId w:val="2"/>
        </w:numPr>
        <w:spacing w:after="398" w:line="259" w:lineRule="auto"/>
        <w:ind w:hanging="240"/>
        <w:jc w:val="left"/>
      </w:pPr>
      <w:r>
        <w:rPr>
          <w:b/>
        </w:rPr>
        <w:t>Identification</w:t>
      </w:r>
    </w:p>
    <w:p w14:paraId="6C326D0B" w14:textId="77777777" w:rsidR="00E004C3" w:rsidRDefault="00D46BAD">
      <w:pPr>
        <w:spacing w:after="281" w:line="362" w:lineRule="auto"/>
      </w:pPr>
      <w:proofErr w:type="gramStart"/>
      <w:r>
        <w:lastRenderedPageBreak/>
        <w:t>Identifying potential sources of digital evidence, such as computers, hard disks, USB drives, mobile devices, and log files.</w:t>
      </w:r>
      <w:proofErr w:type="gramEnd"/>
    </w:p>
    <w:p w14:paraId="219AECE4" w14:textId="77777777" w:rsidR="006522E9" w:rsidRDefault="006522E9" w:rsidP="006522E9">
      <w:pPr>
        <w:spacing w:after="281" w:line="362" w:lineRule="auto"/>
        <w:ind w:left="0" w:firstLine="0"/>
      </w:pPr>
    </w:p>
    <w:p w14:paraId="658E232C" w14:textId="77777777" w:rsidR="00E004C3" w:rsidRDefault="00D46BAD" w:rsidP="006522E9">
      <w:pPr>
        <w:numPr>
          <w:ilvl w:val="0"/>
          <w:numId w:val="2"/>
        </w:numPr>
        <w:spacing w:after="398" w:line="259" w:lineRule="auto"/>
        <w:ind w:hanging="240"/>
        <w:jc w:val="left"/>
      </w:pPr>
      <w:r w:rsidRPr="006522E9">
        <w:rPr>
          <w:b/>
        </w:rPr>
        <w:t>Collection</w:t>
      </w:r>
    </w:p>
    <w:p w14:paraId="18E849A5" w14:textId="77777777" w:rsidR="00E004C3" w:rsidRDefault="00D46BAD">
      <w:pPr>
        <w:spacing w:after="394"/>
      </w:pPr>
      <w:proofErr w:type="gramStart"/>
      <w:r>
        <w:t>Collecting relevant digital evidence using appropriate forensic procedures and tools.</w:t>
      </w:r>
      <w:proofErr w:type="gramEnd"/>
    </w:p>
    <w:p w14:paraId="225DFFAE" w14:textId="77777777" w:rsidR="00E004C3" w:rsidRDefault="00D46BAD">
      <w:pPr>
        <w:numPr>
          <w:ilvl w:val="0"/>
          <w:numId w:val="2"/>
        </w:numPr>
        <w:spacing w:after="398" w:line="259" w:lineRule="auto"/>
        <w:ind w:hanging="240"/>
        <w:jc w:val="left"/>
      </w:pPr>
      <w:r>
        <w:rPr>
          <w:b/>
        </w:rPr>
        <w:t>Preservation</w:t>
      </w:r>
    </w:p>
    <w:p w14:paraId="0B268DA8" w14:textId="77777777" w:rsidR="00E004C3" w:rsidRDefault="00D46BAD">
      <w:pPr>
        <w:spacing w:after="280" w:line="363" w:lineRule="auto"/>
      </w:pPr>
      <w:r>
        <w:t>Protecting the collected evidence from unauthorized modification or damage. Investigators may create forensic images and calculate hash values to help verify evidence integrity.</w:t>
      </w:r>
    </w:p>
    <w:p w14:paraId="61151888" w14:textId="77777777" w:rsidR="00E004C3" w:rsidRDefault="00D46BAD">
      <w:pPr>
        <w:numPr>
          <w:ilvl w:val="0"/>
          <w:numId w:val="2"/>
        </w:numPr>
        <w:spacing w:after="398" w:line="259" w:lineRule="auto"/>
        <w:ind w:hanging="240"/>
        <w:jc w:val="left"/>
      </w:pPr>
      <w:r>
        <w:rPr>
          <w:b/>
        </w:rPr>
        <w:t>Examination</w:t>
      </w:r>
    </w:p>
    <w:p w14:paraId="015B0395" w14:textId="77777777" w:rsidR="00E004C3" w:rsidRDefault="00D46BAD">
      <w:pPr>
        <w:spacing w:after="278" w:line="364" w:lineRule="auto"/>
      </w:pPr>
      <w:r>
        <w:t>Examining the collected evidence to locate relevant files, metadata, deleted data, and other artifacts.</w:t>
      </w:r>
    </w:p>
    <w:p w14:paraId="1BA52D5E" w14:textId="77777777" w:rsidR="00E004C3" w:rsidRDefault="00D46BAD">
      <w:pPr>
        <w:numPr>
          <w:ilvl w:val="0"/>
          <w:numId w:val="2"/>
        </w:numPr>
        <w:spacing w:after="398" w:line="259" w:lineRule="auto"/>
        <w:ind w:hanging="240"/>
        <w:jc w:val="left"/>
      </w:pPr>
      <w:r>
        <w:rPr>
          <w:b/>
        </w:rPr>
        <w:t>Analysis</w:t>
      </w:r>
    </w:p>
    <w:p w14:paraId="2ACA3882" w14:textId="77777777" w:rsidR="00E004C3" w:rsidRDefault="00D46BAD">
      <w:pPr>
        <w:spacing w:after="278" w:line="364" w:lineRule="auto"/>
      </w:pPr>
      <w:r>
        <w:t>Analyzing the extracted information to establish relationships between events, identify suspicious activities, and develop findings relevant to the investigation.</w:t>
      </w:r>
    </w:p>
    <w:p w14:paraId="2AE68B89" w14:textId="77777777" w:rsidR="00E004C3" w:rsidRDefault="00D46BAD">
      <w:pPr>
        <w:numPr>
          <w:ilvl w:val="0"/>
          <w:numId w:val="2"/>
        </w:numPr>
        <w:spacing w:after="398" w:line="259" w:lineRule="auto"/>
        <w:ind w:hanging="240"/>
        <w:jc w:val="left"/>
      </w:pPr>
      <w:r>
        <w:rPr>
          <w:b/>
        </w:rPr>
        <w:t>Presentation</w:t>
      </w:r>
    </w:p>
    <w:p w14:paraId="6983E0B8" w14:textId="77777777" w:rsidR="00E004C3" w:rsidRDefault="00D46BAD">
      <w:pPr>
        <w:spacing w:after="283" w:line="362" w:lineRule="auto"/>
      </w:pPr>
      <w:r>
        <w:t>Documenting the investigation methods, observations, and conclusions in a report suitable for technical or legal review.</w:t>
      </w:r>
    </w:p>
    <w:p w14:paraId="0350E227" w14:textId="77777777" w:rsidR="00E004C3" w:rsidRDefault="00D46BAD">
      <w:pPr>
        <w:spacing w:after="398" w:line="259" w:lineRule="auto"/>
        <w:ind w:left="-5"/>
        <w:jc w:val="left"/>
      </w:pPr>
      <w:r>
        <w:rPr>
          <w:b/>
        </w:rPr>
        <w:t>DIFFERENT TOOLS USED IN COMPUTER FORENSICS</w:t>
      </w:r>
    </w:p>
    <w:p w14:paraId="5100B23B" w14:textId="77777777" w:rsidR="00E004C3" w:rsidRDefault="00D46BAD">
      <w:pPr>
        <w:spacing w:line="362" w:lineRule="auto"/>
      </w:pPr>
      <w:r>
        <w:t>The lab manual discusses commercial forensic suites and free or open-source tools used in digital investigations.</w:t>
      </w:r>
    </w:p>
    <w:p w14:paraId="22C266E4" w14:textId="77777777" w:rsidR="00E004C3" w:rsidRDefault="00D46BAD">
      <w:pPr>
        <w:numPr>
          <w:ilvl w:val="0"/>
          <w:numId w:val="3"/>
        </w:numPr>
        <w:spacing w:after="398" w:line="259" w:lineRule="auto"/>
        <w:ind w:hanging="293"/>
        <w:jc w:val="left"/>
      </w:pPr>
      <w:proofErr w:type="spellStart"/>
      <w:r>
        <w:rPr>
          <w:b/>
        </w:rPr>
        <w:t>EnCase</w:t>
      </w:r>
      <w:proofErr w:type="spellEnd"/>
      <w:r>
        <w:rPr>
          <w:b/>
        </w:rPr>
        <w:t xml:space="preserve"> Forensic</w:t>
      </w:r>
    </w:p>
    <w:p w14:paraId="16F20110" w14:textId="77777777" w:rsidR="00E004C3" w:rsidRDefault="00D46BAD">
      <w:pPr>
        <w:spacing w:after="0" w:line="363" w:lineRule="auto"/>
      </w:pPr>
      <w:proofErr w:type="spellStart"/>
      <w:r>
        <w:t>EnCase</w:t>
      </w:r>
      <w:proofErr w:type="spellEnd"/>
      <w:r>
        <w:t xml:space="preserve"> Forensic is a commercial digital forensic investigation tool used to acquire, examine, and analyze digital evidence. It supports forensic investigations involving computers and storage devices.</w:t>
      </w:r>
    </w:p>
    <w:p w14:paraId="5D1F7A2F" w14:textId="77777777" w:rsidR="00E004C3" w:rsidRDefault="00D46BAD">
      <w:pPr>
        <w:spacing w:after="440" w:line="259" w:lineRule="auto"/>
        <w:ind w:left="0" w:firstLine="0"/>
        <w:jc w:val="left"/>
      </w:pPr>
      <w:r>
        <w:rPr>
          <w:noProof/>
          <w:lang w:bidi="ar-SA"/>
        </w:rPr>
        <w:lastRenderedPageBreak/>
        <w:drawing>
          <wp:inline distT="0" distB="0" distL="0" distR="0" wp14:anchorId="263E6BF3" wp14:editId="43C019E6">
            <wp:extent cx="4846320" cy="331470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10"/>
                    <a:stretch>
                      <a:fillRect/>
                    </a:stretch>
                  </pic:blipFill>
                  <pic:spPr>
                    <a:xfrm>
                      <a:off x="0" y="0"/>
                      <a:ext cx="4846320" cy="3314700"/>
                    </a:xfrm>
                    <a:prstGeom prst="rect">
                      <a:avLst/>
                    </a:prstGeom>
                  </pic:spPr>
                </pic:pic>
              </a:graphicData>
            </a:graphic>
          </wp:inline>
        </w:drawing>
      </w:r>
    </w:p>
    <w:p w14:paraId="1B9F3FD5" w14:textId="77777777" w:rsidR="00E004C3" w:rsidRDefault="00D46BAD">
      <w:pPr>
        <w:numPr>
          <w:ilvl w:val="0"/>
          <w:numId w:val="3"/>
        </w:numPr>
        <w:spacing w:after="398" w:line="259" w:lineRule="auto"/>
        <w:ind w:hanging="293"/>
        <w:jc w:val="left"/>
      </w:pPr>
      <w:r>
        <w:rPr>
          <w:b/>
        </w:rPr>
        <w:t>Forensic Toolkit (FTK)</w:t>
      </w:r>
    </w:p>
    <w:p w14:paraId="4760914A" w14:textId="77777777" w:rsidR="00E004C3" w:rsidRDefault="00D46BAD">
      <w:pPr>
        <w:spacing w:after="273" w:line="363" w:lineRule="auto"/>
      </w:pPr>
      <w:r>
        <w:t>FTK is a digital forensic investigation suite used to analyze digital evidence. It supports searching, file analysis, and examination of information collected during investigations.</w:t>
      </w:r>
    </w:p>
    <w:p w14:paraId="5EB2A596" w14:textId="77777777" w:rsidR="00E004C3" w:rsidRDefault="00D46BAD">
      <w:pPr>
        <w:numPr>
          <w:ilvl w:val="0"/>
          <w:numId w:val="3"/>
        </w:numPr>
        <w:spacing w:after="398" w:line="259" w:lineRule="auto"/>
        <w:ind w:hanging="293"/>
        <w:jc w:val="left"/>
      </w:pPr>
      <w:r>
        <w:rPr>
          <w:b/>
        </w:rPr>
        <w:t>The Sleuth Kit (TSK)</w:t>
      </w:r>
    </w:p>
    <w:p w14:paraId="0687664E" w14:textId="77777777" w:rsidR="00E004C3" w:rsidRDefault="00D46BAD">
      <w:pPr>
        <w:spacing w:line="363" w:lineRule="auto"/>
      </w:pPr>
      <w:r>
        <w:t>The Sleuth Kit is an open-source collection of command-line tools used to analyze disk images and file systems. It helps investigators examine file-system structures and recover information relevant to an investigation.</w:t>
      </w:r>
    </w:p>
    <w:p w14:paraId="136C66A7" w14:textId="77777777" w:rsidR="00E004C3" w:rsidRDefault="00D46BAD">
      <w:pPr>
        <w:numPr>
          <w:ilvl w:val="0"/>
          <w:numId w:val="3"/>
        </w:numPr>
        <w:spacing w:after="398" w:line="259" w:lineRule="auto"/>
        <w:ind w:hanging="293"/>
        <w:jc w:val="left"/>
      </w:pPr>
      <w:r>
        <w:rPr>
          <w:b/>
        </w:rPr>
        <w:t>Autopsy</w:t>
      </w:r>
    </w:p>
    <w:p w14:paraId="40AABD81" w14:textId="77777777" w:rsidR="00E004C3" w:rsidRDefault="00D46BAD">
      <w:pPr>
        <w:spacing w:after="0" w:line="363" w:lineRule="auto"/>
      </w:pPr>
      <w:r>
        <w:t>Autopsy is a digital forensic platform that provides a graphical interface for The Sleuth Kit and other forensic tools. It supports the examination of disk images, file recovery, keyword searching, and analysis of digital artifacts.</w:t>
      </w:r>
    </w:p>
    <w:p w14:paraId="7134D77A" w14:textId="77777777" w:rsidR="00E004C3" w:rsidRDefault="00D46BAD">
      <w:pPr>
        <w:spacing w:after="438" w:line="259" w:lineRule="auto"/>
        <w:ind w:left="0" w:firstLine="0"/>
        <w:jc w:val="left"/>
      </w:pPr>
      <w:r>
        <w:rPr>
          <w:noProof/>
          <w:lang w:bidi="ar-SA"/>
        </w:rPr>
        <w:lastRenderedPageBreak/>
        <w:drawing>
          <wp:inline distT="0" distB="0" distL="0" distR="0" wp14:anchorId="3BAE777A" wp14:editId="2F2A64E1">
            <wp:extent cx="5268468" cy="2798064"/>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1"/>
                    <a:stretch>
                      <a:fillRect/>
                    </a:stretch>
                  </pic:blipFill>
                  <pic:spPr>
                    <a:xfrm>
                      <a:off x="0" y="0"/>
                      <a:ext cx="5268468" cy="2798064"/>
                    </a:xfrm>
                    <a:prstGeom prst="rect">
                      <a:avLst/>
                    </a:prstGeom>
                  </pic:spPr>
                </pic:pic>
              </a:graphicData>
            </a:graphic>
          </wp:inline>
        </w:drawing>
      </w:r>
    </w:p>
    <w:p w14:paraId="133B4674" w14:textId="77777777" w:rsidR="00E004C3" w:rsidRDefault="00D46BAD">
      <w:pPr>
        <w:numPr>
          <w:ilvl w:val="0"/>
          <w:numId w:val="3"/>
        </w:numPr>
        <w:spacing w:after="398" w:line="259" w:lineRule="auto"/>
        <w:ind w:hanging="293"/>
        <w:jc w:val="left"/>
      </w:pPr>
      <w:r>
        <w:rPr>
          <w:b/>
        </w:rPr>
        <w:t>FTK Imager</w:t>
      </w:r>
    </w:p>
    <w:p w14:paraId="640A8F9A" w14:textId="77777777" w:rsidR="00E004C3" w:rsidRDefault="00D46BAD">
      <w:pPr>
        <w:spacing w:after="0" w:line="363" w:lineRule="auto"/>
      </w:pPr>
      <w:r>
        <w:t>FTK Imager is a forensic imaging utility used to acquire and examine forensic images of storage devices. It can also help investigators inspect files and folders contained in supported evidence images.</w:t>
      </w:r>
    </w:p>
    <w:p w14:paraId="04340162" w14:textId="77777777" w:rsidR="00E004C3" w:rsidRDefault="00D46BAD">
      <w:pPr>
        <w:spacing w:after="0" w:line="259" w:lineRule="auto"/>
        <w:ind w:left="0" w:firstLine="0"/>
        <w:jc w:val="left"/>
      </w:pPr>
      <w:r>
        <w:rPr>
          <w:noProof/>
          <w:lang w:bidi="ar-SA"/>
        </w:rPr>
        <w:drawing>
          <wp:inline distT="0" distB="0" distL="0" distR="0" wp14:anchorId="086CD240" wp14:editId="51CA91CE">
            <wp:extent cx="4853940" cy="2220468"/>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2"/>
                    <a:stretch>
                      <a:fillRect/>
                    </a:stretch>
                  </pic:blipFill>
                  <pic:spPr>
                    <a:xfrm>
                      <a:off x="0" y="0"/>
                      <a:ext cx="4853940" cy="2220468"/>
                    </a:xfrm>
                    <a:prstGeom prst="rect">
                      <a:avLst/>
                    </a:prstGeom>
                  </pic:spPr>
                </pic:pic>
              </a:graphicData>
            </a:graphic>
          </wp:inline>
        </w:drawing>
      </w:r>
    </w:p>
    <w:p w14:paraId="5A25B86F" w14:textId="77777777" w:rsidR="00E004C3" w:rsidRDefault="00D46BAD">
      <w:pPr>
        <w:spacing w:after="398" w:line="259" w:lineRule="auto"/>
        <w:ind w:left="-5"/>
        <w:jc w:val="left"/>
      </w:pPr>
      <w:r>
        <w:rPr>
          <w:b/>
        </w:rPr>
        <w:t>APPLICATIONS OF COMPUTER FORENSICS:</w:t>
      </w:r>
    </w:p>
    <w:p w14:paraId="74215E20" w14:textId="77777777" w:rsidR="00E004C3" w:rsidRDefault="00D46BAD">
      <w:pPr>
        <w:spacing w:after="394"/>
      </w:pPr>
      <w:r>
        <w:t>Digital forensics is used in several areas:</w:t>
      </w:r>
    </w:p>
    <w:p w14:paraId="3F24EFBB" w14:textId="77777777" w:rsidR="00E004C3" w:rsidRDefault="00D46BAD">
      <w:pPr>
        <w:numPr>
          <w:ilvl w:val="1"/>
          <w:numId w:val="3"/>
        </w:numPr>
        <w:spacing w:after="2" w:line="362" w:lineRule="auto"/>
        <w:ind w:hanging="360"/>
      </w:pPr>
      <w:r>
        <w:rPr>
          <w:b/>
        </w:rPr>
        <w:t xml:space="preserve">Cybercrime investigation: </w:t>
      </w:r>
      <w:r>
        <w:t>Examining digital evidence associated with unauthorized access, malware, and other cyber incidents.</w:t>
      </w:r>
    </w:p>
    <w:p w14:paraId="070DA763" w14:textId="77777777" w:rsidR="00E004C3" w:rsidRDefault="00D46BAD">
      <w:pPr>
        <w:numPr>
          <w:ilvl w:val="1"/>
          <w:numId w:val="3"/>
        </w:numPr>
        <w:ind w:hanging="360"/>
      </w:pPr>
      <w:r>
        <w:rPr>
          <w:b/>
        </w:rPr>
        <w:t xml:space="preserve">Data recovery: </w:t>
      </w:r>
      <w:r>
        <w:t>Recovering deleted or inaccessible files where possible.</w:t>
      </w:r>
    </w:p>
    <w:p w14:paraId="31DB3B43" w14:textId="77777777" w:rsidR="00E004C3" w:rsidRDefault="00D46BAD">
      <w:pPr>
        <w:numPr>
          <w:ilvl w:val="1"/>
          <w:numId w:val="3"/>
        </w:numPr>
        <w:spacing w:after="0" w:line="364" w:lineRule="auto"/>
        <w:ind w:hanging="360"/>
      </w:pPr>
      <w:r>
        <w:rPr>
          <w:b/>
        </w:rPr>
        <w:t xml:space="preserve">Incident response: </w:t>
      </w:r>
      <w:r>
        <w:t>Investigating security incidents and determining their possible causes.</w:t>
      </w:r>
    </w:p>
    <w:p w14:paraId="427D38F4" w14:textId="77777777" w:rsidR="00E004C3" w:rsidRDefault="00D46BAD">
      <w:pPr>
        <w:numPr>
          <w:ilvl w:val="1"/>
          <w:numId w:val="3"/>
        </w:numPr>
        <w:spacing w:after="0" w:line="364" w:lineRule="auto"/>
        <w:ind w:hanging="360"/>
      </w:pPr>
      <w:r>
        <w:rPr>
          <w:b/>
        </w:rPr>
        <w:lastRenderedPageBreak/>
        <w:t xml:space="preserve">Employee misconduct investigation: </w:t>
      </w:r>
      <w:r>
        <w:t>Examining relevant digital artifacts during authorized workplace investigations.</w:t>
      </w:r>
    </w:p>
    <w:p w14:paraId="58FECAA5" w14:textId="77777777" w:rsidR="00E004C3" w:rsidRDefault="00D46BAD">
      <w:pPr>
        <w:numPr>
          <w:ilvl w:val="1"/>
          <w:numId w:val="3"/>
        </w:numPr>
        <w:spacing w:after="0" w:line="364" w:lineRule="auto"/>
        <w:ind w:hanging="360"/>
      </w:pPr>
      <w:r>
        <w:rPr>
          <w:b/>
        </w:rPr>
        <w:t xml:space="preserve">Legal investigations: </w:t>
      </w:r>
      <w:r>
        <w:t>Preserving and analyzing digital evidence for potential use in legal proceedings.</w:t>
      </w:r>
    </w:p>
    <w:p w14:paraId="41B10C42" w14:textId="77777777" w:rsidR="00E004C3" w:rsidRDefault="00D46BAD">
      <w:pPr>
        <w:numPr>
          <w:ilvl w:val="1"/>
          <w:numId w:val="3"/>
        </w:numPr>
        <w:spacing w:after="278" w:line="364" w:lineRule="auto"/>
        <w:ind w:hanging="360"/>
      </w:pPr>
      <w:r>
        <w:rPr>
          <w:b/>
        </w:rPr>
        <w:t xml:space="preserve">Network investigation: </w:t>
      </w:r>
      <w:r>
        <w:t>Examining network logs and related artifacts to understand suspicious communications and activities.</w:t>
      </w:r>
    </w:p>
    <w:p w14:paraId="40302488" w14:textId="77777777" w:rsidR="00E004C3" w:rsidRDefault="00D46BAD">
      <w:pPr>
        <w:spacing w:after="398" w:line="259" w:lineRule="auto"/>
        <w:ind w:left="-5"/>
        <w:jc w:val="left"/>
      </w:pPr>
      <w:r>
        <w:rPr>
          <w:b/>
        </w:rPr>
        <w:t>GENERAL PROCEDURE:</w:t>
      </w:r>
    </w:p>
    <w:p w14:paraId="11F6461B" w14:textId="77777777" w:rsidR="00E004C3" w:rsidRDefault="00D46BAD">
      <w:pPr>
        <w:numPr>
          <w:ilvl w:val="1"/>
          <w:numId w:val="4"/>
        </w:numPr>
        <w:ind w:hanging="360"/>
      </w:pPr>
      <w:r>
        <w:t>Study the fundamental concepts of computer and digital forensics.</w:t>
      </w:r>
    </w:p>
    <w:p w14:paraId="2FEC4556" w14:textId="77777777" w:rsidR="00E004C3" w:rsidRDefault="00D46BAD">
      <w:pPr>
        <w:numPr>
          <w:ilvl w:val="1"/>
          <w:numId w:val="4"/>
        </w:numPr>
        <w:ind w:hanging="360"/>
      </w:pPr>
      <w:r>
        <w:t>Identify the major stages of the digital forensic investigation process.</w:t>
      </w:r>
    </w:p>
    <w:p w14:paraId="162CD1AE" w14:textId="77777777" w:rsidR="00E004C3" w:rsidRDefault="00D46BAD">
      <w:pPr>
        <w:numPr>
          <w:ilvl w:val="1"/>
          <w:numId w:val="4"/>
        </w:numPr>
        <w:ind w:hanging="360"/>
      </w:pPr>
      <w:r>
        <w:t>Study the different commercial and open-source forensic tools.</w:t>
      </w:r>
    </w:p>
    <w:p w14:paraId="5074C718" w14:textId="77777777" w:rsidR="00E004C3" w:rsidRDefault="00D46BAD">
      <w:pPr>
        <w:numPr>
          <w:ilvl w:val="1"/>
          <w:numId w:val="4"/>
        </w:numPr>
        <w:spacing w:after="2" w:line="362" w:lineRule="auto"/>
        <w:ind w:hanging="360"/>
      </w:pPr>
      <w:r>
        <w:t>Understand the purpose and functions of tools such as FTK Imager, Autopsy, and The Sleuth Kit.</w:t>
      </w:r>
    </w:p>
    <w:p w14:paraId="2B06B71E" w14:textId="77777777" w:rsidR="00E004C3" w:rsidRDefault="00D46BAD">
      <w:pPr>
        <w:numPr>
          <w:ilvl w:val="1"/>
          <w:numId w:val="4"/>
        </w:numPr>
        <w:spacing w:after="2" w:line="362" w:lineRule="auto"/>
        <w:ind w:hanging="360"/>
      </w:pPr>
      <w:r>
        <w:t>Examine the applications of digital forensics in cybercrime investigation and data recovery.</w:t>
      </w:r>
    </w:p>
    <w:p w14:paraId="3BABB3BE" w14:textId="77777777" w:rsidR="00E004C3" w:rsidRDefault="00D46BAD">
      <w:pPr>
        <w:numPr>
          <w:ilvl w:val="1"/>
          <w:numId w:val="4"/>
        </w:numPr>
        <w:spacing w:after="394"/>
        <w:ind w:hanging="360"/>
      </w:pPr>
      <w:r>
        <w:t>Document the observations and findings.</w:t>
      </w:r>
    </w:p>
    <w:p w14:paraId="451B628E" w14:textId="77777777" w:rsidR="00E004C3" w:rsidRDefault="00D46BAD">
      <w:pPr>
        <w:spacing w:after="398" w:line="259" w:lineRule="auto"/>
        <w:ind w:left="-5"/>
        <w:jc w:val="left"/>
      </w:pPr>
      <w:r>
        <w:rPr>
          <w:b/>
        </w:rPr>
        <w:t>OBSERVATION:</w:t>
      </w:r>
    </w:p>
    <w:p w14:paraId="46A0B5F5" w14:textId="77777777" w:rsidR="00E004C3" w:rsidRDefault="00D46BAD">
      <w:pPr>
        <w:spacing w:after="283" w:line="362" w:lineRule="auto"/>
      </w:pPr>
      <w:r>
        <w:t>The study provided an understanding of computer forensics and the importance of digital evidence in cybercrime investigations.</w:t>
      </w:r>
    </w:p>
    <w:p w14:paraId="1E713FB6" w14:textId="77777777" w:rsidR="00E004C3" w:rsidRDefault="00D46BAD">
      <w:pPr>
        <w:spacing w:line="363" w:lineRule="auto"/>
      </w:pPr>
      <w:r>
        <w:t>Different forensic tools were examined based on their purposes and capabilities. The investigation process was understood to involve identifying, collecting, preserving, examining, analyzing, and presenting digital evidence.</w:t>
      </w:r>
    </w:p>
    <w:p w14:paraId="79A5FC6F" w14:textId="77777777" w:rsidR="00E004C3" w:rsidRDefault="00D46BAD">
      <w:pPr>
        <w:spacing w:after="398" w:line="259" w:lineRule="auto"/>
        <w:ind w:left="-5"/>
        <w:jc w:val="left"/>
      </w:pPr>
      <w:r>
        <w:rPr>
          <w:b/>
        </w:rPr>
        <w:t>RESULT:</w:t>
      </w:r>
    </w:p>
    <w:p w14:paraId="6FD22DED" w14:textId="77777777" w:rsidR="00E004C3" w:rsidRDefault="00D46BAD">
      <w:pPr>
        <w:spacing w:line="364" w:lineRule="auto"/>
      </w:pPr>
      <w:r>
        <w:t>Thus, the study of computer forensics and the different tools used for forensic investigation was completed successfully.</w:t>
      </w:r>
    </w:p>
    <w:p w14:paraId="4F7EB02F" w14:textId="77777777" w:rsidR="006522E9" w:rsidRDefault="006522E9">
      <w:pPr>
        <w:spacing w:after="400" w:line="259" w:lineRule="auto"/>
        <w:ind w:right="3"/>
        <w:jc w:val="center"/>
        <w:rPr>
          <w:b/>
        </w:rPr>
      </w:pPr>
    </w:p>
    <w:p w14:paraId="4A39CE3F" w14:textId="77777777" w:rsidR="006522E9" w:rsidRDefault="006522E9">
      <w:pPr>
        <w:spacing w:after="400" w:line="259" w:lineRule="auto"/>
        <w:ind w:right="3"/>
        <w:jc w:val="center"/>
        <w:rPr>
          <w:b/>
        </w:rPr>
      </w:pPr>
    </w:p>
    <w:p w14:paraId="26AA1231" w14:textId="77777777" w:rsidR="006522E9" w:rsidRDefault="006522E9">
      <w:pPr>
        <w:spacing w:after="400" w:line="259" w:lineRule="auto"/>
        <w:ind w:right="3"/>
        <w:jc w:val="center"/>
        <w:rPr>
          <w:b/>
        </w:rPr>
      </w:pPr>
    </w:p>
    <w:p w14:paraId="7C75EEE2" w14:textId="77777777" w:rsidR="006522E9" w:rsidRDefault="006522E9">
      <w:pPr>
        <w:spacing w:after="400" w:line="259" w:lineRule="auto"/>
        <w:ind w:right="3"/>
        <w:jc w:val="center"/>
        <w:rPr>
          <w:b/>
        </w:rPr>
      </w:pPr>
    </w:p>
    <w:p w14:paraId="535A57D3" w14:textId="77777777" w:rsidR="006522E9" w:rsidRDefault="006522E9">
      <w:pPr>
        <w:spacing w:after="400" w:line="259" w:lineRule="auto"/>
        <w:ind w:right="3"/>
        <w:jc w:val="center"/>
        <w:rPr>
          <w:b/>
        </w:rPr>
      </w:pPr>
    </w:p>
    <w:p w14:paraId="159DB093" w14:textId="77777777" w:rsidR="006522E9" w:rsidRDefault="006522E9">
      <w:pPr>
        <w:spacing w:after="400" w:line="259" w:lineRule="auto"/>
        <w:ind w:right="3"/>
        <w:jc w:val="center"/>
        <w:rPr>
          <w:b/>
        </w:rPr>
      </w:pPr>
    </w:p>
    <w:p w14:paraId="6D38C3D2" w14:textId="77777777" w:rsidR="00E004C3" w:rsidRDefault="00D46BAD">
      <w:pPr>
        <w:spacing w:after="400" w:line="259" w:lineRule="auto"/>
        <w:ind w:right="3"/>
        <w:jc w:val="center"/>
      </w:pPr>
      <w:r>
        <w:rPr>
          <w:b/>
        </w:rPr>
        <w:t>EXPERIMENT 2</w:t>
      </w:r>
    </w:p>
    <w:p w14:paraId="35BD50B1" w14:textId="77777777" w:rsidR="00E004C3" w:rsidRDefault="00D46BAD">
      <w:pPr>
        <w:pStyle w:val="Heading1"/>
        <w:ind w:right="5"/>
      </w:pPr>
      <w:r>
        <w:t>LIVE FORENSICS CASE INVESTIGATION USING AUTOPSY</w:t>
      </w:r>
    </w:p>
    <w:p w14:paraId="3ACD6474" w14:textId="77777777" w:rsidR="00E004C3" w:rsidRDefault="00D46BAD">
      <w:pPr>
        <w:spacing w:after="398" w:line="259" w:lineRule="auto"/>
        <w:ind w:left="-5"/>
        <w:jc w:val="left"/>
      </w:pPr>
      <w:r>
        <w:rPr>
          <w:b/>
        </w:rPr>
        <w:t>AIM:</w:t>
      </w:r>
    </w:p>
    <w:p w14:paraId="74937AEC" w14:textId="77777777" w:rsidR="00E004C3" w:rsidRDefault="00D46BAD">
      <w:pPr>
        <w:spacing w:after="280" w:line="363" w:lineRule="auto"/>
      </w:pPr>
      <w:r>
        <w:t>To perform a digital forensic investigation using Autopsy by creating a case, adding a data source, analyzing digital evidence, and examining the forensic artifacts generated by the tool.</w:t>
      </w:r>
    </w:p>
    <w:p w14:paraId="58DFA632" w14:textId="77777777" w:rsidR="00E004C3" w:rsidRDefault="00D46BAD">
      <w:pPr>
        <w:spacing w:after="398" w:line="259" w:lineRule="auto"/>
        <w:ind w:left="-5"/>
        <w:jc w:val="left"/>
      </w:pPr>
      <w:r>
        <w:rPr>
          <w:b/>
        </w:rPr>
        <w:t>SOFTWARE REQUIREMENTS:</w:t>
      </w:r>
    </w:p>
    <w:p w14:paraId="16F7ACC0" w14:textId="77777777" w:rsidR="00E004C3" w:rsidRDefault="00D46BAD">
      <w:pPr>
        <w:numPr>
          <w:ilvl w:val="0"/>
          <w:numId w:val="5"/>
        </w:numPr>
        <w:ind w:firstLine="360"/>
      </w:pPr>
      <w:r>
        <w:t>Operating System: Windows</w:t>
      </w:r>
    </w:p>
    <w:p w14:paraId="36AAFA66" w14:textId="77777777" w:rsidR="00E004C3" w:rsidRDefault="00D46BAD">
      <w:pPr>
        <w:numPr>
          <w:ilvl w:val="0"/>
          <w:numId w:val="5"/>
        </w:numPr>
        <w:ind w:firstLine="360"/>
      </w:pPr>
      <w:r>
        <w:t>Software: Autopsy Digital Forensic Tool</w:t>
      </w:r>
    </w:p>
    <w:p w14:paraId="5854DAD1" w14:textId="77777777" w:rsidR="00E004C3" w:rsidRDefault="00D46BAD">
      <w:pPr>
        <w:numPr>
          <w:ilvl w:val="0"/>
          <w:numId w:val="5"/>
        </w:numPr>
        <w:ind w:firstLine="360"/>
      </w:pPr>
      <w:r>
        <w:t>Evidence source: A suitable forensic image or disk image</w:t>
      </w:r>
    </w:p>
    <w:p w14:paraId="4A5B73DE" w14:textId="77777777" w:rsidR="00E004C3" w:rsidRDefault="00D46BAD">
      <w:pPr>
        <w:numPr>
          <w:ilvl w:val="0"/>
          <w:numId w:val="5"/>
        </w:numPr>
        <w:spacing w:after="0" w:line="604" w:lineRule="auto"/>
        <w:ind w:firstLine="360"/>
      </w:pPr>
      <w:r>
        <w:t xml:space="preserve">Hardware: Computer with sufficient storage and memory </w:t>
      </w:r>
      <w:r>
        <w:rPr>
          <w:b/>
        </w:rPr>
        <w:t>THEORY:</w:t>
      </w:r>
    </w:p>
    <w:p w14:paraId="3178F3BA" w14:textId="77777777" w:rsidR="00E004C3" w:rsidRDefault="00D46BAD">
      <w:pPr>
        <w:spacing w:after="280" w:line="363" w:lineRule="auto"/>
      </w:pPr>
      <w:r>
        <w:rPr>
          <w:b/>
        </w:rPr>
        <w:t xml:space="preserve">Autopsy </w:t>
      </w:r>
      <w:r>
        <w:t>is a digital forensic investigation platform that provides a graphical interface for examining digital evidence. It uses The Sleuth Kit and other tools to help investigators analyze files, disk images, and digital artifacts.</w:t>
      </w:r>
    </w:p>
    <w:p w14:paraId="082AE584" w14:textId="77777777" w:rsidR="00E004C3" w:rsidRDefault="00D46BAD">
      <w:pPr>
        <w:spacing w:after="278" w:line="364" w:lineRule="auto"/>
      </w:pPr>
      <w:r>
        <w:t>Autopsy supports activities such as file-system analysis, keyword searching, recovery of deleted files, and examination of information related to user activities.</w:t>
      </w:r>
    </w:p>
    <w:p w14:paraId="70B39C3E" w14:textId="77777777" w:rsidR="00E004C3" w:rsidRDefault="00D46BAD">
      <w:pPr>
        <w:spacing w:after="282" w:line="363" w:lineRule="auto"/>
      </w:pPr>
      <w:r>
        <w:t>In a forensic investigation, a case is created to organize the investigation details and associated evidence. A data source, such as a disk image, is then added to the case. Autopsy processes the source using selected ingest modules and displays the extracted information for examination.</w:t>
      </w:r>
    </w:p>
    <w:p w14:paraId="357DE591" w14:textId="77777777" w:rsidR="00E004C3" w:rsidRDefault="00D46BAD">
      <w:pPr>
        <w:spacing w:line="362" w:lineRule="auto"/>
      </w:pPr>
      <w:r>
        <w:t>The results can help investigators identify relevant files, user accounts, browser activity, metadata, and other artifacts associated with the evidence source.</w:t>
      </w:r>
    </w:p>
    <w:p w14:paraId="39DCCCDC" w14:textId="77777777" w:rsidR="00E004C3" w:rsidRDefault="00D46BAD">
      <w:pPr>
        <w:spacing w:after="398" w:line="259" w:lineRule="auto"/>
        <w:ind w:left="-5"/>
        <w:jc w:val="left"/>
      </w:pPr>
      <w:r>
        <w:rPr>
          <w:b/>
        </w:rPr>
        <w:t>PROCEDURE:</w:t>
      </w:r>
    </w:p>
    <w:p w14:paraId="66ABDDF3" w14:textId="77777777" w:rsidR="00E004C3" w:rsidRDefault="00D46BAD">
      <w:pPr>
        <w:spacing w:after="398" w:line="259" w:lineRule="auto"/>
        <w:ind w:left="-5"/>
        <w:jc w:val="left"/>
      </w:pPr>
      <w:r>
        <w:rPr>
          <w:b/>
        </w:rPr>
        <w:lastRenderedPageBreak/>
        <w:t>Step 1: Open Autopsy</w:t>
      </w:r>
    </w:p>
    <w:p w14:paraId="6A6E9ECC" w14:textId="77777777" w:rsidR="00E004C3" w:rsidRDefault="00D46BAD">
      <w:pPr>
        <w:numPr>
          <w:ilvl w:val="0"/>
          <w:numId w:val="6"/>
        </w:numPr>
        <w:ind w:hanging="360"/>
      </w:pPr>
      <w:r>
        <w:t>Download and install Autopsy from its official website.</w:t>
      </w:r>
    </w:p>
    <w:p w14:paraId="30CEEB0D" w14:textId="77777777" w:rsidR="00E004C3" w:rsidRDefault="00D46BAD">
      <w:pPr>
        <w:numPr>
          <w:ilvl w:val="0"/>
          <w:numId w:val="6"/>
        </w:numPr>
        <w:ind w:hanging="360"/>
      </w:pPr>
      <w:r>
        <w:t>Launch the Autopsy application.</w:t>
      </w:r>
    </w:p>
    <w:p w14:paraId="0D1C1DA1" w14:textId="77777777" w:rsidR="00E004C3" w:rsidRDefault="00D46BAD">
      <w:pPr>
        <w:numPr>
          <w:ilvl w:val="0"/>
          <w:numId w:val="6"/>
        </w:numPr>
        <w:spacing w:after="805"/>
        <w:ind w:hanging="360"/>
      </w:pPr>
      <w:r>
        <w:t xml:space="preserve">Select </w:t>
      </w:r>
      <w:r>
        <w:rPr>
          <w:b/>
        </w:rPr>
        <w:t xml:space="preserve">New Case </w:t>
      </w:r>
      <w:r>
        <w:t>from the welcome screen.</w:t>
      </w:r>
    </w:p>
    <w:p w14:paraId="0AA95D0B" w14:textId="77777777" w:rsidR="00E004C3" w:rsidRDefault="00D46BAD">
      <w:pPr>
        <w:spacing w:after="1124" w:line="259" w:lineRule="auto"/>
        <w:ind w:left="0" w:firstLine="0"/>
        <w:jc w:val="left"/>
      </w:pPr>
      <w:r>
        <w:rPr>
          <w:noProof/>
          <w:lang w:bidi="ar-SA"/>
        </w:rPr>
        <w:drawing>
          <wp:inline distT="0" distB="0" distL="0" distR="0" wp14:anchorId="63485A49" wp14:editId="69BC832D">
            <wp:extent cx="4465320" cy="3017520"/>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13"/>
                    <a:stretch>
                      <a:fillRect/>
                    </a:stretch>
                  </pic:blipFill>
                  <pic:spPr>
                    <a:xfrm>
                      <a:off x="0" y="0"/>
                      <a:ext cx="4465320" cy="3017520"/>
                    </a:xfrm>
                    <a:prstGeom prst="rect">
                      <a:avLst/>
                    </a:prstGeom>
                  </pic:spPr>
                </pic:pic>
              </a:graphicData>
            </a:graphic>
          </wp:inline>
        </w:drawing>
      </w:r>
    </w:p>
    <w:p w14:paraId="1E632146" w14:textId="77777777" w:rsidR="00E004C3" w:rsidRDefault="00D46BAD">
      <w:pPr>
        <w:spacing w:after="398" w:line="259" w:lineRule="auto"/>
        <w:ind w:left="-5"/>
        <w:jc w:val="left"/>
      </w:pPr>
      <w:r>
        <w:rPr>
          <w:b/>
        </w:rPr>
        <w:t>Step 2: Create a new case</w:t>
      </w:r>
    </w:p>
    <w:p w14:paraId="5C004FB2" w14:textId="77777777" w:rsidR="00E004C3" w:rsidRDefault="00D46BAD">
      <w:pPr>
        <w:numPr>
          <w:ilvl w:val="0"/>
          <w:numId w:val="7"/>
        </w:numPr>
        <w:ind w:hanging="360"/>
      </w:pPr>
      <w:r>
        <w:t>Enter a suitable case name.</w:t>
      </w:r>
    </w:p>
    <w:p w14:paraId="12FE54A1" w14:textId="77777777" w:rsidR="00E004C3" w:rsidRDefault="00D46BAD">
      <w:pPr>
        <w:numPr>
          <w:ilvl w:val="0"/>
          <w:numId w:val="7"/>
        </w:numPr>
        <w:ind w:hanging="360"/>
      </w:pPr>
      <w:r>
        <w:t>Specify the base directory where the case data will be stored.</w:t>
      </w:r>
    </w:p>
    <w:p w14:paraId="42016CB8" w14:textId="77777777" w:rsidR="00E004C3" w:rsidRDefault="00D46BAD">
      <w:pPr>
        <w:numPr>
          <w:ilvl w:val="0"/>
          <w:numId w:val="7"/>
        </w:numPr>
        <w:ind w:hanging="360"/>
      </w:pPr>
      <w:r>
        <w:t xml:space="preserve">Click </w:t>
      </w:r>
      <w:r>
        <w:rPr>
          <w:b/>
        </w:rPr>
        <w:t xml:space="preserve">Next </w:t>
      </w:r>
      <w:r>
        <w:t>to proceed.</w:t>
      </w:r>
    </w:p>
    <w:p w14:paraId="4BB4AC94" w14:textId="77777777" w:rsidR="00E004C3" w:rsidRDefault="00D46BAD">
      <w:pPr>
        <w:spacing w:after="462" w:line="259" w:lineRule="auto"/>
        <w:ind w:left="0" w:firstLine="0"/>
        <w:jc w:val="left"/>
      </w:pPr>
      <w:r>
        <w:rPr>
          <w:noProof/>
          <w:lang w:bidi="ar-SA"/>
        </w:rPr>
        <w:lastRenderedPageBreak/>
        <w:drawing>
          <wp:inline distT="0" distB="0" distL="0" distR="0" wp14:anchorId="00013B54" wp14:editId="4A4DC129">
            <wp:extent cx="4977384" cy="2945892"/>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4"/>
                    <a:stretch>
                      <a:fillRect/>
                    </a:stretch>
                  </pic:blipFill>
                  <pic:spPr>
                    <a:xfrm>
                      <a:off x="0" y="0"/>
                      <a:ext cx="4977384" cy="2945892"/>
                    </a:xfrm>
                    <a:prstGeom prst="rect">
                      <a:avLst/>
                    </a:prstGeom>
                  </pic:spPr>
                </pic:pic>
              </a:graphicData>
            </a:graphic>
          </wp:inline>
        </w:drawing>
      </w:r>
    </w:p>
    <w:p w14:paraId="6D4D8C85" w14:textId="77777777" w:rsidR="00E004C3" w:rsidRDefault="00D46BAD">
      <w:pPr>
        <w:spacing w:after="398" w:line="259" w:lineRule="auto"/>
        <w:ind w:left="-5"/>
        <w:jc w:val="left"/>
      </w:pPr>
      <w:r>
        <w:rPr>
          <w:b/>
        </w:rPr>
        <w:t>Step 3: Enter case information</w:t>
      </w:r>
    </w:p>
    <w:p w14:paraId="5314B397" w14:textId="77777777" w:rsidR="00E004C3" w:rsidRDefault="00D46BAD">
      <w:pPr>
        <w:numPr>
          <w:ilvl w:val="0"/>
          <w:numId w:val="8"/>
        </w:numPr>
        <w:ind w:hanging="360"/>
      </w:pPr>
      <w:r>
        <w:t>Enter the case number.</w:t>
      </w:r>
    </w:p>
    <w:p w14:paraId="5C3A89A3" w14:textId="77777777" w:rsidR="00E004C3" w:rsidRDefault="00D46BAD">
      <w:pPr>
        <w:numPr>
          <w:ilvl w:val="0"/>
          <w:numId w:val="8"/>
        </w:numPr>
        <w:ind w:hanging="360"/>
      </w:pPr>
      <w:r>
        <w:t>Provide the examiner's details.</w:t>
      </w:r>
    </w:p>
    <w:p w14:paraId="4CBF0DA0" w14:textId="77777777" w:rsidR="00E004C3" w:rsidRDefault="00D46BAD">
      <w:pPr>
        <w:numPr>
          <w:ilvl w:val="0"/>
          <w:numId w:val="8"/>
        </w:numPr>
        <w:spacing w:after="118" w:line="259" w:lineRule="auto"/>
        <w:ind w:hanging="360"/>
      </w:pPr>
      <w:r>
        <w:t>Enter any additional information required by the application.</w:t>
      </w:r>
    </w:p>
    <w:p w14:paraId="587AA40A" w14:textId="77777777" w:rsidR="00E004C3" w:rsidRDefault="00D46BAD">
      <w:pPr>
        <w:numPr>
          <w:ilvl w:val="0"/>
          <w:numId w:val="8"/>
        </w:numPr>
        <w:ind w:hanging="360"/>
      </w:pPr>
      <w:r>
        <w:t xml:space="preserve">Click </w:t>
      </w:r>
      <w:r>
        <w:rPr>
          <w:b/>
        </w:rPr>
        <w:t xml:space="preserve">Finish </w:t>
      </w:r>
      <w:r>
        <w:t>to create the case.</w:t>
      </w:r>
    </w:p>
    <w:p w14:paraId="73F40991" w14:textId="77777777" w:rsidR="00E004C3" w:rsidRDefault="00D46BAD">
      <w:pPr>
        <w:spacing w:after="0" w:line="259" w:lineRule="auto"/>
        <w:ind w:left="0" w:firstLine="0"/>
        <w:jc w:val="left"/>
      </w:pPr>
      <w:r>
        <w:rPr>
          <w:noProof/>
          <w:lang w:bidi="ar-SA"/>
        </w:rPr>
        <w:drawing>
          <wp:inline distT="0" distB="0" distL="0" distR="0" wp14:anchorId="23F80BDA" wp14:editId="7DEB763E">
            <wp:extent cx="4904232" cy="2936748"/>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15"/>
                    <a:stretch>
                      <a:fillRect/>
                    </a:stretch>
                  </pic:blipFill>
                  <pic:spPr>
                    <a:xfrm>
                      <a:off x="0" y="0"/>
                      <a:ext cx="4904232" cy="2936748"/>
                    </a:xfrm>
                    <a:prstGeom prst="rect">
                      <a:avLst/>
                    </a:prstGeom>
                  </pic:spPr>
                </pic:pic>
              </a:graphicData>
            </a:graphic>
          </wp:inline>
        </w:drawing>
      </w:r>
    </w:p>
    <w:p w14:paraId="741FFC21" w14:textId="77777777" w:rsidR="00E004C3" w:rsidRDefault="00D46BAD">
      <w:pPr>
        <w:spacing w:after="398" w:line="259" w:lineRule="auto"/>
        <w:ind w:left="-5"/>
        <w:jc w:val="left"/>
      </w:pPr>
      <w:r>
        <w:rPr>
          <w:b/>
        </w:rPr>
        <w:t>Step 4: Add a data source</w:t>
      </w:r>
    </w:p>
    <w:p w14:paraId="0A1872F4" w14:textId="77777777" w:rsidR="00E004C3" w:rsidRDefault="00D46BAD">
      <w:pPr>
        <w:numPr>
          <w:ilvl w:val="0"/>
          <w:numId w:val="9"/>
        </w:numPr>
        <w:ind w:hanging="360"/>
      </w:pPr>
      <w:r>
        <w:t>After creating the case, select the option to add a data source.</w:t>
      </w:r>
    </w:p>
    <w:p w14:paraId="66FEC2F2" w14:textId="77777777" w:rsidR="00E004C3" w:rsidRDefault="00D46BAD">
      <w:pPr>
        <w:numPr>
          <w:ilvl w:val="0"/>
          <w:numId w:val="9"/>
        </w:numPr>
        <w:spacing w:after="0" w:line="364" w:lineRule="auto"/>
        <w:ind w:hanging="360"/>
      </w:pPr>
      <w:r>
        <w:t>Choose the appropriate source type, such as a disk image or virtual machine file.</w:t>
      </w:r>
    </w:p>
    <w:p w14:paraId="5689A29E" w14:textId="77777777" w:rsidR="00E004C3" w:rsidRDefault="00D46BAD">
      <w:pPr>
        <w:numPr>
          <w:ilvl w:val="0"/>
          <w:numId w:val="9"/>
        </w:numPr>
        <w:ind w:hanging="360"/>
      </w:pPr>
      <w:r>
        <w:t>Browse to the location of the forensic image.</w:t>
      </w:r>
    </w:p>
    <w:p w14:paraId="79306608" w14:textId="77777777" w:rsidR="00E004C3" w:rsidRDefault="00D46BAD">
      <w:pPr>
        <w:numPr>
          <w:ilvl w:val="0"/>
          <w:numId w:val="9"/>
        </w:numPr>
        <w:spacing w:after="805"/>
        <w:ind w:hanging="360"/>
      </w:pPr>
      <w:r>
        <w:lastRenderedPageBreak/>
        <w:t>Select the image and proceed to the next step.</w:t>
      </w:r>
    </w:p>
    <w:p w14:paraId="50C72A8E" w14:textId="77777777" w:rsidR="00E004C3" w:rsidRDefault="00D46BAD">
      <w:pPr>
        <w:spacing w:after="970" w:line="259" w:lineRule="auto"/>
        <w:ind w:left="0" w:firstLine="0"/>
        <w:jc w:val="left"/>
      </w:pPr>
      <w:r>
        <w:rPr>
          <w:noProof/>
          <w:lang w:bidi="ar-SA"/>
        </w:rPr>
        <w:drawing>
          <wp:inline distT="0" distB="0" distL="0" distR="0" wp14:anchorId="4D2436BD" wp14:editId="6D53C5C7">
            <wp:extent cx="4853940" cy="2705100"/>
            <wp:effectExtent l="0" t="0" r="3810" b="0"/>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16"/>
                    <a:stretch>
                      <a:fillRect/>
                    </a:stretch>
                  </pic:blipFill>
                  <pic:spPr>
                    <a:xfrm>
                      <a:off x="0" y="0"/>
                      <a:ext cx="4855389" cy="2705907"/>
                    </a:xfrm>
                    <a:prstGeom prst="rect">
                      <a:avLst/>
                    </a:prstGeom>
                  </pic:spPr>
                </pic:pic>
              </a:graphicData>
            </a:graphic>
          </wp:inline>
        </w:drawing>
      </w:r>
    </w:p>
    <w:p w14:paraId="41D7521D" w14:textId="77777777" w:rsidR="006522E9" w:rsidRDefault="006522E9">
      <w:pPr>
        <w:spacing w:after="398" w:line="259" w:lineRule="auto"/>
        <w:ind w:left="-5"/>
        <w:jc w:val="left"/>
        <w:rPr>
          <w:b/>
        </w:rPr>
      </w:pPr>
    </w:p>
    <w:p w14:paraId="5D8BA8B4" w14:textId="77777777" w:rsidR="006522E9" w:rsidRDefault="006522E9">
      <w:pPr>
        <w:spacing w:after="398" w:line="259" w:lineRule="auto"/>
        <w:ind w:left="-5"/>
        <w:jc w:val="left"/>
        <w:rPr>
          <w:b/>
        </w:rPr>
      </w:pPr>
    </w:p>
    <w:p w14:paraId="03B867C6" w14:textId="77777777" w:rsidR="00E004C3" w:rsidRDefault="00D46BAD">
      <w:pPr>
        <w:spacing w:after="398" w:line="259" w:lineRule="auto"/>
        <w:ind w:left="-5"/>
        <w:jc w:val="left"/>
      </w:pPr>
      <w:r>
        <w:rPr>
          <w:b/>
        </w:rPr>
        <w:t>Step 5: Configure ingest modules</w:t>
      </w:r>
    </w:p>
    <w:p w14:paraId="5471D6C5" w14:textId="77777777" w:rsidR="00E004C3" w:rsidRDefault="00D46BAD">
      <w:pPr>
        <w:numPr>
          <w:ilvl w:val="0"/>
          <w:numId w:val="10"/>
        </w:numPr>
        <w:ind w:hanging="360"/>
      </w:pPr>
      <w:r>
        <w:t>Review the available ingest modules.</w:t>
      </w:r>
    </w:p>
    <w:p w14:paraId="2E49141E" w14:textId="77777777" w:rsidR="00E004C3" w:rsidRDefault="00D46BAD">
      <w:pPr>
        <w:numPr>
          <w:ilvl w:val="0"/>
          <w:numId w:val="10"/>
        </w:numPr>
        <w:ind w:hanging="360"/>
      </w:pPr>
      <w:r>
        <w:t>Select the modules required for the investigation.</w:t>
      </w:r>
    </w:p>
    <w:p w14:paraId="4495807D" w14:textId="77777777" w:rsidR="00E004C3" w:rsidRDefault="00D46BAD">
      <w:pPr>
        <w:numPr>
          <w:ilvl w:val="0"/>
          <w:numId w:val="10"/>
        </w:numPr>
        <w:ind w:hanging="360"/>
      </w:pPr>
      <w:r>
        <w:t xml:space="preserve">Click </w:t>
      </w:r>
      <w:r>
        <w:rPr>
          <w:b/>
        </w:rPr>
        <w:t xml:space="preserve">Next </w:t>
      </w:r>
      <w:r>
        <w:t>to continue.</w:t>
      </w:r>
    </w:p>
    <w:p w14:paraId="366F2117" w14:textId="77777777" w:rsidR="00E004C3" w:rsidRDefault="00D46BAD">
      <w:pPr>
        <w:numPr>
          <w:ilvl w:val="0"/>
          <w:numId w:val="10"/>
        </w:numPr>
        <w:ind w:hanging="360"/>
      </w:pPr>
      <w:r>
        <w:t>Review the settings and complete the data-source addition.</w:t>
      </w:r>
    </w:p>
    <w:p w14:paraId="6588AA54" w14:textId="51D3EF29" w:rsidR="006522E9" w:rsidRPr="006522E9" w:rsidRDefault="00D46BAD" w:rsidP="006522E9">
      <w:pPr>
        <w:spacing w:after="454" w:line="259" w:lineRule="auto"/>
        <w:ind w:left="0" w:firstLine="0"/>
        <w:jc w:val="left"/>
      </w:pPr>
      <w:r>
        <w:rPr>
          <w:noProof/>
          <w:lang w:bidi="ar-SA"/>
        </w:rPr>
        <w:lastRenderedPageBreak/>
        <w:drawing>
          <wp:inline distT="0" distB="0" distL="0" distR="0" wp14:anchorId="2B7F3278" wp14:editId="49BFED27">
            <wp:extent cx="4995672" cy="3133344"/>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17"/>
                    <a:stretch>
                      <a:fillRect/>
                    </a:stretch>
                  </pic:blipFill>
                  <pic:spPr>
                    <a:xfrm>
                      <a:off x="0" y="0"/>
                      <a:ext cx="4995672" cy="3133344"/>
                    </a:xfrm>
                    <a:prstGeom prst="rect">
                      <a:avLst/>
                    </a:prstGeom>
                  </pic:spPr>
                </pic:pic>
              </a:graphicData>
            </a:graphic>
          </wp:inline>
        </w:drawing>
      </w:r>
    </w:p>
    <w:p w14:paraId="3FF1D6D9" w14:textId="77777777" w:rsidR="00E004C3" w:rsidRDefault="00D46BAD">
      <w:pPr>
        <w:spacing w:after="398" w:line="259" w:lineRule="auto"/>
        <w:ind w:left="-5"/>
        <w:jc w:val="left"/>
      </w:pPr>
      <w:r>
        <w:rPr>
          <w:b/>
        </w:rPr>
        <w:t>Step 6: Process the data source</w:t>
      </w:r>
    </w:p>
    <w:p w14:paraId="3BCC25E3" w14:textId="77777777" w:rsidR="00E004C3" w:rsidRDefault="00D46BAD">
      <w:pPr>
        <w:numPr>
          <w:ilvl w:val="0"/>
          <w:numId w:val="11"/>
        </w:numPr>
        <w:ind w:hanging="360"/>
      </w:pPr>
      <w:r>
        <w:t>Complete the Add Data Source wizard.</w:t>
      </w:r>
    </w:p>
    <w:p w14:paraId="21D65440" w14:textId="77777777" w:rsidR="00E004C3" w:rsidRDefault="00D46BAD">
      <w:pPr>
        <w:numPr>
          <w:ilvl w:val="0"/>
          <w:numId w:val="11"/>
        </w:numPr>
        <w:ind w:hanging="360"/>
      </w:pPr>
      <w:r>
        <w:t>Allow Autopsy to process the selected image.</w:t>
      </w:r>
    </w:p>
    <w:p w14:paraId="366AEC79" w14:textId="77777777" w:rsidR="00E004C3" w:rsidRDefault="00D46BAD">
      <w:pPr>
        <w:numPr>
          <w:ilvl w:val="0"/>
          <w:numId w:val="11"/>
        </w:numPr>
        <w:ind w:hanging="360"/>
      </w:pPr>
      <w:r>
        <w:t>Wait for processing to finish.</w:t>
      </w:r>
    </w:p>
    <w:p w14:paraId="3EFEB3E6" w14:textId="77777777" w:rsidR="00E004C3" w:rsidRDefault="00D46BAD">
      <w:pPr>
        <w:numPr>
          <w:ilvl w:val="0"/>
          <w:numId w:val="11"/>
        </w:numPr>
        <w:spacing w:after="118" w:line="259" w:lineRule="auto"/>
        <w:ind w:hanging="360"/>
      </w:pPr>
      <w:r>
        <w:t>Examine the results displayed in the case interface.</w:t>
      </w:r>
    </w:p>
    <w:p w14:paraId="4C486581" w14:textId="77777777" w:rsidR="00E004C3" w:rsidRDefault="00D46BAD">
      <w:pPr>
        <w:spacing w:after="0" w:line="259" w:lineRule="auto"/>
        <w:ind w:left="0" w:firstLine="0"/>
        <w:jc w:val="left"/>
      </w:pPr>
      <w:r>
        <w:rPr>
          <w:noProof/>
          <w:lang w:bidi="ar-SA"/>
        </w:rPr>
        <w:drawing>
          <wp:inline distT="0" distB="0" distL="0" distR="0" wp14:anchorId="62F9C20D" wp14:editId="22965CE4">
            <wp:extent cx="4949952" cy="3048000"/>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8"/>
                    <a:stretch>
                      <a:fillRect/>
                    </a:stretch>
                  </pic:blipFill>
                  <pic:spPr>
                    <a:xfrm>
                      <a:off x="0" y="0"/>
                      <a:ext cx="4949952" cy="3048000"/>
                    </a:xfrm>
                    <a:prstGeom prst="rect">
                      <a:avLst/>
                    </a:prstGeom>
                  </pic:spPr>
                </pic:pic>
              </a:graphicData>
            </a:graphic>
          </wp:inline>
        </w:drawing>
      </w:r>
    </w:p>
    <w:p w14:paraId="106AF5BC" w14:textId="77777777" w:rsidR="00E004C3" w:rsidRDefault="00D46BAD">
      <w:pPr>
        <w:spacing w:after="398" w:line="259" w:lineRule="auto"/>
        <w:ind w:left="-5"/>
        <w:jc w:val="left"/>
      </w:pPr>
      <w:r>
        <w:rPr>
          <w:b/>
        </w:rPr>
        <w:t>Step 7: Examine the forensic artifacts</w:t>
      </w:r>
    </w:p>
    <w:p w14:paraId="7261E80A" w14:textId="77777777" w:rsidR="00E004C3" w:rsidRDefault="00D46BAD">
      <w:pPr>
        <w:spacing w:after="1" w:line="362" w:lineRule="auto"/>
      </w:pPr>
      <w:r>
        <w:lastRenderedPageBreak/>
        <w:t>After processing, examine the available artifacts in Autopsy. Depending on the evidence and the modules selected.</w:t>
      </w:r>
    </w:p>
    <w:p w14:paraId="46FB5220" w14:textId="77777777" w:rsidR="006522E9" w:rsidRDefault="006522E9">
      <w:pPr>
        <w:spacing w:after="1" w:line="362" w:lineRule="auto"/>
      </w:pPr>
    </w:p>
    <w:p w14:paraId="310FB10F" w14:textId="77777777" w:rsidR="00E004C3" w:rsidRDefault="00D46BAD">
      <w:pPr>
        <w:spacing w:after="710" w:line="259" w:lineRule="auto"/>
        <w:ind w:left="0" w:firstLine="0"/>
        <w:jc w:val="left"/>
      </w:pPr>
      <w:r>
        <w:rPr>
          <w:noProof/>
          <w:lang w:bidi="ar-SA"/>
        </w:rPr>
        <w:drawing>
          <wp:inline distT="0" distB="0" distL="0" distR="0" wp14:anchorId="7D766D71" wp14:editId="4351875B">
            <wp:extent cx="5244084" cy="2491740"/>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9"/>
                    <a:stretch>
                      <a:fillRect/>
                    </a:stretch>
                  </pic:blipFill>
                  <pic:spPr>
                    <a:xfrm>
                      <a:off x="0" y="0"/>
                      <a:ext cx="5244084" cy="2491740"/>
                    </a:xfrm>
                    <a:prstGeom prst="rect">
                      <a:avLst/>
                    </a:prstGeom>
                  </pic:spPr>
                </pic:pic>
              </a:graphicData>
            </a:graphic>
          </wp:inline>
        </w:drawing>
      </w:r>
    </w:p>
    <w:p w14:paraId="420855CE" w14:textId="77777777" w:rsidR="00E004C3" w:rsidRDefault="00D46BAD">
      <w:pPr>
        <w:spacing w:after="0" w:line="259" w:lineRule="auto"/>
        <w:ind w:left="0" w:firstLine="0"/>
        <w:jc w:val="left"/>
      </w:pPr>
      <w:r>
        <w:rPr>
          <w:noProof/>
          <w:lang w:bidi="ar-SA"/>
        </w:rPr>
        <w:drawing>
          <wp:inline distT="0" distB="0" distL="0" distR="0" wp14:anchorId="29C278EA" wp14:editId="24A56E18">
            <wp:extent cx="5271516" cy="3528060"/>
            <wp:effectExtent l="0" t="0" r="0" b="0"/>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20"/>
                    <a:stretch>
                      <a:fillRect/>
                    </a:stretch>
                  </pic:blipFill>
                  <pic:spPr>
                    <a:xfrm>
                      <a:off x="0" y="0"/>
                      <a:ext cx="5271516" cy="3528060"/>
                    </a:xfrm>
                    <a:prstGeom prst="rect">
                      <a:avLst/>
                    </a:prstGeom>
                  </pic:spPr>
                </pic:pic>
              </a:graphicData>
            </a:graphic>
          </wp:inline>
        </w:drawing>
      </w:r>
    </w:p>
    <w:p w14:paraId="5F9193B3" w14:textId="77777777" w:rsidR="006B7123" w:rsidRDefault="006B7123">
      <w:pPr>
        <w:spacing w:after="398" w:line="259" w:lineRule="auto"/>
        <w:ind w:left="-5"/>
        <w:jc w:val="left"/>
        <w:rPr>
          <w:b/>
        </w:rPr>
      </w:pPr>
    </w:p>
    <w:p w14:paraId="54D09301" w14:textId="77777777" w:rsidR="00E004C3" w:rsidRDefault="00D46BAD">
      <w:pPr>
        <w:spacing w:after="398" w:line="259" w:lineRule="auto"/>
        <w:ind w:left="-5"/>
        <w:jc w:val="left"/>
      </w:pPr>
      <w:r>
        <w:rPr>
          <w:b/>
        </w:rPr>
        <w:t>VERIFICATION OF EVIDENCE INTEGRITY USING SHA-256:</w:t>
      </w:r>
    </w:p>
    <w:p w14:paraId="60A47F07" w14:textId="77777777" w:rsidR="00E004C3" w:rsidRDefault="00D46BAD">
      <w:pPr>
        <w:spacing w:after="1" w:line="362" w:lineRule="auto"/>
      </w:pPr>
      <w:r>
        <w:t xml:space="preserve">After processing the logical files in Autopsy, the integrity of the evidence was </w:t>
      </w:r>
      <w:proofErr w:type="spellStart"/>
      <w:r>
        <w:t>crossverified</w:t>
      </w:r>
      <w:proofErr w:type="spellEnd"/>
      <w:r>
        <w:t xml:space="preserve"> using the SHA-256 hashing algorithm in Windows Command Prompt.</w:t>
      </w:r>
    </w:p>
    <w:p w14:paraId="21AA1E70" w14:textId="77777777" w:rsidR="00E004C3" w:rsidRDefault="00D46BAD">
      <w:pPr>
        <w:spacing w:after="430" w:line="259" w:lineRule="auto"/>
        <w:ind w:left="0" w:firstLine="0"/>
        <w:jc w:val="left"/>
      </w:pPr>
      <w:r>
        <w:rPr>
          <w:noProof/>
          <w:lang w:bidi="ar-SA"/>
        </w:rPr>
        <w:lastRenderedPageBreak/>
        <w:drawing>
          <wp:inline distT="0" distB="0" distL="0" distR="0" wp14:anchorId="797D5453" wp14:editId="5818EA8A">
            <wp:extent cx="5271516" cy="1324356"/>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21"/>
                    <a:stretch>
                      <a:fillRect/>
                    </a:stretch>
                  </pic:blipFill>
                  <pic:spPr>
                    <a:xfrm>
                      <a:off x="0" y="0"/>
                      <a:ext cx="5271516" cy="1324356"/>
                    </a:xfrm>
                    <a:prstGeom prst="rect">
                      <a:avLst/>
                    </a:prstGeom>
                  </pic:spPr>
                </pic:pic>
              </a:graphicData>
            </a:graphic>
          </wp:inline>
        </w:drawing>
      </w:r>
    </w:p>
    <w:p w14:paraId="165E81F0" w14:textId="77777777" w:rsidR="00E004C3" w:rsidRDefault="00D46BAD">
      <w:pPr>
        <w:spacing w:after="398" w:line="259" w:lineRule="auto"/>
        <w:ind w:left="-5"/>
        <w:jc w:val="left"/>
      </w:pPr>
      <w:r>
        <w:rPr>
          <w:b/>
        </w:rPr>
        <w:t>OBSERVATION:</w:t>
      </w:r>
    </w:p>
    <w:p w14:paraId="42AB8018" w14:textId="77777777" w:rsidR="00E004C3" w:rsidRDefault="00D46BAD">
      <w:pPr>
        <w:spacing w:after="273" w:line="363" w:lineRule="auto"/>
      </w:pPr>
      <w:r>
        <w:t>Autopsy was used to create a forensic case and add a data source for investigation. The selected ingest modules processed the evidence and generated artifacts for examination.</w:t>
      </w:r>
    </w:p>
    <w:p w14:paraId="7F704292" w14:textId="77777777" w:rsidR="006B7123" w:rsidRDefault="00D46BAD" w:rsidP="00344DC1">
      <w:pPr>
        <w:spacing w:after="0" w:line="363" w:lineRule="auto"/>
      </w:pPr>
      <w:r>
        <w:t>The resulting interface provided access to the files and other information identified during processing. The available artifacts depended on the contents</w:t>
      </w:r>
      <w:r w:rsidR="006B7123">
        <w:t xml:space="preserve"> of the selected evidence image </w:t>
      </w:r>
    </w:p>
    <w:p w14:paraId="5BD20FEB" w14:textId="77777777" w:rsidR="00344DC1" w:rsidRDefault="00344DC1" w:rsidP="00344DC1">
      <w:pPr>
        <w:spacing w:after="0" w:line="363" w:lineRule="auto"/>
      </w:pPr>
    </w:p>
    <w:p w14:paraId="24B98363" w14:textId="77777777" w:rsidR="00344DC1" w:rsidRDefault="00344DC1" w:rsidP="00344DC1">
      <w:pPr>
        <w:spacing w:after="0" w:line="363" w:lineRule="auto"/>
      </w:pPr>
    </w:p>
    <w:p w14:paraId="3BE52794" w14:textId="10B6CFB5" w:rsidR="006B7123" w:rsidRDefault="006B7123" w:rsidP="00344DC1">
      <w:pPr>
        <w:spacing w:after="0" w:line="363" w:lineRule="auto"/>
      </w:pPr>
      <w:r>
        <w:t xml:space="preserve">RESULT: </w:t>
      </w:r>
    </w:p>
    <w:p w14:paraId="21860D71" w14:textId="612C287D" w:rsidR="00E004C3" w:rsidRDefault="00D46BAD" w:rsidP="006B7123">
      <w:pPr>
        <w:spacing w:after="3056" w:line="363" w:lineRule="auto"/>
      </w:pPr>
      <w:r>
        <w:t>Thus, the procedure for conducting a digital forensic investigation using Autopsy was studied and performed by creating a case, adding a data source, processing the evidence, and examining the available forensic artifacts.</w:t>
      </w:r>
    </w:p>
    <w:p w14:paraId="7BF23EB5" w14:textId="77777777" w:rsidR="00344DC1" w:rsidRDefault="00344DC1">
      <w:pPr>
        <w:spacing w:after="400" w:line="259" w:lineRule="auto"/>
        <w:ind w:right="3"/>
        <w:jc w:val="center"/>
        <w:rPr>
          <w:b/>
        </w:rPr>
      </w:pPr>
    </w:p>
    <w:p w14:paraId="175CAC7A" w14:textId="77777777" w:rsidR="00344DC1" w:rsidRDefault="00344DC1">
      <w:pPr>
        <w:spacing w:after="400" w:line="259" w:lineRule="auto"/>
        <w:ind w:right="3"/>
        <w:jc w:val="center"/>
        <w:rPr>
          <w:b/>
        </w:rPr>
      </w:pPr>
    </w:p>
    <w:p w14:paraId="59518E93" w14:textId="77777777" w:rsidR="00344DC1" w:rsidRDefault="00344DC1">
      <w:pPr>
        <w:spacing w:after="400" w:line="259" w:lineRule="auto"/>
        <w:ind w:right="3"/>
        <w:jc w:val="center"/>
        <w:rPr>
          <w:b/>
        </w:rPr>
      </w:pPr>
    </w:p>
    <w:p w14:paraId="28D77778" w14:textId="77777777" w:rsidR="00344DC1" w:rsidRDefault="00344DC1">
      <w:pPr>
        <w:spacing w:after="400" w:line="259" w:lineRule="auto"/>
        <w:ind w:right="3"/>
        <w:jc w:val="center"/>
        <w:rPr>
          <w:b/>
        </w:rPr>
      </w:pPr>
    </w:p>
    <w:p w14:paraId="6D0EF6CE" w14:textId="77777777" w:rsidR="00344DC1" w:rsidRDefault="00344DC1">
      <w:pPr>
        <w:spacing w:after="400" w:line="259" w:lineRule="auto"/>
        <w:ind w:right="3"/>
        <w:jc w:val="center"/>
        <w:rPr>
          <w:b/>
        </w:rPr>
      </w:pPr>
    </w:p>
    <w:p w14:paraId="2EBE7E38" w14:textId="77777777" w:rsidR="00E004C3" w:rsidRDefault="00D46BAD">
      <w:pPr>
        <w:spacing w:after="400" w:line="259" w:lineRule="auto"/>
        <w:ind w:right="3"/>
        <w:jc w:val="center"/>
      </w:pPr>
      <w:r>
        <w:rPr>
          <w:b/>
        </w:rPr>
        <w:lastRenderedPageBreak/>
        <w:t>EXPERIMENT 3</w:t>
      </w:r>
    </w:p>
    <w:p w14:paraId="5CFCFFD6" w14:textId="77777777" w:rsidR="00E004C3" w:rsidRDefault="00D46BAD">
      <w:pPr>
        <w:pStyle w:val="Heading1"/>
        <w:ind w:right="2"/>
      </w:pPr>
      <w:r>
        <w:t>RECOVER DELETED FILES USING FORENSIC TOOLS</w:t>
      </w:r>
    </w:p>
    <w:p w14:paraId="70EF983F" w14:textId="77777777" w:rsidR="00E004C3" w:rsidRDefault="00D46BAD">
      <w:pPr>
        <w:spacing w:after="398" w:line="259" w:lineRule="auto"/>
        <w:ind w:left="-5"/>
        <w:jc w:val="left"/>
      </w:pPr>
      <w:r>
        <w:rPr>
          <w:b/>
        </w:rPr>
        <w:t>AIM:</w:t>
      </w:r>
    </w:p>
    <w:p w14:paraId="32B08B1E" w14:textId="77777777" w:rsidR="00E004C3" w:rsidRDefault="00D46BAD">
      <w:pPr>
        <w:spacing w:after="283" w:line="362" w:lineRule="auto"/>
      </w:pPr>
      <w:r>
        <w:t>To recover deleted files from a forensic image using digital forensic tools and verify the recovered data.</w:t>
      </w:r>
    </w:p>
    <w:p w14:paraId="39D5DCD5" w14:textId="77777777" w:rsidR="00E004C3" w:rsidRDefault="00D46BAD">
      <w:pPr>
        <w:spacing w:after="398" w:line="259" w:lineRule="auto"/>
        <w:ind w:left="-5"/>
        <w:jc w:val="left"/>
      </w:pPr>
      <w:r>
        <w:rPr>
          <w:b/>
        </w:rPr>
        <w:t>SOFTWARE REQUIREMENTS:</w:t>
      </w:r>
    </w:p>
    <w:p w14:paraId="5C85B689" w14:textId="77777777" w:rsidR="00E004C3" w:rsidRDefault="00D46BAD">
      <w:pPr>
        <w:numPr>
          <w:ilvl w:val="0"/>
          <w:numId w:val="12"/>
        </w:numPr>
        <w:ind w:hanging="360"/>
      </w:pPr>
      <w:r>
        <w:t>Operating System: Windows</w:t>
      </w:r>
    </w:p>
    <w:p w14:paraId="10B899D6" w14:textId="77777777" w:rsidR="00E004C3" w:rsidRDefault="00D46BAD">
      <w:pPr>
        <w:numPr>
          <w:ilvl w:val="0"/>
          <w:numId w:val="12"/>
        </w:numPr>
        <w:ind w:hanging="360"/>
      </w:pPr>
      <w:r>
        <w:t>FTK Imager</w:t>
      </w:r>
    </w:p>
    <w:p w14:paraId="14F26815" w14:textId="77777777" w:rsidR="00E004C3" w:rsidRDefault="00D46BAD">
      <w:pPr>
        <w:numPr>
          <w:ilvl w:val="0"/>
          <w:numId w:val="12"/>
        </w:numPr>
        <w:ind w:hanging="360"/>
      </w:pPr>
      <w:r>
        <w:t>Recover My Files</w:t>
      </w:r>
    </w:p>
    <w:p w14:paraId="328FB017" w14:textId="77777777" w:rsidR="00E004C3" w:rsidRDefault="00D46BAD">
      <w:pPr>
        <w:numPr>
          <w:ilvl w:val="0"/>
          <w:numId w:val="12"/>
        </w:numPr>
        <w:spacing w:after="394"/>
        <w:ind w:hanging="360"/>
      </w:pPr>
      <w:r>
        <w:t>USB storage device or suitable test evidence source</w:t>
      </w:r>
    </w:p>
    <w:p w14:paraId="4D63409D" w14:textId="77777777" w:rsidR="00E004C3" w:rsidRDefault="00D46BAD">
      <w:pPr>
        <w:spacing w:after="398" w:line="259" w:lineRule="auto"/>
        <w:ind w:left="-5"/>
        <w:jc w:val="left"/>
      </w:pPr>
      <w:r>
        <w:rPr>
          <w:b/>
        </w:rPr>
        <w:t>THEORY:</w:t>
      </w:r>
    </w:p>
    <w:p w14:paraId="73B2B434" w14:textId="77777777" w:rsidR="00E004C3" w:rsidRDefault="00D46BAD">
      <w:pPr>
        <w:spacing w:after="280" w:line="363" w:lineRule="auto"/>
      </w:pPr>
      <w:r>
        <w:t>File deletion does not always immediately erase the underlying data from a storage device. In many file systems, deletion marks the space occupied by a file as available for reuse. Until the data is overwritten, some or all of the deleted file's contents may remain recoverable.</w:t>
      </w:r>
    </w:p>
    <w:p w14:paraId="29B821AF" w14:textId="77777777" w:rsidR="00E004C3" w:rsidRDefault="00D46BAD">
      <w:pPr>
        <w:spacing w:after="279" w:line="363" w:lineRule="auto"/>
      </w:pPr>
      <w:r>
        <w:t>Digital forensic tools help investigators examine storage devices and forensic images to locate and recover deleted files. FTK Imager is used to acquire or examine forensic images, while file recovery tools can search the image for deleted files and other recoverable data.</w:t>
      </w:r>
    </w:p>
    <w:p w14:paraId="17F0F48B" w14:textId="77777777" w:rsidR="00E004C3" w:rsidRDefault="00D46BAD">
      <w:pPr>
        <w:spacing w:after="280" w:line="363" w:lineRule="auto"/>
      </w:pPr>
      <w:r>
        <w:t>A forensic image preserves a representation of the source at the time of acquisition, allowing investigators to examine the acquired data without repeatedly accessing the original device.</w:t>
      </w:r>
    </w:p>
    <w:p w14:paraId="11E2344B" w14:textId="77777777" w:rsidR="00E004C3" w:rsidRDefault="00D46BAD">
      <w:pPr>
        <w:spacing w:after="398" w:line="259" w:lineRule="auto"/>
        <w:ind w:left="-5"/>
        <w:jc w:val="left"/>
      </w:pPr>
      <w:r>
        <w:rPr>
          <w:b/>
        </w:rPr>
        <w:t>PROCEDURE:</w:t>
      </w:r>
    </w:p>
    <w:p w14:paraId="2DFCD2C6" w14:textId="77777777" w:rsidR="00E004C3" w:rsidRDefault="00D46BAD">
      <w:pPr>
        <w:spacing w:after="398" w:line="259" w:lineRule="auto"/>
        <w:ind w:left="-5"/>
        <w:jc w:val="left"/>
      </w:pPr>
      <w:r>
        <w:rPr>
          <w:b/>
        </w:rPr>
        <w:t>Step 1: Create a sample file</w:t>
      </w:r>
    </w:p>
    <w:p w14:paraId="572ED23E" w14:textId="77777777" w:rsidR="00E004C3" w:rsidRDefault="00D46BAD">
      <w:pPr>
        <w:numPr>
          <w:ilvl w:val="0"/>
          <w:numId w:val="13"/>
        </w:numPr>
        <w:ind w:hanging="360"/>
      </w:pPr>
      <w:r>
        <w:t>Open Notepad.</w:t>
      </w:r>
    </w:p>
    <w:p w14:paraId="3A4465F9" w14:textId="77777777" w:rsidR="00E004C3" w:rsidRDefault="00D46BAD">
      <w:pPr>
        <w:numPr>
          <w:ilvl w:val="0"/>
          <w:numId w:val="13"/>
        </w:numPr>
        <w:ind w:hanging="360"/>
      </w:pPr>
      <w:r>
        <w:t>Type some sample text for testing.</w:t>
      </w:r>
    </w:p>
    <w:p w14:paraId="6D08C5F0" w14:textId="77777777" w:rsidR="00E004C3" w:rsidRDefault="00D46BAD">
      <w:pPr>
        <w:numPr>
          <w:ilvl w:val="0"/>
          <w:numId w:val="13"/>
        </w:numPr>
        <w:ind w:hanging="360"/>
      </w:pPr>
      <w:r>
        <w:t>Save the file as deleted_secret.txt on a test USB drive or another location.</w:t>
      </w:r>
    </w:p>
    <w:p w14:paraId="30F90E31" w14:textId="77777777" w:rsidR="006B7123" w:rsidRDefault="00D46BAD" w:rsidP="006B7123">
      <w:pPr>
        <w:spacing w:after="459" w:line="259" w:lineRule="auto"/>
        <w:ind w:left="120" w:firstLine="0"/>
        <w:jc w:val="left"/>
      </w:pPr>
      <w:r>
        <w:rPr>
          <w:noProof/>
          <w:lang w:bidi="ar-SA"/>
        </w:rPr>
        <w:lastRenderedPageBreak/>
        <w:drawing>
          <wp:inline distT="0" distB="0" distL="0" distR="0" wp14:anchorId="4EEA89AC" wp14:editId="16B067A6">
            <wp:extent cx="4079748" cy="3573780"/>
            <wp:effectExtent l="0" t="0" r="0" b="0"/>
            <wp:docPr id="1521" name="Picture 1521"/>
            <wp:cNvGraphicFramePr/>
            <a:graphic xmlns:a="http://schemas.openxmlformats.org/drawingml/2006/main">
              <a:graphicData uri="http://schemas.openxmlformats.org/drawingml/2006/picture">
                <pic:pic xmlns:pic="http://schemas.openxmlformats.org/drawingml/2006/picture">
                  <pic:nvPicPr>
                    <pic:cNvPr id="1521" name="Picture 1521"/>
                    <pic:cNvPicPr/>
                  </pic:nvPicPr>
                  <pic:blipFill>
                    <a:blip r:embed="rId22"/>
                    <a:stretch>
                      <a:fillRect/>
                    </a:stretch>
                  </pic:blipFill>
                  <pic:spPr>
                    <a:xfrm>
                      <a:off x="0" y="0"/>
                      <a:ext cx="4079748" cy="3573780"/>
                    </a:xfrm>
                    <a:prstGeom prst="rect">
                      <a:avLst/>
                    </a:prstGeom>
                  </pic:spPr>
                </pic:pic>
              </a:graphicData>
            </a:graphic>
          </wp:inline>
        </w:drawing>
      </w:r>
    </w:p>
    <w:p w14:paraId="50FFF4C8" w14:textId="5DA24B89" w:rsidR="00E004C3" w:rsidRDefault="00D46BAD" w:rsidP="006B7123">
      <w:pPr>
        <w:spacing w:after="459" w:line="259" w:lineRule="auto"/>
        <w:ind w:left="120" w:firstLine="0"/>
        <w:jc w:val="left"/>
      </w:pPr>
      <w:r>
        <w:rPr>
          <w:b/>
        </w:rPr>
        <w:t>Step 2: Delete the sample file</w:t>
      </w:r>
    </w:p>
    <w:p w14:paraId="065E7A2C" w14:textId="77777777" w:rsidR="00E004C3" w:rsidRDefault="00D46BAD">
      <w:pPr>
        <w:numPr>
          <w:ilvl w:val="0"/>
          <w:numId w:val="16"/>
        </w:numPr>
        <w:ind w:hanging="360"/>
      </w:pPr>
      <w:r>
        <w:t>Locate deleted_secret.txt.</w:t>
      </w:r>
    </w:p>
    <w:p w14:paraId="71819178" w14:textId="77777777" w:rsidR="00E004C3" w:rsidRDefault="00D46BAD">
      <w:pPr>
        <w:numPr>
          <w:ilvl w:val="0"/>
          <w:numId w:val="16"/>
        </w:numPr>
        <w:ind w:hanging="360"/>
      </w:pPr>
      <w:r>
        <w:t xml:space="preserve">Right-click the file and select </w:t>
      </w:r>
      <w:r>
        <w:rPr>
          <w:b/>
        </w:rPr>
        <w:t>Delete</w:t>
      </w:r>
      <w:r>
        <w:t>.</w:t>
      </w:r>
    </w:p>
    <w:p w14:paraId="12B69E3C" w14:textId="77777777" w:rsidR="00E004C3" w:rsidRDefault="00D46BAD">
      <w:pPr>
        <w:numPr>
          <w:ilvl w:val="0"/>
          <w:numId w:val="16"/>
        </w:numPr>
        <w:ind w:hanging="360"/>
      </w:pPr>
      <w:r>
        <w:t>Confirm that the file is no longer visible in its original location.</w:t>
      </w:r>
    </w:p>
    <w:p w14:paraId="02E11E05" w14:textId="77777777" w:rsidR="00E004C3" w:rsidRDefault="00D46BAD">
      <w:pPr>
        <w:spacing w:after="0" w:line="259" w:lineRule="auto"/>
        <w:ind w:left="120" w:firstLine="0"/>
        <w:jc w:val="left"/>
      </w:pPr>
      <w:r>
        <w:rPr>
          <w:noProof/>
          <w:lang w:bidi="ar-SA"/>
        </w:rPr>
        <w:drawing>
          <wp:inline distT="0" distB="0" distL="0" distR="0" wp14:anchorId="08850ED2" wp14:editId="739634A6">
            <wp:extent cx="4076700" cy="2453640"/>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23"/>
                    <a:stretch>
                      <a:fillRect/>
                    </a:stretch>
                  </pic:blipFill>
                  <pic:spPr>
                    <a:xfrm>
                      <a:off x="0" y="0"/>
                      <a:ext cx="4076700" cy="2453640"/>
                    </a:xfrm>
                    <a:prstGeom prst="rect">
                      <a:avLst/>
                    </a:prstGeom>
                  </pic:spPr>
                </pic:pic>
              </a:graphicData>
            </a:graphic>
          </wp:inline>
        </w:drawing>
      </w:r>
    </w:p>
    <w:p w14:paraId="11495E77" w14:textId="77777777" w:rsidR="00E004C3" w:rsidRDefault="00D46BAD">
      <w:pPr>
        <w:spacing w:after="398" w:line="259" w:lineRule="auto"/>
        <w:ind w:left="-5"/>
        <w:jc w:val="left"/>
      </w:pPr>
      <w:r>
        <w:rPr>
          <w:b/>
        </w:rPr>
        <w:t>Step 3: Create a forensic image using FTK Imager</w:t>
      </w:r>
    </w:p>
    <w:p w14:paraId="46B9BAFF" w14:textId="77777777" w:rsidR="00E004C3" w:rsidRDefault="00D46BAD">
      <w:pPr>
        <w:numPr>
          <w:ilvl w:val="0"/>
          <w:numId w:val="15"/>
        </w:numPr>
        <w:ind w:hanging="360"/>
      </w:pPr>
      <w:r>
        <w:t>Open FTK Imager.</w:t>
      </w:r>
    </w:p>
    <w:p w14:paraId="5E47A938" w14:textId="77777777" w:rsidR="00E004C3" w:rsidRDefault="00D46BAD">
      <w:pPr>
        <w:numPr>
          <w:ilvl w:val="0"/>
          <w:numId w:val="15"/>
        </w:numPr>
        <w:spacing w:after="121" w:line="259" w:lineRule="auto"/>
        <w:ind w:hanging="360"/>
      </w:pPr>
      <w:r>
        <w:t xml:space="preserve">Select </w:t>
      </w:r>
      <w:r>
        <w:rPr>
          <w:b/>
        </w:rPr>
        <w:t>File → Create Disk Image</w:t>
      </w:r>
      <w:r>
        <w:t>.</w:t>
      </w:r>
    </w:p>
    <w:p w14:paraId="7E33A859" w14:textId="77777777" w:rsidR="00E004C3" w:rsidRDefault="00D46BAD">
      <w:pPr>
        <w:numPr>
          <w:ilvl w:val="0"/>
          <w:numId w:val="15"/>
        </w:numPr>
        <w:ind w:hanging="360"/>
      </w:pPr>
      <w:r>
        <w:t>Choose the appropriate source type.</w:t>
      </w:r>
    </w:p>
    <w:p w14:paraId="1ECE6AD3" w14:textId="77777777" w:rsidR="00E004C3" w:rsidRDefault="00D46BAD">
      <w:pPr>
        <w:numPr>
          <w:ilvl w:val="0"/>
          <w:numId w:val="15"/>
        </w:numPr>
        <w:ind w:hanging="360"/>
      </w:pPr>
      <w:r>
        <w:lastRenderedPageBreak/>
        <w:t>Select the test device containing the deleted file.</w:t>
      </w:r>
    </w:p>
    <w:p w14:paraId="6FE4EA4E" w14:textId="77777777" w:rsidR="00E004C3" w:rsidRDefault="00D46BAD">
      <w:pPr>
        <w:numPr>
          <w:ilvl w:val="0"/>
          <w:numId w:val="15"/>
        </w:numPr>
        <w:ind w:hanging="360"/>
      </w:pPr>
      <w:r>
        <w:t>Enter the required case and evidence details.</w:t>
      </w:r>
    </w:p>
    <w:p w14:paraId="3BFDA161" w14:textId="77777777" w:rsidR="00E004C3" w:rsidRDefault="00D46BAD">
      <w:pPr>
        <w:numPr>
          <w:ilvl w:val="0"/>
          <w:numId w:val="15"/>
        </w:numPr>
        <w:ind w:hanging="360"/>
      </w:pPr>
      <w:r>
        <w:t>Specify the destination folder and image format.</w:t>
      </w:r>
    </w:p>
    <w:p w14:paraId="0C24E76C" w14:textId="77777777" w:rsidR="00E004C3" w:rsidRDefault="00D46BAD">
      <w:pPr>
        <w:numPr>
          <w:ilvl w:val="0"/>
          <w:numId w:val="15"/>
        </w:numPr>
        <w:ind w:hanging="360"/>
      </w:pPr>
      <w:r>
        <w:t>Start the imaging process and wait for it to complete.</w:t>
      </w:r>
    </w:p>
    <w:p w14:paraId="7ECEE443" w14:textId="77777777" w:rsidR="00E004C3" w:rsidRDefault="00D46BAD">
      <w:pPr>
        <w:spacing w:after="427" w:line="259" w:lineRule="auto"/>
        <w:ind w:left="360" w:firstLine="0"/>
        <w:jc w:val="left"/>
      </w:pPr>
      <w:r>
        <w:rPr>
          <w:noProof/>
          <w:lang w:bidi="ar-SA"/>
        </w:rPr>
        <w:drawing>
          <wp:inline distT="0" distB="0" distL="0" distR="0" wp14:anchorId="646EC481" wp14:editId="087580FA">
            <wp:extent cx="3953256" cy="2645664"/>
            <wp:effectExtent l="0" t="0" r="0" b="0"/>
            <wp:docPr id="1623" name="Picture 1623"/>
            <wp:cNvGraphicFramePr/>
            <a:graphic xmlns:a="http://schemas.openxmlformats.org/drawingml/2006/main">
              <a:graphicData uri="http://schemas.openxmlformats.org/drawingml/2006/picture">
                <pic:pic xmlns:pic="http://schemas.openxmlformats.org/drawingml/2006/picture">
                  <pic:nvPicPr>
                    <pic:cNvPr id="1623" name="Picture 1623"/>
                    <pic:cNvPicPr/>
                  </pic:nvPicPr>
                  <pic:blipFill>
                    <a:blip r:embed="rId24"/>
                    <a:stretch>
                      <a:fillRect/>
                    </a:stretch>
                  </pic:blipFill>
                  <pic:spPr>
                    <a:xfrm>
                      <a:off x="0" y="0"/>
                      <a:ext cx="3953256" cy="2645664"/>
                    </a:xfrm>
                    <a:prstGeom prst="rect">
                      <a:avLst/>
                    </a:prstGeom>
                  </pic:spPr>
                </pic:pic>
              </a:graphicData>
            </a:graphic>
          </wp:inline>
        </w:drawing>
      </w:r>
    </w:p>
    <w:p w14:paraId="6217C9DC" w14:textId="220DCBA0" w:rsidR="00E004C3" w:rsidRDefault="00D46BAD">
      <w:pPr>
        <w:spacing w:after="0" w:line="259" w:lineRule="auto"/>
        <w:ind w:left="420" w:firstLine="0"/>
        <w:jc w:val="left"/>
      </w:pPr>
      <w:r>
        <w:rPr>
          <w:noProof/>
          <w:lang w:bidi="ar-SA"/>
        </w:rPr>
        <w:drawing>
          <wp:inline distT="0" distB="0" distL="0" distR="0" wp14:anchorId="1EE1B0D1" wp14:editId="4BF3195E">
            <wp:extent cx="3927348" cy="2974848"/>
            <wp:effectExtent l="0" t="0" r="0" b="0"/>
            <wp:docPr id="1625" name="Picture 1625"/>
            <wp:cNvGraphicFramePr/>
            <a:graphic xmlns:a="http://schemas.openxmlformats.org/drawingml/2006/main">
              <a:graphicData uri="http://schemas.openxmlformats.org/drawingml/2006/picture">
                <pic:pic xmlns:pic="http://schemas.openxmlformats.org/drawingml/2006/picture">
                  <pic:nvPicPr>
                    <pic:cNvPr id="1625" name="Picture 1625"/>
                    <pic:cNvPicPr/>
                  </pic:nvPicPr>
                  <pic:blipFill>
                    <a:blip r:embed="rId25"/>
                    <a:stretch>
                      <a:fillRect/>
                    </a:stretch>
                  </pic:blipFill>
                  <pic:spPr>
                    <a:xfrm>
                      <a:off x="0" y="0"/>
                      <a:ext cx="3927348" cy="2974848"/>
                    </a:xfrm>
                    <a:prstGeom prst="rect">
                      <a:avLst/>
                    </a:prstGeom>
                  </pic:spPr>
                </pic:pic>
              </a:graphicData>
            </a:graphic>
          </wp:inline>
        </w:drawing>
      </w:r>
    </w:p>
    <w:p w14:paraId="45A7EFF0" w14:textId="06497AA7" w:rsidR="00E004C3" w:rsidRDefault="006B7123">
      <w:pPr>
        <w:spacing w:after="442" w:line="259" w:lineRule="auto"/>
        <w:ind w:left="0" w:firstLine="0"/>
        <w:jc w:val="left"/>
      </w:pPr>
      <w:r>
        <w:rPr>
          <w:noProof/>
          <w:lang w:bidi="ar-SA"/>
        </w:rPr>
        <w:drawing>
          <wp:anchor distT="0" distB="0" distL="114300" distR="114300" simplePos="0" relativeHeight="251658240" behindDoc="0" locked="0" layoutInCell="1" allowOverlap="1" wp14:anchorId="32D6E387" wp14:editId="31A290A2">
            <wp:simplePos x="0" y="0"/>
            <wp:positionH relativeFrom="column">
              <wp:posOffset>266700</wp:posOffset>
            </wp:positionH>
            <wp:positionV relativeFrom="paragraph">
              <wp:posOffset>205740</wp:posOffset>
            </wp:positionV>
            <wp:extent cx="4008120" cy="2819400"/>
            <wp:effectExtent l="0" t="0" r="0" b="0"/>
            <wp:wrapSquare wrapText="bothSides"/>
            <wp:docPr id="1630" name="Picture 1630"/>
            <wp:cNvGraphicFramePr/>
            <a:graphic xmlns:a="http://schemas.openxmlformats.org/drawingml/2006/main">
              <a:graphicData uri="http://schemas.openxmlformats.org/drawingml/2006/picture">
                <pic:pic xmlns:pic="http://schemas.openxmlformats.org/drawingml/2006/picture">
                  <pic:nvPicPr>
                    <pic:cNvPr id="1630" name="Picture 1630"/>
                    <pic:cNvPicPr/>
                  </pic:nvPicPr>
                  <pic:blipFill>
                    <a:blip r:embed="rId26">
                      <a:extLst>
                        <a:ext uri="{28A0092B-C50C-407E-A947-70E740481C1C}">
                          <a14:useLocalDpi xmlns:a14="http://schemas.microsoft.com/office/drawing/2010/main" val="0"/>
                        </a:ext>
                      </a:extLst>
                    </a:blip>
                    <a:stretch>
                      <a:fillRect/>
                    </a:stretch>
                  </pic:blipFill>
                  <pic:spPr>
                    <a:xfrm>
                      <a:off x="0" y="0"/>
                      <a:ext cx="4008120" cy="2819400"/>
                    </a:xfrm>
                    <a:prstGeom prst="rect">
                      <a:avLst/>
                    </a:prstGeom>
                  </pic:spPr>
                </pic:pic>
              </a:graphicData>
            </a:graphic>
            <wp14:sizeRelH relativeFrom="page">
              <wp14:pctWidth>0</wp14:pctWidth>
            </wp14:sizeRelH>
            <wp14:sizeRelV relativeFrom="page">
              <wp14:pctHeight>0</wp14:pctHeight>
            </wp14:sizeRelV>
          </wp:anchor>
        </w:drawing>
      </w:r>
    </w:p>
    <w:p w14:paraId="1E55C96D" w14:textId="77777777" w:rsidR="006B7123" w:rsidRDefault="006B7123">
      <w:pPr>
        <w:spacing w:after="398" w:line="259" w:lineRule="auto"/>
        <w:ind w:left="-5"/>
        <w:jc w:val="left"/>
        <w:rPr>
          <w:b/>
        </w:rPr>
      </w:pPr>
    </w:p>
    <w:p w14:paraId="5C1D297F" w14:textId="77777777" w:rsidR="006B7123" w:rsidRDefault="006B7123">
      <w:pPr>
        <w:spacing w:after="398" w:line="259" w:lineRule="auto"/>
        <w:ind w:left="-5"/>
        <w:jc w:val="left"/>
        <w:rPr>
          <w:b/>
        </w:rPr>
      </w:pPr>
    </w:p>
    <w:p w14:paraId="65CDD13D" w14:textId="77777777" w:rsidR="006B7123" w:rsidRDefault="006B7123">
      <w:pPr>
        <w:spacing w:after="398" w:line="259" w:lineRule="auto"/>
        <w:ind w:left="-5"/>
        <w:jc w:val="left"/>
        <w:rPr>
          <w:b/>
        </w:rPr>
      </w:pPr>
    </w:p>
    <w:p w14:paraId="23E104C7" w14:textId="77777777" w:rsidR="006B7123" w:rsidRDefault="006B7123">
      <w:pPr>
        <w:spacing w:after="398" w:line="259" w:lineRule="auto"/>
        <w:ind w:left="-5"/>
        <w:jc w:val="left"/>
        <w:rPr>
          <w:b/>
        </w:rPr>
      </w:pPr>
    </w:p>
    <w:p w14:paraId="0A810430" w14:textId="77777777" w:rsidR="006B7123" w:rsidRDefault="006B7123">
      <w:pPr>
        <w:spacing w:after="398" w:line="259" w:lineRule="auto"/>
        <w:ind w:left="-5"/>
        <w:jc w:val="left"/>
        <w:rPr>
          <w:b/>
        </w:rPr>
      </w:pPr>
    </w:p>
    <w:p w14:paraId="44936BD2" w14:textId="77777777" w:rsidR="006B7123" w:rsidRDefault="006B7123">
      <w:pPr>
        <w:spacing w:after="398" w:line="259" w:lineRule="auto"/>
        <w:ind w:left="-5"/>
        <w:jc w:val="left"/>
        <w:rPr>
          <w:b/>
        </w:rPr>
      </w:pPr>
    </w:p>
    <w:p w14:paraId="56AC9D0F" w14:textId="77777777" w:rsidR="00E004C3" w:rsidRDefault="00D46BAD">
      <w:pPr>
        <w:spacing w:after="398" w:line="259" w:lineRule="auto"/>
        <w:ind w:left="-5"/>
        <w:jc w:val="left"/>
      </w:pPr>
      <w:r>
        <w:rPr>
          <w:b/>
        </w:rPr>
        <w:t>Step 4: Verify the recovered file</w:t>
      </w:r>
    </w:p>
    <w:p w14:paraId="37121E3E" w14:textId="77777777" w:rsidR="00E004C3" w:rsidRDefault="00D46BAD">
      <w:pPr>
        <w:numPr>
          <w:ilvl w:val="0"/>
          <w:numId w:val="14"/>
        </w:numPr>
        <w:ind w:hanging="360"/>
      </w:pPr>
      <w:r>
        <w:t>Open the recovered file.</w:t>
      </w:r>
    </w:p>
    <w:p w14:paraId="4D1F098A" w14:textId="77777777" w:rsidR="00E004C3" w:rsidRDefault="00D46BAD">
      <w:pPr>
        <w:numPr>
          <w:ilvl w:val="0"/>
          <w:numId w:val="14"/>
        </w:numPr>
        <w:ind w:hanging="360"/>
      </w:pPr>
      <w:r>
        <w:t>Check whether the original sample text is present.</w:t>
      </w:r>
    </w:p>
    <w:p w14:paraId="3ABDC4E1" w14:textId="77777777" w:rsidR="00E004C3" w:rsidRDefault="00D46BAD">
      <w:pPr>
        <w:numPr>
          <w:ilvl w:val="0"/>
          <w:numId w:val="14"/>
        </w:numPr>
        <w:spacing w:after="118" w:line="259" w:lineRule="auto"/>
        <w:ind w:hanging="360"/>
      </w:pPr>
      <w:r>
        <w:t>Compare the recovered contents with the text entered before deletion.</w:t>
      </w:r>
    </w:p>
    <w:p w14:paraId="1D36CC19" w14:textId="77777777" w:rsidR="00E004C3" w:rsidRDefault="00D46BAD">
      <w:pPr>
        <w:spacing w:after="0" w:line="259" w:lineRule="auto"/>
        <w:ind w:left="0" w:firstLine="0"/>
        <w:jc w:val="left"/>
      </w:pPr>
      <w:r>
        <w:rPr>
          <w:noProof/>
          <w:lang w:bidi="ar-SA"/>
        </w:rPr>
        <w:drawing>
          <wp:inline distT="0" distB="0" distL="0" distR="0" wp14:anchorId="723E1BD8" wp14:editId="53BF2A39">
            <wp:extent cx="4523232" cy="1982724"/>
            <wp:effectExtent l="0" t="0" r="0" b="0"/>
            <wp:docPr id="1664" name="Picture 1664"/>
            <wp:cNvGraphicFramePr/>
            <a:graphic xmlns:a="http://schemas.openxmlformats.org/drawingml/2006/main">
              <a:graphicData uri="http://schemas.openxmlformats.org/drawingml/2006/picture">
                <pic:pic xmlns:pic="http://schemas.openxmlformats.org/drawingml/2006/picture">
                  <pic:nvPicPr>
                    <pic:cNvPr id="1664" name="Picture 1664"/>
                    <pic:cNvPicPr/>
                  </pic:nvPicPr>
                  <pic:blipFill>
                    <a:blip r:embed="rId27"/>
                    <a:stretch>
                      <a:fillRect/>
                    </a:stretch>
                  </pic:blipFill>
                  <pic:spPr>
                    <a:xfrm>
                      <a:off x="0" y="0"/>
                      <a:ext cx="4523232" cy="1982724"/>
                    </a:xfrm>
                    <a:prstGeom prst="rect">
                      <a:avLst/>
                    </a:prstGeom>
                  </pic:spPr>
                </pic:pic>
              </a:graphicData>
            </a:graphic>
          </wp:inline>
        </w:drawing>
      </w:r>
    </w:p>
    <w:p w14:paraId="5A40A52F" w14:textId="77777777" w:rsidR="00E004C3" w:rsidRDefault="00D46BAD">
      <w:pPr>
        <w:spacing w:after="398" w:line="259" w:lineRule="auto"/>
        <w:ind w:left="-5"/>
        <w:jc w:val="left"/>
      </w:pPr>
      <w:r>
        <w:rPr>
          <w:b/>
        </w:rPr>
        <w:t>OBSERVATION:</w:t>
      </w:r>
    </w:p>
    <w:p w14:paraId="7D0DEE90" w14:textId="77777777" w:rsidR="00E004C3" w:rsidRDefault="00D46BAD">
      <w:pPr>
        <w:spacing w:after="281" w:line="362" w:lineRule="auto"/>
      </w:pPr>
      <w:r>
        <w:t>A sample text file was created and deleted from a test storage location. A forensic image was then created using FTK Imager and examined using a file recovery tool.</w:t>
      </w:r>
    </w:p>
    <w:p w14:paraId="1AC683D3" w14:textId="77777777" w:rsidR="003F5778" w:rsidRDefault="00D46BAD" w:rsidP="003F5778">
      <w:pPr>
        <w:spacing w:after="0" w:line="363" w:lineRule="auto"/>
      </w:pPr>
      <w:r>
        <w:t xml:space="preserve">The recovery results were inspected to determine whether the deleted file and its contents could be retrieved. Recovery depended on the file system, the imaging </w:t>
      </w:r>
    </w:p>
    <w:p w14:paraId="3688A563" w14:textId="1E440649" w:rsidR="003F5778" w:rsidRDefault="003F5778" w:rsidP="00344DC1">
      <w:pPr>
        <w:spacing w:line="363" w:lineRule="auto"/>
      </w:pPr>
      <w:proofErr w:type="gramStart"/>
      <w:r>
        <w:t>method</w:t>
      </w:r>
      <w:proofErr w:type="gramEnd"/>
      <w:r>
        <w:t xml:space="preserve"> and </w:t>
      </w:r>
      <w:proofErr w:type="spellStart"/>
      <w:r>
        <w:t>wheather</w:t>
      </w:r>
      <w:proofErr w:type="spellEnd"/>
      <w:r w:rsidRPr="003F5778">
        <w:t xml:space="preserve"> original data has been overwritten.</w:t>
      </w:r>
    </w:p>
    <w:p w14:paraId="32B1D871" w14:textId="77777777" w:rsidR="00344DC1" w:rsidRDefault="00344DC1" w:rsidP="00344DC1">
      <w:pPr>
        <w:spacing w:line="363" w:lineRule="auto"/>
      </w:pPr>
    </w:p>
    <w:p w14:paraId="6BC92A2F" w14:textId="77777777" w:rsidR="00344DC1" w:rsidRDefault="006B7123" w:rsidP="00344DC1">
      <w:pPr>
        <w:spacing w:line="363" w:lineRule="auto"/>
      </w:pPr>
      <w:proofErr w:type="gramStart"/>
      <w:r>
        <w:t>RESULT :</w:t>
      </w:r>
      <w:proofErr w:type="gramEnd"/>
      <w:r>
        <w:t xml:space="preserve"> </w:t>
      </w:r>
    </w:p>
    <w:p w14:paraId="1B852BC1" w14:textId="1F6443B0" w:rsidR="00E004C3" w:rsidRDefault="00D46BAD" w:rsidP="00344DC1">
      <w:pPr>
        <w:spacing w:line="363" w:lineRule="auto"/>
      </w:pPr>
      <w:r>
        <w:t>Thus, the procedure for recovering deleted files using forensic tools was studied and performed. The forensic image was examined for deleted data, and the recovery results were verified where the file was successfully recovered.</w:t>
      </w:r>
    </w:p>
    <w:p w14:paraId="64857F17" w14:textId="77777777" w:rsidR="00344DC1" w:rsidRDefault="00344DC1" w:rsidP="00344DC1">
      <w:pPr>
        <w:pStyle w:val="Heading1"/>
        <w:spacing w:after="114"/>
      </w:pPr>
    </w:p>
    <w:p w14:paraId="76BBE6F3" w14:textId="77777777" w:rsidR="00344DC1" w:rsidRDefault="00344DC1" w:rsidP="00344DC1">
      <w:pPr>
        <w:pStyle w:val="Heading1"/>
        <w:spacing w:after="114"/>
      </w:pPr>
    </w:p>
    <w:p w14:paraId="2197DD35" w14:textId="77777777" w:rsidR="00344DC1" w:rsidRDefault="00344DC1" w:rsidP="00344DC1">
      <w:pPr>
        <w:pStyle w:val="Heading1"/>
        <w:spacing w:after="114"/>
      </w:pPr>
    </w:p>
    <w:p w14:paraId="593AD97B" w14:textId="77777777" w:rsidR="00344DC1" w:rsidRDefault="00344DC1" w:rsidP="00344DC1">
      <w:pPr>
        <w:pStyle w:val="Heading1"/>
        <w:spacing w:after="114"/>
      </w:pPr>
    </w:p>
    <w:p w14:paraId="5E40D327" w14:textId="77777777" w:rsidR="00344DC1" w:rsidRPr="00344DC1" w:rsidRDefault="00344DC1" w:rsidP="00344DC1">
      <w:pPr>
        <w:spacing w:after="0"/>
      </w:pPr>
    </w:p>
    <w:p w14:paraId="02859962" w14:textId="77777777" w:rsidR="00344DC1" w:rsidRDefault="00344DC1" w:rsidP="00344DC1">
      <w:pPr>
        <w:pStyle w:val="Heading1"/>
        <w:spacing w:after="0"/>
      </w:pPr>
    </w:p>
    <w:p w14:paraId="78DBB27A" w14:textId="77777777" w:rsidR="00344DC1" w:rsidRDefault="00344DC1" w:rsidP="00344DC1"/>
    <w:p w14:paraId="1F5AE8EF" w14:textId="77777777" w:rsidR="00344DC1" w:rsidRPr="00344DC1" w:rsidRDefault="00344DC1" w:rsidP="00344DC1"/>
    <w:p w14:paraId="68DA3B7F" w14:textId="77777777" w:rsidR="00344DC1" w:rsidRDefault="00344DC1" w:rsidP="00344DC1">
      <w:pPr>
        <w:pStyle w:val="Heading1"/>
        <w:spacing w:after="0"/>
        <w:ind w:left="0" w:firstLine="0"/>
        <w:jc w:val="both"/>
      </w:pPr>
    </w:p>
    <w:p w14:paraId="5EEC4B07" w14:textId="7A1EE1DC" w:rsidR="00E004C3" w:rsidRDefault="00344DC1" w:rsidP="00344DC1">
      <w:pPr>
        <w:pStyle w:val="Heading1"/>
        <w:spacing w:after="0"/>
        <w:ind w:left="0" w:firstLine="0"/>
        <w:jc w:val="both"/>
      </w:pPr>
      <w:r>
        <w:t xml:space="preserve">                                          </w:t>
      </w:r>
      <w:r w:rsidR="00D46BAD">
        <w:t>EXPERIMENT 4</w:t>
      </w:r>
    </w:p>
    <w:p w14:paraId="326064A4" w14:textId="77777777" w:rsidR="00344DC1" w:rsidRDefault="00344DC1" w:rsidP="00344DC1">
      <w:pPr>
        <w:spacing w:after="0" w:line="604" w:lineRule="auto"/>
        <w:ind w:left="-15" w:firstLine="278"/>
        <w:jc w:val="center"/>
        <w:rPr>
          <w:b/>
        </w:rPr>
      </w:pPr>
    </w:p>
    <w:p w14:paraId="2A072310" w14:textId="77777777" w:rsidR="00E004C3" w:rsidRDefault="00D46BAD">
      <w:pPr>
        <w:spacing w:after="0" w:line="604" w:lineRule="auto"/>
        <w:ind w:left="-15" w:firstLine="278"/>
        <w:jc w:val="left"/>
      </w:pPr>
      <w:r>
        <w:rPr>
          <w:b/>
        </w:rPr>
        <w:t>FIND LAST CONNECTED USB ON YOUR SYSTEM (USB FORENSICS) AIM:</w:t>
      </w:r>
    </w:p>
    <w:p w14:paraId="6ED8D648" w14:textId="77777777" w:rsidR="00E004C3" w:rsidRDefault="00D46BAD">
      <w:pPr>
        <w:spacing w:after="283" w:line="362" w:lineRule="auto"/>
      </w:pPr>
      <w:r>
        <w:t xml:space="preserve">To identify USB devices previously connected to the computer and examine their details using the </w:t>
      </w:r>
      <w:proofErr w:type="spellStart"/>
      <w:r>
        <w:rPr>
          <w:b/>
        </w:rPr>
        <w:t>USBDeview</w:t>
      </w:r>
      <w:proofErr w:type="spellEnd"/>
      <w:r>
        <w:rPr>
          <w:b/>
        </w:rPr>
        <w:t xml:space="preserve"> </w:t>
      </w:r>
      <w:r>
        <w:t>forensic utility.</w:t>
      </w:r>
    </w:p>
    <w:p w14:paraId="0FA16E36" w14:textId="77777777" w:rsidR="00E004C3" w:rsidRDefault="00D46BAD">
      <w:pPr>
        <w:spacing w:after="398" w:line="259" w:lineRule="auto"/>
        <w:ind w:left="-5"/>
        <w:jc w:val="left"/>
      </w:pPr>
      <w:r>
        <w:rPr>
          <w:b/>
        </w:rPr>
        <w:t>SOFTWARE REQUIREMENTS:</w:t>
      </w:r>
    </w:p>
    <w:p w14:paraId="3F0DD03B" w14:textId="77777777" w:rsidR="00E004C3" w:rsidRDefault="00D46BAD">
      <w:pPr>
        <w:numPr>
          <w:ilvl w:val="0"/>
          <w:numId w:val="17"/>
        </w:numPr>
        <w:ind w:firstLine="360"/>
      </w:pPr>
      <w:r>
        <w:t>Operating System: Windows</w:t>
      </w:r>
    </w:p>
    <w:p w14:paraId="0FFA2D45" w14:textId="77777777" w:rsidR="00E004C3" w:rsidRDefault="00D46BAD">
      <w:pPr>
        <w:numPr>
          <w:ilvl w:val="0"/>
          <w:numId w:val="17"/>
        </w:numPr>
        <w:ind w:firstLine="360"/>
      </w:pPr>
      <w:r>
        <w:t xml:space="preserve">Tool: </w:t>
      </w:r>
      <w:proofErr w:type="spellStart"/>
      <w:r>
        <w:t>USBDeview</w:t>
      </w:r>
      <w:proofErr w:type="spellEnd"/>
    </w:p>
    <w:p w14:paraId="0BA76EA3" w14:textId="77777777" w:rsidR="00E004C3" w:rsidRDefault="00D46BAD">
      <w:pPr>
        <w:numPr>
          <w:ilvl w:val="0"/>
          <w:numId w:val="17"/>
        </w:numPr>
        <w:spacing w:after="0" w:line="604" w:lineRule="auto"/>
        <w:ind w:firstLine="360"/>
      </w:pPr>
      <w:r>
        <w:t xml:space="preserve">Computer with a history of USB device connections </w:t>
      </w:r>
      <w:r>
        <w:rPr>
          <w:b/>
        </w:rPr>
        <w:t>THEORY:</w:t>
      </w:r>
    </w:p>
    <w:p w14:paraId="314C0A07" w14:textId="77777777" w:rsidR="00E004C3" w:rsidRDefault="00D46BAD">
      <w:pPr>
        <w:spacing w:after="280" w:line="363" w:lineRule="auto"/>
      </w:pPr>
      <w:r>
        <w:t>USB forensics involves examining records of USB devices connected to a computer. These records can help investigators identify previously connected devices and determine relevant device information.</w:t>
      </w:r>
    </w:p>
    <w:p w14:paraId="4D298BD4" w14:textId="77777777" w:rsidR="00E004C3" w:rsidRDefault="00D46BAD">
      <w:pPr>
        <w:spacing w:after="279" w:line="364" w:lineRule="auto"/>
      </w:pPr>
      <w:proofErr w:type="spellStart"/>
      <w:r>
        <w:rPr>
          <w:b/>
        </w:rPr>
        <w:t>USBDeview</w:t>
      </w:r>
      <w:proofErr w:type="spellEnd"/>
      <w:r>
        <w:rPr>
          <w:b/>
        </w:rPr>
        <w:t xml:space="preserve"> </w:t>
      </w:r>
      <w:r>
        <w:t>is a Windows utility that lists currently connected USB devices and devices previously used on the system. It can display information such as:</w:t>
      </w:r>
    </w:p>
    <w:p w14:paraId="4DE62353" w14:textId="77777777" w:rsidR="00E004C3" w:rsidRDefault="00D46BAD">
      <w:pPr>
        <w:numPr>
          <w:ilvl w:val="0"/>
          <w:numId w:val="17"/>
        </w:numPr>
        <w:ind w:firstLine="360"/>
      </w:pPr>
      <w:r>
        <w:t>Device name and description</w:t>
      </w:r>
    </w:p>
    <w:p w14:paraId="10E602CB" w14:textId="77777777" w:rsidR="00E004C3" w:rsidRDefault="00D46BAD">
      <w:pPr>
        <w:numPr>
          <w:ilvl w:val="0"/>
          <w:numId w:val="17"/>
        </w:numPr>
        <w:ind w:firstLine="360"/>
      </w:pPr>
      <w:r>
        <w:t>Device type</w:t>
      </w:r>
    </w:p>
    <w:p w14:paraId="6305DED7" w14:textId="77777777" w:rsidR="00E004C3" w:rsidRDefault="00D46BAD">
      <w:pPr>
        <w:numPr>
          <w:ilvl w:val="0"/>
          <w:numId w:val="17"/>
        </w:numPr>
        <w:ind w:firstLine="360"/>
      </w:pPr>
      <w:r>
        <w:t>Serial number, when available</w:t>
      </w:r>
    </w:p>
    <w:p w14:paraId="7342C7AD" w14:textId="77777777" w:rsidR="00E004C3" w:rsidRDefault="00D46BAD">
      <w:pPr>
        <w:numPr>
          <w:ilvl w:val="0"/>
          <w:numId w:val="17"/>
        </w:numPr>
        <w:ind w:firstLine="360"/>
      </w:pPr>
      <w:r>
        <w:t>Date and time the device was connected or added to the system</w:t>
      </w:r>
    </w:p>
    <w:p w14:paraId="63F3356D" w14:textId="77777777" w:rsidR="00E004C3" w:rsidRDefault="00D46BAD">
      <w:pPr>
        <w:numPr>
          <w:ilvl w:val="0"/>
          <w:numId w:val="17"/>
        </w:numPr>
        <w:ind w:firstLine="360"/>
      </w:pPr>
      <w:r>
        <w:t>Vendor ID (VID)</w:t>
      </w:r>
    </w:p>
    <w:p w14:paraId="045580ED" w14:textId="77777777" w:rsidR="00E004C3" w:rsidRDefault="00D46BAD">
      <w:pPr>
        <w:numPr>
          <w:ilvl w:val="0"/>
          <w:numId w:val="17"/>
        </w:numPr>
        <w:spacing w:after="397"/>
        <w:ind w:firstLine="360"/>
      </w:pPr>
      <w:r>
        <w:t>Product ID (PID)</w:t>
      </w:r>
    </w:p>
    <w:p w14:paraId="5F3FADE8" w14:textId="77777777" w:rsidR="00E004C3" w:rsidRDefault="00D46BAD">
      <w:pPr>
        <w:spacing w:line="362" w:lineRule="auto"/>
      </w:pPr>
      <w:r>
        <w:lastRenderedPageBreak/>
        <w:t>This information can help investigators examine USB connection history during a digital forensic investigation.</w:t>
      </w:r>
    </w:p>
    <w:p w14:paraId="28FF84C2" w14:textId="77777777" w:rsidR="00E004C3" w:rsidRDefault="00D46BAD">
      <w:pPr>
        <w:spacing w:after="398" w:line="259" w:lineRule="auto"/>
        <w:ind w:left="-5"/>
        <w:jc w:val="left"/>
      </w:pPr>
      <w:r>
        <w:rPr>
          <w:b/>
        </w:rPr>
        <w:t>PROCEDURE:</w:t>
      </w:r>
    </w:p>
    <w:p w14:paraId="6D94DA65" w14:textId="77777777" w:rsidR="00E004C3" w:rsidRDefault="00D46BAD">
      <w:pPr>
        <w:numPr>
          <w:ilvl w:val="0"/>
          <w:numId w:val="18"/>
        </w:numPr>
        <w:ind w:hanging="360"/>
      </w:pPr>
      <w:r>
        <w:t xml:space="preserve">Download and launch the </w:t>
      </w:r>
      <w:proofErr w:type="spellStart"/>
      <w:r>
        <w:t>USBDeview</w:t>
      </w:r>
      <w:proofErr w:type="spellEnd"/>
      <w:r>
        <w:t xml:space="preserve"> utility on the Windows system.</w:t>
      </w:r>
    </w:p>
    <w:p w14:paraId="028B3F52" w14:textId="77777777" w:rsidR="00E004C3" w:rsidRDefault="00D46BAD">
      <w:pPr>
        <w:numPr>
          <w:ilvl w:val="0"/>
          <w:numId w:val="18"/>
        </w:numPr>
        <w:ind w:hanging="360"/>
      </w:pPr>
      <w:r>
        <w:t>Allow the utility to display the USB devices detected on the computer.</w:t>
      </w:r>
    </w:p>
    <w:p w14:paraId="3308CC2F" w14:textId="77777777" w:rsidR="00E004C3" w:rsidRDefault="00D46BAD">
      <w:pPr>
        <w:numPr>
          <w:ilvl w:val="0"/>
          <w:numId w:val="18"/>
        </w:numPr>
        <w:spacing w:after="0" w:line="362" w:lineRule="auto"/>
        <w:ind w:hanging="360"/>
      </w:pPr>
      <w:r>
        <w:t>Examine the list of currently connected and previously connected USB devices.</w:t>
      </w:r>
    </w:p>
    <w:p w14:paraId="738E0509" w14:textId="77777777" w:rsidR="00E004C3" w:rsidRDefault="00D46BAD">
      <w:pPr>
        <w:numPr>
          <w:ilvl w:val="0"/>
          <w:numId w:val="18"/>
        </w:numPr>
        <w:ind w:hanging="360"/>
      </w:pPr>
      <w:r>
        <w:t>Identify the device name and description of the required USB device.</w:t>
      </w:r>
    </w:p>
    <w:p w14:paraId="2A641292" w14:textId="77777777" w:rsidR="00E004C3" w:rsidRDefault="00D46BAD">
      <w:pPr>
        <w:numPr>
          <w:ilvl w:val="0"/>
          <w:numId w:val="18"/>
        </w:numPr>
        <w:ind w:hanging="360"/>
      </w:pPr>
      <w:r>
        <w:t>Examine the available serial number, Vendor ID, and Product ID.</w:t>
      </w:r>
    </w:p>
    <w:p w14:paraId="5C293EE2" w14:textId="77777777" w:rsidR="00E004C3" w:rsidRDefault="00D46BAD">
      <w:pPr>
        <w:numPr>
          <w:ilvl w:val="0"/>
          <w:numId w:val="18"/>
        </w:numPr>
        <w:ind w:hanging="360"/>
      </w:pPr>
      <w:r>
        <w:t>Check the displayed date and time information associated with the device.</w:t>
      </w:r>
    </w:p>
    <w:p w14:paraId="355E47C2" w14:textId="77777777" w:rsidR="00E004C3" w:rsidRDefault="00D46BAD">
      <w:pPr>
        <w:numPr>
          <w:ilvl w:val="0"/>
          <w:numId w:val="18"/>
        </w:numPr>
        <w:ind w:hanging="360"/>
      </w:pPr>
      <w:r>
        <w:t>Record the relevant details for forensic examination.</w:t>
      </w:r>
    </w:p>
    <w:p w14:paraId="7CF3A747" w14:textId="77777777" w:rsidR="00E004C3" w:rsidRDefault="00D46BAD">
      <w:pPr>
        <w:numPr>
          <w:ilvl w:val="0"/>
          <w:numId w:val="18"/>
        </w:numPr>
        <w:spacing w:after="394"/>
        <w:ind w:hanging="360"/>
      </w:pPr>
      <w:r>
        <w:t>Capture screenshots showing the device list and the selected device's details.</w:t>
      </w:r>
    </w:p>
    <w:p w14:paraId="2A654BC6" w14:textId="77777777" w:rsidR="00E004C3" w:rsidRDefault="00D46BAD">
      <w:pPr>
        <w:spacing w:after="398" w:line="259" w:lineRule="auto"/>
        <w:ind w:left="-5"/>
        <w:jc w:val="left"/>
      </w:pPr>
      <w:r>
        <w:rPr>
          <w:b/>
        </w:rPr>
        <w:t>OBSERVATION:</w:t>
      </w:r>
    </w:p>
    <w:p w14:paraId="0B18C3E0" w14:textId="77777777" w:rsidR="00E004C3" w:rsidRDefault="00D46BAD">
      <w:pPr>
        <w:spacing w:after="0" w:line="363" w:lineRule="auto"/>
      </w:pPr>
      <w:proofErr w:type="spellStart"/>
      <w:r>
        <w:t>USBDeview</w:t>
      </w:r>
      <w:proofErr w:type="spellEnd"/>
      <w:r>
        <w:t xml:space="preserve"> displays information about USB devices connected to the system, including devices that were previously used. The available device details can be examined to identify relevant USB connection records.</w:t>
      </w:r>
    </w:p>
    <w:p w14:paraId="501F0CCA" w14:textId="77777777" w:rsidR="00E004C3" w:rsidRDefault="00D46BAD">
      <w:pPr>
        <w:spacing w:after="432" w:line="259" w:lineRule="auto"/>
        <w:ind w:left="0" w:firstLine="0"/>
        <w:jc w:val="left"/>
      </w:pPr>
      <w:r>
        <w:rPr>
          <w:noProof/>
          <w:lang w:bidi="ar-SA"/>
        </w:rPr>
        <w:drawing>
          <wp:inline distT="0" distB="0" distL="0" distR="0" wp14:anchorId="67C3B72E" wp14:editId="5A573DD2">
            <wp:extent cx="5271516" cy="1165860"/>
            <wp:effectExtent l="0" t="0" r="0" b="0"/>
            <wp:docPr id="2058" name="Picture 2058"/>
            <wp:cNvGraphicFramePr/>
            <a:graphic xmlns:a="http://schemas.openxmlformats.org/drawingml/2006/main">
              <a:graphicData uri="http://schemas.openxmlformats.org/drawingml/2006/picture">
                <pic:pic xmlns:pic="http://schemas.openxmlformats.org/drawingml/2006/picture">
                  <pic:nvPicPr>
                    <pic:cNvPr id="2058" name="Picture 2058"/>
                    <pic:cNvPicPr/>
                  </pic:nvPicPr>
                  <pic:blipFill>
                    <a:blip r:embed="rId28"/>
                    <a:stretch>
                      <a:fillRect/>
                    </a:stretch>
                  </pic:blipFill>
                  <pic:spPr>
                    <a:xfrm>
                      <a:off x="0" y="0"/>
                      <a:ext cx="5271516" cy="1165860"/>
                    </a:xfrm>
                    <a:prstGeom prst="rect">
                      <a:avLst/>
                    </a:prstGeom>
                  </pic:spPr>
                </pic:pic>
              </a:graphicData>
            </a:graphic>
          </wp:inline>
        </w:drawing>
      </w:r>
    </w:p>
    <w:p w14:paraId="523A85DC" w14:textId="77777777" w:rsidR="00E004C3" w:rsidRDefault="00D46BAD">
      <w:pPr>
        <w:spacing w:after="0" w:line="259" w:lineRule="auto"/>
        <w:ind w:left="0" w:right="-45" w:firstLine="0"/>
        <w:jc w:val="left"/>
      </w:pPr>
      <w:r>
        <w:rPr>
          <w:noProof/>
          <w:lang w:bidi="ar-SA"/>
        </w:rPr>
        <w:drawing>
          <wp:inline distT="0" distB="0" distL="0" distR="0" wp14:anchorId="5FEB8085" wp14:editId="68AE6959">
            <wp:extent cx="5303520" cy="2528316"/>
            <wp:effectExtent l="0" t="0" r="0" b="0"/>
            <wp:docPr id="2060" name="Picture 2060"/>
            <wp:cNvGraphicFramePr/>
            <a:graphic xmlns:a="http://schemas.openxmlformats.org/drawingml/2006/main">
              <a:graphicData uri="http://schemas.openxmlformats.org/drawingml/2006/picture">
                <pic:pic xmlns:pic="http://schemas.openxmlformats.org/drawingml/2006/picture">
                  <pic:nvPicPr>
                    <pic:cNvPr id="2060" name="Picture 2060"/>
                    <pic:cNvPicPr/>
                  </pic:nvPicPr>
                  <pic:blipFill>
                    <a:blip r:embed="rId29"/>
                    <a:stretch>
                      <a:fillRect/>
                    </a:stretch>
                  </pic:blipFill>
                  <pic:spPr>
                    <a:xfrm>
                      <a:off x="0" y="0"/>
                      <a:ext cx="5303520" cy="2528316"/>
                    </a:xfrm>
                    <a:prstGeom prst="rect">
                      <a:avLst/>
                    </a:prstGeom>
                  </pic:spPr>
                </pic:pic>
              </a:graphicData>
            </a:graphic>
          </wp:inline>
        </w:drawing>
      </w:r>
    </w:p>
    <w:p w14:paraId="2A2E3904" w14:textId="77777777" w:rsidR="00E004C3" w:rsidRDefault="00D46BAD">
      <w:pPr>
        <w:spacing w:after="398" w:line="259" w:lineRule="auto"/>
        <w:ind w:left="-5"/>
        <w:jc w:val="left"/>
      </w:pPr>
      <w:r>
        <w:rPr>
          <w:b/>
        </w:rPr>
        <w:t>RESULT:</w:t>
      </w:r>
    </w:p>
    <w:p w14:paraId="4A4E1E1A" w14:textId="77777777" w:rsidR="00E004C3" w:rsidRDefault="00D46BAD">
      <w:pPr>
        <w:spacing w:line="364" w:lineRule="auto"/>
      </w:pPr>
      <w:r>
        <w:lastRenderedPageBreak/>
        <w:t xml:space="preserve">Thus, </w:t>
      </w:r>
      <w:proofErr w:type="spellStart"/>
      <w:r>
        <w:t>USBDeview</w:t>
      </w:r>
      <w:proofErr w:type="spellEnd"/>
      <w:r>
        <w:t xml:space="preserve"> was used to examine USB device connection records and view the available device details for forensic investigation.</w:t>
      </w:r>
    </w:p>
    <w:p w14:paraId="1D8A77DA" w14:textId="77777777" w:rsidR="006B7123" w:rsidRDefault="006B7123">
      <w:pPr>
        <w:spacing w:after="400" w:line="259" w:lineRule="auto"/>
        <w:ind w:right="3"/>
        <w:jc w:val="center"/>
        <w:rPr>
          <w:b/>
        </w:rPr>
      </w:pPr>
    </w:p>
    <w:p w14:paraId="6424B11F" w14:textId="77777777" w:rsidR="006B7123" w:rsidRDefault="006B7123">
      <w:pPr>
        <w:spacing w:after="400" w:line="259" w:lineRule="auto"/>
        <w:ind w:right="3"/>
        <w:jc w:val="center"/>
        <w:rPr>
          <w:b/>
        </w:rPr>
      </w:pPr>
    </w:p>
    <w:p w14:paraId="6EABE4AD" w14:textId="77777777" w:rsidR="006B7123" w:rsidRDefault="006B7123">
      <w:pPr>
        <w:spacing w:after="400" w:line="259" w:lineRule="auto"/>
        <w:ind w:right="3"/>
        <w:jc w:val="center"/>
        <w:rPr>
          <w:b/>
        </w:rPr>
      </w:pPr>
    </w:p>
    <w:p w14:paraId="5370A8B3" w14:textId="77777777" w:rsidR="006B7123" w:rsidRDefault="006B7123">
      <w:pPr>
        <w:spacing w:after="400" w:line="259" w:lineRule="auto"/>
        <w:ind w:right="3"/>
        <w:jc w:val="center"/>
        <w:rPr>
          <w:b/>
        </w:rPr>
      </w:pPr>
    </w:p>
    <w:p w14:paraId="2404AB94" w14:textId="77777777" w:rsidR="006B7123" w:rsidRDefault="006B7123">
      <w:pPr>
        <w:spacing w:after="400" w:line="259" w:lineRule="auto"/>
        <w:ind w:right="3"/>
        <w:jc w:val="center"/>
        <w:rPr>
          <w:b/>
        </w:rPr>
      </w:pPr>
    </w:p>
    <w:p w14:paraId="31E5A882" w14:textId="77777777" w:rsidR="00E004C3" w:rsidRDefault="00D46BAD">
      <w:pPr>
        <w:spacing w:after="400" w:line="259" w:lineRule="auto"/>
        <w:ind w:right="3"/>
        <w:jc w:val="center"/>
      </w:pPr>
      <w:r>
        <w:rPr>
          <w:b/>
        </w:rPr>
        <w:t>EXPERIMENT 5</w:t>
      </w:r>
    </w:p>
    <w:p w14:paraId="527E4DA1" w14:textId="77777777" w:rsidR="00E004C3" w:rsidRDefault="00D46BAD">
      <w:pPr>
        <w:pStyle w:val="Heading1"/>
      </w:pPr>
      <w:r>
        <w:t>VIEW LAST ACTIVITY OF YOUR PC</w:t>
      </w:r>
    </w:p>
    <w:p w14:paraId="5275017D" w14:textId="77777777" w:rsidR="00E004C3" w:rsidRDefault="00D46BAD">
      <w:pPr>
        <w:spacing w:after="398" w:line="259" w:lineRule="auto"/>
        <w:ind w:left="-5"/>
        <w:jc w:val="left"/>
      </w:pPr>
      <w:r>
        <w:rPr>
          <w:b/>
        </w:rPr>
        <w:t>AIM:</w:t>
      </w:r>
    </w:p>
    <w:p w14:paraId="6DC6F6BE" w14:textId="77777777" w:rsidR="00E004C3" w:rsidRDefault="00D46BAD">
      <w:pPr>
        <w:spacing w:after="283" w:line="362" w:lineRule="auto"/>
      </w:pPr>
      <w:r>
        <w:t xml:space="preserve">To examine the recent activities and system events recorded on a Windows computer using the </w:t>
      </w:r>
      <w:proofErr w:type="spellStart"/>
      <w:r>
        <w:rPr>
          <w:b/>
        </w:rPr>
        <w:t>LastActivityView</w:t>
      </w:r>
      <w:proofErr w:type="spellEnd"/>
      <w:r>
        <w:rPr>
          <w:b/>
        </w:rPr>
        <w:t xml:space="preserve"> </w:t>
      </w:r>
      <w:r>
        <w:t>forensic utility.</w:t>
      </w:r>
    </w:p>
    <w:p w14:paraId="04F4CB2B" w14:textId="77777777" w:rsidR="00E004C3" w:rsidRDefault="00D46BAD">
      <w:pPr>
        <w:spacing w:after="398" w:line="259" w:lineRule="auto"/>
        <w:ind w:left="-5"/>
        <w:jc w:val="left"/>
      </w:pPr>
      <w:r>
        <w:rPr>
          <w:b/>
        </w:rPr>
        <w:t>SOFTWARE REQUIREMENTS:</w:t>
      </w:r>
    </w:p>
    <w:p w14:paraId="3E22D290" w14:textId="77777777" w:rsidR="00E004C3" w:rsidRDefault="00D46BAD">
      <w:pPr>
        <w:numPr>
          <w:ilvl w:val="0"/>
          <w:numId w:val="19"/>
        </w:numPr>
        <w:ind w:hanging="360"/>
      </w:pPr>
      <w:r>
        <w:t>Operating System: Windows</w:t>
      </w:r>
    </w:p>
    <w:p w14:paraId="58F4C304" w14:textId="77777777" w:rsidR="00E004C3" w:rsidRDefault="00D46BAD">
      <w:pPr>
        <w:numPr>
          <w:ilvl w:val="0"/>
          <w:numId w:val="19"/>
        </w:numPr>
        <w:spacing w:after="394"/>
        <w:ind w:hanging="360"/>
      </w:pPr>
      <w:r>
        <w:t xml:space="preserve">Tool: </w:t>
      </w:r>
      <w:proofErr w:type="spellStart"/>
      <w:r>
        <w:t>LastActivityView</w:t>
      </w:r>
      <w:proofErr w:type="spellEnd"/>
    </w:p>
    <w:p w14:paraId="40EA4F16" w14:textId="77777777" w:rsidR="00E004C3" w:rsidRDefault="00D46BAD">
      <w:pPr>
        <w:spacing w:after="398" w:line="259" w:lineRule="auto"/>
        <w:ind w:left="-5"/>
        <w:jc w:val="left"/>
      </w:pPr>
      <w:r>
        <w:rPr>
          <w:b/>
        </w:rPr>
        <w:t>THEORY:</w:t>
      </w:r>
    </w:p>
    <w:p w14:paraId="77E8E8A3" w14:textId="77777777" w:rsidR="00E004C3" w:rsidRDefault="00D46BAD">
      <w:pPr>
        <w:spacing w:after="280" w:line="363" w:lineRule="auto"/>
      </w:pPr>
      <w:proofErr w:type="spellStart"/>
      <w:r>
        <w:t>LastActivityView</w:t>
      </w:r>
      <w:proofErr w:type="spellEnd"/>
      <w:r>
        <w:t xml:space="preserve"> is a utility for Windows that collects information from different sources on the system and displays a log of user activities and events that occurred on the computer.</w:t>
      </w:r>
    </w:p>
    <w:p w14:paraId="3D31B9C3" w14:textId="77777777" w:rsidR="00E004C3" w:rsidRDefault="00D46BAD">
      <w:pPr>
        <w:spacing w:after="273" w:line="363" w:lineRule="auto"/>
        <w:ind w:left="-5" w:right="-15"/>
        <w:jc w:val="left"/>
      </w:pPr>
      <w:r>
        <w:t>It can help investigators examine activity records, such as system events and certain recent user actions. The information available depends on the records present on the computer.</w:t>
      </w:r>
    </w:p>
    <w:p w14:paraId="37B0541E" w14:textId="77777777" w:rsidR="00E004C3" w:rsidRDefault="00D46BAD">
      <w:pPr>
        <w:spacing w:after="398" w:line="259" w:lineRule="auto"/>
        <w:ind w:left="-5"/>
        <w:jc w:val="left"/>
      </w:pPr>
      <w:r>
        <w:rPr>
          <w:b/>
        </w:rPr>
        <w:t>PROCEDURE:</w:t>
      </w:r>
    </w:p>
    <w:p w14:paraId="0297DA6B" w14:textId="77777777" w:rsidR="00E004C3" w:rsidRDefault="00D46BAD">
      <w:pPr>
        <w:numPr>
          <w:ilvl w:val="0"/>
          <w:numId w:val="20"/>
        </w:numPr>
        <w:ind w:hanging="360"/>
      </w:pPr>
      <w:r>
        <w:t xml:space="preserve">Download and launch the </w:t>
      </w:r>
      <w:proofErr w:type="spellStart"/>
      <w:r>
        <w:t>LastActivityView</w:t>
      </w:r>
      <w:proofErr w:type="spellEnd"/>
      <w:r>
        <w:t xml:space="preserve"> utility on the Windows computer.</w:t>
      </w:r>
    </w:p>
    <w:p w14:paraId="16A2F458" w14:textId="77777777" w:rsidR="00E004C3" w:rsidRDefault="00D46BAD">
      <w:pPr>
        <w:numPr>
          <w:ilvl w:val="0"/>
          <w:numId w:val="20"/>
        </w:numPr>
        <w:ind w:hanging="360"/>
      </w:pPr>
      <w:r>
        <w:t>Allow the utility to scan the available system records.</w:t>
      </w:r>
    </w:p>
    <w:p w14:paraId="048493AA" w14:textId="77777777" w:rsidR="00E004C3" w:rsidRDefault="00D46BAD">
      <w:pPr>
        <w:numPr>
          <w:ilvl w:val="0"/>
          <w:numId w:val="20"/>
        </w:numPr>
        <w:ind w:hanging="360"/>
      </w:pPr>
      <w:r>
        <w:lastRenderedPageBreak/>
        <w:t>Examine the activity log displayed in the main window.</w:t>
      </w:r>
    </w:p>
    <w:p w14:paraId="6D219402" w14:textId="77777777" w:rsidR="00E004C3" w:rsidRDefault="00D46BAD">
      <w:pPr>
        <w:numPr>
          <w:ilvl w:val="0"/>
          <w:numId w:val="20"/>
        </w:numPr>
        <w:spacing w:after="2" w:line="362" w:lineRule="auto"/>
        <w:ind w:hanging="360"/>
      </w:pPr>
      <w:r>
        <w:t>Observe the available details, such as the activity description, filename or application, and recorded date and time, where available.</w:t>
      </w:r>
    </w:p>
    <w:p w14:paraId="3C37F3DB" w14:textId="77777777" w:rsidR="00E004C3" w:rsidRDefault="00D46BAD">
      <w:pPr>
        <w:numPr>
          <w:ilvl w:val="0"/>
          <w:numId w:val="20"/>
        </w:numPr>
        <w:ind w:hanging="360"/>
      </w:pPr>
      <w:r>
        <w:t>Identify relevant entries for recent computer activities.</w:t>
      </w:r>
    </w:p>
    <w:p w14:paraId="4992FE63" w14:textId="77777777" w:rsidR="00E004C3" w:rsidRDefault="00D46BAD">
      <w:pPr>
        <w:numPr>
          <w:ilvl w:val="0"/>
          <w:numId w:val="20"/>
        </w:numPr>
        <w:ind w:hanging="360"/>
      </w:pPr>
      <w:r>
        <w:t>Record the observations for forensic analysis.</w:t>
      </w:r>
    </w:p>
    <w:p w14:paraId="2735F009" w14:textId="77777777" w:rsidR="00E004C3" w:rsidRDefault="00D46BAD">
      <w:pPr>
        <w:numPr>
          <w:ilvl w:val="0"/>
          <w:numId w:val="20"/>
        </w:numPr>
        <w:ind w:hanging="360"/>
      </w:pPr>
      <w:r>
        <w:t>Capture screenshots of the activity log and relevant entries.</w:t>
      </w:r>
    </w:p>
    <w:p w14:paraId="5B465B77" w14:textId="77777777" w:rsidR="00E004C3" w:rsidRDefault="00D46BAD">
      <w:pPr>
        <w:spacing w:after="398" w:line="259" w:lineRule="auto"/>
        <w:ind w:left="-5"/>
        <w:jc w:val="left"/>
      </w:pPr>
      <w:r>
        <w:rPr>
          <w:b/>
        </w:rPr>
        <w:t>OBSERVATION:</w:t>
      </w:r>
    </w:p>
    <w:p w14:paraId="352FC809" w14:textId="77777777" w:rsidR="00E004C3" w:rsidRDefault="00D46BAD">
      <w:pPr>
        <w:spacing w:after="0" w:line="363" w:lineRule="auto"/>
      </w:pPr>
      <w:proofErr w:type="spellStart"/>
      <w:r>
        <w:t>LastActivityView</w:t>
      </w:r>
      <w:proofErr w:type="spellEnd"/>
      <w:r>
        <w:t xml:space="preserve"> displays available records of activities and events associated with the Windows computer. These records can be examined to understand certain aspects of the system's recent activity.</w:t>
      </w:r>
    </w:p>
    <w:p w14:paraId="0519D904" w14:textId="77777777" w:rsidR="00E004C3" w:rsidRDefault="00D46BAD">
      <w:pPr>
        <w:spacing w:after="418" w:line="259" w:lineRule="auto"/>
        <w:ind w:left="0" w:firstLine="0"/>
        <w:jc w:val="left"/>
      </w:pPr>
      <w:r>
        <w:rPr>
          <w:noProof/>
          <w:lang w:bidi="ar-SA"/>
        </w:rPr>
        <w:drawing>
          <wp:inline distT="0" distB="0" distL="0" distR="0" wp14:anchorId="060C5EEA" wp14:editId="23A1F9D9">
            <wp:extent cx="5271516" cy="3078480"/>
            <wp:effectExtent l="0" t="0" r="0" b="0"/>
            <wp:docPr id="2295" name="Picture 2295"/>
            <wp:cNvGraphicFramePr/>
            <a:graphic xmlns:a="http://schemas.openxmlformats.org/drawingml/2006/main">
              <a:graphicData uri="http://schemas.openxmlformats.org/drawingml/2006/picture">
                <pic:pic xmlns:pic="http://schemas.openxmlformats.org/drawingml/2006/picture">
                  <pic:nvPicPr>
                    <pic:cNvPr id="2295" name="Picture 2295"/>
                    <pic:cNvPicPr/>
                  </pic:nvPicPr>
                  <pic:blipFill>
                    <a:blip r:embed="rId30"/>
                    <a:stretch>
                      <a:fillRect/>
                    </a:stretch>
                  </pic:blipFill>
                  <pic:spPr>
                    <a:xfrm>
                      <a:off x="0" y="0"/>
                      <a:ext cx="5271516" cy="3078480"/>
                    </a:xfrm>
                    <a:prstGeom prst="rect">
                      <a:avLst/>
                    </a:prstGeom>
                  </pic:spPr>
                </pic:pic>
              </a:graphicData>
            </a:graphic>
          </wp:inline>
        </w:drawing>
      </w:r>
    </w:p>
    <w:p w14:paraId="4BA71677" w14:textId="77777777" w:rsidR="00E004C3" w:rsidRDefault="00D46BAD">
      <w:pPr>
        <w:spacing w:after="442" w:line="259" w:lineRule="auto"/>
        <w:ind w:left="0" w:firstLine="0"/>
        <w:jc w:val="left"/>
      </w:pPr>
      <w:r>
        <w:rPr>
          <w:noProof/>
          <w:lang w:bidi="ar-SA"/>
        </w:rPr>
        <w:drawing>
          <wp:inline distT="0" distB="0" distL="0" distR="0" wp14:anchorId="17FAAE36" wp14:editId="06F9FFD3">
            <wp:extent cx="5273040" cy="2292096"/>
            <wp:effectExtent l="0" t="0" r="0" b="0"/>
            <wp:docPr id="2297" name="Picture 2297"/>
            <wp:cNvGraphicFramePr/>
            <a:graphic xmlns:a="http://schemas.openxmlformats.org/drawingml/2006/main">
              <a:graphicData uri="http://schemas.openxmlformats.org/drawingml/2006/picture">
                <pic:pic xmlns:pic="http://schemas.openxmlformats.org/drawingml/2006/picture">
                  <pic:nvPicPr>
                    <pic:cNvPr id="2297" name="Picture 2297"/>
                    <pic:cNvPicPr/>
                  </pic:nvPicPr>
                  <pic:blipFill>
                    <a:blip r:embed="rId31"/>
                    <a:stretch>
                      <a:fillRect/>
                    </a:stretch>
                  </pic:blipFill>
                  <pic:spPr>
                    <a:xfrm>
                      <a:off x="0" y="0"/>
                      <a:ext cx="5273040" cy="2292096"/>
                    </a:xfrm>
                    <a:prstGeom prst="rect">
                      <a:avLst/>
                    </a:prstGeom>
                  </pic:spPr>
                </pic:pic>
              </a:graphicData>
            </a:graphic>
          </wp:inline>
        </w:drawing>
      </w:r>
    </w:p>
    <w:p w14:paraId="6415ACEB" w14:textId="77777777" w:rsidR="00E004C3" w:rsidRDefault="00D46BAD">
      <w:pPr>
        <w:spacing w:after="398" w:line="259" w:lineRule="auto"/>
        <w:ind w:left="-5"/>
        <w:jc w:val="left"/>
      </w:pPr>
      <w:r>
        <w:rPr>
          <w:b/>
        </w:rPr>
        <w:lastRenderedPageBreak/>
        <w:t>RESULT:</w:t>
      </w:r>
    </w:p>
    <w:p w14:paraId="2E979D79" w14:textId="22CEA7E4" w:rsidR="00E004C3" w:rsidRDefault="00D46BAD">
      <w:pPr>
        <w:spacing w:line="364" w:lineRule="auto"/>
      </w:pPr>
      <w:r>
        <w:t>Thus, Last</w:t>
      </w:r>
      <w:r w:rsidR="003F5778">
        <w:t xml:space="preserve"> </w:t>
      </w:r>
      <w:r>
        <w:t>Activity</w:t>
      </w:r>
      <w:r w:rsidR="003F5778">
        <w:t xml:space="preserve"> </w:t>
      </w:r>
      <w:r>
        <w:t>View was used to examine available records of recent computer activities and system events for digital forensic investigation.</w:t>
      </w:r>
    </w:p>
    <w:p w14:paraId="62370A5B" w14:textId="77777777" w:rsidR="006B7123" w:rsidRDefault="006B7123">
      <w:pPr>
        <w:spacing w:after="400" w:line="259" w:lineRule="auto"/>
        <w:ind w:right="3"/>
        <w:jc w:val="center"/>
        <w:rPr>
          <w:b/>
        </w:rPr>
      </w:pPr>
    </w:p>
    <w:p w14:paraId="74952ABC" w14:textId="77777777" w:rsidR="006B7123" w:rsidRDefault="006B7123">
      <w:pPr>
        <w:spacing w:after="400" w:line="259" w:lineRule="auto"/>
        <w:ind w:right="3"/>
        <w:jc w:val="center"/>
        <w:rPr>
          <w:b/>
        </w:rPr>
      </w:pPr>
    </w:p>
    <w:p w14:paraId="19955ACC" w14:textId="77777777" w:rsidR="006B7123" w:rsidRDefault="006B7123">
      <w:pPr>
        <w:spacing w:after="400" w:line="259" w:lineRule="auto"/>
        <w:ind w:right="3"/>
        <w:jc w:val="center"/>
        <w:rPr>
          <w:b/>
        </w:rPr>
      </w:pPr>
    </w:p>
    <w:p w14:paraId="11C8F830" w14:textId="77777777" w:rsidR="006B7123" w:rsidRDefault="006B7123">
      <w:pPr>
        <w:spacing w:after="400" w:line="259" w:lineRule="auto"/>
        <w:ind w:right="3"/>
        <w:jc w:val="center"/>
        <w:rPr>
          <w:b/>
        </w:rPr>
      </w:pPr>
    </w:p>
    <w:p w14:paraId="65E60621" w14:textId="77777777" w:rsidR="006B7123" w:rsidRDefault="006B7123">
      <w:pPr>
        <w:spacing w:after="400" w:line="259" w:lineRule="auto"/>
        <w:ind w:right="3"/>
        <w:jc w:val="center"/>
        <w:rPr>
          <w:b/>
        </w:rPr>
      </w:pPr>
    </w:p>
    <w:p w14:paraId="4485FEC6" w14:textId="77777777" w:rsidR="006B7123" w:rsidRDefault="006B7123">
      <w:pPr>
        <w:spacing w:after="400" w:line="259" w:lineRule="auto"/>
        <w:ind w:right="3"/>
        <w:jc w:val="center"/>
        <w:rPr>
          <w:b/>
        </w:rPr>
      </w:pPr>
    </w:p>
    <w:p w14:paraId="0980E63B" w14:textId="77777777" w:rsidR="00E004C3" w:rsidRDefault="00D46BAD">
      <w:pPr>
        <w:spacing w:after="400" w:line="259" w:lineRule="auto"/>
        <w:ind w:right="3"/>
        <w:jc w:val="center"/>
      </w:pPr>
      <w:r>
        <w:rPr>
          <w:b/>
        </w:rPr>
        <w:t>EXPERIMENT 6</w:t>
      </w:r>
    </w:p>
    <w:p w14:paraId="310D0C8C" w14:textId="77777777" w:rsidR="00E004C3" w:rsidRDefault="00D46BAD">
      <w:pPr>
        <w:pStyle w:val="Heading1"/>
        <w:ind w:right="2"/>
      </w:pPr>
      <w:r>
        <w:t>EXTRACTION OF BROWSER ARTIFACTS</w:t>
      </w:r>
    </w:p>
    <w:p w14:paraId="5CA729A7" w14:textId="77777777" w:rsidR="00E004C3" w:rsidRDefault="00D46BAD">
      <w:pPr>
        <w:spacing w:after="398" w:line="259" w:lineRule="auto"/>
        <w:ind w:left="-5"/>
        <w:jc w:val="left"/>
      </w:pPr>
      <w:r>
        <w:rPr>
          <w:b/>
        </w:rPr>
        <w:t>AIM</w:t>
      </w:r>
    </w:p>
    <w:p w14:paraId="13F5E0DC" w14:textId="77777777" w:rsidR="00E004C3" w:rsidRDefault="00D46BAD">
      <w:pPr>
        <w:spacing w:after="283" w:line="362" w:lineRule="auto"/>
      </w:pPr>
      <w:r>
        <w:t xml:space="preserve">To extract and examine browser artifacts, including cached files and browsing history, using </w:t>
      </w:r>
      <w:proofErr w:type="spellStart"/>
      <w:r>
        <w:t>ChromeCacheView</w:t>
      </w:r>
      <w:proofErr w:type="spellEnd"/>
      <w:r>
        <w:t xml:space="preserve"> and </w:t>
      </w:r>
      <w:proofErr w:type="spellStart"/>
      <w:r>
        <w:t>ChromeHistoryView</w:t>
      </w:r>
      <w:proofErr w:type="spellEnd"/>
      <w:r>
        <w:t>.</w:t>
      </w:r>
    </w:p>
    <w:p w14:paraId="5AC00EB1" w14:textId="77777777" w:rsidR="00E004C3" w:rsidRDefault="00D46BAD">
      <w:pPr>
        <w:spacing w:after="398" w:line="259" w:lineRule="auto"/>
        <w:ind w:left="-5"/>
        <w:jc w:val="left"/>
      </w:pPr>
      <w:r>
        <w:rPr>
          <w:b/>
        </w:rPr>
        <w:t>SOFTWARE REQUIREMENTS</w:t>
      </w:r>
    </w:p>
    <w:p w14:paraId="1500940A" w14:textId="77777777" w:rsidR="00E004C3" w:rsidRDefault="00D46BAD">
      <w:pPr>
        <w:numPr>
          <w:ilvl w:val="0"/>
          <w:numId w:val="21"/>
        </w:numPr>
        <w:ind w:hanging="360"/>
      </w:pPr>
      <w:r>
        <w:t>Operating System: Windows</w:t>
      </w:r>
    </w:p>
    <w:p w14:paraId="523C0126" w14:textId="77777777" w:rsidR="00E004C3" w:rsidRDefault="00D46BAD">
      <w:pPr>
        <w:numPr>
          <w:ilvl w:val="0"/>
          <w:numId w:val="21"/>
        </w:numPr>
        <w:ind w:hanging="360"/>
      </w:pPr>
      <w:r>
        <w:t>Web Browser: Google Chrome</w:t>
      </w:r>
    </w:p>
    <w:p w14:paraId="6304ED83" w14:textId="77777777" w:rsidR="00E004C3" w:rsidRDefault="00D46BAD">
      <w:pPr>
        <w:numPr>
          <w:ilvl w:val="0"/>
          <w:numId w:val="21"/>
        </w:numPr>
        <w:spacing w:after="394"/>
        <w:ind w:hanging="360"/>
      </w:pPr>
      <w:r>
        <w:t xml:space="preserve">Tools: </w:t>
      </w:r>
      <w:proofErr w:type="spellStart"/>
      <w:r>
        <w:t>ChromeCacheView</w:t>
      </w:r>
      <w:proofErr w:type="spellEnd"/>
      <w:r>
        <w:t xml:space="preserve"> and </w:t>
      </w:r>
      <w:proofErr w:type="spellStart"/>
      <w:r>
        <w:t>ChromeHistoryView</w:t>
      </w:r>
      <w:proofErr w:type="spellEnd"/>
    </w:p>
    <w:p w14:paraId="4F18AB35" w14:textId="77777777" w:rsidR="00E004C3" w:rsidRDefault="00D46BAD">
      <w:pPr>
        <w:spacing w:after="398" w:line="259" w:lineRule="auto"/>
        <w:ind w:left="-5"/>
        <w:jc w:val="left"/>
      </w:pPr>
      <w:r>
        <w:rPr>
          <w:b/>
        </w:rPr>
        <w:t>THEORY</w:t>
      </w:r>
    </w:p>
    <w:p w14:paraId="006CEA52" w14:textId="77777777" w:rsidR="00E004C3" w:rsidRDefault="00D46BAD">
      <w:pPr>
        <w:spacing w:after="273" w:line="363" w:lineRule="auto"/>
      </w:pPr>
      <w:r>
        <w:t>Browser artifacts are data generated and stored by a web browser during internet usage. These artifacts can provide useful information during digital forensic investigations.</w:t>
      </w:r>
    </w:p>
    <w:p w14:paraId="6D660C00" w14:textId="77777777" w:rsidR="00E004C3" w:rsidRDefault="00D46BAD">
      <w:pPr>
        <w:spacing w:after="280" w:line="363" w:lineRule="auto"/>
      </w:pPr>
      <w:proofErr w:type="spellStart"/>
      <w:r>
        <w:rPr>
          <w:b/>
        </w:rPr>
        <w:lastRenderedPageBreak/>
        <w:t>ChromecacheView</w:t>
      </w:r>
      <w:proofErr w:type="spellEnd"/>
      <w:r>
        <w:rPr>
          <w:b/>
        </w:rPr>
        <w:t xml:space="preserve"> </w:t>
      </w:r>
      <w:r>
        <w:t>is a utility that reads the cache folder of Google Chrome and displays information about cached files. The information may include the URL, file type, cache filename, file size, and access time, depending on the available records.</w:t>
      </w:r>
    </w:p>
    <w:p w14:paraId="7EE74F63" w14:textId="77777777" w:rsidR="00E004C3" w:rsidRDefault="00D46BAD">
      <w:pPr>
        <w:spacing w:after="282" w:line="363" w:lineRule="auto"/>
      </w:pPr>
      <w:proofErr w:type="spellStart"/>
      <w:r>
        <w:rPr>
          <w:b/>
        </w:rPr>
        <w:t>ChromeHistoryView</w:t>
      </w:r>
      <w:proofErr w:type="spellEnd"/>
      <w:r>
        <w:rPr>
          <w:b/>
        </w:rPr>
        <w:t xml:space="preserve"> </w:t>
      </w:r>
      <w:r>
        <w:t>is a utility that reads the history data of Google Chrome and displays records of websites visited by the user. It can show information such as the URL, page title, visit count, and last visit time, depending on the available records.</w:t>
      </w:r>
    </w:p>
    <w:p w14:paraId="0ADD8A38" w14:textId="77777777" w:rsidR="00E004C3" w:rsidRDefault="00D46BAD">
      <w:pPr>
        <w:spacing w:after="281" w:line="362" w:lineRule="auto"/>
      </w:pPr>
      <w:r>
        <w:t>These tools help investigators examine browser cache and browsing history as part of a digital forensic investigation.</w:t>
      </w:r>
    </w:p>
    <w:p w14:paraId="700C468E" w14:textId="77777777" w:rsidR="00E004C3" w:rsidRDefault="00D46BAD">
      <w:pPr>
        <w:spacing w:after="398" w:line="259" w:lineRule="auto"/>
        <w:ind w:left="-5"/>
        <w:jc w:val="left"/>
      </w:pPr>
      <w:r>
        <w:rPr>
          <w:b/>
        </w:rPr>
        <w:t>4. PROCEDURE</w:t>
      </w:r>
    </w:p>
    <w:p w14:paraId="21FBA8FA" w14:textId="77777777" w:rsidR="00E004C3" w:rsidRDefault="00D46BAD">
      <w:pPr>
        <w:numPr>
          <w:ilvl w:val="0"/>
          <w:numId w:val="22"/>
        </w:numPr>
        <w:spacing w:after="398" w:line="259" w:lineRule="auto"/>
        <w:ind w:hanging="293"/>
        <w:jc w:val="left"/>
      </w:pPr>
      <w:r>
        <w:rPr>
          <w:b/>
        </w:rPr>
        <w:t>EXAMINATION USING CHROMECACHEVIEW</w:t>
      </w:r>
    </w:p>
    <w:p w14:paraId="4E8E4E2B" w14:textId="77777777" w:rsidR="00E004C3" w:rsidRDefault="00D46BAD">
      <w:pPr>
        <w:numPr>
          <w:ilvl w:val="1"/>
          <w:numId w:val="22"/>
        </w:numPr>
        <w:ind w:hanging="360"/>
      </w:pPr>
      <w:r>
        <w:t xml:space="preserve">Download and launch </w:t>
      </w:r>
      <w:proofErr w:type="spellStart"/>
      <w:r>
        <w:t>ChromeCacheView</w:t>
      </w:r>
      <w:proofErr w:type="spellEnd"/>
      <w:r>
        <w:t xml:space="preserve"> on the Windows computer.</w:t>
      </w:r>
    </w:p>
    <w:p w14:paraId="4459AF2C" w14:textId="77777777" w:rsidR="00E004C3" w:rsidRDefault="00D46BAD">
      <w:pPr>
        <w:numPr>
          <w:ilvl w:val="1"/>
          <w:numId w:val="22"/>
        </w:numPr>
        <w:ind w:hanging="360"/>
      </w:pPr>
      <w:r>
        <w:t>Allow the utility to locate and read the Google Chrome cache data.</w:t>
      </w:r>
    </w:p>
    <w:p w14:paraId="3FA205DF" w14:textId="77777777" w:rsidR="00E004C3" w:rsidRDefault="00D46BAD">
      <w:pPr>
        <w:numPr>
          <w:ilvl w:val="1"/>
          <w:numId w:val="22"/>
        </w:numPr>
        <w:ind w:hanging="360"/>
      </w:pPr>
      <w:r>
        <w:t>Examine the list of cached files displayed in the main window.</w:t>
      </w:r>
    </w:p>
    <w:p w14:paraId="45C82283" w14:textId="77777777" w:rsidR="00E004C3" w:rsidRDefault="00D46BAD">
      <w:pPr>
        <w:numPr>
          <w:ilvl w:val="1"/>
          <w:numId w:val="22"/>
        </w:numPr>
        <w:spacing w:after="2" w:line="362" w:lineRule="auto"/>
        <w:ind w:hanging="360"/>
      </w:pPr>
      <w:r>
        <w:t>Observe the available details, including the URL, file type, cache filename, file size, and access time.</w:t>
      </w:r>
    </w:p>
    <w:p w14:paraId="29E0E803" w14:textId="77777777" w:rsidR="00E004C3" w:rsidRDefault="00D46BAD">
      <w:pPr>
        <w:numPr>
          <w:ilvl w:val="1"/>
          <w:numId w:val="22"/>
        </w:numPr>
        <w:ind w:hanging="360"/>
      </w:pPr>
      <w:r>
        <w:t>Identify relevant cached entries for examination.</w:t>
      </w:r>
    </w:p>
    <w:p w14:paraId="34318E90" w14:textId="77777777" w:rsidR="00E004C3" w:rsidRDefault="00D46BAD">
      <w:pPr>
        <w:numPr>
          <w:ilvl w:val="1"/>
          <w:numId w:val="22"/>
        </w:numPr>
        <w:spacing w:after="396"/>
        <w:ind w:hanging="360"/>
      </w:pPr>
      <w:r>
        <w:t>Capture a screenshot showing the cached file records.</w:t>
      </w:r>
    </w:p>
    <w:p w14:paraId="6C36EB20" w14:textId="77777777" w:rsidR="00E004C3" w:rsidRDefault="00D46BAD">
      <w:pPr>
        <w:numPr>
          <w:ilvl w:val="0"/>
          <w:numId w:val="22"/>
        </w:numPr>
        <w:spacing w:after="398" w:line="259" w:lineRule="auto"/>
        <w:ind w:hanging="293"/>
        <w:jc w:val="left"/>
      </w:pPr>
      <w:r>
        <w:rPr>
          <w:b/>
        </w:rPr>
        <w:t>EXAMINATION USING CHROMEHISTORYVIEW</w:t>
      </w:r>
    </w:p>
    <w:p w14:paraId="11E7090A" w14:textId="77777777" w:rsidR="00E004C3" w:rsidRDefault="00D46BAD">
      <w:pPr>
        <w:numPr>
          <w:ilvl w:val="1"/>
          <w:numId w:val="22"/>
        </w:numPr>
        <w:ind w:hanging="360"/>
      </w:pPr>
      <w:r>
        <w:t xml:space="preserve">Download and launch </w:t>
      </w:r>
      <w:proofErr w:type="spellStart"/>
      <w:r>
        <w:t>ChromeHistoryView</w:t>
      </w:r>
      <w:proofErr w:type="spellEnd"/>
      <w:r>
        <w:t xml:space="preserve"> on the Windows computer.</w:t>
      </w:r>
    </w:p>
    <w:p w14:paraId="67527303" w14:textId="77777777" w:rsidR="00E004C3" w:rsidRDefault="00D46BAD">
      <w:pPr>
        <w:numPr>
          <w:ilvl w:val="1"/>
          <w:numId w:val="22"/>
        </w:numPr>
        <w:ind w:hanging="360"/>
      </w:pPr>
      <w:r>
        <w:t>Allow the utility to locate and read the Google Chrome browsing history data.</w:t>
      </w:r>
    </w:p>
    <w:p w14:paraId="611324A3" w14:textId="77777777" w:rsidR="00E004C3" w:rsidRDefault="00D46BAD">
      <w:pPr>
        <w:numPr>
          <w:ilvl w:val="1"/>
          <w:numId w:val="22"/>
        </w:numPr>
        <w:ind w:hanging="360"/>
      </w:pPr>
      <w:r>
        <w:t>Examine the list of browsing history records displayed in the main window.</w:t>
      </w:r>
    </w:p>
    <w:p w14:paraId="3671664B" w14:textId="77777777" w:rsidR="00E004C3" w:rsidRDefault="00D46BAD">
      <w:pPr>
        <w:numPr>
          <w:ilvl w:val="1"/>
          <w:numId w:val="22"/>
        </w:numPr>
        <w:spacing w:after="0" w:line="364" w:lineRule="auto"/>
        <w:ind w:hanging="360"/>
      </w:pPr>
      <w:r>
        <w:t>Observe the available details, including the URL, page title, visit count, and last visit time.</w:t>
      </w:r>
    </w:p>
    <w:p w14:paraId="376E265C" w14:textId="77777777" w:rsidR="00E004C3" w:rsidRDefault="00D46BAD">
      <w:pPr>
        <w:numPr>
          <w:ilvl w:val="1"/>
          <w:numId w:val="22"/>
        </w:numPr>
        <w:ind w:hanging="360"/>
      </w:pPr>
      <w:r>
        <w:t>Identify relevant browsing history entries.</w:t>
      </w:r>
    </w:p>
    <w:p w14:paraId="17C26C78" w14:textId="77777777" w:rsidR="00E004C3" w:rsidRDefault="00D46BAD">
      <w:pPr>
        <w:numPr>
          <w:ilvl w:val="1"/>
          <w:numId w:val="22"/>
        </w:numPr>
        <w:spacing w:after="394"/>
        <w:ind w:hanging="360"/>
      </w:pPr>
      <w:r>
        <w:t>Capture a screenshot showing the extracted browsing history records.</w:t>
      </w:r>
    </w:p>
    <w:p w14:paraId="18C7F14B" w14:textId="77777777" w:rsidR="00E004C3" w:rsidRDefault="00D46BAD">
      <w:pPr>
        <w:spacing w:after="398" w:line="259" w:lineRule="auto"/>
        <w:ind w:left="-5"/>
        <w:jc w:val="left"/>
      </w:pPr>
      <w:r>
        <w:rPr>
          <w:b/>
        </w:rPr>
        <w:t>OBSERVATION:</w:t>
      </w:r>
    </w:p>
    <w:p w14:paraId="4980787A" w14:textId="77777777" w:rsidR="00E004C3" w:rsidRDefault="00D46BAD">
      <w:r>
        <w:t>The two tools were used to examine different types of browser artifacts.</w:t>
      </w:r>
    </w:p>
    <w:tbl>
      <w:tblPr>
        <w:tblStyle w:val="TableGrid"/>
        <w:tblW w:w="8319" w:type="dxa"/>
        <w:tblInd w:w="-53" w:type="dxa"/>
        <w:tblCellMar>
          <w:top w:w="47" w:type="dxa"/>
          <w:left w:w="36" w:type="dxa"/>
          <w:right w:w="39" w:type="dxa"/>
        </w:tblCellMar>
        <w:tblLook w:val="04A0" w:firstRow="1" w:lastRow="0" w:firstColumn="1" w:lastColumn="0" w:noHBand="0" w:noVBand="1"/>
      </w:tblPr>
      <w:tblGrid>
        <w:gridCol w:w="692"/>
        <w:gridCol w:w="2095"/>
        <w:gridCol w:w="2132"/>
        <w:gridCol w:w="3400"/>
      </w:tblGrid>
      <w:tr w:rsidR="00E004C3" w14:paraId="7F7D4BF6" w14:textId="77777777">
        <w:trPr>
          <w:trHeight w:val="904"/>
        </w:trPr>
        <w:tc>
          <w:tcPr>
            <w:tcW w:w="692" w:type="dxa"/>
            <w:tcBorders>
              <w:top w:val="double" w:sz="4" w:space="0" w:color="000000"/>
              <w:left w:val="double" w:sz="4" w:space="0" w:color="000000"/>
              <w:bottom w:val="double" w:sz="4" w:space="0" w:color="000000"/>
              <w:right w:val="double" w:sz="4" w:space="0" w:color="000000"/>
            </w:tcBorders>
          </w:tcPr>
          <w:p w14:paraId="609ABCEE" w14:textId="77777777" w:rsidR="00E004C3" w:rsidRDefault="00D46BAD">
            <w:pPr>
              <w:spacing w:after="112" w:line="259" w:lineRule="auto"/>
              <w:ind w:left="0" w:firstLine="0"/>
              <w:jc w:val="left"/>
            </w:pPr>
            <w:r>
              <w:rPr>
                <w:b/>
              </w:rPr>
              <w:lastRenderedPageBreak/>
              <w:t>S.</w:t>
            </w:r>
          </w:p>
          <w:p w14:paraId="2B4EE3C8" w14:textId="77777777" w:rsidR="00E004C3" w:rsidRDefault="00D46BAD">
            <w:pPr>
              <w:spacing w:after="0" w:line="259" w:lineRule="auto"/>
              <w:ind w:left="0" w:firstLine="0"/>
              <w:jc w:val="left"/>
            </w:pPr>
            <w:r>
              <w:rPr>
                <w:b/>
              </w:rPr>
              <w:t>NO.</w:t>
            </w:r>
          </w:p>
        </w:tc>
        <w:tc>
          <w:tcPr>
            <w:tcW w:w="2095" w:type="dxa"/>
            <w:tcBorders>
              <w:top w:val="double" w:sz="4" w:space="0" w:color="000000"/>
              <w:left w:val="double" w:sz="4" w:space="0" w:color="000000"/>
              <w:bottom w:val="double" w:sz="4" w:space="0" w:color="000000"/>
              <w:right w:val="double" w:sz="4" w:space="0" w:color="000000"/>
            </w:tcBorders>
          </w:tcPr>
          <w:p w14:paraId="0C854A06" w14:textId="77777777" w:rsidR="00E004C3" w:rsidRDefault="00D46BAD">
            <w:pPr>
              <w:spacing w:after="0" w:line="259" w:lineRule="auto"/>
              <w:ind w:left="2" w:firstLine="0"/>
              <w:jc w:val="left"/>
            </w:pPr>
            <w:r>
              <w:rPr>
                <w:b/>
              </w:rPr>
              <w:t>TOOL NAME</w:t>
            </w:r>
          </w:p>
        </w:tc>
        <w:tc>
          <w:tcPr>
            <w:tcW w:w="2132" w:type="dxa"/>
            <w:tcBorders>
              <w:top w:val="double" w:sz="4" w:space="0" w:color="000000"/>
              <w:left w:val="double" w:sz="4" w:space="0" w:color="000000"/>
              <w:bottom w:val="double" w:sz="4" w:space="0" w:color="000000"/>
              <w:right w:val="double" w:sz="4" w:space="0" w:color="000000"/>
            </w:tcBorders>
          </w:tcPr>
          <w:p w14:paraId="70757DE7" w14:textId="77777777" w:rsidR="00E004C3" w:rsidRDefault="00D46BAD">
            <w:pPr>
              <w:spacing w:after="112" w:line="259" w:lineRule="auto"/>
              <w:ind w:left="2" w:firstLine="0"/>
              <w:jc w:val="left"/>
            </w:pPr>
            <w:r>
              <w:rPr>
                <w:b/>
              </w:rPr>
              <w:t>ARTIFACT</w:t>
            </w:r>
          </w:p>
          <w:p w14:paraId="666BE9D2" w14:textId="77777777" w:rsidR="00E004C3" w:rsidRDefault="00D46BAD">
            <w:pPr>
              <w:spacing w:after="0" w:line="259" w:lineRule="auto"/>
              <w:ind w:left="2" w:firstLine="0"/>
              <w:jc w:val="left"/>
            </w:pPr>
            <w:r>
              <w:rPr>
                <w:b/>
              </w:rPr>
              <w:t>EXAMINED</w:t>
            </w:r>
          </w:p>
        </w:tc>
        <w:tc>
          <w:tcPr>
            <w:tcW w:w="3401" w:type="dxa"/>
            <w:tcBorders>
              <w:top w:val="double" w:sz="4" w:space="0" w:color="000000"/>
              <w:left w:val="double" w:sz="4" w:space="0" w:color="000000"/>
              <w:bottom w:val="double" w:sz="4" w:space="0" w:color="000000"/>
              <w:right w:val="double" w:sz="4" w:space="0" w:color="000000"/>
            </w:tcBorders>
          </w:tcPr>
          <w:p w14:paraId="54F61480" w14:textId="77777777" w:rsidR="00E004C3" w:rsidRDefault="00D46BAD">
            <w:pPr>
              <w:spacing w:after="0" w:line="259" w:lineRule="auto"/>
              <w:ind w:left="4" w:firstLine="0"/>
              <w:jc w:val="left"/>
            </w:pPr>
            <w:r>
              <w:rPr>
                <w:b/>
              </w:rPr>
              <w:t>OBSERVATION</w:t>
            </w:r>
          </w:p>
        </w:tc>
      </w:tr>
      <w:tr w:rsidR="00E004C3" w14:paraId="7BDA8737" w14:textId="77777777">
        <w:trPr>
          <w:trHeight w:val="904"/>
        </w:trPr>
        <w:tc>
          <w:tcPr>
            <w:tcW w:w="692" w:type="dxa"/>
            <w:tcBorders>
              <w:top w:val="double" w:sz="4" w:space="0" w:color="000000"/>
              <w:left w:val="double" w:sz="4" w:space="0" w:color="000000"/>
              <w:bottom w:val="double" w:sz="4" w:space="0" w:color="000000"/>
              <w:right w:val="double" w:sz="4" w:space="0" w:color="000000"/>
            </w:tcBorders>
          </w:tcPr>
          <w:p w14:paraId="04D817EE" w14:textId="77777777" w:rsidR="00E004C3" w:rsidRDefault="00D46BAD">
            <w:pPr>
              <w:spacing w:after="0" w:line="259" w:lineRule="auto"/>
              <w:ind w:left="0" w:firstLine="0"/>
              <w:jc w:val="left"/>
            </w:pPr>
            <w:r>
              <w:t>1</w:t>
            </w:r>
          </w:p>
        </w:tc>
        <w:tc>
          <w:tcPr>
            <w:tcW w:w="2095" w:type="dxa"/>
            <w:tcBorders>
              <w:top w:val="double" w:sz="4" w:space="0" w:color="000000"/>
              <w:left w:val="double" w:sz="4" w:space="0" w:color="000000"/>
              <w:bottom w:val="double" w:sz="4" w:space="0" w:color="000000"/>
              <w:right w:val="double" w:sz="4" w:space="0" w:color="000000"/>
            </w:tcBorders>
          </w:tcPr>
          <w:p w14:paraId="711AA6CD" w14:textId="77777777" w:rsidR="00E004C3" w:rsidRDefault="00D46BAD">
            <w:pPr>
              <w:spacing w:after="0" w:line="259" w:lineRule="auto"/>
              <w:ind w:left="2" w:firstLine="0"/>
              <w:jc w:val="left"/>
            </w:pPr>
            <w:proofErr w:type="spellStart"/>
            <w:r>
              <w:t>ChromeCacheView</w:t>
            </w:r>
            <w:proofErr w:type="spellEnd"/>
          </w:p>
        </w:tc>
        <w:tc>
          <w:tcPr>
            <w:tcW w:w="2132" w:type="dxa"/>
            <w:tcBorders>
              <w:top w:val="double" w:sz="4" w:space="0" w:color="000000"/>
              <w:left w:val="double" w:sz="4" w:space="0" w:color="000000"/>
              <w:bottom w:val="double" w:sz="4" w:space="0" w:color="000000"/>
              <w:right w:val="double" w:sz="4" w:space="0" w:color="000000"/>
            </w:tcBorders>
          </w:tcPr>
          <w:p w14:paraId="267E0028" w14:textId="77777777" w:rsidR="00E004C3" w:rsidRDefault="00D46BAD">
            <w:pPr>
              <w:spacing w:after="0" w:line="259" w:lineRule="auto"/>
              <w:ind w:left="2" w:firstLine="0"/>
              <w:jc w:val="left"/>
            </w:pPr>
            <w:r>
              <w:t>Cached files</w:t>
            </w:r>
          </w:p>
        </w:tc>
        <w:tc>
          <w:tcPr>
            <w:tcW w:w="3401" w:type="dxa"/>
            <w:tcBorders>
              <w:top w:val="double" w:sz="4" w:space="0" w:color="000000"/>
              <w:left w:val="double" w:sz="4" w:space="0" w:color="000000"/>
              <w:bottom w:val="double" w:sz="4" w:space="0" w:color="000000"/>
              <w:right w:val="double" w:sz="4" w:space="0" w:color="000000"/>
            </w:tcBorders>
          </w:tcPr>
          <w:p w14:paraId="4AD8D7C5" w14:textId="77777777" w:rsidR="00E004C3" w:rsidRDefault="00D46BAD">
            <w:pPr>
              <w:spacing w:after="0" w:line="259" w:lineRule="auto"/>
              <w:ind w:left="4" w:firstLine="0"/>
            </w:pPr>
            <w:r>
              <w:t>Cached file details were displayed where available.</w:t>
            </w:r>
          </w:p>
        </w:tc>
      </w:tr>
      <w:tr w:rsidR="00E004C3" w14:paraId="72CEA87D" w14:textId="77777777">
        <w:trPr>
          <w:trHeight w:val="904"/>
        </w:trPr>
        <w:tc>
          <w:tcPr>
            <w:tcW w:w="692" w:type="dxa"/>
            <w:tcBorders>
              <w:top w:val="double" w:sz="4" w:space="0" w:color="000000"/>
              <w:left w:val="double" w:sz="4" w:space="0" w:color="000000"/>
              <w:bottom w:val="double" w:sz="4" w:space="0" w:color="000000"/>
              <w:right w:val="double" w:sz="4" w:space="0" w:color="000000"/>
            </w:tcBorders>
          </w:tcPr>
          <w:p w14:paraId="09824358" w14:textId="77777777" w:rsidR="00E004C3" w:rsidRDefault="00D46BAD">
            <w:pPr>
              <w:spacing w:after="0" w:line="259" w:lineRule="auto"/>
              <w:ind w:left="0" w:firstLine="0"/>
              <w:jc w:val="left"/>
            </w:pPr>
            <w:r>
              <w:t>2</w:t>
            </w:r>
          </w:p>
        </w:tc>
        <w:tc>
          <w:tcPr>
            <w:tcW w:w="2095" w:type="dxa"/>
            <w:tcBorders>
              <w:top w:val="double" w:sz="4" w:space="0" w:color="000000"/>
              <w:left w:val="double" w:sz="4" w:space="0" w:color="000000"/>
              <w:bottom w:val="double" w:sz="4" w:space="0" w:color="000000"/>
              <w:right w:val="double" w:sz="4" w:space="0" w:color="000000"/>
            </w:tcBorders>
          </w:tcPr>
          <w:p w14:paraId="655E2BE8" w14:textId="77777777" w:rsidR="00E004C3" w:rsidRDefault="00D46BAD">
            <w:pPr>
              <w:spacing w:after="0" w:line="259" w:lineRule="auto"/>
              <w:ind w:left="2" w:firstLine="0"/>
            </w:pPr>
            <w:proofErr w:type="spellStart"/>
            <w:r>
              <w:t>ChromeHistoryView</w:t>
            </w:r>
            <w:proofErr w:type="spellEnd"/>
          </w:p>
        </w:tc>
        <w:tc>
          <w:tcPr>
            <w:tcW w:w="2132" w:type="dxa"/>
            <w:tcBorders>
              <w:top w:val="double" w:sz="4" w:space="0" w:color="000000"/>
              <w:left w:val="double" w:sz="4" w:space="0" w:color="000000"/>
              <w:bottom w:val="double" w:sz="4" w:space="0" w:color="000000"/>
              <w:right w:val="double" w:sz="4" w:space="0" w:color="000000"/>
            </w:tcBorders>
          </w:tcPr>
          <w:p w14:paraId="68C7522C" w14:textId="77777777" w:rsidR="00E004C3" w:rsidRDefault="00D46BAD">
            <w:pPr>
              <w:spacing w:after="0" w:line="259" w:lineRule="auto"/>
              <w:ind w:left="2" w:firstLine="0"/>
              <w:jc w:val="left"/>
            </w:pPr>
            <w:r>
              <w:t>Browsing history</w:t>
            </w:r>
          </w:p>
        </w:tc>
        <w:tc>
          <w:tcPr>
            <w:tcW w:w="3401" w:type="dxa"/>
            <w:tcBorders>
              <w:top w:val="double" w:sz="4" w:space="0" w:color="000000"/>
              <w:left w:val="double" w:sz="4" w:space="0" w:color="000000"/>
              <w:bottom w:val="double" w:sz="4" w:space="0" w:color="000000"/>
              <w:right w:val="double" w:sz="4" w:space="0" w:color="000000"/>
            </w:tcBorders>
          </w:tcPr>
          <w:p w14:paraId="41A85B98" w14:textId="77777777" w:rsidR="00E004C3" w:rsidRDefault="00D46BAD">
            <w:pPr>
              <w:spacing w:after="0" w:line="259" w:lineRule="auto"/>
              <w:ind w:left="4" w:firstLine="0"/>
            </w:pPr>
            <w:r>
              <w:t>Website history records were displayed where available.</w:t>
            </w:r>
          </w:p>
        </w:tc>
      </w:tr>
    </w:tbl>
    <w:p w14:paraId="7D22AE2E" w14:textId="77777777" w:rsidR="00E004C3" w:rsidRDefault="00D46BAD">
      <w:pPr>
        <w:spacing w:after="117" w:line="259" w:lineRule="auto"/>
        <w:ind w:left="-5"/>
        <w:jc w:val="left"/>
      </w:pPr>
      <w:r>
        <w:rPr>
          <w:b/>
        </w:rPr>
        <w:t>DETAILS OBSERVED USING CHROMECACHEVIEW</w:t>
      </w:r>
    </w:p>
    <w:p w14:paraId="368114C5" w14:textId="77777777" w:rsidR="00E004C3" w:rsidRDefault="00D46BAD">
      <w:pPr>
        <w:spacing w:after="303" w:line="259" w:lineRule="auto"/>
        <w:ind w:left="0" w:firstLine="0"/>
        <w:jc w:val="left"/>
      </w:pPr>
      <w:r>
        <w:rPr>
          <w:noProof/>
          <w:lang w:bidi="ar-SA"/>
        </w:rPr>
        <w:drawing>
          <wp:inline distT="0" distB="0" distL="0" distR="0" wp14:anchorId="3FD7E997" wp14:editId="59291893">
            <wp:extent cx="5271516" cy="2810256"/>
            <wp:effectExtent l="0" t="0" r="0" b="0"/>
            <wp:docPr id="2734" name="Picture 2734"/>
            <wp:cNvGraphicFramePr/>
            <a:graphic xmlns:a="http://schemas.openxmlformats.org/drawingml/2006/main">
              <a:graphicData uri="http://schemas.openxmlformats.org/drawingml/2006/picture">
                <pic:pic xmlns:pic="http://schemas.openxmlformats.org/drawingml/2006/picture">
                  <pic:nvPicPr>
                    <pic:cNvPr id="2734" name="Picture 2734"/>
                    <pic:cNvPicPr/>
                  </pic:nvPicPr>
                  <pic:blipFill>
                    <a:blip r:embed="rId32"/>
                    <a:stretch>
                      <a:fillRect/>
                    </a:stretch>
                  </pic:blipFill>
                  <pic:spPr>
                    <a:xfrm>
                      <a:off x="0" y="0"/>
                      <a:ext cx="5271516" cy="2810256"/>
                    </a:xfrm>
                    <a:prstGeom prst="rect">
                      <a:avLst/>
                    </a:prstGeom>
                  </pic:spPr>
                </pic:pic>
              </a:graphicData>
            </a:graphic>
          </wp:inline>
        </w:drawing>
      </w:r>
    </w:p>
    <w:p w14:paraId="11069F5D" w14:textId="77777777" w:rsidR="00E004C3" w:rsidRDefault="00D46BAD">
      <w:pPr>
        <w:spacing w:after="120" w:line="259" w:lineRule="auto"/>
        <w:ind w:left="-5"/>
        <w:jc w:val="left"/>
      </w:pPr>
      <w:r>
        <w:rPr>
          <w:b/>
        </w:rPr>
        <w:t>DETAILS OBSERVED USING CHROMEHISTORYVIEW</w:t>
      </w:r>
    </w:p>
    <w:p w14:paraId="461C6570" w14:textId="77777777" w:rsidR="00E004C3" w:rsidRDefault="00D46BAD">
      <w:pPr>
        <w:spacing w:after="0" w:line="259" w:lineRule="auto"/>
        <w:ind w:left="0" w:firstLine="0"/>
        <w:jc w:val="left"/>
      </w:pPr>
      <w:r>
        <w:rPr>
          <w:noProof/>
          <w:lang w:bidi="ar-SA"/>
        </w:rPr>
        <w:drawing>
          <wp:inline distT="0" distB="0" distL="0" distR="0" wp14:anchorId="18A0ADA0" wp14:editId="67318E04">
            <wp:extent cx="5271516" cy="2563368"/>
            <wp:effectExtent l="0" t="0" r="0" b="0"/>
            <wp:docPr id="2740" name="Picture 2740"/>
            <wp:cNvGraphicFramePr/>
            <a:graphic xmlns:a="http://schemas.openxmlformats.org/drawingml/2006/main">
              <a:graphicData uri="http://schemas.openxmlformats.org/drawingml/2006/picture">
                <pic:pic xmlns:pic="http://schemas.openxmlformats.org/drawingml/2006/picture">
                  <pic:nvPicPr>
                    <pic:cNvPr id="2740" name="Picture 2740"/>
                    <pic:cNvPicPr/>
                  </pic:nvPicPr>
                  <pic:blipFill>
                    <a:blip r:embed="rId33"/>
                    <a:stretch>
                      <a:fillRect/>
                    </a:stretch>
                  </pic:blipFill>
                  <pic:spPr>
                    <a:xfrm>
                      <a:off x="0" y="0"/>
                      <a:ext cx="5271516" cy="2563368"/>
                    </a:xfrm>
                    <a:prstGeom prst="rect">
                      <a:avLst/>
                    </a:prstGeom>
                  </pic:spPr>
                </pic:pic>
              </a:graphicData>
            </a:graphic>
          </wp:inline>
        </w:drawing>
      </w:r>
    </w:p>
    <w:p w14:paraId="61A3FC26" w14:textId="77777777" w:rsidR="003F5778" w:rsidRDefault="00D46BAD" w:rsidP="003F5778">
      <w:pPr>
        <w:spacing w:after="0" w:line="259" w:lineRule="auto"/>
        <w:ind w:left="0" w:firstLine="0"/>
        <w:jc w:val="left"/>
        <w:rPr>
          <w:b/>
        </w:rPr>
      </w:pPr>
      <w:r>
        <w:rPr>
          <w:noProof/>
          <w:lang w:bidi="ar-SA"/>
        </w:rPr>
        <w:lastRenderedPageBreak/>
        <w:drawing>
          <wp:inline distT="0" distB="0" distL="0" distR="0" wp14:anchorId="732226D0" wp14:editId="0037E0F8">
            <wp:extent cx="4901184" cy="3633216"/>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34"/>
                    <a:stretch>
                      <a:fillRect/>
                    </a:stretch>
                  </pic:blipFill>
                  <pic:spPr>
                    <a:xfrm>
                      <a:off x="0" y="0"/>
                      <a:ext cx="4901184" cy="3633216"/>
                    </a:xfrm>
                    <a:prstGeom prst="rect">
                      <a:avLst/>
                    </a:prstGeom>
                  </pic:spPr>
                </pic:pic>
              </a:graphicData>
            </a:graphic>
          </wp:inline>
        </w:drawing>
      </w:r>
    </w:p>
    <w:p w14:paraId="72A10BF8" w14:textId="77777777" w:rsidR="003F5778" w:rsidRDefault="003F5778" w:rsidP="003F5778">
      <w:pPr>
        <w:spacing w:after="0" w:line="259" w:lineRule="auto"/>
        <w:ind w:left="0" w:firstLine="0"/>
        <w:jc w:val="left"/>
        <w:rPr>
          <w:b/>
        </w:rPr>
      </w:pPr>
    </w:p>
    <w:p w14:paraId="07FF28E4" w14:textId="6B0D2714" w:rsidR="003F5778" w:rsidRDefault="00D46BAD" w:rsidP="003F5778">
      <w:pPr>
        <w:spacing w:after="0" w:line="259" w:lineRule="auto"/>
        <w:ind w:left="0" w:firstLine="0"/>
        <w:jc w:val="left"/>
        <w:rPr>
          <w:b/>
        </w:rPr>
      </w:pPr>
      <w:r>
        <w:rPr>
          <w:b/>
        </w:rPr>
        <w:t>RESULT:</w:t>
      </w:r>
    </w:p>
    <w:p w14:paraId="275523E7" w14:textId="77777777" w:rsidR="003F5778" w:rsidRPr="003F5778" w:rsidRDefault="003F5778" w:rsidP="003F5778">
      <w:pPr>
        <w:spacing w:after="0" w:line="259" w:lineRule="auto"/>
        <w:ind w:left="0" w:firstLine="0"/>
        <w:jc w:val="left"/>
        <w:rPr>
          <w:b/>
        </w:rPr>
      </w:pPr>
    </w:p>
    <w:p w14:paraId="339F7F57" w14:textId="6D228DBA" w:rsidR="00E004C3" w:rsidRDefault="00D46BAD" w:rsidP="003F5778">
      <w:pPr>
        <w:spacing w:after="5854" w:line="259" w:lineRule="auto"/>
        <w:ind w:left="0" w:firstLine="0"/>
        <w:jc w:val="left"/>
      </w:pPr>
      <w:r>
        <w:t>Thus,</w:t>
      </w:r>
      <w:r>
        <w:tab/>
        <w:t>browse</w:t>
      </w:r>
      <w:r w:rsidR="003F5778">
        <w:t>r</w:t>
      </w:r>
      <w:r w:rsidR="003F5778">
        <w:tab/>
        <w:t>artifacts</w:t>
      </w:r>
      <w:r w:rsidR="003F5778">
        <w:tab/>
        <w:t>were</w:t>
      </w:r>
      <w:r w:rsidR="003F5778">
        <w:tab/>
        <w:t>examined</w:t>
      </w:r>
      <w:r w:rsidR="003F5778">
        <w:tab/>
        <w:t xml:space="preserve">using </w:t>
      </w:r>
      <w:r>
        <w:t>Chrome</w:t>
      </w:r>
      <w:r w:rsidR="003F5778">
        <w:t xml:space="preserve"> </w:t>
      </w:r>
      <w:r>
        <w:t>Cache</w:t>
      </w:r>
      <w:r w:rsidR="003F5778">
        <w:t xml:space="preserve"> </w:t>
      </w:r>
      <w:r>
        <w:t>View</w:t>
      </w:r>
      <w:r>
        <w:tab/>
        <w:t>and</w:t>
      </w:r>
      <w:r w:rsidR="003F5778">
        <w:t xml:space="preserve"> </w:t>
      </w:r>
      <w:r>
        <w:t>Chrome</w:t>
      </w:r>
      <w:r w:rsidR="003F5778">
        <w:t xml:space="preserve"> </w:t>
      </w:r>
      <w:r>
        <w:t>History</w:t>
      </w:r>
      <w:r w:rsidR="003F5778">
        <w:t xml:space="preserve"> </w:t>
      </w:r>
      <w:r>
        <w:t>View. Cached file information and available browsing history records were extracted and analyzed for digital forensic investigation.</w:t>
      </w:r>
    </w:p>
    <w:p w14:paraId="08E4F511" w14:textId="77777777" w:rsidR="00E004C3" w:rsidRDefault="00D46BAD">
      <w:pPr>
        <w:spacing w:after="400" w:line="259" w:lineRule="auto"/>
        <w:ind w:right="3"/>
        <w:jc w:val="center"/>
      </w:pPr>
      <w:r>
        <w:rPr>
          <w:b/>
        </w:rPr>
        <w:t>EXPERIMENT 7</w:t>
      </w:r>
    </w:p>
    <w:p w14:paraId="529A3317" w14:textId="77777777" w:rsidR="00E004C3" w:rsidRDefault="00D46BAD">
      <w:pPr>
        <w:pStyle w:val="Heading1"/>
        <w:spacing w:after="281" w:line="362" w:lineRule="auto"/>
        <w:ind w:right="0"/>
      </w:pPr>
      <w:r>
        <w:lastRenderedPageBreak/>
        <w:t>COMPARISON OF TWO FILES FOR FORENSIC INVESTIGATION USING COMPARE IT SOFTWARE</w:t>
      </w:r>
    </w:p>
    <w:p w14:paraId="00A6CFC1" w14:textId="77777777" w:rsidR="00E004C3" w:rsidRDefault="00D46BAD">
      <w:pPr>
        <w:spacing w:after="398" w:line="259" w:lineRule="auto"/>
        <w:ind w:left="-5"/>
        <w:jc w:val="left"/>
      </w:pPr>
      <w:r>
        <w:rPr>
          <w:b/>
        </w:rPr>
        <w:t>AIM:</w:t>
      </w:r>
    </w:p>
    <w:p w14:paraId="1A7CBCCA" w14:textId="77777777" w:rsidR="00E004C3" w:rsidRDefault="00D46BAD">
      <w:pPr>
        <w:spacing w:after="278" w:line="364" w:lineRule="auto"/>
      </w:pPr>
      <w:r>
        <w:t>To compare two files using Compare It software and identify differences between their contents for digital forensic investigation.</w:t>
      </w:r>
    </w:p>
    <w:p w14:paraId="3E63422A" w14:textId="77777777" w:rsidR="00E004C3" w:rsidRDefault="00D46BAD">
      <w:pPr>
        <w:spacing w:after="398" w:line="259" w:lineRule="auto"/>
        <w:ind w:left="-5"/>
        <w:jc w:val="left"/>
      </w:pPr>
      <w:r>
        <w:rPr>
          <w:b/>
        </w:rPr>
        <w:t>SOFTWARE REQUIREMENTS:</w:t>
      </w:r>
    </w:p>
    <w:p w14:paraId="00EE0DC1" w14:textId="77777777" w:rsidR="00E004C3" w:rsidRDefault="00D46BAD">
      <w:pPr>
        <w:numPr>
          <w:ilvl w:val="0"/>
          <w:numId w:val="23"/>
        </w:numPr>
        <w:ind w:firstLine="360"/>
      </w:pPr>
      <w:r>
        <w:t>Operating System: Windows</w:t>
      </w:r>
    </w:p>
    <w:p w14:paraId="479261BB" w14:textId="77777777" w:rsidR="00E004C3" w:rsidRDefault="00D46BAD">
      <w:pPr>
        <w:numPr>
          <w:ilvl w:val="0"/>
          <w:numId w:val="23"/>
        </w:numPr>
        <w:ind w:firstLine="360"/>
      </w:pPr>
      <w:r>
        <w:t>Software: Compare It</w:t>
      </w:r>
    </w:p>
    <w:p w14:paraId="55BC1AC0" w14:textId="77777777" w:rsidR="00E004C3" w:rsidRDefault="00D46BAD">
      <w:pPr>
        <w:numPr>
          <w:ilvl w:val="0"/>
          <w:numId w:val="23"/>
        </w:numPr>
        <w:spacing w:after="0" w:line="604" w:lineRule="auto"/>
        <w:ind w:firstLine="360"/>
      </w:pPr>
      <w:r>
        <w:t xml:space="preserve">Two sample files for comparison </w:t>
      </w:r>
      <w:r>
        <w:rPr>
          <w:b/>
        </w:rPr>
        <w:t>THEORY:</w:t>
      </w:r>
    </w:p>
    <w:p w14:paraId="2C5B188F" w14:textId="77777777" w:rsidR="00E004C3" w:rsidRDefault="00D46BAD">
      <w:pPr>
        <w:spacing w:after="280" w:line="363" w:lineRule="auto"/>
      </w:pPr>
      <w:r>
        <w:t>File comparison is a technique used in digital forensics to identify differences between two files. It helps investigators determine whether a file has been modified or whether two files contain different information.</w:t>
      </w:r>
    </w:p>
    <w:p w14:paraId="3DC9F380" w14:textId="77777777" w:rsidR="00E004C3" w:rsidRDefault="00D46BAD">
      <w:pPr>
        <w:spacing w:after="280" w:line="363" w:lineRule="auto"/>
      </w:pPr>
      <w:r>
        <w:rPr>
          <w:b/>
        </w:rPr>
        <w:t xml:space="preserve">Compare It </w:t>
      </w:r>
      <w:r>
        <w:t xml:space="preserve">is a file comparison tool that displays two files side by side and highlights the differences using </w:t>
      </w:r>
      <w:proofErr w:type="spellStart"/>
      <w:r>
        <w:t>colours</w:t>
      </w:r>
      <w:proofErr w:type="spellEnd"/>
      <w:r>
        <w:t>. It helps users identify added, deleted, or modified content between files.</w:t>
      </w:r>
    </w:p>
    <w:p w14:paraId="078F4F45" w14:textId="77777777" w:rsidR="00E004C3" w:rsidRDefault="00D46BAD">
      <w:pPr>
        <w:spacing w:after="283" w:line="362" w:lineRule="auto"/>
      </w:pPr>
      <w:r>
        <w:t>The comparison results can assist investigators in examining changes in documents and understanding possible file modifications.</w:t>
      </w:r>
    </w:p>
    <w:p w14:paraId="1FE0AE69" w14:textId="77777777" w:rsidR="00E004C3" w:rsidRDefault="00D46BAD">
      <w:pPr>
        <w:spacing w:after="398" w:line="259" w:lineRule="auto"/>
        <w:ind w:left="-5"/>
        <w:jc w:val="left"/>
      </w:pPr>
      <w:r>
        <w:rPr>
          <w:b/>
        </w:rPr>
        <w:t>PROCEDURE:</w:t>
      </w:r>
    </w:p>
    <w:p w14:paraId="098FA94C" w14:textId="77777777" w:rsidR="00E004C3" w:rsidRDefault="00D46BAD">
      <w:pPr>
        <w:numPr>
          <w:ilvl w:val="0"/>
          <w:numId w:val="24"/>
        </w:numPr>
        <w:ind w:hanging="360"/>
      </w:pPr>
      <w:r>
        <w:t>Download and install Compare It software on the Windows computer.</w:t>
      </w:r>
    </w:p>
    <w:p w14:paraId="675E7018" w14:textId="77777777" w:rsidR="00E004C3" w:rsidRDefault="00D46BAD">
      <w:pPr>
        <w:numPr>
          <w:ilvl w:val="0"/>
          <w:numId w:val="24"/>
        </w:numPr>
        <w:spacing w:after="0" w:line="364" w:lineRule="auto"/>
        <w:ind w:hanging="360"/>
      </w:pPr>
      <w:r>
        <w:t>Prepare two sample files for comparison. The files may contain similar text with a few differences.</w:t>
      </w:r>
    </w:p>
    <w:p w14:paraId="2CFF3E5C" w14:textId="77777777" w:rsidR="00E004C3" w:rsidRDefault="00D46BAD">
      <w:pPr>
        <w:numPr>
          <w:ilvl w:val="0"/>
          <w:numId w:val="24"/>
        </w:numPr>
        <w:ind w:hanging="360"/>
      </w:pPr>
      <w:r>
        <w:t>Launch the Compare It application.</w:t>
      </w:r>
    </w:p>
    <w:p w14:paraId="570809A4" w14:textId="77777777" w:rsidR="00E004C3" w:rsidRDefault="00D46BAD">
      <w:pPr>
        <w:numPr>
          <w:ilvl w:val="0"/>
          <w:numId w:val="24"/>
        </w:numPr>
        <w:ind w:hanging="360"/>
      </w:pPr>
      <w:r>
        <w:t xml:space="preserve">Select the first file and click </w:t>
      </w:r>
      <w:r>
        <w:rPr>
          <w:b/>
        </w:rPr>
        <w:t>OPEN</w:t>
      </w:r>
      <w:r>
        <w:t>.</w:t>
      </w:r>
    </w:p>
    <w:p w14:paraId="6A66B796" w14:textId="77777777" w:rsidR="00E004C3" w:rsidRDefault="00D46BAD">
      <w:pPr>
        <w:numPr>
          <w:ilvl w:val="0"/>
          <w:numId w:val="24"/>
        </w:numPr>
        <w:ind w:hanging="360"/>
      </w:pPr>
      <w:r>
        <w:t xml:space="preserve">Select the second file and click </w:t>
      </w:r>
      <w:r>
        <w:rPr>
          <w:b/>
        </w:rPr>
        <w:t>OPEN</w:t>
      </w:r>
      <w:r>
        <w:t>.</w:t>
      </w:r>
    </w:p>
    <w:p w14:paraId="019DDBA0" w14:textId="77777777" w:rsidR="00E004C3" w:rsidRDefault="00D46BAD">
      <w:pPr>
        <w:numPr>
          <w:ilvl w:val="0"/>
          <w:numId w:val="24"/>
        </w:numPr>
        <w:ind w:hanging="360"/>
      </w:pPr>
      <w:r>
        <w:t>Allow the software to display both files side by side.</w:t>
      </w:r>
    </w:p>
    <w:p w14:paraId="1FFF2C58" w14:textId="77777777" w:rsidR="00E004C3" w:rsidRDefault="00D46BAD">
      <w:pPr>
        <w:numPr>
          <w:ilvl w:val="0"/>
          <w:numId w:val="24"/>
        </w:numPr>
        <w:ind w:hanging="360"/>
      </w:pPr>
      <w:r>
        <w:t>Examine the highlighted sections to identify differences between the files.</w:t>
      </w:r>
    </w:p>
    <w:p w14:paraId="1B54EDAF" w14:textId="77777777" w:rsidR="00E004C3" w:rsidRDefault="00D46BAD">
      <w:pPr>
        <w:numPr>
          <w:ilvl w:val="0"/>
          <w:numId w:val="24"/>
        </w:numPr>
        <w:ind w:hanging="360"/>
      </w:pPr>
      <w:r>
        <w:t>Observe any added, deleted, or modified text.</w:t>
      </w:r>
    </w:p>
    <w:p w14:paraId="242F1D04" w14:textId="77777777" w:rsidR="00E004C3" w:rsidRDefault="00D46BAD">
      <w:pPr>
        <w:numPr>
          <w:ilvl w:val="0"/>
          <w:numId w:val="24"/>
        </w:numPr>
        <w:spacing w:after="400" w:line="259" w:lineRule="auto"/>
        <w:ind w:hanging="360"/>
      </w:pPr>
      <w:r>
        <w:lastRenderedPageBreak/>
        <w:t>Record the observations and capture a screenshot of the comparison results.</w:t>
      </w:r>
    </w:p>
    <w:p w14:paraId="3E78FAC2" w14:textId="77777777" w:rsidR="00E004C3" w:rsidRDefault="00D46BAD">
      <w:pPr>
        <w:spacing w:after="398" w:line="259" w:lineRule="auto"/>
        <w:ind w:left="-5"/>
        <w:jc w:val="left"/>
      </w:pPr>
      <w:r>
        <w:rPr>
          <w:b/>
        </w:rPr>
        <w:t>OBSERVATION:</w:t>
      </w:r>
    </w:p>
    <w:p w14:paraId="4238AD92" w14:textId="77777777" w:rsidR="00E004C3" w:rsidRDefault="00D46BAD">
      <w:r>
        <w:t>Compare It displays both files side by side and highlights differences in their contents.</w:t>
      </w:r>
    </w:p>
    <w:p w14:paraId="1367880B" w14:textId="77777777" w:rsidR="00E004C3" w:rsidRDefault="00D46BAD">
      <w:pPr>
        <w:spacing w:after="430" w:line="259" w:lineRule="auto"/>
        <w:ind w:left="0" w:firstLine="0"/>
        <w:jc w:val="left"/>
      </w:pPr>
      <w:r>
        <w:rPr>
          <w:noProof/>
          <w:lang w:bidi="ar-SA"/>
        </w:rPr>
        <w:drawing>
          <wp:inline distT="0" distB="0" distL="0" distR="0" wp14:anchorId="7ABE30AE" wp14:editId="6D5E71F4">
            <wp:extent cx="5271516" cy="2552700"/>
            <wp:effectExtent l="0" t="0" r="0" b="0"/>
            <wp:docPr id="3023"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35"/>
                    <a:stretch>
                      <a:fillRect/>
                    </a:stretch>
                  </pic:blipFill>
                  <pic:spPr>
                    <a:xfrm>
                      <a:off x="0" y="0"/>
                      <a:ext cx="5271516" cy="2552700"/>
                    </a:xfrm>
                    <a:prstGeom prst="rect">
                      <a:avLst/>
                    </a:prstGeom>
                  </pic:spPr>
                </pic:pic>
              </a:graphicData>
            </a:graphic>
          </wp:inline>
        </w:drawing>
      </w:r>
    </w:p>
    <w:p w14:paraId="05DAC4D9" w14:textId="77777777" w:rsidR="00E004C3" w:rsidRDefault="00D46BAD">
      <w:pPr>
        <w:spacing w:after="442" w:line="259" w:lineRule="auto"/>
        <w:ind w:left="0" w:firstLine="0"/>
        <w:jc w:val="left"/>
      </w:pPr>
      <w:r>
        <w:rPr>
          <w:noProof/>
          <w:lang w:bidi="ar-SA"/>
        </w:rPr>
        <w:drawing>
          <wp:inline distT="0" distB="0" distL="0" distR="0" wp14:anchorId="5B4697B3" wp14:editId="3E3683D2">
            <wp:extent cx="5271516" cy="2017776"/>
            <wp:effectExtent l="0" t="0" r="0" b="0"/>
            <wp:docPr id="3025" name="Picture 3025"/>
            <wp:cNvGraphicFramePr/>
            <a:graphic xmlns:a="http://schemas.openxmlformats.org/drawingml/2006/main">
              <a:graphicData uri="http://schemas.openxmlformats.org/drawingml/2006/picture">
                <pic:pic xmlns:pic="http://schemas.openxmlformats.org/drawingml/2006/picture">
                  <pic:nvPicPr>
                    <pic:cNvPr id="3025" name="Picture 3025"/>
                    <pic:cNvPicPr/>
                  </pic:nvPicPr>
                  <pic:blipFill>
                    <a:blip r:embed="rId36"/>
                    <a:stretch>
                      <a:fillRect/>
                    </a:stretch>
                  </pic:blipFill>
                  <pic:spPr>
                    <a:xfrm>
                      <a:off x="0" y="0"/>
                      <a:ext cx="5271516" cy="2017776"/>
                    </a:xfrm>
                    <a:prstGeom prst="rect">
                      <a:avLst/>
                    </a:prstGeom>
                  </pic:spPr>
                </pic:pic>
              </a:graphicData>
            </a:graphic>
          </wp:inline>
        </w:drawing>
      </w:r>
    </w:p>
    <w:p w14:paraId="34BE6ACF" w14:textId="77777777" w:rsidR="00E004C3" w:rsidRDefault="00D46BAD">
      <w:pPr>
        <w:spacing w:after="398" w:line="259" w:lineRule="auto"/>
        <w:ind w:left="-5"/>
        <w:jc w:val="left"/>
      </w:pPr>
      <w:r>
        <w:rPr>
          <w:b/>
        </w:rPr>
        <w:t>RESULT:</w:t>
      </w:r>
    </w:p>
    <w:p w14:paraId="081466F6" w14:textId="77777777" w:rsidR="00E004C3" w:rsidRDefault="00D46BAD">
      <w:pPr>
        <w:spacing w:line="362" w:lineRule="auto"/>
      </w:pPr>
      <w:r>
        <w:t>Thus, two files were compared using Compare It software, and the differences in their contents were identified for forensic examination.</w:t>
      </w:r>
    </w:p>
    <w:p w14:paraId="084F23AC" w14:textId="77777777" w:rsidR="003F5778" w:rsidRDefault="003F5778">
      <w:pPr>
        <w:spacing w:after="400" w:line="259" w:lineRule="auto"/>
        <w:ind w:right="3"/>
        <w:jc w:val="center"/>
        <w:rPr>
          <w:b/>
        </w:rPr>
      </w:pPr>
    </w:p>
    <w:p w14:paraId="5F182D49" w14:textId="77777777" w:rsidR="003F5778" w:rsidRDefault="003F5778">
      <w:pPr>
        <w:spacing w:after="400" w:line="259" w:lineRule="auto"/>
        <w:ind w:right="3"/>
        <w:jc w:val="center"/>
        <w:rPr>
          <w:b/>
        </w:rPr>
      </w:pPr>
    </w:p>
    <w:p w14:paraId="3D8E4560" w14:textId="77777777" w:rsidR="003F5778" w:rsidRDefault="003F5778">
      <w:pPr>
        <w:spacing w:after="400" w:line="259" w:lineRule="auto"/>
        <w:ind w:right="3"/>
        <w:jc w:val="center"/>
        <w:rPr>
          <w:b/>
        </w:rPr>
      </w:pPr>
    </w:p>
    <w:p w14:paraId="16085762" w14:textId="77777777" w:rsidR="003F5778" w:rsidRDefault="003F5778">
      <w:pPr>
        <w:spacing w:after="400" w:line="259" w:lineRule="auto"/>
        <w:ind w:right="3"/>
        <w:jc w:val="center"/>
        <w:rPr>
          <w:b/>
        </w:rPr>
      </w:pPr>
    </w:p>
    <w:p w14:paraId="590D0678" w14:textId="77777777" w:rsidR="003F5778" w:rsidRDefault="003F5778">
      <w:pPr>
        <w:spacing w:after="400" w:line="259" w:lineRule="auto"/>
        <w:ind w:right="3"/>
        <w:jc w:val="center"/>
        <w:rPr>
          <w:b/>
        </w:rPr>
      </w:pPr>
    </w:p>
    <w:p w14:paraId="63BE0873" w14:textId="77777777" w:rsidR="003F5778" w:rsidRDefault="003F5778">
      <w:pPr>
        <w:spacing w:after="400" w:line="259" w:lineRule="auto"/>
        <w:ind w:right="3"/>
        <w:jc w:val="center"/>
        <w:rPr>
          <w:b/>
        </w:rPr>
      </w:pPr>
    </w:p>
    <w:p w14:paraId="11BEA417" w14:textId="77777777" w:rsidR="00E004C3" w:rsidRDefault="00D46BAD">
      <w:pPr>
        <w:spacing w:after="400" w:line="259" w:lineRule="auto"/>
        <w:ind w:right="3"/>
        <w:jc w:val="center"/>
      </w:pPr>
      <w:r>
        <w:rPr>
          <w:b/>
        </w:rPr>
        <w:t>EXPERIMENT 8</w:t>
      </w:r>
    </w:p>
    <w:p w14:paraId="59A9CD16" w14:textId="77777777" w:rsidR="00E004C3" w:rsidRDefault="00D46BAD">
      <w:pPr>
        <w:pStyle w:val="Heading1"/>
      </w:pPr>
      <w:r>
        <w:t>COLLECTING EMAIL EVIDENCE IN VICTIM PC</w:t>
      </w:r>
    </w:p>
    <w:p w14:paraId="622DB0D0" w14:textId="77777777" w:rsidR="00E004C3" w:rsidRDefault="00D46BAD">
      <w:pPr>
        <w:spacing w:after="398" w:line="259" w:lineRule="auto"/>
        <w:ind w:left="-5"/>
        <w:jc w:val="left"/>
      </w:pPr>
      <w:r>
        <w:rPr>
          <w:b/>
        </w:rPr>
        <w:t>AIM:</w:t>
      </w:r>
    </w:p>
    <w:p w14:paraId="0DE50404" w14:textId="77777777" w:rsidR="00E004C3" w:rsidRDefault="00D46BAD">
      <w:pPr>
        <w:spacing w:after="283" w:line="362" w:lineRule="auto"/>
      </w:pPr>
      <w:r>
        <w:t xml:space="preserve">To collect email-related evidence from a computer by acquiring its RAM using </w:t>
      </w:r>
      <w:proofErr w:type="spellStart"/>
      <w:r>
        <w:t>DumpIt</w:t>
      </w:r>
      <w:proofErr w:type="spellEnd"/>
      <w:r>
        <w:t xml:space="preserve"> and examining the acquired memory for relevant information.</w:t>
      </w:r>
    </w:p>
    <w:p w14:paraId="25D7C8E0" w14:textId="77777777" w:rsidR="00E004C3" w:rsidRDefault="00D46BAD">
      <w:pPr>
        <w:spacing w:after="398" w:line="259" w:lineRule="auto"/>
        <w:ind w:left="-5"/>
        <w:jc w:val="left"/>
      </w:pPr>
      <w:r>
        <w:rPr>
          <w:b/>
        </w:rPr>
        <w:t>SOFTWARE REQUIREMENTS:</w:t>
      </w:r>
    </w:p>
    <w:p w14:paraId="6241EE6C" w14:textId="77777777" w:rsidR="00E004C3" w:rsidRDefault="00D46BAD">
      <w:pPr>
        <w:numPr>
          <w:ilvl w:val="0"/>
          <w:numId w:val="25"/>
        </w:numPr>
        <w:ind w:hanging="360"/>
      </w:pPr>
      <w:r>
        <w:t>Operating System: Windows</w:t>
      </w:r>
    </w:p>
    <w:p w14:paraId="16649627" w14:textId="77777777" w:rsidR="00E004C3" w:rsidRDefault="00D46BAD">
      <w:pPr>
        <w:numPr>
          <w:ilvl w:val="0"/>
          <w:numId w:val="25"/>
        </w:numPr>
        <w:ind w:hanging="360"/>
      </w:pPr>
      <w:r>
        <w:t xml:space="preserve">Tool: </w:t>
      </w:r>
      <w:proofErr w:type="spellStart"/>
      <w:r>
        <w:t>DumpIt</w:t>
      </w:r>
      <w:proofErr w:type="spellEnd"/>
    </w:p>
    <w:p w14:paraId="2BE125BE" w14:textId="77777777" w:rsidR="00E004C3" w:rsidRDefault="00D46BAD">
      <w:pPr>
        <w:numPr>
          <w:ilvl w:val="0"/>
          <w:numId w:val="25"/>
        </w:numPr>
        <w:spacing w:after="394"/>
        <w:ind w:hanging="360"/>
      </w:pPr>
      <w:r>
        <w:t>Memory analysis tool or scripts specified in the lab procedure</w:t>
      </w:r>
    </w:p>
    <w:p w14:paraId="7771C01D" w14:textId="77777777" w:rsidR="00E004C3" w:rsidRDefault="00D46BAD">
      <w:pPr>
        <w:spacing w:after="398" w:line="259" w:lineRule="auto"/>
        <w:ind w:left="-5"/>
        <w:jc w:val="left"/>
      </w:pPr>
      <w:r>
        <w:rPr>
          <w:b/>
        </w:rPr>
        <w:t>THEORY:</w:t>
      </w:r>
    </w:p>
    <w:p w14:paraId="61E40D6C" w14:textId="77777777" w:rsidR="00E004C3" w:rsidRDefault="00D46BAD">
      <w:pPr>
        <w:spacing w:after="280" w:line="363" w:lineRule="auto"/>
      </w:pPr>
      <w:r>
        <w:t>Email forensics involves identifying and examining email-related information available on a computer. Such information may help investigators understand communication activities during a digital forensic investigation.</w:t>
      </w:r>
    </w:p>
    <w:p w14:paraId="04E3CFDD" w14:textId="77777777" w:rsidR="00E004C3" w:rsidRDefault="00D46BAD">
      <w:pPr>
        <w:spacing w:after="280" w:line="363" w:lineRule="auto"/>
      </w:pPr>
      <w:r>
        <w:rPr>
          <w:b/>
        </w:rPr>
        <w:t xml:space="preserve">DUMPIT </w:t>
      </w:r>
      <w:r>
        <w:t>is a memory acquisition utility used to create a physical memory dump of a Windows computer. Volatile memory may contain temporary information associated with running applications, including browser-based email activity.</w:t>
      </w:r>
    </w:p>
    <w:p w14:paraId="32AA0CC8" w14:textId="77777777" w:rsidR="00E004C3" w:rsidRDefault="00D46BAD">
      <w:pPr>
        <w:spacing w:after="282" w:line="363" w:lineRule="auto"/>
      </w:pPr>
      <w:r>
        <w:t>After acquiring the memory dump, investigators can examine it using suitable forensic analysis tools to identify potentially relevant artifacts, such as email addresses and other email-related information.</w:t>
      </w:r>
    </w:p>
    <w:p w14:paraId="40B910AD" w14:textId="77777777" w:rsidR="00E004C3" w:rsidRDefault="00D46BAD">
      <w:pPr>
        <w:spacing w:after="274" w:line="362" w:lineRule="auto"/>
      </w:pPr>
      <w:r>
        <w:t>The acquired memory must be preserved carefully to maintain the integrity of the evidence.</w:t>
      </w:r>
    </w:p>
    <w:p w14:paraId="16C18348" w14:textId="77777777" w:rsidR="00E004C3" w:rsidRDefault="00D46BAD">
      <w:pPr>
        <w:spacing w:after="398" w:line="259" w:lineRule="auto"/>
        <w:ind w:left="-5"/>
        <w:jc w:val="left"/>
      </w:pPr>
      <w:r>
        <w:rPr>
          <w:b/>
        </w:rPr>
        <w:t>PROCEDURE:</w:t>
      </w:r>
    </w:p>
    <w:p w14:paraId="18D6311C" w14:textId="77777777" w:rsidR="00E004C3" w:rsidRDefault="00D46BAD">
      <w:pPr>
        <w:numPr>
          <w:ilvl w:val="0"/>
          <w:numId w:val="26"/>
        </w:numPr>
        <w:spacing w:after="398" w:line="259" w:lineRule="auto"/>
        <w:ind w:hanging="293"/>
        <w:jc w:val="left"/>
      </w:pPr>
      <w:r>
        <w:rPr>
          <w:b/>
        </w:rPr>
        <w:t>CAPTURING RAM USING DUMPIT</w:t>
      </w:r>
    </w:p>
    <w:p w14:paraId="6C26AB61" w14:textId="77777777" w:rsidR="00E004C3" w:rsidRDefault="00D46BAD">
      <w:pPr>
        <w:numPr>
          <w:ilvl w:val="1"/>
          <w:numId w:val="26"/>
        </w:numPr>
        <w:ind w:hanging="360"/>
      </w:pPr>
      <w:r>
        <w:lastRenderedPageBreak/>
        <w:t xml:space="preserve">Download and prepare the </w:t>
      </w:r>
      <w:proofErr w:type="spellStart"/>
      <w:r>
        <w:t>DumpIt</w:t>
      </w:r>
      <w:proofErr w:type="spellEnd"/>
      <w:r>
        <w:t xml:space="preserve"> utility on the Windows computer.</w:t>
      </w:r>
    </w:p>
    <w:p w14:paraId="22898886" w14:textId="77777777" w:rsidR="00E004C3" w:rsidRDefault="00D46BAD">
      <w:pPr>
        <w:numPr>
          <w:ilvl w:val="1"/>
          <w:numId w:val="26"/>
        </w:numPr>
        <w:ind w:hanging="360"/>
      </w:pPr>
      <w:r>
        <w:t>Run DumpIt.exe with the required administrative permissions.</w:t>
      </w:r>
    </w:p>
    <w:p w14:paraId="11473FE5" w14:textId="77777777" w:rsidR="00E004C3" w:rsidRDefault="00D46BAD">
      <w:pPr>
        <w:numPr>
          <w:ilvl w:val="1"/>
          <w:numId w:val="26"/>
        </w:numPr>
        <w:ind w:hanging="360"/>
      </w:pPr>
      <w:r>
        <w:t>Read the confirmation prompt displayed by the tool.</w:t>
      </w:r>
    </w:p>
    <w:p w14:paraId="756AE50B" w14:textId="77777777" w:rsidR="00E004C3" w:rsidRDefault="00D46BAD">
      <w:pPr>
        <w:numPr>
          <w:ilvl w:val="1"/>
          <w:numId w:val="26"/>
        </w:numPr>
        <w:spacing w:after="0" w:line="362" w:lineRule="auto"/>
        <w:ind w:hanging="360"/>
      </w:pPr>
      <w:r>
        <w:t>Enter Y to confirm and begin the memory acquisition, as instructed by the manual.</w:t>
      </w:r>
    </w:p>
    <w:p w14:paraId="20E1C152" w14:textId="77777777" w:rsidR="00E004C3" w:rsidRDefault="00D46BAD">
      <w:pPr>
        <w:numPr>
          <w:ilvl w:val="1"/>
          <w:numId w:val="26"/>
        </w:numPr>
        <w:ind w:hanging="360"/>
      </w:pPr>
      <w:r>
        <w:t>Wait for the acquisition process to complete.</w:t>
      </w:r>
    </w:p>
    <w:p w14:paraId="0FC2370A" w14:textId="77777777" w:rsidR="00E004C3" w:rsidRDefault="00D46BAD">
      <w:pPr>
        <w:numPr>
          <w:ilvl w:val="1"/>
          <w:numId w:val="26"/>
        </w:numPr>
        <w:ind w:hanging="360"/>
      </w:pPr>
      <w:r>
        <w:t>Locate the generated raw memory dump in the directory specified by the tool.</w:t>
      </w:r>
    </w:p>
    <w:p w14:paraId="28C642B7" w14:textId="77777777" w:rsidR="00E004C3" w:rsidRDefault="00D46BAD">
      <w:pPr>
        <w:numPr>
          <w:ilvl w:val="1"/>
          <w:numId w:val="26"/>
        </w:numPr>
        <w:spacing w:after="394"/>
        <w:ind w:hanging="360"/>
      </w:pPr>
      <w:r>
        <w:t>Record the dump filename and file size.</w:t>
      </w:r>
    </w:p>
    <w:p w14:paraId="58FA3647" w14:textId="77777777" w:rsidR="00E004C3" w:rsidRDefault="00D46BAD">
      <w:pPr>
        <w:numPr>
          <w:ilvl w:val="0"/>
          <w:numId w:val="26"/>
        </w:numPr>
        <w:spacing w:after="398" w:line="259" w:lineRule="auto"/>
        <w:ind w:hanging="293"/>
        <w:jc w:val="left"/>
      </w:pPr>
      <w:r>
        <w:rPr>
          <w:b/>
        </w:rPr>
        <w:t>EXAMINING EMAIL-RELATED EVIDENCE</w:t>
      </w:r>
    </w:p>
    <w:p w14:paraId="12012CCB" w14:textId="77777777" w:rsidR="00E004C3" w:rsidRDefault="00D46BAD">
      <w:pPr>
        <w:numPr>
          <w:ilvl w:val="1"/>
          <w:numId w:val="26"/>
        </w:numPr>
        <w:spacing w:after="0" w:line="364" w:lineRule="auto"/>
        <w:ind w:hanging="360"/>
      </w:pPr>
      <w:r>
        <w:t>Open the acquired memory dump using the memory examination procedure specified in the lab manual.</w:t>
      </w:r>
    </w:p>
    <w:p w14:paraId="522029E8" w14:textId="77777777" w:rsidR="00E004C3" w:rsidRDefault="00D46BAD">
      <w:pPr>
        <w:numPr>
          <w:ilvl w:val="1"/>
          <w:numId w:val="26"/>
        </w:numPr>
        <w:ind w:hanging="360"/>
      </w:pPr>
      <w:r>
        <w:t>Examine the available results for email-related information.</w:t>
      </w:r>
    </w:p>
    <w:p w14:paraId="36F49208" w14:textId="77777777" w:rsidR="00E004C3" w:rsidRDefault="00D46BAD">
      <w:pPr>
        <w:numPr>
          <w:ilvl w:val="1"/>
          <w:numId w:val="26"/>
        </w:numPr>
        <w:spacing w:after="0" w:line="362" w:lineRule="auto"/>
        <w:ind w:hanging="360"/>
      </w:pPr>
      <w:r>
        <w:t>Open</w:t>
      </w:r>
      <w:r>
        <w:tab/>
        <w:t>email.txt</w:t>
      </w:r>
      <w:r>
        <w:tab/>
        <w:t>to</w:t>
      </w:r>
      <w:r>
        <w:tab/>
        <w:t>inspect</w:t>
      </w:r>
      <w:r>
        <w:tab/>
        <w:t>the</w:t>
      </w:r>
      <w:r>
        <w:tab/>
        <w:t>email-related</w:t>
      </w:r>
      <w:r>
        <w:tab/>
        <w:t>information</w:t>
      </w:r>
      <w:r>
        <w:tab/>
        <w:t>identified</w:t>
      </w:r>
      <w:r>
        <w:tab/>
        <w:t>by</w:t>
      </w:r>
      <w:r>
        <w:tab/>
        <w:t>the procedure.</w:t>
      </w:r>
    </w:p>
    <w:p w14:paraId="5F931432" w14:textId="77777777" w:rsidR="00E004C3" w:rsidRDefault="00D46BAD">
      <w:pPr>
        <w:numPr>
          <w:ilvl w:val="1"/>
          <w:numId w:val="26"/>
        </w:numPr>
        <w:spacing w:after="0" w:line="362" w:lineRule="auto"/>
        <w:ind w:hanging="360"/>
      </w:pPr>
      <w:r>
        <w:t>Open email_histogram.txt to examine the email-related summary or histogram output.</w:t>
      </w:r>
    </w:p>
    <w:p w14:paraId="287AB375" w14:textId="77777777" w:rsidR="00E004C3" w:rsidRDefault="00D46BAD">
      <w:pPr>
        <w:numPr>
          <w:ilvl w:val="1"/>
          <w:numId w:val="26"/>
        </w:numPr>
        <w:ind w:hanging="360"/>
      </w:pPr>
      <w:r>
        <w:t>Record relevant observations from the generated files.</w:t>
      </w:r>
    </w:p>
    <w:p w14:paraId="06435B8F" w14:textId="77777777" w:rsidR="00E004C3" w:rsidRDefault="00D46BAD">
      <w:pPr>
        <w:numPr>
          <w:ilvl w:val="1"/>
          <w:numId w:val="26"/>
        </w:numPr>
        <w:spacing w:after="394"/>
        <w:ind w:hanging="360"/>
      </w:pPr>
      <w:r>
        <w:t>Preserve the acquired dump and analysis results for documentation.</w:t>
      </w:r>
    </w:p>
    <w:p w14:paraId="611C3E6F" w14:textId="77777777" w:rsidR="00E004C3" w:rsidRDefault="00D46BAD">
      <w:pPr>
        <w:spacing w:after="120" w:line="259" w:lineRule="auto"/>
        <w:ind w:left="-5"/>
        <w:jc w:val="left"/>
      </w:pPr>
      <w:r>
        <w:rPr>
          <w:b/>
        </w:rPr>
        <w:t>OBSERVATION:</w:t>
      </w:r>
    </w:p>
    <w:p w14:paraId="13941F17" w14:textId="77777777" w:rsidR="00E004C3" w:rsidRDefault="00D46BAD">
      <w:pPr>
        <w:spacing w:after="0" w:line="259" w:lineRule="auto"/>
        <w:ind w:left="0" w:right="-227" w:firstLine="0"/>
        <w:jc w:val="left"/>
      </w:pPr>
      <w:r>
        <w:rPr>
          <w:noProof/>
          <w:lang w:bidi="ar-SA"/>
        </w:rPr>
        <w:drawing>
          <wp:inline distT="0" distB="0" distL="0" distR="0" wp14:anchorId="4C6BE84E" wp14:editId="62BBCA15">
            <wp:extent cx="5419344" cy="3113532"/>
            <wp:effectExtent l="0" t="0" r="0" b="0"/>
            <wp:docPr id="3357" name="Picture 3357"/>
            <wp:cNvGraphicFramePr/>
            <a:graphic xmlns:a="http://schemas.openxmlformats.org/drawingml/2006/main">
              <a:graphicData uri="http://schemas.openxmlformats.org/drawingml/2006/picture">
                <pic:pic xmlns:pic="http://schemas.openxmlformats.org/drawingml/2006/picture">
                  <pic:nvPicPr>
                    <pic:cNvPr id="3357" name="Picture 3357"/>
                    <pic:cNvPicPr/>
                  </pic:nvPicPr>
                  <pic:blipFill>
                    <a:blip r:embed="rId37"/>
                    <a:stretch>
                      <a:fillRect/>
                    </a:stretch>
                  </pic:blipFill>
                  <pic:spPr>
                    <a:xfrm>
                      <a:off x="0" y="0"/>
                      <a:ext cx="5419344" cy="3113532"/>
                    </a:xfrm>
                    <a:prstGeom prst="rect">
                      <a:avLst/>
                    </a:prstGeom>
                  </pic:spPr>
                </pic:pic>
              </a:graphicData>
            </a:graphic>
          </wp:inline>
        </w:drawing>
      </w:r>
    </w:p>
    <w:p w14:paraId="34796503" w14:textId="77777777" w:rsidR="00E004C3" w:rsidRDefault="00D46BAD">
      <w:pPr>
        <w:spacing w:after="523" w:line="259" w:lineRule="auto"/>
        <w:ind w:left="0" w:firstLine="0"/>
        <w:jc w:val="left"/>
      </w:pPr>
      <w:r>
        <w:rPr>
          <w:noProof/>
          <w:lang w:bidi="ar-SA"/>
        </w:rPr>
        <w:lastRenderedPageBreak/>
        <w:drawing>
          <wp:inline distT="0" distB="0" distL="0" distR="0" wp14:anchorId="594467FC" wp14:editId="30561F04">
            <wp:extent cx="5269992" cy="4962144"/>
            <wp:effectExtent l="0" t="0" r="0" b="0"/>
            <wp:docPr id="3362" name="Picture 3362"/>
            <wp:cNvGraphicFramePr/>
            <a:graphic xmlns:a="http://schemas.openxmlformats.org/drawingml/2006/main">
              <a:graphicData uri="http://schemas.openxmlformats.org/drawingml/2006/picture">
                <pic:pic xmlns:pic="http://schemas.openxmlformats.org/drawingml/2006/picture">
                  <pic:nvPicPr>
                    <pic:cNvPr id="3362" name="Picture 3362"/>
                    <pic:cNvPicPr/>
                  </pic:nvPicPr>
                  <pic:blipFill>
                    <a:blip r:embed="rId38"/>
                    <a:stretch>
                      <a:fillRect/>
                    </a:stretch>
                  </pic:blipFill>
                  <pic:spPr>
                    <a:xfrm>
                      <a:off x="0" y="0"/>
                      <a:ext cx="5269992" cy="4962144"/>
                    </a:xfrm>
                    <a:prstGeom prst="rect">
                      <a:avLst/>
                    </a:prstGeom>
                  </pic:spPr>
                </pic:pic>
              </a:graphicData>
            </a:graphic>
          </wp:inline>
        </w:drawing>
      </w:r>
    </w:p>
    <w:p w14:paraId="3024EBA6" w14:textId="77777777" w:rsidR="00E004C3" w:rsidRDefault="00D46BAD">
      <w:pPr>
        <w:spacing w:after="0" w:line="259" w:lineRule="auto"/>
        <w:ind w:left="0" w:firstLine="0"/>
        <w:jc w:val="left"/>
      </w:pPr>
      <w:r>
        <w:rPr>
          <w:noProof/>
          <w:lang w:bidi="ar-SA"/>
        </w:rPr>
        <w:drawing>
          <wp:inline distT="0" distB="0" distL="0" distR="0" wp14:anchorId="72F0A894" wp14:editId="15802496">
            <wp:extent cx="2164080" cy="3261360"/>
            <wp:effectExtent l="0" t="0" r="0" b="0"/>
            <wp:docPr id="3364" name="Pictu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39"/>
                    <a:stretch>
                      <a:fillRect/>
                    </a:stretch>
                  </pic:blipFill>
                  <pic:spPr>
                    <a:xfrm>
                      <a:off x="0" y="0"/>
                      <a:ext cx="2164080" cy="3261360"/>
                    </a:xfrm>
                    <a:prstGeom prst="rect">
                      <a:avLst/>
                    </a:prstGeom>
                  </pic:spPr>
                </pic:pic>
              </a:graphicData>
            </a:graphic>
          </wp:inline>
        </w:drawing>
      </w:r>
    </w:p>
    <w:p w14:paraId="137104B1" w14:textId="77777777" w:rsidR="00E004C3" w:rsidRDefault="00D46BAD">
      <w:pPr>
        <w:spacing w:after="398" w:line="259" w:lineRule="auto"/>
        <w:ind w:left="-5"/>
        <w:jc w:val="left"/>
      </w:pPr>
      <w:r>
        <w:rPr>
          <w:b/>
        </w:rPr>
        <w:t>RESULT:</w:t>
      </w:r>
    </w:p>
    <w:p w14:paraId="71CDB56B" w14:textId="77777777" w:rsidR="00E004C3" w:rsidRDefault="00D46BAD">
      <w:pPr>
        <w:spacing w:line="362" w:lineRule="auto"/>
      </w:pPr>
      <w:r>
        <w:lastRenderedPageBreak/>
        <w:t xml:space="preserve">Thus, the procedure for collecting email-related evidence from a computer using </w:t>
      </w:r>
      <w:proofErr w:type="spellStart"/>
      <w:r>
        <w:t>DumpIt</w:t>
      </w:r>
      <w:proofErr w:type="spellEnd"/>
      <w:r>
        <w:t xml:space="preserve"> for RAM acquisition and subsequent memory examination was studied.</w:t>
      </w:r>
    </w:p>
    <w:p w14:paraId="7BB5AFC5" w14:textId="77777777" w:rsidR="00E004C3" w:rsidRDefault="00D46BAD">
      <w:pPr>
        <w:spacing w:after="400" w:line="259" w:lineRule="auto"/>
        <w:ind w:right="3"/>
        <w:jc w:val="center"/>
      </w:pPr>
      <w:r>
        <w:rPr>
          <w:b/>
        </w:rPr>
        <w:t>EXPERIMENT 9</w:t>
      </w:r>
    </w:p>
    <w:p w14:paraId="042519F9" w14:textId="77777777" w:rsidR="00E004C3" w:rsidRDefault="00D46BAD">
      <w:pPr>
        <w:pStyle w:val="Heading1"/>
        <w:spacing w:after="281" w:line="362" w:lineRule="auto"/>
        <w:ind w:right="0"/>
      </w:pPr>
      <w:r>
        <w:t>HIDING AND EXTRACTING A TEXT FILE BEHIND AN IMAGE/AUDIO FILE USING COMMAND PROMPT</w:t>
      </w:r>
    </w:p>
    <w:p w14:paraId="1E620D3F" w14:textId="77777777" w:rsidR="00E004C3" w:rsidRDefault="00D46BAD">
      <w:pPr>
        <w:spacing w:after="398" w:line="259" w:lineRule="auto"/>
        <w:ind w:left="-5"/>
        <w:jc w:val="left"/>
      </w:pPr>
      <w:r>
        <w:rPr>
          <w:b/>
        </w:rPr>
        <w:t>AIM:</w:t>
      </w:r>
    </w:p>
    <w:p w14:paraId="32A2EEAC" w14:textId="77777777" w:rsidR="00E004C3" w:rsidRDefault="00D46BAD">
      <w:pPr>
        <w:spacing w:after="278" w:line="364" w:lineRule="auto"/>
      </w:pPr>
      <w:r>
        <w:t>To demonstrate how to hide a text file behind an image file and an audio file using Command Prompt, with WinRAR used for preparing the archive in the audio method.</w:t>
      </w:r>
    </w:p>
    <w:p w14:paraId="2FAB0C96" w14:textId="77777777" w:rsidR="00E004C3" w:rsidRDefault="00D46BAD">
      <w:pPr>
        <w:spacing w:after="398" w:line="259" w:lineRule="auto"/>
        <w:ind w:left="-5"/>
        <w:jc w:val="left"/>
      </w:pPr>
      <w:r>
        <w:rPr>
          <w:b/>
        </w:rPr>
        <w:t>SOFTWARE REQUIREMENTS:</w:t>
      </w:r>
    </w:p>
    <w:p w14:paraId="500E90A3" w14:textId="77777777" w:rsidR="00E004C3" w:rsidRDefault="00D46BAD">
      <w:pPr>
        <w:numPr>
          <w:ilvl w:val="0"/>
          <w:numId w:val="27"/>
        </w:numPr>
        <w:ind w:hanging="360"/>
      </w:pPr>
      <w:r>
        <w:t>Operating System: Windows</w:t>
      </w:r>
    </w:p>
    <w:p w14:paraId="59CF9541" w14:textId="77777777" w:rsidR="00E004C3" w:rsidRDefault="00D46BAD">
      <w:pPr>
        <w:numPr>
          <w:ilvl w:val="0"/>
          <w:numId w:val="27"/>
        </w:numPr>
        <w:ind w:hanging="360"/>
      </w:pPr>
      <w:r>
        <w:t>Command Prompt (CMD)</w:t>
      </w:r>
    </w:p>
    <w:p w14:paraId="0B9DC8DD" w14:textId="77777777" w:rsidR="00E004C3" w:rsidRDefault="00D46BAD">
      <w:pPr>
        <w:numPr>
          <w:ilvl w:val="0"/>
          <w:numId w:val="27"/>
        </w:numPr>
        <w:ind w:hanging="360"/>
      </w:pPr>
      <w:r>
        <w:t>WinRAR (for the audio file method)</w:t>
      </w:r>
    </w:p>
    <w:p w14:paraId="3F2F8F7E" w14:textId="77777777" w:rsidR="00E004C3" w:rsidRDefault="00D46BAD">
      <w:pPr>
        <w:numPr>
          <w:ilvl w:val="0"/>
          <w:numId w:val="27"/>
        </w:numPr>
        <w:ind w:hanging="360"/>
      </w:pPr>
      <w:r>
        <w:t>Image file (B.jpeg)</w:t>
      </w:r>
    </w:p>
    <w:p w14:paraId="1EA09A02" w14:textId="77777777" w:rsidR="00E004C3" w:rsidRDefault="00D46BAD">
      <w:pPr>
        <w:numPr>
          <w:ilvl w:val="0"/>
          <w:numId w:val="27"/>
        </w:numPr>
        <w:ind w:hanging="360"/>
      </w:pPr>
      <w:r>
        <w:t>Audio file (sound.mp3)</w:t>
      </w:r>
    </w:p>
    <w:p w14:paraId="12411246" w14:textId="77777777" w:rsidR="00E004C3" w:rsidRDefault="00D46BAD">
      <w:pPr>
        <w:numPr>
          <w:ilvl w:val="0"/>
          <w:numId w:val="27"/>
        </w:numPr>
        <w:spacing w:after="394"/>
        <w:ind w:hanging="360"/>
      </w:pPr>
      <w:r>
        <w:t>Text files (A.txt and secret.txt)</w:t>
      </w:r>
    </w:p>
    <w:p w14:paraId="6566CF36" w14:textId="77777777" w:rsidR="00E004C3" w:rsidRDefault="00D46BAD">
      <w:pPr>
        <w:spacing w:after="398" w:line="259" w:lineRule="auto"/>
        <w:ind w:left="-5"/>
        <w:jc w:val="left"/>
      </w:pPr>
      <w:r>
        <w:rPr>
          <w:b/>
        </w:rPr>
        <w:t>THEORY:</w:t>
      </w:r>
    </w:p>
    <w:p w14:paraId="342824E8" w14:textId="77777777" w:rsidR="00E004C3" w:rsidRDefault="00D46BAD">
      <w:pPr>
        <w:spacing w:after="280" w:line="363" w:lineRule="auto"/>
      </w:pPr>
      <w:r>
        <w:t>File concatenation is a technique in which the contents of two files are combined into a single output file. In this experiment, a text file is appended to an image file using Command Prompt. For the audio method, the text file is first compressed into a ZIP archive using WinRAR, and the archive is then appended to an audio file using Command Prompt.</w:t>
      </w:r>
    </w:p>
    <w:p w14:paraId="031CAD67" w14:textId="77777777" w:rsidR="00E004C3" w:rsidRDefault="00D46BAD">
      <w:pPr>
        <w:spacing w:after="279" w:line="363" w:lineRule="auto"/>
      </w:pPr>
      <w:r>
        <w:t>The resulting files contain the original image or audio data followed by the additional data. This technique demonstrates how information can be concealed within a combined file. Digital forensic investigators can examine file structures to identify additional data and investigate whether concealed information can be recovered.</w:t>
      </w:r>
    </w:p>
    <w:p w14:paraId="7E350914" w14:textId="77777777" w:rsidR="00E004C3" w:rsidRDefault="00D46BAD">
      <w:pPr>
        <w:spacing w:after="398" w:line="259" w:lineRule="auto"/>
        <w:ind w:left="-5"/>
        <w:jc w:val="left"/>
      </w:pPr>
      <w:r>
        <w:rPr>
          <w:b/>
        </w:rPr>
        <w:t>PROCEDURE:</w:t>
      </w:r>
    </w:p>
    <w:p w14:paraId="53AA3B1A" w14:textId="77777777" w:rsidR="00E004C3" w:rsidRDefault="00D46BAD">
      <w:pPr>
        <w:spacing w:after="398" w:line="259" w:lineRule="auto"/>
        <w:ind w:left="-5"/>
        <w:jc w:val="left"/>
      </w:pPr>
      <w:r>
        <w:rPr>
          <w:b/>
        </w:rPr>
        <w:t>A. HIDING A TEXT FILE BEHIND AN IMAGE FILE USING CMD</w:t>
      </w:r>
    </w:p>
    <w:p w14:paraId="44AA485C" w14:textId="77777777" w:rsidR="00E004C3" w:rsidRDefault="00D46BAD">
      <w:pPr>
        <w:numPr>
          <w:ilvl w:val="0"/>
          <w:numId w:val="28"/>
        </w:numPr>
        <w:ind w:hanging="360"/>
      </w:pPr>
      <w:r>
        <w:lastRenderedPageBreak/>
        <w:t xml:space="preserve">Create a folder named </w:t>
      </w:r>
      <w:proofErr w:type="spellStart"/>
      <w:r>
        <w:t>hiding_text_in_image</w:t>
      </w:r>
      <w:proofErr w:type="spellEnd"/>
      <w:r>
        <w:t xml:space="preserve"> on the Desktop.</w:t>
      </w:r>
    </w:p>
    <w:p w14:paraId="53A6CB2F" w14:textId="77777777" w:rsidR="00E004C3" w:rsidRDefault="00D46BAD">
      <w:pPr>
        <w:numPr>
          <w:ilvl w:val="0"/>
          <w:numId w:val="28"/>
        </w:numPr>
        <w:ind w:hanging="360"/>
      </w:pPr>
      <w:r>
        <w:t>Place the image file B.jpeg and text file A.txt inside the folder.</w:t>
      </w:r>
    </w:p>
    <w:p w14:paraId="40CDBB24" w14:textId="77777777" w:rsidR="00E004C3" w:rsidRDefault="00D46BAD">
      <w:pPr>
        <w:numPr>
          <w:ilvl w:val="0"/>
          <w:numId w:val="28"/>
        </w:numPr>
        <w:ind w:hanging="360"/>
      </w:pPr>
      <w:r>
        <w:t>Open Command Prompt.</w:t>
      </w:r>
    </w:p>
    <w:p w14:paraId="2F913197" w14:textId="77777777" w:rsidR="00E004C3" w:rsidRDefault="00D46BAD">
      <w:pPr>
        <w:numPr>
          <w:ilvl w:val="0"/>
          <w:numId w:val="28"/>
        </w:numPr>
        <w:ind w:hanging="360"/>
      </w:pPr>
      <w:r>
        <w:t>Navigate to the working directory using the following command:</w:t>
      </w:r>
    </w:p>
    <w:p w14:paraId="70283BB4" w14:textId="77777777" w:rsidR="00E004C3" w:rsidRDefault="00D46BAD">
      <w:pPr>
        <w:spacing w:after="426" w:line="259" w:lineRule="auto"/>
        <w:ind w:left="0" w:firstLine="0"/>
        <w:jc w:val="left"/>
      </w:pPr>
      <w:r>
        <w:rPr>
          <w:noProof/>
          <w:lang w:bidi="ar-SA"/>
        </w:rPr>
        <w:drawing>
          <wp:inline distT="0" distB="0" distL="0" distR="0" wp14:anchorId="70085AD7" wp14:editId="0B91EDD5">
            <wp:extent cx="5271516" cy="2916936"/>
            <wp:effectExtent l="0" t="0" r="0" b="0"/>
            <wp:docPr id="3648" name="Picture 3648"/>
            <wp:cNvGraphicFramePr/>
            <a:graphic xmlns:a="http://schemas.openxmlformats.org/drawingml/2006/main">
              <a:graphicData uri="http://schemas.openxmlformats.org/drawingml/2006/picture">
                <pic:pic xmlns:pic="http://schemas.openxmlformats.org/drawingml/2006/picture">
                  <pic:nvPicPr>
                    <pic:cNvPr id="3648" name="Picture 3648"/>
                    <pic:cNvPicPr/>
                  </pic:nvPicPr>
                  <pic:blipFill>
                    <a:blip r:embed="rId40"/>
                    <a:stretch>
                      <a:fillRect/>
                    </a:stretch>
                  </pic:blipFill>
                  <pic:spPr>
                    <a:xfrm>
                      <a:off x="0" y="0"/>
                      <a:ext cx="5271516" cy="2916936"/>
                    </a:xfrm>
                    <a:prstGeom prst="rect">
                      <a:avLst/>
                    </a:prstGeom>
                  </pic:spPr>
                </pic:pic>
              </a:graphicData>
            </a:graphic>
          </wp:inline>
        </w:drawing>
      </w:r>
    </w:p>
    <w:p w14:paraId="52875E07" w14:textId="77777777" w:rsidR="00E004C3" w:rsidRDefault="00D46BAD">
      <w:pPr>
        <w:spacing w:after="0" w:line="604" w:lineRule="auto"/>
        <w:ind w:right="2689"/>
      </w:pPr>
      <w:r>
        <w:t>Execute the following command to combine the files: copy /b B.jpeg + A.txt C.jpeg</w:t>
      </w:r>
    </w:p>
    <w:p w14:paraId="2E2F1320" w14:textId="77777777" w:rsidR="00E004C3" w:rsidRDefault="00D46BAD">
      <w:pPr>
        <w:spacing w:after="390"/>
        <w:ind w:left="355"/>
      </w:pPr>
      <w:r>
        <w:t>Where,</w:t>
      </w:r>
    </w:p>
    <w:p w14:paraId="5EFD91A2" w14:textId="77777777" w:rsidR="00E004C3" w:rsidRDefault="00D46BAD">
      <w:pPr>
        <w:numPr>
          <w:ilvl w:val="0"/>
          <w:numId w:val="29"/>
        </w:numPr>
        <w:ind w:hanging="360"/>
      </w:pPr>
      <w:r>
        <w:t>B.jpeg — Original image file.</w:t>
      </w:r>
    </w:p>
    <w:p w14:paraId="40C8D9FB" w14:textId="77777777" w:rsidR="00E004C3" w:rsidRDefault="00D46BAD">
      <w:pPr>
        <w:numPr>
          <w:ilvl w:val="0"/>
          <w:numId w:val="29"/>
        </w:numPr>
        <w:ind w:hanging="360"/>
      </w:pPr>
      <w:r>
        <w:t>A.txt — Text file to be appended.</w:t>
      </w:r>
    </w:p>
    <w:p w14:paraId="745F3BC3" w14:textId="77777777" w:rsidR="00E004C3" w:rsidRDefault="00D46BAD">
      <w:pPr>
        <w:numPr>
          <w:ilvl w:val="0"/>
          <w:numId w:val="29"/>
        </w:numPr>
        <w:ind w:hanging="360"/>
      </w:pPr>
      <w:r>
        <w:t>C.jpeg — Combined output file.</w:t>
      </w:r>
    </w:p>
    <w:p w14:paraId="04848FEB" w14:textId="77777777" w:rsidR="00E004C3" w:rsidRDefault="00D46BAD">
      <w:pPr>
        <w:numPr>
          <w:ilvl w:val="0"/>
          <w:numId w:val="29"/>
        </w:numPr>
        <w:spacing w:after="579"/>
        <w:ind w:hanging="360"/>
      </w:pPr>
      <w:r>
        <w:t>/b — Specifies binary mode.</w:t>
      </w:r>
    </w:p>
    <w:p w14:paraId="6C91E962" w14:textId="77777777" w:rsidR="00E004C3" w:rsidRDefault="00D46BAD">
      <w:pPr>
        <w:spacing w:after="0" w:line="259" w:lineRule="auto"/>
        <w:ind w:left="0" w:firstLine="0"/>
        <w:jc w:val="left"/>
      </w:pPr>
      <w:r>
        <w:rPr>
          <w:noProof/>
          <w:lang w:bidi="ar-SA"/>
        </w:rPr>
        <w:drawing>
          <wp:inline distT="0" distB="0" distL="0" distR="0" wp14:anchorId="785DC44A" wp14:editId="404048C3">
            <wp:extent cx="5248656" cy="1423416"/>
            <wp:effectExtent l="0" t="0" r="0" b="0"/>
            <wp:docPr id="3691" name="Picture 3691"/>
            <wp:cNvGraphicFramePr/>
            <a:graphic xmlns:a="http://schemas.openxmlformats.org/drawingml/2006/main">
              <a:graphicData uri="http://schemas.openxmlformats.org/drawingml/2006/picture">
                <pic:pic xmlns:pic="http://schemas.openxmlformats.org/drawingml/2006/picture">
                  <pic:nvPicPr>
                    <pic:cNvPr id="3691" name="Picture 3691"/>
                    <pic:cNvPicPr/>
                  </pic:nvPicPr>
                  <pic:blipFill>
                    <a:blip r:embed="rId41"/>
                    <a:stretch>
                      <a:fillRect/>
                    </a:stretch>
                  </pic:blipFill>
                  <pic:spPr>
                    <a:xfrm>
                      <a:off x="0" y="0"/>
                      <a:ext cx="5248656" cy="1423416"/>
                    </a:xfrm>
                    <a:prstGeom prst="rect">
                      <a:avLst/>
                    </a:prstGeom>
                  </pic:spPr>
                </pic:pic>
              </a:graphicData>
            </a:graphic>
          </wp:inline>
        </w:drawing>
      </w:r>
    </w:p>
    <w:p w14:paraId="34B34B97" w14:textId="77777777" w:rsidR="00E004C3" w:rsidRDefault="00D46BAD">
      <w:pPr>
        <w:numPr>
          <w:ilvl w:val="0"/>
          <w:numId w:val="30"/>
        </w:numPr>
        <w:ind w:hanging="360"/>
      </w:pPr>
      <w:r>
        <w:t>Wait for the command to complete.</w:t>
      </w:r>
    </w:p>
    <w:p w14:paraId="5D67A46A" w14:textId="77777777" w:rsidR="00E004C3" w:rsidRDefault="00D46BAD">
      <w:pPr>
        <w:numPr>
          <w:ilvl w:val="0"/>
          <w:numId w:val="30"/>
        </w:numPr>
        <w:ind w:hanging="360"/>
      </w:pPr>
      <w:r>
        <w:t>Verify that the output file C.jpeg is created in the working directory.</w:t>
      </w:r>
    </w:p>
    <w:p w14:paraId="6C1B5810" w14:textId="77777777" w:rsidR="00E004C3" w:rsidRDefault="00D46BAD">
      <w:pPr>
        <w:numPr>
          <w:ilvl w:val="0"/>
          <w:numId w:val="30"/>
        </w:numPr>
        <w:spacing w:after="807"/>
        <w:ind w:hanging="360"/>
      </w:pPr>
      <w:r>
        <w:lastRenderedPageBreak/>
        <w:t>Record the output displayed in Command Prompt.</w:t>
      </w:r>
    </w:p>
    <w:p w14:paraId="700E4AAE" w14:textId="77777777" w:rsidR="00E004C3" w:rsidRDefault="00D46BAD">
      <w:pPr>
        <w:spacing w:after="406" w:line="259" w:lineRule="auto"/>
        <w:ind w:left="360" w:right="-354" w:firstLine="0"/>
        <w:jc w:val="left"/>
      </w:pPr>
      <w:r>
        <w:rPr>
          <w:noProof/>
          <w:lang w:bidi="ar-SA"/>
        </w:rPr>
        <w:drawing>
          <wp:inline distT="0" distB="0" distL="0" distR="0" wp14:anchorId="7D3440AB" wp14:editId="58A1EC89">
            <wp:extent cx="5271516" cy="3745992"/>
            <wp:effectExtent l="0"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42"/>
                    <a:stretch>
                      <a:fillRect/>
                    </a:stretch>
                  </pic:blipFill>
                  <pic:spPr>
                    <a:xfrm>
                      <a:off x="0" y="0"/>
                      <a:ext cx="5271516" cy="3745992"/>
                    </a:xfrm>
                    <a:prstGeom prst="rect">
                      <a:avLst/>
                    </a:prstGeom>
                  </pic:spPr>
                </pic:pic>
              </a:graphicData>
            </a:graphic>
          </wp:inline>
        </w:drawing>
      </w:r>
    </w:p>
    <w:p w14:paraId="6F53F290" w14:textId="77777777" w:rsidR="00E004C3" w:rsidRDefault="00D46BAD">
      <w:pPr>
        <w:spacing w:after="0" w:line="259" w:lineRule="auto"/>
        <w:ind w:left="360" w:right="-354" w:firstLine="0"/>
        <w:jc w:val="left"/>
      </w:pPr>
      <w:r>
        <w:rPr>
          <w:noProof/>
          <w:lang w:bidi="ar-SA"/>
        </w:rPr>
        <w:drawing>
          <wp:inline distT="0" distB="0" distL="0" distR="0" wp14:anchorId="56FC2CBE" wp14:editId="234D6139">
            <wp:extent cx="5271516" cy="1648968"/>
            <wp:effectExtent l="0" t="0" r="0" b="0"/>
            <wp:docPr id="3727" name="Picture 3727"/>
            <wp:cNvGraphicFramePr/>
            <a:graphic xmlns:a="http://schemas.openxmlformats.org/drawingml/2006/main">
              <a:graphicData uri="http://schemas.openxmlformats.org/drawingml/2006/picture">
                <pic:pic xmlns:pic="http://schemas.openxmlformats.org/drawingml/2006/picture">
                  <pic:nvPicPr>
                    <pic:cNvPr id="3727" name="Picture 3727"/>
                    <pic:cNvPicPr/>
                  </pic:nvPicPr>
                  <pic:blipFill>
                    <a:blip r:embed="rId43"/>
                    <a:stretch>
                      <a:fillRect/>
                    </a:stretch>
                  </pic:blipFill>
                  <pic:spPr>
                    <a:xfrm>
                      <a:off x="0" y="0"/>
                      <a:ext cx="5271516" cy="1648968"/>
                    </a:xfrm>
                    <a:prstGeom prst="rect">
                      <a:avLst/>
                    </a:prstGeom>
                  </pic:spPr>
                </pic:pic>
              </a:graphicData>
            </a:graphic>
          </wp:inline>
        </w:drawing>
      </w:r>
    </w:p>
    <w:p w14:paraId="028D7A2C" w14:textId="77777777" w:rsidR="00E004C3" w:rsidRDefault="00D46BAD">
      <w:pPr>
        <w:spacing w:after="272" w:line="364" w:lineRule="auto"/>
        <w:ind w:left="-5"/>
        <w:jc w:val="left"/>
      </w:pPr>
      <w:r>
        <w:rPr>
          <w:b/>
        </w:rPr>
        <w:t>B. HIDING A TEXT FILE BEHIND AN AUDIO FILE USING WINRAR AND CMD</w:t>
      </w:r>
    </w:p>
    <w:p w14:paraId="0894A734" w14:textId="77777777" w:rsidR="00E004C3" w:rsidRDefault="00D46BAD">
      <w:pPr>
        <w:numPr>
          <w:ilvl w:val="0"/>
          <w:numId w:val="31"/>
        </w:numPr>
        <w:ind w:hanging="360"/>
      </w:pPr>
      <w:r>
        <w:t>Create a text file named secret.txt using Notepad.</w:t>
      </w:r>
    </w:p>
    <w:p w14:paraId="49DF38BB" w14:textId="77777777" w:rsidR="00E004C3" w:rsidRDefault="00D46BAD">
      <w:pPr>
        <w:numPr>
          <w:ilvl w:val="0"/>
          <w:numId w:val="31"/>
        </w:numPr>
        <w:ind w:hanging="360"/>
      </w:pPr>
      <w:r>
        <w:t>Enter sample text and save the file.</w:t>
      </w:r>
    </w:p>
    <w:p w14:paraId="1390294E" w14:textId="77777777" w:rsidR="00E004C3" w:rsidRDefault="00D46BAD">
      <w:pPr>
        <w:numPr>
          <w:ilvl w:val="0"/>
          <w:numId w:val="31"/>
        </w:numPr>
        <w:ind w:hanging="360"/>
      </w:pPr>
      <w:r>
        <w:t>Select secret.txt and use WinRAR to create a ZIP archive named secret.zip.</w:t>
      </w:r>
    </w:p>
    <w:p w14:paraId="1C8D558D" w14:textId="77777777" w:rsidR="00E004C3" w:rsidRDefault="00D46BAD">
      <w:pPr>
        <w:numPr>
          <w:ilvl w:val="0"/>
          <w:numId w:val="31"/>
        </w:numPr>
        <w:ind w:hanging="360"/>
      </w:pPr>
      <w:r>
        <w:t>Ensure that sound.mp3 and secret.zip are in the same working directory.</w:t>
      </w:r>
    </w:p>
    <w:p w14:paraId="7517CF3F" w14:textId="77777777" w:rsidR="00E004C3" w:rsidRDefault="00D46BAD">
      <w:pPr>
        <w:numPr>
          <w:ilvl w:val="0"/>
          <w:numId w:val="31"/>
        </w:numPr>
        <w:spacing w:after="0" w:line="604" w:lineRule="auto"/>
        <w:ind w:hanging="360"/>
      </w:pPr>
      <w:r>
        <w:lastRenderedPageBreak/>
        <w:t>Open Command Prompt and navigate to the Steganography folder. Execute the following command to append the ZIP archive to the audio file: copy /b sound.mp3+secret.zip newfile.mp3</w:t>
      </w:r>
    </w:p>
    <w:p w14:paraId="2D76999A" w14:textId="77777777" w:rsidR="00E004C3" w:rsidRDefault="00D46BAD">
      <w:pPr>
        <w:spacing w:after="388"/>
        <w:ind w:left="355"/>
      </w:pPr>
      <w:r>
        <w:t>Where,</w:t>
      </w:r>
    </w:p>
    <w:p w14:paraId="39EF6A35" w14:textId="77777777" w:rsidR="00E004C3" w:rsidRDefault="00D46BAD">
      <w:pPr>
        <w:numPr>
          <w:ilvl w:val="0"/>
          <w:numId w:val="33"/>
        </w:numPr>
        <w:ind w:hanging="360"/>
      </w:pPr>
      <w:r>
        <w:t>sound.mp3 — Original audio file.</w:t>
      </w:r>
    </w:p>
    <w:p w14:paraId="30CA551D" w14:textId="77777777" w:rsidR="00E004C3" w:rsidRDefault="00D46BAD">
      <w:pPr>
        <w:numPr>
          <w:ilvl w:val="0"/>
          <w:numId w:val="33"/>
        </w:numPr>
        <w:ind w:hanging="360"/>
      </w:pPr>
      <w:r>
        <w:t>secret.zip — ZIP archive containing the text file.</w:t>
      </w:r>
    </w:p>
    <w:p w14:paraId="5D2FF58D" w14:textId="77777777" w:rsidR="00E004C3" w:rsidRDefault="00D46BAD">
      <w:pPr>
        <w:numPr>
          <w:ilvl w:val="0"/>
          <w:numId w:val="33"/>
        </w:numPr>
        <w:ind w:hanging="360"/>
      </w:pPr>
      <w:r>
        <w:t>newfile.mp3 — Combined output file.</w:t>
      </w:r>
    </w:p>
    <w:p w14:paraId="13EC0F06" w14:textId="77777777" w:rsidR="00E004C3" w:rsidRDefault="00D46BAD">
      <w:pPr>
        <w:numPr>
          <w:ilvl w:val="0"/>
          <w:numId w:val="33"/>
        </w:numPr>
        <w:ind w:hanging="360"/>
      </w:pPr>
      <w:r>
        <w:t>/b — Specifies binary mode.</w:t>
      </w:r>
    </w:p>
    <w:p w14:paraId="620902C3" w14:textId="77777777" w:rsidR="00E004C3" w:rsidRDefault="00D46BAD">
      <w:pPr>
        <w:spacing w:after="421" w:line="259" w:lineRule="auto"/>
        <w:ind w:left="360" w:right="-354" w:firstLine="0"/>
        <w:jc w:val="left"/>
      </w:pPr>
      <w:r>
        <w:rPr>
          <w:noProof/>
          <w:lang w:bidi="ar-SA"/>
        </w:rPr>
        <w:drawing>
          <wp:inline distT="0" distB="0" distL="0" distR="0" wp14:anchorId="6A978645" wp14:editId="5206F89B">
            <wp:extent cx="5271516" cy="1289304"/>
            <wp:effectExtent l="0" t="0" r="0" b="0"/>
            <wp:docPr id="3844" name="Picture 3844"/>
            <wp:cNvGraphicFramePr/>
            <a:graphic xmlns:a="http://schemas.openxmlformats.org/drawingml/2006/main">
              <a:graphicData uri="http://schemas.openxmlformats.org/drawingml/2006/picture">
                <pic:pic xmlns:pic="http://schemas.openxmlformats.org/drawingml/2006/picture">
                  <pic:nvPicPr>
                    <pic:cNvPr id="3844" name="Picture 3844"/>
                    <pic:cNvPicPr/>
                  </pic:nvPicPr>
                  <pic:blipFill>
                    <a:blip r:embed="rId44"/>
                    <a:stretch>
                      <a:fillRect/>
                    </a:stretch>
                  </pic:blipFill>
                  <pic:spPr>
                    <a:xfrm>
                      <a:off x="0" y="0"/>
                      <a:ext cx="5271516" cy="1289304"/>
                    </a:xfrm>
                    <a:prstGeom prst="rect">
                      <a:avLst/>
                    </a:prstGeom>
                  </pic:spPr>
                </pic:pic>
              </a:graphicData>
            </a:graphic>
          </wp:inline>
        </w:drawing>
      </w:r>
    </w:p>
    <w:p w14:paraId="0EBBEBC7" w14:textId="77777777" w:rsidR="00E004C3" w:rsidRDefault="00D46BAD">
      <w:pPr>
        <w:numPr>
          <w:ilvl w:val="0"/>
          <w:numId w:val="32"/>
        </w:numPr>
        <w:ind w:hanging="360"/>
      </w:pPr>
      <w:r>
        <w:t>Wait for the command to complete.</w:t>
      </w:r>
    </w:p>
    <w:p w14:paraId="5A50EB36" w14:textId="77777777" w:rsidR="00E004C3" w:rsidRDefault="00D46BAD">
      <w:pPr>
        <w:numPr>
          <w:ilvl w:val="0"/>
          <w:numId w:val="32"/>
        </w:numPr>
        <w:ind w:hanging="360"/>
      </w:pPr>
      <w:r>
        <w:t>Verify that the output file newfile.mp3 is created.</w:t>
      </w:r>
    </w:p>
    <w:p w14:paraId="6D5C601D" w14:textId="77777777" w:rsidR="00E004C3" w:rsidRDefault="00D46BAD">
      <w:pPr>
        <w:numPr>
          <w:ilvl w:val="0"/>
          <w:numId w:val="32"/>
        </w:numPr>
        <w:ind w:hanging="360"/>
      </w:pPr>
      <w:r>
        <w:t>Open newfile.mp3 in Notepad to observe its binary content, if required.</w:t>
      </w:r>
    </w:p>
    <w:p w14:paraId="0BE02F26" w14:textId="77777777" w:rsidR="00E004C3" w:rsidRDefault="00D46BAD">
      <w:pPr>
        <w:numPr>
          <w:ilvl w:val="0"/>
          <w:numId w:val="32"/>
        </w:numPr>
        <w:spacing w:line="363" w:lineRule="auto"/>
        <w:ind w:hanging="360"/>
      </w:pPr>
      <w:r>
        <w:t>To attempt recovery, make a copy of newfile.mp3 and try opening the copy using WinRAR. If the appended archive is recognized, extract its contents and verify whether secret.txt can be recovered.</w:t>
      </w:r>
    </w:p>
    <w:p w14:paraId="327D8CF6" w14:textId="77777777" w:rsidR="00E004C3" w:rsidRDefault="00D46BAD">
      <w:pPr>
        <w:spacing w:after="535" w:line="259" w:lineRule="auto"/>
        <w:ind w:left="0" w:firstLine="0"/>
        <w:jc w:val="left"/>
      </w:pPr>
      <w:r>
        <w:rPr>
          <w:noProof/>
          <w:lang w:bidi="ar-SA"/>
        </w:rPr>
        <w:lastRenderedPageBreak/>
        <w:drawing>
          <wp:inline distT="0" distB="0" distL="0" distR="0" wp14:anchorId="707C2F97" wp14:editId="673AB987">
            <wp:extent cx="5271516" cy="3628644"/>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45"/>
                    <a:stretch>
                      <a:fillRect/>
                    </a:stretch>
                  </pic:blipFill>
                  <pic:spPr>
                    <a:xfrm>
                      <a:off x="0" y="0"/>
                      <a:ext cx="5271516" cy="3628644"/>
                    </a:xfrm>
                    <a:prstGeom prst="rect">
                      <a:avLst/>
                    </a:prstGeom>
                  </pic:spPr>
                </pic:pic>
              </a:graphicData>
            </a:graphic>
          </wp:inline>
        </w:drawing>
      </w:r>
    </w:p>
    <w:p w14:paraId="15959023" w14:textId="77777777" w:rsidR="00E004C3" w:rsidRDefault="00D46BAD">
      <w:pPr>
        <w:spacing w:after="0" w:line="259" w:lineRule="auto"/>
        <w:ind w:left="0" w:firstLine="0"/>
        <w:jc w:val="left"/>
      </w:pPr>
      <w:r>
        <w:rPr>
          <w:noProof/>
          <w:lang w:bidi="ar-SA"/>
        </w:rPr>
        <w:drawing>
          <wp:inline distT="0" distB="0" distL="0" distR="0" wp14:anchorId="52EC4BAE" wp14:editId="4E2031AB">
            <wp:extent cx="5271516" cy="3712464"/>
            <wp:effectExtent l="0" t="0" r="0" b="0"/>
            <wp:docPr id="3911" name="Picture 3911"/>
            <wp:cNvGraphicFramePr/>
            <a:graphic xmlns:a="http://schemas.openxmlformats.org/drawingml/2006/main">
              <a:graphicData uri="http://schemas.openxmlformats.org/drawingml/2006/picture">
                <pic:pic xmlns:pic="http://schemas.openxmlformats.org/drawingml/2006/picture">
                  <pic:nvPicPr>
                    <pic:cNvPr id="3911" name="Picture 3911"/>
                    <pic:cNvPicPr/>
                  </pic:nvPicPr>
                  <pic:blipFill>
                    <a:blip r:embed="rId46"/>
                    <a:stretch>
                      <a:fillRect/>
                    </a:stretch>
                  </pic:blipFill>
                  <pic:spPr>
                    <a:xfrm>
                      <a:off x="0" y="0"/>
                      <a:ext cx="5271516" cy="3712464"/>
                    </a:xfrm>
                    <a:prstGeom prst="rect">
                      <a:avLst/>
                    </a:prstGeom>
                  </pic:spPr>
                </pic:pic>
              </a:graphicData>
            </a:graphic>
          </wp:inline>
        </w:drawing>
      </w:r>
    </w:p>
    <w:p w14:paraId="25C74F3B" w14:textId="77777777" w:rsidR="00E004C3" w:rsidRDefault="00D46BAD">
      <w:pPr>
        <w:spacing w:after="530" w:line="259" w:lineRule="auto"/>
        <w:ind w:left="0" w:firstLine="0"/>
        <w:jc w:val="left"/>
      </w:pPr>
      <w:r>
        <w:rPr>
          <w:noProof/>
          <w:lang w:bidi="ar-SA"/>
        </w:rPr>
        <w:lastRenderedPageBreak/>
        <w:drawing>
          <wp:inline distT="0" distB="0" distL="0" distR="0" wp14:anchorId="441E56B2" wp14:editId="5AF0C1E1">
            <wp:extent cx="5271516" cy="2412492"/>
            <wp:effectExtent l="0" t="0" r="0" b="0"/>
            <wp:docPr id="3916" name="Picture 3916"/>
            <wp:cNvGraphicFramePr/>
            <a:graphic xmlns:a="http://schemas.openxmlformats.org/drawingml/2006/main">
              <a:graphicData uri="http://schemas.openxmlformats.org/drawingml/2006/picture">
                <pic:pic xmlns:pic="http://schemas.openxmlformats.org/drawingml/2006/picture">
                  <pic:nvPicPr>
                    <pic:cNvPr id="3916" name="Picture 3916"/>
                    <pic:cNvPicPr/>
                  </pic:nvPicPr>
                  <pic:blipFill>
                    <a:blip r:embed="rId47"/>
                    <a:stretch>
                      <a:fillRect/>
                    </a:stretch>
                  </pic:blipFill>
                  <pic:spPr>
                    <a:xfrm>
                      <a:off x="0" y="0"/>
                      <a:ext cx="5271516" cy="2412492"/>
                    </a:xfrm>
                    <a:prstGeom prst="rect">
                      <a:avLst/>
                    </a:prstGeom>
                  </pic:spPr>
                </pic:pic>
              </a:graphicData>
            </a:graphic>
          </wp:inline>
        </w:drawing>
      </w:r>
    </w:p>
    <w:p w14:paraId="6A374CF8" w14:textId="77777777" w:rsidR="00E004C3" w:rsidRDefault="00D46BAD">
      <w:pPr>
        <w:spacing w:after="0" w:line="259" w:lineRule="auto"/>
        <w:ind w:left="0" w:right="-52" w:firstLine="0"/>
        <w:jc w:val="left"/>
      </w:pPr>
      <w:r>
        <w:rPr>
          <w:noProof/>
          <w:lang w:bidi="ar-SA"/>
        </w:rPr>
        <w:drawing>
          <wp:inline distT="0" distB="0" distL="0" distR="0" wp14:anchorId="614ABF0F" wp14:editId="0B9098FD">
            <wp:extent cx="5308092" cy="4322064"/>
            <wp:effectExtent l="0" t="0" r="0" b="0"/>
            <wp:docPr id="3918" name="Picture 3918"/>
            <wp:cNvGraphicFramePr/>
            <a:graphic xmlns:a="http://schemas.openxmlformats.org/drawingml/2006/main">
              <a:graphicData uri="http://schemas.openxmlformats.org/drawingml/2006/picture">
                <pic:pic xmlns:pic="http://schemas.openxmlformats.org/drawingml/2006/picture">
                  <pic:nvPicPr>
                    <pic:cNvPr id="3918" name="Picture 3918"/>
                    <pic:cNvPicPr/>
                  </pic:nvPicPr>
                  <pic:blipFill>
                    <a:blip r:embed="rId48"/>
                    <a:stretch>
                      <a:fillRect/>
                    </a:stretch>
                  </pic:blipFill>
                  <pic:spPr>
                    <a:xfrm>
                      <a:off x="0" y="0"/>
                      <a:ext cx="5308092" cy="4322064"/>
                    </a:xfrm>
                    <a:prstGeom prst="rect">
                      <a:avLst/>
                    </a:prstGeom>
                  </pic:spPr>
                </pic:pic>
              </a:graphicData>
            </a:graphic>
          </wp:inline>
        </w:drawing>
      </w:r>
    </w:p>
    <w:p w14:paraId="7E57B9AF" w14:textId="77777777" w:rsidR="003F5778" w:rsidRDefault="00D46BAD" w:rsidP="003F5778">
      <w:pPr>
        <w:spacing w:after="0" w:line="259" w:lineRule="auto"/>
        <w:ind w:left="0" w:firstLine="0"/>
        <w:jc w:val="left"/>
        <w:rPr>
          <w:b/>
        </w:rPr>
      </w:pPr>
      <w:r>
        <w:rPr>
          <w:noProof/>
          <w:lang w:bidi="ar-SA"/>
        </w:rPr>
        <w:lastRenderedPageBreak/>
        <w:drawing>
          <wp:inline distT="0" distB="0" distL="0" distR="0" wp14:anchorId="4549E306" wp14:editId="3E97311A">
            <wp:extent cx="5205984" cy="2932176"/>
            <wp:effectExtent l="0" t="0" r="0" b="0"/>
            <wp:docPr id="3923" name="Picture 3923"/>
            <wp:cNvGraphicFramePr/>
            <a:graphic xmlns:a="http://schemas.openxmlformats.org/drawingml/2006/main">
              <a:graphicData uri="http://schemas.openxmlformats.org/drawingml/2006/picture">
                <pic:pic xmlns:pic="http://schemas.openxmlformats.org/drawingml/2006/picture">
                  <pic:nvPicPr>
                    <pic:cNvPr id="3923" name="Picture 3923"/>
                    <pic:cNvPicPr/>
                  </pic:nvPicPr>
                  <pic:blipFill>
                    <a:blip r:embed="rId49"/>
                    <a:stretch>
                      <a:fillRect/>
                    </a:stretch>
                  </pic:blipFill>
                  <pic:spPr>
                    <a:xfrm>
                      <a:off x="0" y="0"/>
                      <a:ext cx="5205984" cy="2932176"/>
                    </a:xfrm>
                    <a:prstGeom prst="rect">
                      <a:avLst/>
                    </a:prstGeom>
                  </pic:spPr>
                </pic:pic>
              </a:graphicData>
            </a:graphic>
          </wp:inline>
        </w:drawing>
      </w:r>
    </w:p>
    <w:p w14:paraId="482D5BDA" w14:textId="77777777" w:rsidR="003F5778" w:rsidRDefault="003F5778" w:rsidP="003F5778">
      <w:pPr>
        <w:spacing w:after="0" w:line="259" w:lineRule="auto"/>
        <w:ind w:left="0" w:firstLine="0"/>
        <w:jc w:val="left"/>
        <w:rPr>
          <w:b/>
        </w:rPr>
      </w:pPr>
    </w:p>
    <w:p w14:paraId="2108025B" w14:textId="067B6DBB" w:rsidR="003F5778" w:rsidRDefault="00D46BAD" w:rsidP="003F5778">
      <w:pPr>
        <w:spacing w:after="0" w:line="259" w:lineRule="auto"/>
        <w:ind w:left="0" w:firstLine="0"/>
        <w:jc w:val="left"/>
        <w:rPr>
          <w:b/>
        </w:rPr>
      </w:pPr>
      <w:r>
        <w:rPr>
          <w:b/>
        </w:rPr>
        <w:t>RESULT:</w:t>
      </w:r>
    </w:p>
    <w:p w14:paraId="4F2FF85C" w14:textId="77777777" w:rsidR="003F5778" w:rsidRDefault="003F5778" w:rsidP="003F5778">
      <w:pPr>
        <w:spacing w:after="0" w:line="259" w:lineRule="auto"/>
        <w:ind w:left="0" w:firstLine="0"/>
        <w:jc w:val="left"/>
      </w:pPr>
    </w:p>
    <w:p w14:paraId="1B9571E9" w14:textId="4B4F230B" w:rsidR="00E004C3" w:rsidRDefault="00D46BAD" w:rsidP="003F5778">
      <w:pPr>
        <w:spacing w:after="6418" w:line="259" w:lineRule="auto"/>
        <w:ind w:left="0" w:firstLine="0"/>
        <w:jc w:val="left"/>
      </w:pPr>
      <w:r>
        <w:t>Thus, a text file was appended to an image file using Command Prompt, producing C.jpeg. A ZIP archive containing a text file was also appended to an audio file using WinRAR and Command Prompt, producing newfile.mp3.</w:t>
      </w:r>
    </w:p>
    <w:p w14:paraId="4F3FB217" w14:textId="77777777" w:rsidR="00E004C3" w:rsidRDefault="00D46BAD">
      <w:pPr>
        <w:spacing w:after="400" w:line="259" w:lineRule="auto"/>
        <w:ind w:right="3"/>
        <w:jc w:val="center"/>
      </w:pPr>
      <w:r>
        <w:rPr>
          <w:b/>
        </w:rPr>
        <w:t>EXPERIMENT 10</w:t>
      </w:r>
    </w:p>
    <w:p w14:paraId="599FE9E8" w14:textId="77777777" w:rsidR="00E004C3" w:rsidRDefault="00D46BAD">
      <w:pPr>
        <w:pStyle w:val="Heading1"/>
        <w:spacing w:after="274" w:line="362" w:lineRule="auto"/>
        <w:ind w:right="0"/>
      </w:pPr>
      <w:r>
        <w:lastRenderedPageBreak/>
        <w:t>EXTRACT EXIF DATA FROM IMAGE FILES USING EXIFREADER SOFTWARE</w:t>
      </w:r>
    </w:p>
    <w:p w14:paraId="66DD430B" w14:textId="77777777" w:rsidR="00E004C3" w:rsidRDefault="00D46BAD">
      <w:pPr>
        <w:spacing w:after="398" w:line="259" w:lineRule="auto"/>
        <w:ind w:left="-5"/>
        <w:jc w:val="left"/>
      </w:pPr>
      <w:r>
        <w:rPr>
          <w:b/>
        </w:rPr>
        <w:t>AIM:</w:t>
      </w:r>
    </w:p>
    <w:p w14:paraId="5161EE10" w14:textId="77777777" w:rsidR="00E004C3" w:rsidRDefault="00D46BAD">
      <w:pPr>
        <w:spacing w:after="278" w:line="364" w:lineRule="auto"/>
      </w:pPr>
      <w:r>
        <w:t xml:space="preserve">To extract and examine Exchangeable Image File Format (EXIF) metadata from an image file using </w:t>
      </w:r>
      <w:proofErr w:type="spellStart"/>
      <w:r>
        <w:t>ExifReader</w:t>
      </w:r>
      <w:proofErr w:type="spellEnd"/>
      <w:r>
        <w:t xml:space="preserve"> software.</w:t>
      </w:r>
    </w:p>
    <w:p w14:paraId="34F6B953" w14:textId="77777777" w:rsidR="00E004C3" w:rsidRDefault="00D46BAD">
      <w:pPr>
        <w:spacing w:after="398" w:line="259" w:lineRule="auto"/>
        <w:ind w:left="-5"/>
        <w:jc w:val="left"/>
      </w:pPr>
      <w:r>
        <w:rPr>
          <w:b/>
        </w:rPr>
        <w:t>SOFTWARE REQUIREMENTS:</w:t>
      </w:r>
    </w:p>
    <w:p w14:paraId="78307300" w14:textId="77777777" w:rsidR="00E004C3" w:rsidRDefault="00D46BAD">
      <w:pPr>
        <w:numPr>
          <w:ilvl w:val="0"/>
          <w:numId w:val="34"/>
        </w:numPr>
        <w:ind w:hanging="360"/>
      </w:pPr>
      <w:r>
        <w:t>Operating System: Windows</w:t>
      </w:r>
    </w:p>
    <w:p w14:paraId="75B8BCA2" w14:textId="77777777" w:rsidR="00E004C3" w:rsidRDefault="00D46BAD">
      <w:pPr>
        <w:numPr>
          <w:ilvl w:val="0"/>
          <w:numId w:val="34"/>
        </w:numPr>
        <w:ind w:hanging="360"/>
      </w:pPr>
      <w:r>
        <w:t xml:space="preserve">Software: </w:t>
      </w:r>
      <w:proofErr w:type="spellStart"/>
      <w:r>
        <w:t>ExifReader</w:t>
      </w:r>
      <w:proofErr w:type="spellEnd"/>
    </w:p>
    <w:p w14:paraId="4B2999CC" w14:textId="77777777" w:rsidR="00E004C3" w:rsidRDefault="00D46BAD">
      <w:pPr>
        <w:numPr>
          <w:ilvl w:val="0"/>
          <w:numId w:val="34"/>
        </w:numPr>
        <w:spacing w:after="0" w:line="604" w:lineRule="auto"/>
        <w:ind w:hanging="360"/>
      </w:pPr>
      <w:r>
        <w:t xml:space="preserve">An image file in JPEG or JPG format </w:t>
      </w:r>
      <w:r>
        <w:rPr>
          <w:b/>
        </w:rPr>
        <w:t>THEORY:</w:t>
      </w:r>
    </w:p>
    <w:p w14:paraId="15FE0632" w14:textId="77777777" w:rsidR="00E004C3" w:rsidRDefault="00D46BAD">
      <w:pPr>
        <w:spacing w:after="273" w:line="363" w:lineRule="auto"/>
      </w:pPr>
      <w:r>
        <w:rPr>
          <w:b/>
        </w:rPr>
        <w:t xml:space="preserve">EXIF </w:t>
      </w:r>
      <w:r>
        <w:t>is a standard used to store metadata associated with digital images. This information may be recorded by digital cameras, smartphones, and other imaging devices.</w:t>
      </w:r>
    </w:p>
    <w:p w14:paraId="4D4072E5" w14:textId="77777777" w:rsidR="00E004C3" w:rsidRDefault="00D46BAD">
      <w:pPr>
        <w:spacing w:after="394"/>
      </w:pPr>
      <w:r>
        <w:t>EXIF metadata may contain details such as:</w:t>
      </w:r>
    </w:p>
    <w:p w14:paraId="3C84A704" w14:textId="77777777" w:rsidR="00E004C3" w:rsidRDefault="00D46BAD">
      <w:pPr>
        <w:numPr>
          <w:ilvl w:val="0"/>
          <w:numId w:val="34"/>
        </w:numPr>
        <w:spacing w:after="2" w:line="362" w:lineRule="auto"/>
        <w:ind w:hanging="360"/>
      </w:pPr>
      <w:r>
        <w:rPr>
          <w:b/>
        </w:rPr>
        <w:t xml:space="preserve">CAMERA MAKE AND MODEL: </w:t>
      </w:r>
      <w:r>
        <w:t>Information about the device used to capture the image.</w:t>
      </w:r>
    </w:p>
    <w:p w14:paraId="4808068A" w14:textId="77777777" w:rsidR="00E004C3" w:rsidRDefault="00D46BAD">
      <w:pPr>
        <w:numPr>
          <w:ilvl w:val="0"/>
          <w:numId w:val="34"/>
        </w:numPr>
        <w:spacing w:after="0" w:line="362" w:lineRule="auto"/>
        <w:ind w:hanging="360"/>
      </w:pPr>
      <w:r>
        <w:rPr>
          <w:b/>
        </w:rPr>
        <w:t xml:space="preserve">DATE AND TIME: </w:t>
      </w:r>
      <w:r>
        <w:t>The recorded date and time associated with the image, if available.</w:t>
      </w:r>
    </w:p>
    <w:p w14:paraId="76EFBDE9" w14:textId="77777777" w:rsidR="00E004C3" w:rsidRDefault="00D46BAD">
      <w:pPr>
        <w:numPr>
          <w:ilvl w:val="0"/>
          <w:numId w:val="34"/>
        </w:numPr>
        <w:spacing w:after="0" w:line="362" w:lineRule="auto"/>
        <w:ind w:hanging="360"/>
      </w:pPr>
      <w:r>
        <w:rPr>
          <w:b/>
        </w:rPr>
        <w:t xml:space="preserve">CAMERA SETTINGS: </w:t>
      </w:r>
      <w:r>
        <w:t>Information such as shutter speed, aperture, and exposure.</w:t>
      </w:r>
    </w:p>
    <w:p w14:paraId="6655956B" w14:textId="77777777" w:rsidR="00E004C3" w:rsidRDefault="00D46BAD">
      <w:pPr>
        <w:numPr>
          <w:ilvl w:val="0"/>
          <w:numId w:val="34"/>
        </w:numPr>
        <w:spacing w:after="0" w:line="362" w:lineRule="auto"/>
        <w:ind w:hanging="360"/>
      </w:pPr>
      <w:r>
        <w:rPr>
          <w:b/>
        </w:rPr>
        <w:t xml:space="preserve">FLASH INFORMATION: </w:t>
      </w:r>
      <w:r>
        <w:t>Indicates whether the camera flash was used, if recorded.</w:t>
      </w:r>
    </w:p>
    <w:p w14:paraId="7C521AC9" w14:textId="77777777" w:rsidR="00E004C3" w:rsidRDefault="00D46BAD">
      <w:pPr>
        <w:numPr>
          <w:ilvl w:val="0"/>
          <w:numId w:val="34"/>
        </w:numPr>
        <w:ind w:hanging="360"/>
      </w:pPr>
      <w:r>
        <w:rPr>
          <w:b/>
        </w:rPr>
        <w:t xml:space="preserve">IMAGE DIMENSIONS: </w:t>
      </w:r>
      <w:r>
        <w:t>The width and height of the image.</w:t>
      </w:r>
    </w:p>
    <w:p w14:paraId="74DA86F4" w14:textId="77777777" w:rsidR="00E004C3" w:rsidRDefault="00D46BAD">
      <w:pPr>
        <w:numPr>
          <w:ilvl w:val="0"/>
          <w:numId w:val="34"/>
        </w:numPr>
        <w:spacing w:line="364" w:lineRule="auto"/>
        <w:ind w:hanging="360"/>
      </w:pPr>
      <w:r>
        <w:rPr>
          <w:b/>
        </w:rPr>
        <w:t xml:space="preserve">GPS INFORMATION: </w:t>
      </w:r>
      <w:r>
        <w:t>Geographic coordinates, if the device recorded them and the metadata remains available.</w:t>
      </w:r>
    </w:p>
    <w:p w14:paraId="7E783B18" w14:textId="77777777" w:rsidR="00E004C3" w:rsidRDefault="00D46BAD">
      <w:pPr>
        <w:spacing w:after="283" w:line="362" w:lineRule="auto"/>
      </w:pPr>
      <w:proofErr w:type="spellStart"/>
      <w:r>
        <w:t>ExifReader</w:t>
      </w:r>
      <w:proofErr w:type="spellEnd"/>
      <w:r>
        <w:t xml:space="preserve"> is a Windows-based utility used to display EXIF metadata associated with supported image files. This information can help investigators examine images during a digital forensic investigation.</w:t>
      </w:r>
    </w:p>
    <w:p w14:paraId="0F298786" w14:textId="77777777" w:rsidR="003F5778" w:rsidRDefault="003F5778">
      <w:pPr>
        <w:spacing w:after="398" w:line="259" w:lineRule="auto"/>
        <w:ind w:left="-5"/>
        <w:jc w:val="left"/>
        <w:rPr>
          <w:b/>
        </w:rPr>
      </w:pPr>
    </w:p>
    <w:p w14:paraId="657FFCAE" w14:textId="77777777" w:rsidR="00E004C3" w:rsidRDefault="00D46BAD">
      <w:pPr>
        <w:spacing w:after="398" w:line="259" w:lineRule="auto"/>
        <w:ind w:left="-5"/>
        <w:jc w:val="left"/>
      </w:pPr>
      <w:r>
        <w:rPr>
          <w:b/>
        </w:rPr>
        <w:t>PROCEDURE:</w:t>
      </w:r>
    </w:p>
    <w:p w14:paraId="7A0D8DE0" w14:textId="77777777" w:rsidR="00E004C3" w:rsidRDefault="00D46BAD">
      <w:pPr>
        <w:numPr>
          <w:ilvl w:val="0"/>
          <w:numId w:val="35"/>
        </w:numPr>
        <w:ind w:hanging="360"/>
      </w:pPr>
      <w:r>
        <w:t xml:space="preserve">Download and prepare </w:t>
      </w:r>
      <w:proofErr w:type="spellStart"/>
      <w:r>
        <w:t>ExifReader</w:t>
      </w:r>
      <w:proofErr w:type="spellEnd"/>
      <w:r>
        <w:t xml:space="preserve"> on the Windows computer.</w:t>
      </w:r>
    </w:p>
    <w:p w14:paraId="7508D570" w14:textId="77777777" w:rsidR="00E004C3" w:rsidRDefault="00D46BAD">
      <w:pPr>
        <w:numPr>
          <w:ilvl w:val="0"/>
          <w:numId w:val="35"/>
        </w:numPr>
        <w:ind w:hanging="360"/>
      </w:pPr>
      <w:r>
        <w:lastRenderedPageBreak/>
        <w:t>Launch the ExifRead.exe application.</w:t>
      </w:r>
    </w:p>
    <w:p w14:paraId="6EF12EAF" w14:textId="77777777" w:rsidR="00E004C3" w:rsidRDefault="00D46BAD">
      <w:pPr>
        <w:numPr>
          <w:ilvl w:val="0"/>
          <w:numId w:val="35"/>
        </w:numPr>
        <w:ind w:hanging="360"/>
      </w:pPr>
      <w:r>
        <w:t xml:space="preserve">Click the </w:t>
      </w:r>
      <w:r>
        <w:rPr>
          <w:b/>
        </w:rPr>
        <w:t xml:space="preserve">OPEN </w:t>
      </w:r>
      <w:r>
        <w:t>button in the application window.</w:t>
      </w:r>
    </w:p>
    <w:p w14:paraId="3598D94D" w14:textId="77777777" w:rsidR="00E004C3" w:rsidRDefault="00D46BAD">
      <w:pPr>
        <w:numPr>
          <w:ilvl w:val="0"/>
          <w:numId w:val="35"/>
        </w:numPr>
        <w:ind w:hanging="360"/>
      </w:pPr>
      <w:r>
        <w:t>Browse to the location of the image file to be examined.</w:t>
      </w:r>
    </w:p>
    <w:p w14:paraId="43D51DD6" w14:textId="77777777" w:rsidR="00E004C3" w:rsidRDefault="00D46BAD">
      <w:pPr>
        <w:numPr>
          <w:ilvl w:val="0"/>
          <w:numId w:val="35"/>
        </w:numPr>
        <w:ind w:hanging="360"/>
      </w:pPr>
      <w:r>
        <w:t>Select a JPEG or JPG image file and open it.</w:t>
      </w:r>
    </w:p>
    <w:p w14:paraId="61E683CA" w14:textId="77777777" w:rsidR="00E004C3" w:rsidRDefault="00D46BAD">
      <w:pPr>
        <w:numPr>
          <w:ilvl w:val="0"/>
          <w:numId w:val="35"/>
        </w:numPr>
        <w:ind w:hanging="360"/>
      </w:pPr>
      <w:r>
        <w:t>Observe the selected image displayed in the application.</w:t>
      </w:r>
    </w:p>
    <w:p w14:paraId="635ACF8C" w14:textId="77777777" w:rsidR="00E004C3" w:rsidRDefault="00D46BAD">
      <w:pPr>
        <w:numPr>
          <w:ilvl w:val="0"/>
          <w:numId w:val="35"/>
        </w:numPr>
        <w:ind w:hanging="360"/>
      </w:pPr>
      <w:r>
        <w:t>Examine the EXIF metadata displayed by the software.</w:t>
      </w:r>
    </w:p>
    <w:p w14:paraId="2DD90EAB" w14:textId="77777777" w:rsidR="00E004C3" w:rsidRDefault="00D46BAD">
      <w:pPr>
        <w:numPr>
          <w:ilvl w:val="0"/>
          <w:numId w:val="35"/>
        </w:numPr>
        <w:spacing w:after="0" w:line="364" w:lineRule="auto"/>
        <w:ind w:hanging="360"/>
      </w:pPr>
      <w:r>
        <w:t>Identify the available details, such as camera information, image dimensions, date and time, and camera settings.</w:t>
      </w:r>
    </w:p>
    <w:p w14:paraId="7B1483AB" w14:textId="77777777" w:rsidR="00E004C3" w:rsidRDefault="00D46BAD">
      <w:pPr>
        <w:numPr>
          <w:ilvl w:val="0"/>
          <w:numId w:val="35"/>
        </w:numPr>
        <w:ind w:hanging="360"/>
      </w:pPr>
      <w:r>
        <w:t>Record the relevant metadata for forensic examination.</w:t>
      </w:r>
    </w:p>
    <w:p w14:paraId="5D0C373F" w14:textId="77777777" w:rsidR="00E004C3" w:rsidRDefault="00D46BAD">
      <w:pPr>
        <w:numPr>
          <w:ilvl w:val="0"/>
          <w:numId w:val="35"/>
        </w:numPr>
        <w:spacing w:after="394"/>
        <w:ind w:hanging="360"/>
      </w:pPr>
      <w:r>
        <w:t>Capture a screenshot showing the image and its available EXIF information.</w:t>
      </w:r>
    </w:p>
    <w:p w14:paraId="38B05CF4" w14:textId="77777777" w:rsidR="00E004C3" w:rsidRDefault="00D46BAD">
      <w:pPr>
        <w:spacing w:after="398" w:line="259" w:lineRule="auto"/>
        <w:ind w:left="-5"/>
        <w:jc w:val="left"/>
      </w:pPr>
      <w:r>
        <w:rPr>
          <w:b/>
        </w:rPr>
        <w:t>OBSERVATION:</w:t>
      </w:r>
    </w:p>
    <w:p w14:paraId="60EADA26" w14:textId="77777777" w:rsidR="00E004C3" w:rsidRDefault="00D46BAD">
      <w:pPr>
        <w:spacing w:after="0" w:line="364" w:lineRule="auto"/>
      </w:pPr>
      <w:proofErr w:type="spellStart"/>
      <w:r>
        <w:t>ExifReader</w:t>
      </w:r>
      <w:proofErr w:type="spellEnd"/>
      <w:r>
        <w:t xml:space="preserve"> displays the selected image and the EXIF metadata available within the file.</w:t>
      </w:r>
    </w:p>
    <w:p w14:paraId="2CBFD805" w14:textId="77777777" w:rsidR="00E004C3" w:rsidRDefault="00D46BAD">
      <w:pPr>
        <w:spacing w:after="0" w:line="259" w:lineRule="auto"/>
        <w:ind w:left="0" w:firstLine="0"/>
        <w:jc w:val="left"/>
      </w:pPr>
      <w:r>
        <w:rPr>
          <w:noProof/>
          <w:lang w:bidi="ar-SA"/>
        </w:rPr>
        <w:drawing>
          <wp:inline distT="0" distB="0" distL="0" distR="0" wp14:anchorId="494376B4" wp14:editId="3C2DC370">
            <wp:extent cx="5271516" cy="2770633"/>
            <wp:effectExtent l="0" t="0" r="0" b="0"/>
            <wp:docPr id="4280" name="Picture 4280"/>
            <wp:cNvGraphicFramePr/>
            <a:graphic xmlns:a="http://schemas.openxmlformats.org/drawingml/2006/main">
              <a:graphicData uri="http://schemas.openxmlformats.org/drawingml/2006/picture">
                <pic:pic xmlns:pic="http://schemas.openxmlformats.org/drawingml/2006/picture">
                  <pic:nvPicPr>
                    <pic:cNvPr id="4280" name="Picture 4280"/>
                    <pic:cNvPicPr/>
                  </pic:nvPicPr>
                  <pic:blipFill>
                    <a:blip r:embed="rId50"/>
                    <a:stretch>
                      <a:fillRect/>
                    </a:stretch>
                  </pic:blipFill>
                  <pic:spPr>
                    <a:xfrm>
                      <a:off x="0" y="0"/>
                      <a:ext cx="5271516" cy="2770633"/>
                    </a:xfrm>
                    <a:prstGeom prst="rect">
                      <a:avLst/>
                    </a:prstGeom>
                  </pic:spPr>
                </pic:pic>
              </a:graphicData>
            </a:graphic>
          </wp:inline>
        </w:drawing>
      </w:r>
    </w:p>
    <w:p w14:paraId="56CF0717" w14:textId="77777777" w:rsidR="00E004C3" w:rsidRDefault="00D46BAD">
      <w:pPr>
        <w:spacing w:after="398" w:line="259" w:lineRule="auto"/>
        <w:ind w:left="-5"/>
        <w:jc w:val="left"/>
      </w:pPr>
      <w:r>
        <w:rPr>
          <w:b/>
        </w:rPr>
        <w:t>RESULT:</w:t>
      </w:r>
    </w:p>
    <w:p w14:paraId="16021F33" w14:textId="47315E2B" w:rsidR="00E004C3" w:rsidRDefault="00D46BAD" w:rsidP="003F5778">
      <w:pPr>
        <w:spacing w:line="364" w:lineRule="auto"/>
        <w:sectPr w:rsidR="00E004C3" w:rsidSect="006F24E3">
          <w:footerReference w:type="even" r:id="rId51"/>
          <w:footerReference w:type="default" r:id="rId52"/>
          <w:footerReference w:type="first" r:id="rId53"/>
          <w:pgSz w:w="11906" w:h="16838" w:code="9"/>
          <w:pgMar w:top="1440" w:right="1440" w:bottom="1440" w:left="1440" w:header="720" w:footer="719" w:gutter="0"/>
          <w:pgBorders w:offsetFrom="page">
            <w:top w:val="single" w:sz="18" w:space="24" w:color="auto"/>
            <w:left w:val="single" w:sz="18" w:space="24" w:color="auto"/>
            <w:bottom w:val="single" w:sz="18" w:space="24" w:color="auto"/>
            <w:right w:val="single" w:sz="18" w:space="24" w:color="auto"/>
          </w:pgBorders>
          <w:cols w:space="720"/>
          <w:docGrid w:linePitch="326"/>
        </w:sectPr>
      </w:pPr>
      <w:r>
        <w:t xml:space="preserve">Thus, EXIF metadata was examined using </w:t>
      </w:r>
      <w:proofErr w:type="spellStart"/>
      <w:r>
        <w:t>ExifReader</w:t>
      </w:r>
      <w:proofErr w:type="spellEnd"/>
      <w:r>
        <w:t xml:space="preserve"> software to identify the available information associat</w:t>
      </w:r>
      <w:r w:rsidR="00344DC1">
        <w:t>ed with the selected image file.</w:t>
      </w:r>
    </w:p>
    <w:p w14:paraId="6A73A74A" w14:textId="46894A6C" w:rsidR="00E004C3" w:rsidRDefault="00E004C3" w:rsidP="00344DC1">
      <w:pPr>
        <w:spacing w:after="0" w:line="259" w:lineRule="auto"/>
        <w:ind w:left="0" w:firstLine="0"/>
        <w:jc w:val="left"/>
      </w:pPr>
    </w:p>
    <w:sectPr w:rsidR="00E004C3" w:rsidSect="006F24E3">
      <w:footerReference w:type="even" r:id="rId54"/>
      <w:footerReference w:type="default" r:id="rId55"/>
      <w:footerReference w:type="first" r:id="rId56"/>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141F5" w14:textId="77777777" w:rsidR="001A39B2" w:rsidRDefault="001A39B2">
      <w:pPr>
        <w:spacing w:after="0" w:line="240" w:lineRule="auto"/>
      </w:pPr>
      <w:r>
        <w:separator/>
      </w:r>
    </w:p>
  </w:endnote>
  <w:endnote w:type="continuationSeparator" w:id="0">
    <w:p w14:paraId="55BC09A8" w14:textId="77777777" w:rsidR="001A39B2" w:rsidRDefault="001A3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panose1 w:val="00000000000000000000"/>
    <w:charset w:val="00"/>
    <w:family w:val="roman"/>
    <w:notTrueType/>
    <w:pitch w:val="default"/>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617988" w14:textId="77777777" w:rsidR="003F5778" w:rsidRDefault="003F5778">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3E66CF" w14:textId="77777777" w:rsidR="003F5778" w:rsidRDefault="003F5778">
    <w:pPr>
      <w:spacing w:after="0" w:line="259" w:lineRule="auto"/>
      <w:ind w:left="0" w:right="3" w:firstLine="0"/>
      <w:jc w:val="center"/>
    </w:pPr>
    <w:r>
      <w:fldChar w:fldCharType="begin"/>
    </w:r>
    <w:r>
      <w:instrText xml:space="preserve"> PAGE   \* MERGEFORMAT </w:instrText>
    </w:r>
    <w:r>
      <w:fldChar w:fldCharType="separate"/>
    </w:r>
    <w:r w:rsidR="006F24E3" w:rsidRPr="006F24E3">
      <w:rPr>
        <w:rFonts w:ascii="Calibri" w:eastAsia="Calibri" w:hAnsi="Calibri" w:cs="Calibri"/>
        <w:noProof/>
        <w:sz w:val="18"/>
      </w:rPr>
      <w:t>1</w:t>
    </w:r>
    <w:r>
      <w:rPr>
        <w:rFonts w:ascii="Calibri" w:eastAsia="Calibri" w:hAnsi="Calibri" w:cs="Calibri"/>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DDD2EA" w14:textId="77777777" w:rsidR="003F5778" w:rsidRDefault="003F5778">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74D20" w14:textId="77777777" w:rsidR="003F5778" w:rsidRDefault="003F5778">
    <w:pPr>
      <w:spacing w:after="160" w:line="259" w:lineRule="auto"/>
      <w:ind w:lef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1AAEA4" w14:textId="77777777" w:rsidR="003F5778" w:rsidRDefault="003F5778">
    <w:pPr>
      <w:spacing w:after="160" w:line="259" w:lineRule="auto"/>
      <w:ind w:lef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719B5F" w14:textId="77777777" w:rsidR="003F5778" w:rsidRDefault="003F5778">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739C2D" w14:textId="77777777" w:rsidR="001A39B2" w:rsidRDefault="001A39B2">
      <w:pPr>
        <w:spacing w:after="0" w:line="240" w:lineRule="auto"/>
      </w:pPr>
      <w:r>
        <w:separator/>
      </w:r>
    </w:p>
  </w:footnote>
  <w:footnote w:type="continuationSeparator" w:id="0">
    <w:p w14:paraId="34C7D634" w14:textId="77777777" w:rsidR="001A39B2" w:rsidRDefault="001A39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F1916"/>
    <w:multiLevelType w:val="hybridMultilevel"/>
    <w:tmpl w:val="FFFFFFFF"/>
    <w:lvl w:ilvl="0" w:tplc="224866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E26F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EFD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EA7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E4B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423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274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C2F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6E6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0EA502D"/>
    <w:multiLevelType w:val="hybridMultilevel"/>
    <w:tmpl w:val="FFFFFFFF"/>
    <w:lvl w:ilvl="0" w:tplc="409ACA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A6A1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241F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081C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56F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A66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666C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42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66A8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04FF5F7D"/>
    <w:multiLevelType w:val="hybridMultilevel"/>
    <w:tmpl w:val="FFFFFFFF"/>
    <w:lvl w:ilvl="0" w:tplc="EF82F1B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0D5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A3D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A13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AFC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C91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4CA3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2EC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ACA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9697788"/>
    <w:multiLevelType w:val="hybridMultilevel"/>
    <w:tmpl w:val="FFFFFFFF"/>
    <w:lvl w:ilvl="0" w:tplc="BD5036B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CC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CE98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38DC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C63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6E57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3284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27A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9E3D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1BEC6D64"/>
    <w:multiLevelType w:val="hybridMultilevel"/>
    <w:tmpl w:val="FFFFFFFF"/>
    <w:lvl w:ilvl="0" w:tplc="A3F8CC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D063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C475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5A84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C2E5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5A0C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2C70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C0CB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7090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1C645651"/>
    <w:multiLevelType w:val="hybridMultilevel"/>
    <w:tmpl w:val="FFFFFFFF"/>
    <w:lvl w:ilvl="0" w:tplc="2D0207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241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969F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4CB0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014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044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E30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46E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F9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1DEC0DEC"/>
    <w:multiLevelType w:val="hybridMultilevel"/>
    <w:tmpl w:val="FFFFFFFF"/>
    <w:lvl w:ilvl="0" w:tplc="830282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F489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02CA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1404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628D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808A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EA66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DE67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C46E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1E5445BD"/>
    <w:multiLevelType w:val="hybridMultilevel"/>
    <w:tmpl w:val="FFFFFFFF"/>
    <w:lvl w:ilvl="0" w:tplc="409E76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1AC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76F3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9E3B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C8C5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02C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D2F5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432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B2DB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nsid w:val="1F9B3AFD"/>
    <w:multiLevelType w:val="hybridMultilevel"/>
    <w:tmpl w:val="FFFFFFFF"/>
    <w:lvl w:ilvl="0" w:tplc="8188E08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E60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A73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06D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5C99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6F1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E8B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C50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C5A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1FE71B26"/>
    <w:multiLevelType w:val="hybridMultilevel"/>
    <w:tmpl w:val="FFFFFFFF"/>
    <w:lvl w:ilvl="0" w:tplc="648CA83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8B2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67A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488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2CF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09D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E1C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CEA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647E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21F02FF5"/>
    <w:multiLevelType w:val="hybridMultilevel"/>
    <w:tmpl w:val="FFFFFFFF"/>
    <w:lvl w:ilvl="0" w:tplc="E796194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A423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7479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16C1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050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904F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6029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CF4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BCB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nsid w:val="2D9A3311"/>
    <w:multiLevelType w:val="hybridMultilevel"/>
    <w:tmpl w:val="FFFFFFFF"/>
    <w:lvl w:ilvl="0" w:tplc="C536396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5438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45A7C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36870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8C597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7616B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2A475E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F0456C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CAB21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nsid w:val="2EE07E1E"/>
    <w:multiLevelType w:val="hybridMultilevel"/>
    <w:tmpl w:val="FFFFFFFF"/>
    <w:lvl w:ilvl="0" w:tplc="475E75F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079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00D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652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AA0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08A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8E6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A87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01D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30CC4A34"/>
    <w:multiLevelType w:val="hybridMultilevel"/>
    <w:tmpl w:val="FFFFFFFF"/>
    <w:lvl w:ilvl="0" w:tplc="C85ACF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696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254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E91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8C0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EFB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E31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A05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2B1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326A4DEA"/>
    <w:multiLevelType w:val="hybridMultilevel"/>
    <w:tmpl w:val="FFFFFFFF"/>
    <w:lvl w:ilvl="0" w:tplc="A1E427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88D3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3CA1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42BF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CDA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DCA2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E29E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0A8E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4808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nsid w:val="37B311A4"/>
    <w:multiLevelType w:val="hybridMultilevel"/>
    <w:tmpl w:val="FFFFFFFF"/>
    <w:lvl w:ilvl="0" w:tplc="02D04F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66A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8B3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639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EA4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ADE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6F7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6C5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6E4A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3F9030DF"/>
    <w:multiLevelType w:val="hybridMultilevel"/>
    <w:tmpl w:val="FFFFFFFF"/>
    <w:lvl w:ilvl="0" w:tplc="225A495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C4C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696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A12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43D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C868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8AE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0B7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234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41FD554B"/>
    <w:multiLevelType w:val="hybridMultilevel"/>
    <w:tmpl w:val="FFFFFFFF"/>
    <w:lvl w:ilvl="0" w:tplc="ACBC518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C0A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F8C8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4C90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4F7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C37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880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24D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AFF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nsid w:val="45F8033F"/>
    <w:multiLevelType w:val="hybridMultilevel"/>
    <w:tmpl w:val="FFFFFFFF"/>
    <w:lvl w:ilvl="0" w:tplc="728A75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C0D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09F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280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14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282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05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28D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80F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nsid w:val="4A055DAB"/>
    <w:multiLevelType w:val="hybridMultilevel"/>
    <w:tmpl w:val="FFFFFFFF"/>
    <w:lvl w:ilvl="0" w:tplc="551C75A2">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9849CE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2DB8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2D62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E5F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6A00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8401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4026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4958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nsid w:val="4A421AE6"/>
    <w:multiLevelType w:val="hybridMultilevel"/>
    <w:tmpl w:val="FFFFFFFF"/>
    <w:lvl w:ilvl="0" w:tplc="1DE67BD6">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CD6395E">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20A7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A11D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2CCC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EDB8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2C6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04A3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68C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nsid w:val="4DA27619"/>
    <w:multiLevelType w:val="hybridMultilevel"/>
    <w:tmpl w:val="FFFFFFFF"/>
    <w:lvl w:ilvl="0" w:tplc="BCCA31E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E06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0E84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763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92F0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A45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26AD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3C23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A461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nsid w:val="4E566FA2"/>
    <w:multiLevelType w:val="hybridMultilevel"/>
    <w:tmpl w:val="FFFFFFFF"/>
    <w:lvl w:ilvl="0" w:tplc="CB4CCF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B839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ACD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8066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A5A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D2FF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E291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2AD9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DECA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nsid w:val="50B14DE3"/>
    <w:multiLevelType w:val="hybridMultilevel"/>
    <w:tmpl w:val="FFFFFFFF"/>
    <w:lvl w:ilvl="0" w:tplc="6ECE5D9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497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479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66D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AB6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A7D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A9A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021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09C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563B4F8F"/>
    <w:multiLevelType w:val="hybridMultilevel"/>
    <w:tmpl w:val="FFFFFFFF"/>
    <w:lvl w:ilvl="0" w:tplc="D5EC77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2F0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6046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4EC9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7E26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EC89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349A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48E9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94F2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nsid w:val="586C5F4E"/>
    <w:multiLevelType w:val="hybridMultilevel"/>
    <w:tmpl w:val="FFFFFFFF"/>
    <w:lvl w:ilvl="0" w:tplc="DDE88E70">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0AD14A">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E902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21A8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6000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2994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0BC2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E4DF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C5E6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nsid w:val="5DE73BFA"/>
    <w:multiLevelType w:val="hybridMultilevel"/>
    <w:tmpl w:val="FFFFFFFF"/>
    <w:lvl w:ilvl="0" w:tplc="59B6199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050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434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428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A0E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A54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035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C4C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CB0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nsid w:val="670A26DC"/>
    <w:multiLevelType w:val="hybridMultilevel"/>
    <w:tmpl w:val="FFFFFFFF"/>
    <w:lvl w:ilvl="0" w:tplc="062AD1E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2A1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A45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A3C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C2D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27E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627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2A7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A48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nsid w:val="701655A8"/>
    <w:multiLevelType w:val="hybridMultilevel"/>
    <w:tmpl w:val="FFFFFFFF"/>
    <w:lvl w:ilvl="0" w:tplc="96CCB69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C4F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00A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6BD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ED9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0F3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4BA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473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3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nsid w:val="71C55EA7"/>
    <w:multiLevelType w:val="hybridMultilevel"/>
    <w:tmpl w:val="FFFFFFFF"/>
    <w:lvl w:ilvl="0" w:tplc="000055B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A6C0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6E0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868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A3B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80E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ECD6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6F5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66A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nsid w:val="732654EC"/>
    <w:multiLevelType w:val="hybridMultilevel"/>
    <w:tmpl w:val="FFFFFFFF"/>
    <w:lvl w:ilvl="0" w:tplc="2DFA18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1CDE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9C8A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FAFB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E08C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92CA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D2A6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342F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7C32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nsid w:val="755D510D"/>
    <w:multiLevelType w:val="hybridMultilevel"/>
    <w:tmpl w:val="FFFFFFFF"/>
    <w:lvl w:ilvl="0" w:tplc="5DF8610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A8D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6F4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C3B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4E3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2DD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F24F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CDE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635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nsid w:val="774A361F"/>
    <w:multiLevelType w:val="hybridMultilevel"/>
    <w:tmpl w:val="FFFFFFFF"/>
    <w:lvl w:ilvl="0" w:tplc="03DEB9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AE6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EF6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28C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64D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C51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E44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2FA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2FC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nsid w:val="79CE15D2"/>
    <w:multiLevelType w:val="hybridMultilevel"/>
    <w:tmpl w:val="FFFFFFFF"/>
    <w:lvl w:ilvl="0" w:tplc="769E12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8E54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12F7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AC35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CEBF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7CE5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D056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47B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8CD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nsid w:val="7BBA6542"/>
    <w:multiLevelType w:val="hybridMultilevel"/>
    <w:tmpl w:val="FFFFFFFF"/>
    <w:lvl w:ilvl="0" w:tplc="BD2257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27016">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E7EE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E08C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C4F7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8356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8309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6A78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4725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11"/>
  </w:num>
  <w:num w:numId="3">
    <w:abstractNumId w:val="20"/>
  </w:num>
  <w:num w:numId="4">
    <w:abstractNumId w:val="34"/>
  </w:num>
  <w:num w:numId="5">
    <w:abstractNumId w:val="3"/>
  </w:num>
  <w:num w:numId="6">
    <w:abstractNumId w:val="23"/>
  </w:num>
  <w:num w:numId="7">
    <w:abstractNumId w:val="17"/>
  </w:num>
  <w:num w:numId="8">
    <w:abstractNumId w:val="0"/>
  </w:num>
  <w:num w:numId="9">
    <w:abstractNumId w:val="29"/>
  </w:num>
  <w:num w:numId="10">
    <w:abstractNumId w:val="15"/>
  </w:num>
  <w:num w:numId="11">
    <w:abstractNumId w:val="27"/>
  </w:num>
  <w:num w:numId="12">
    <w:abstractNumId w:val="6"/>
  </w:num>
  <w:num w:numId="13">
    <w:abstractNumId w:val="12"/>
  </w:num>
  <w:num w:numId="14">
    <w:abstractNumId w:val="32"/>
  </w:num>
  <w:num w:numId="15">
    <w:abstractNumId w:val="13"/>
  </w:num>
  <w:num w:numId="16">
    <w:abstractNumId w:val="26"/>
  </w:num>
  <w:num w:numId="17">
    <w:abstractNumId w:val="10"/>
  </w:num>
  <w:num w:numId="18">
    <w:abstractNumId w:val="2"/>
  </w:num>
  <w:num w:numId="19">
    <w:abstractNumId w:val="4"/>
  </w:num>
  <w:num w:numId="20">
    <w:abstractNumId w:val="16"/>
  </w:num>
  <w:num w:numId="21">
    <w:abstractNumId w:val="22"/>
  </w:num>
  <w:num w:numId="22">
    <w:abstractNumId w:val="19"/>
  </w:num>
  <w:num w:numId="23">
    <w:abstractNumId w:val="21"/>
  </w:num>
  <w:num w:numId="24">
    <w:abstractNumId w:val="28"/>
  </w:num>
  <w:num w:numId="25">
    <w:abstractNumId w:val="33"/>
  </w:num>
  <w:num w:numId="26">
    <w:abstractNumId w:val="25"/>
  </w:num>
  <w:num w:numId="27">
    <w:abstractNumId w:val="14"/>
  </w:num>
  <w:num w:numId="28">
    <w:abstractNumId w:val="31"/>
  </w:num>
  <w:num w:numId="29">
    <w:abstractNumId w:val="1"/>
  </w:num>
  <w:num w:numId="30">
    <w:abstractNumId w:val="8"/>
  </w:num>
  <w:num w:numId="31">
    <w:abstractNumId w:val="5"/>
  </w:num>
  <w:num w:numId="32">
    <w:abstractNumId w:val="18"/>
  </w:num>
  <w:num w:numId="33">
    <w:abstractNumId w:val="30"/>
  </w:num>
  <w:num w:numId="34">
    <w:abstractNumId w:val="24"/>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4C3"/>
    <w:rsid w:val="001A39B2"/>
    <w:rsid w:val="00344DC1"/>
    <w:rsid w:val="003F5778"/>
    <w:rsid w:val="006522E9"/>
    <w:rsid w:val="006B7123"/>
    <w:rsid w:val="006F24E3"/>
    <w:rsid w:val="007F0C9C"/>
    <w:rsid w:val="00D46BAD"/>
    <w:rsid w:val="00E004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14"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00" w:line="259" w:lineRule="auto"/>
      <w:ind w:left="10" w:right="3"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522E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522E9"/>
    <w:rPr>
      <w:rFonts w:ascii="Tahoma" w:eastAsia="Times New Roman" w:hAnsi="Tahoma" w:cs="Mangal"/>
      <w:color w:val="000000"/>
      <w:sz w:val="16"/>
      <w:szCs w:val="14"/>
    </w:rPr>
  </w:style>
  <w:style w:type="paragraph" w:styleId="Header">
    <w:name w:val="header"/>
    <w:basedOn w:val="Normal"/>
    <w:link w:val="HeaderChar"/>
    <w:uiPriority w:val="99"/>
    <w:unhideWhenUsed/>
    <w:rsid w:val="003F5778"/>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3F5778"/>
    <w:rPr>
      <w:rFonts w:ascii="Times New Roman" w:eastAsia="Times New Roman" w:hAnsi="Times New Roman" w:cs="Mang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14"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00" w:line="259" w:lineRule="auto"/>
      <w:ind w:left="10" w:right="3"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522E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522E9"/>
    <w:rPr>
      <w:rFonts w:ascii="Tahoma" w:eastAsia="Times New Roman" w:hAnsi="Tahoma" w:cs="Mangal"/>
      <w:color w:val="000000"/>
      <w:sz w:val="16"/>
      <w:szCs w:val="14"/>
    </w:rPr>
  </w:style>
  <w:style w:type="paragraph" w:styleId="Header">
    <w:name w:val="header"/>
    <w:basedOn w:val="Normal"/>
    <w:link w:val="HeaderChar"/>
    <w:uiPriority w:val="99"/>
    <w:unhideWhenUsed/>
    <w:rsid w:val="003F5778"/>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3F5778"/>
    <w:rPr>
      <w:rFonts w:ascii="Times New Roman" w:eastAsia="Times New Roman" w:hAnsi="Times New Roman" w:cs="Mang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41" Type="http://schemas.openxmlformats.org/officeDocument/2006/relationships/image" Target="media/image33.jp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footer" Target="footer3.xm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g"/><Relationship Id="rId57"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0DA9C-A388-4053-9888-67DA50125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3884</Words>
  <Characters>22141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D 241901002</dc:creator>
  <cp:keywords/>
  <cp:lastModifiedBy>Aarjun G</cp:lastModifiedBy>
  <cp:revision>4</cp:revision>
  <dcterms:created xsi:type="dcterms:W3CDTF">2026-10-29T13:33:00Z</dcterms:created>
  <dcterms:modified xsi:type="dcterms:W3CDTF">2026-10-29T14:20:00Z</dcterms:modified>
</cp:coreProperties>
</file>