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8E5" w:rsidRDefault="00F713A0">
      <w:r>
        <w:t>SLIDE PUZZLE</w:t>
      </w:r>
    </w:p>
    <w:p w:rsidR="00F713A0" w:rsidRDefault="00F713A0"/>
    <w:p w:rsidR="00F713A0" w:rsidRDefault="00F713A0">
      <w:r>
        <w:t xml:space="preserve">This game is a simple 4 x 4 tile slide puzzle with numbers.  Of the 16 possible spaces for tiles on the </w:t>
      </w:r>
      <w:proofErr w:type="gramStart"/>
      <w:r>
        <w:t>4 x4</w:t>
      </w:r>
      <w:proofErr w:type="gramEnd"/>
      <w:r>
        <w:t xml:space="preserve"> board, there will be 15 tiles, numbered 1 through 15, with one blank space.  The blank space allows adjacent tiles to slide into the empty space.</w:t>
      </w:r>
    </w:p>
    <w:p w:rsidR="00F713A0" w:rsidRDefault="00F713A0"/>
    <w:p w:rsidR="00F713A0" w:rsidRDefault="00F713A0">
      <w:r>
        <w:t xml:space="preserve">The game will mix the slide puzzle in random order and display the mixed puzzle for the user to solve.  The user will highlight a tile adjacent to the empty space and hit the space bar to move the tile into the empty space.  </w:t>
      </w:r>
    </w:p>
    <w:p w:rsidR="00F713A0" w:rsidRDefault="00F713A0"/>
    <w:p w:rsidR="00F713A0" w:rsidRDefault="00F713A0">
      <w:r>
        <w:t>The game will keep track of the number of moves until the puzzle is solved, as well as the best score (minimum number of moves to solve) and display this info.  When the puzzle is solved, a message will appear in the message block.  There is also a message displayed when the “ABOUT” block is selected.  And a new game will start whenever the “NEW” block is selected.</w:t>
      </w:r>
    </w:p>
    <w:p w:rsidR="00F713A0" w:rsidRDefault="00F713A0"/>
    <w:p w:rsidR="00F713A0" w:rsidRDefault="00F713A0">
      <w:r>
        <w:t>The puzzle game has only one screen, which changes dynamically with gameplay.  Below is an image that depicts the layout of the screen.  The final screen may not look exactly like the concept screen depicted below.</w:t>
      </w:r>
    </w:p>
    <w:p w:rsidR="00F713A0" w:rsidRDefault="00F713A0"/>
    <w:p w:rsidR="00F713A0" w:rsidRDefault="00F713A0" w:rsidP="00F713A0">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extent cx="5486400" cy="4129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1 at 10.58.2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29405"/>
                    </a:xfrm>
                    <a:prstGeom prst="rect">
                      <a:avLst/>
                    </a:prstGeom>
                  </pic:spPr>
                </pic:pic>
              </a:graphicData>
            </a:graphic>
          </wp:inline>
        </w:drawing>
      </w:r>
      <w:r>
        <w:rPr>
          <w:rFonts w:ascii="Times" w:hAnsi="Times" w:cs="Times"/>
        </w:rPr>
        <w:t xml:space="preserve"> </w:t>
      </w:r>
    </w:p>
    <w:p w:rsidR="00F713A0" w:rsidRDefault="00F713A0"/>
    <w:p w:rsidR="00F713A0" w:rsidRDefault="00F713A0">
      <w:bookmarkStart w:id="0" w:name="_GoBack"/>
      <w:bookmarkEnd w:id="0"/>
    </w:p>
    <w:sectPr w:rsidR="00F713A0" w:rsidSect="003F6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A0"/>
    <w:rsid w:val="003F68E5"/>
    <w:rsid w:val="00F713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A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3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925</Characters>
  <Application>Microsoft Macintosh Word</Application>
  <DocSecurity>0</DocSecurity>
  <Lines>7</Lines>
  <Paragraphs>2</Paragraphs>
  <ScaleCrop>false</ScaleCrop>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1</cp:revision>
  <dcterms:created xsi:type="dcterms:W3CDTF">2015-11-22T04:48:00Z</dcterms:created>
  <dcterms:modified xsi:type="dcterms:W3CDTF">2015-11-22T05:00:00Z</dcterms:modified>
</cp:coreProperties>
</file>