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1A46" w14:textId="129A6F30" w:rsidR="000A1281" w:rsidRDefault="00BA54C3">
      <w:r>
        <w:t>How To Write a Movie in 21 Days:</w:t>
      </w:r>
    </w:p>
    <w:p w14:paraId="563C34C1" w14:textId="77777777" w:rsidR="00BA54C3" w:rsidRDefault="00BA54C3"/>
    <w:p w14:paraId="2394C12A" w14:textId="65B6EDA7" w:rsidR="00BA54C3" w:rsidRDefault="00BA54C3">
      <w:r>
        <w:t xml:space="preserve">Who is my movie about:  </w:t>
      </w:r>
      <w:r>
        <w:br/>
        <w:t>A upper middle class white American male.  Educated at elite schools.  Has VERY strong feelings about the Trump &amp; his policies – NEGATIVE feelings.  He is very worried about how non-whites are affected by ICE.  Has strong opinions – has had multiple conversations with others (almost exclusively w/ other white people) about how “We must standup to this fascist oppression”.</w:t>
      </w:r>
      <w:r>
        <w:br/>
      </w:r>
      <w:r>
        <w:br/>
        <w:t>What happens:</w:t>
      </w:r>
      <w:r>
        <w:br/>
        <w:t xml:space="preserve">He gets picked up by ICE.  He gets deported to foreign country.  He ends up meeting another American who was incorrectly deported.  This person is the opposite of him on the American spectrum.  Upon meeting they initially try to continue their bickering about Trump being an American fascist or </w:t>
      </w:r>
      <w:proofErr w:type="gramStart"/>
      <w:r>
        <w:t>hero</w:t>
      </w:r>
      <w:proofErr w:type="gramEnd"/>
      <w:r>
        <w:t xml:space="preserve"> but the reality of their horrible treatment quickly overwhelms them.  They realize they’re in grave danger, no one is going to rescue them, they are purposefully </w:t>
      </w:r>
      <w:proofErr w:type="gramStart"/>
      <w:r>
        <w:t>hidden</w:t>
      </w:r>
      <w:proofErr w:type="gramEnd"/>
      <w:r>
        <w:t xml:space="preserve"> so no one knows the mistake was made, and they form utilitarian bond to help each other survive and find their way back to America.</w:t>
      </w:r>
    </w:p>
    <w:p w14:paraId="5878CB52" w14:textId="2ED2BD57" w:rsidR="00BA54C3" w:rsidRDefault="00BA54C3">
      <w:r>
        <w:t xml:space="preserve">Not only do they escape but they take an </w:t>
      </w:r>
      <w:proofErr w:type="gramStart"/>
      <w:r>
        <w:t>immigrants</w:t>
      </w:r>
      <w:proofErr w:type="gramEnd"/>
      <w:r>
        <w:t xml:space="preserve"> journey back into the United States. </w:t>
      </w:r>
      <w:proofErr w:type="gramStart"/>
      <w:r>
        <w:t>Both of them</w:t>
      </w:r>
      <w:proofErr w:type="gramEnd"/>
      <w:r>
        <w:t xml:space="preserve"> learn the truths of living outside of American – not just the ‘bad’ but the beauty and delight.  They essentially learn that non </w:t>
      </w:r>
      <w:proofErr w:type="spellStart"/>
      <w:r>
        <w:t>americans</w:t>
      </w:r>
      <w:proofErr w:type="spellEnd"/>
      <w:r>
        <w:t xml:space="preserve"> are not just things to have political opinions about – they’re fellow humans with common dreams / goals / pain they must overcome.</w:t>
      </w:r>
    </w:p>
    <w:p w14:paraId="236E0EAC" w14:textId="6C540B34" w:rsidR="00BA54C3" w:rsidRDefault="00AC4853">
      <w:r>
        <w:t xml:space="preserve">Age: Both deported Americans are in their 30s.  They live in communities that 100% agree with them.   They’re both have nagging gut feeling that this absolutism about the other side being 100% wrong / evil / dangerous / the enemy is too simplistic.  They have doubts but </w:t>
      </w:r>
      <w:r w:rsidR="00A858C8">
        <w:t xml:space="preserve">to express any sympathy for the other side is to become evil themselves.  This awareness that absolutism is part of the prob – </w:t>
      </w:r>
      <w:proofErr w:type="spellStart"/>
      <w:r w:rsidR="00A858C8">
        <w:t>its</w:t>
      </w:r>
      <w:proofErr w:type="spellEnd"/>
      <w:r w:rsidR="00A858C8">
        <w:t xml:space="preserve"> not directly in their view – </w:t>
      </w:r>
      <w:proofErr w:type="spellStart"/>
      <w:proofErr w:type="gramStart"/>
      <w:r w:rsidR="00A858C8">
        <w:t>its</w:t>
      </w:r>
      <w:proofErr w:type="spellEnd"/>
      <w:proofErr w:type="gramEnd"/>
      <w:r w:rsidR="00A858C8">
        <w:t xml:space="preserve"> in their periphery but they hardly see in with their conscious mind.   The movie will be a chance for them to allow this doubt </w:t>
      </w:r>
      <w:proofErr w:type="gramStart"/>
      <w:r w:rsidR="00A858C8">
        <w:t>out..</w:t>
      </w:r>
      <w:proofErr w:type="gramEnd"/>
      <w:r w:rsidR="00A858C8">
        <w:t xml:space="preserve"> not just to others but specifically to themselves.</w:t>
      </w:r>
    </w:p>
    <w:p w14:paraId="14DF1457" w14:textId="71123E92" w:rsidR="00A858C8" w:rsidRDefault="004A5179">
      <w:r>
        <w:br/>
        <w:t>Change:</w:t>
      </w:r>
      <w:r>
        <w:br/>
        <w:t xml:space="preserve">D (democrat): </w:t>
      </w:r>
      <w:r>
        <w:br/>
        <w:t>Man of words -&gt; Man of action</w:t>
      </w:r>
      <w:r>
        <w:br/>
        <w:t>Think truth &amp; justice -&gt; Live/Experience truth justice</w:t>
      </w:r>
      <w:r>
        <w:br/>
        <w:t xml:space="preserve">Have to go along w/ others -&gt; </w:t>
      </w:r>
      <w:proofErr w:type="gramStart"/>
      <w:r>
        <w:t>Have to</w:t>
      </w:r>
      <w:proofErr w:type="gramEnd"/>
      <w:r>
        <w:t xml:space="preserve"> follow my own truth no matter the cost</w:t>
      </w:r>
    </w:p>
    <w:p w14:paraId="60033B95" w14:textId="77777777" w:rsidR="004A5179" w:rsidRDefault="004A5179" w:rsidP="004A5179">
      <w:r>
        <w:lastRenderedPageBreak/>
        <w:t>Hates change -&gt; accepts that life is change</w:t>
      </w:r>
    </w:p>
    <w:p w14:paraId="4FEEF0CB" w14:textId="1C987690" w:rsidR="00674B0B" w:rsidRDefault="00674B0B" w:rsidP="004A5179">
      <w:r>
        <w:t xml:space="preserve">* Preacher/Lawyer/Politician of already established </w:t>
      </w:r>
      <w:proofErr w:type="spellStart"/>
      <w:r>
        <w:t>cognative</w:t>
      </w:r>
      <w:proofErr w:type="spellEnd"/>
      <w:r>
        <w:t xml:space="preserve"> biases -&gt; always rethinking</w:t>
      </w:r>
      <w:r>
        <w:br/>
      </w:r>
    </w:p>
    <w:p w14:paraId="6AF1F9A6" w14:textId="77777777" w:rsidR="004A5179" w:rsidRDefault="004A5179"/>
    <w:p w14:paraId="79696BA4" w14:textId="4C406DFF" w:rsidR="004A5179" w:rsidRDefault="004A5179" w:rsidP="00674B0B">
      <w:r>
        <w:t>R(republican)</w:t>
      </w:r>
      <w:r>
        <w:br/>
      </w:r>
      <w:r w:rsidR="00674B0B">
        <w:t xml:space="preserve">* </w:t>
      </w:r>
      <w:r>
        <w:t xml:space="preserve">Old Sense of manhood </w:t>
      </w:r>
      <w:r>
        <w:sym w:font="Wingdings" w:char="F0E0"/>
      </w:r>
      <w:r>
        <w:t xml:space="preserve"> Modern sense of manhood</w:t>
      </w:r>
      <w:r>
        <w:br/>
      </w:r>
      <w:r w:rsidR="00674B0B">
        <w:t xml:space="preserve">* </w:t>
      </w:r>
      <w:r>
        <w:t>Hates change -&gt; accepts that life is change</w:t>
      </w:r>
      <w:r>
        <w:br/>
      </w:r>
      <w:r w:rsidR="00674B0B">
        <w:t>* 1 dimensional view outsiders – 3d view of outsiders (outsiders are just insiders I haven’t met yet)</w:t>
      </w:r>
      <w:r w:rsidR="00674B0B">
        <w:br/>
        <w:t>* opinions informed by tribe -&gt; opinions informed by facts</w:t>
      </w:r>
      <w:r w:rsidR="00674B0B">
        <w:br/>
        <w:t>* false facts -&gt; actual facts</w:t>
      </w:r>
      <w:r w:rsidR="00674B0B">
        <w:br/>
        <w:t xml:space="preserve">* research = parroting opinion only sources </w:t>
      </w:r>
      <w:r w:rsidR="00674B0B">
        <w:sym w:font="Wingdings" w:char="F0E0"/>
      </w:r>
      <w:r w:rsidR="00674B0B">
        <w:t xml:space="preserve"> research = based on facts I’ve seen / experienced</w:t>
      </w:r>
      <w:r w:rsidR="00674B0B">
        <w:br/>
        <w:t xml:space="preserve">* Preacher/Lawyer/Politician of already established </w:t>
      </w:r>
      <w:proofErr w:type="spellStart"/>
      <w:r w:rsidR="00674B0B">
        <w:t>cognative</w:t>
      </w:r>
      <w:proofErr w:type="spellEnd"/>
      <w:r w:rsidR="00674B0B">
        <w:t xml:space="preserve"> biases -&gt; always rethinking</w:t>
      </w:r>
      <w:r w:rsidR="00674B0B">
        <w:br/>
      </w:r>
    </w:p>
    <w:p w14:paraId="6F86A978" w14:textId="77777777" w:rsidR="00701079" w:rsidRDefault="00701079" w:rsidP="00674B0B"/>
    <w:p w14:paraId="32CDC700" w14:textId="607C3893" w:rsidR="00701079" w:rsidRDefault="00701079" w:rsidP="00701079">
      <w:r>
        <w:t>----</w:t>
      </w:r>
      <w:r>
        <w:br/>
        <w:t>The arrest:</w:t>
      </w:r>
      <w:r>
        <w:br/>
        <w:t xml:space="preserve">* </w:t>
      </w:r>
      <w:proofErr w:type="gramStart"/>
      <w:r>
        <w:t>Has to</w:t>
      </w:r>
      <w:proofErr w:type="gramEnd"/>
      <w:r>
        <w:t xml:space="preserve"> be an Indiscriminate arrest to show the basic unfairness &amp;</w:t>
      </w:r>
      <w:r w:rsidR="00896565">
        <w:t xml:space="preserve"> unethical nature of ICE’s behavior:</w:t>
      </w:r>
    </w:p>
    <w:p w14:paraId="68F418F3" w14:textId="77777777" w:rsidR="00896565" w:rsidRPr="00896565" w:rsidRDefault="00896565" w:rsidP="00896565">
      <w:pPr>
        <w:numPr>
          <w:ilvl w:val="0"/>
          <w:numId w:val="4"/>
        </w:numPr>
        <w:shd w:val="clear" w:color="auto" w:fill="101218"/>
        <w:spacing w:after="180" w:line="360" w:lineRule="atLeast"/>
        <w:rPr>
          <w:rFonts w:ascii="Roboto" w:eastAsia="Times New Roman" w:hAnsi="Roboto" w:cs="Times New Roman"/>
          <w:color w:val="E6E8F0"/>
          <w:kern w:val="0"/>
          <w14:ligatures w14:val="none"/>
        </w:rPr>
      </w:pPr>
      <w:r w:rsidRPr="00896565">
        <w:rPr>
          <w:rFonts w:ascii="Roboto" w:eastAsia="Times New Roman" w:hAnsi="Roboto" w:cs="Times New Roman"/>
          <w:b/>
          <w:bCs/>
          <w:color w:val="E6E8F0"/>
          <w:kern w:val="0"/>
          <w14:ligatures w14:val="none"/>
        </w:rPr>
        <w:t>Indiscriminate Arrests:</w:t>
      </w:r>
      <w:r w:rsidRPr="00896565">
        <w:rPr>
          <w:rFonts w:ascii="Roboto" w:eastAsia="Times New Roman" w:hAnsi="Roboto" w:cs="Times New Roman"/>
          <w:color w:val="E6E8F0"/>
          <w:kern w:val="0"/>
          <w14:ligatures w14:val="none"/>
        </w:rPr>
        <w:t> Reports indicate that over </w:t>
      </w:r>
      <w:r w:rsidRPr="00896565">
        <w:rPr>
          <w:rFonts w:ascii="Roboto" w:eastAsia="Times New Roman" w:hAnsi="Roboto" w:cs="Times New Roman"/>
          <w:b/>
          <w:bCs/>
          <w:color w:val="E6E8F0"/>
          <w:kern w:val="0"/>
          <w14:ligatures w14:val="none"/>
        </w:rPr>
        <w:t>60% of ICE arrests</w:t>
      </w:r>
      <w:r w:rsidRPr="00896565">
        <w:rPr>
          <w:rFonts w:ascii="Roboto" w:eastAsia="Times New Roman" w:hAnsi="Roboto" w:cs="Times New Roman"/>
          <w:color w:val="E6E8F0"/>
          <w:kern w:val="0"/>
          <w14:ligatures w14:val="none"/>
        </w:rPr>
        <w:t> in 2025 involved individuals with no prior criminal records. Many were detained during routine check-ins or at courthouses, schools, and places of worship after 2021 "protected area" guidelines were rescinded.</w:t>
      </w:r>
    </w:p>
    <w:p w14:paraId="53C36BE7" w14:textId="0202874F" w:rsidR="00901F23" w:rsidRDefault="00901F23" w:rsidP="00901F23">
      <w:r>
        <w:t xml:space="preserve">* Use of MASKS and ILLEGAL technology surveillance </w:t>
      </w:r>
      <w:r>
        <w:sym w:font="Wingdings" w:char="F0DF"/>
      </w:r>
      <w:r>
        <w:t xml:space="preserve"> its rushed and flawed use is what allows illegal arrest to occur</w:t>
      </w:r>
    </w:p>
    <w:p w14:paraId="29F3232F" w14:textId="77777777" w:rsidR="00606D8B" w:rsidRDefault="00606D8B" w:rsidP="00901F23"/>
    <w:p w14:paraId="729A9634" w14:textId="67A8600D" w:rsidR="00606D8B" w:rsidRDefault="00606D8B" w:rsidP="00901F23">
      <w:r>
        <w:t>(</w:t>
      </w:r>
      <w:proofErr w:type="gramStart"/>
      <w:r>
        <w:t>funny</w:t>
      </w:r>
      <w:proofErr w:type="gramEnd"/>
      <w:r>
        <w:t xml:space="preserve"> idea – get put in jail where there are ALL SORTS OF AMERICANS YOU WOULDN’T EXPECT TO BE THERE – so is there quality of targeting ‘bad’ types --- aka democrats, liberals, atheists…. Not just illegal Americans….)</w:t>
      </w:r>
    </w:p>
    <w:p w14:paraId="7889AC2F" w14:textId="77777777" w:rsidR="00606D8B" w:rsidRDefault="00606D8B" w:rsidP="00901F23"/>
    <w:p w14:paraId="641A9955" w14:textId="4F62F1D8" w:rsidR="005F4E65" w:rsidRDefault="005F4E65" w:rsidP="00901F23">
      <w:r>
        <w:lastRenderedPageBreak/>
        <w:t xml:space="preserve">CREATING EVERYDAY FEAR:  as they struggle in their prison – </w:t>
      </w:r>
      <w:proofErr w:type="gramStart"/>
      <w:r>
        <w:t>have to</w:t>
      </w:r>
      <w:proofErr w:type="gramEnd"/>
      <w:r>
        <w:t xml:space="preserve"> see the chaos it causes back home --- this fear right now is not experienced by WHITES or REPUBLICANS because, like a ghetto… </w:t>
      </w:r>
      <w:proofErr w:type="spellStart"/>
      <w:proofErr w:type="gramStart"/>
      <w:r>
        <w:t>its</w:t>
      </w:r>
      <w:proofErr w:type="spellEnd"/>
      <w:proofErr w:type="gramEnd"/>
      <w:r>
        <w:t xml:space="preserve"> not something that affects them.  In movie we see this fear suddenly emerge as a community has its first taste.  MAYBE TRUMP ANNOUNCES ITS GOING TO NEW CITY FOR FIRST TIME – THEN YOU CUT TO THIS GUY IN THIS CITY</w:t>
      </w:r>
    </w:p>
    <w:p w14:paraId="634F3864" w14:textId="2DC7ABCD" w:rsidR="005F4E65" w:rsidRDefault="005F4E65" w:rsidP="00901F23">
      <w:r>
        <w:t xml:space="preserve">ICE AGENT that arrests D ---- he’s </w:t>
      </w:r>
      <w:proofErr w:type="gramStart"/>
      <w:r>
        <w:t>actually a</w:t>
      </w:r>
      <w:proofErr w:type="gramEnd"/>
      <w:r>
        <w:t xml:space="preserve"> friend of R</w:t>
      </w:r>
    </w:p>
    <w:p w14:paraId="03A15D19" w14:textId="3C63BBFF" w:rsidR="005F4E65" w:rsidRDefault="005F4E65" w:rsidP="00901F23">
      <w:pPr>
        <w:rPr>
          <w:rStyle w:val="vkekvd"/>
          <w:rFonts w:ascii="Roboto" w:hAnsi="Roboto"/>
          <w:color w:val="E6E8F0"/>
          <w:shd w:val="clear" w:color="auto" w:fill="1F1F1F"/>
        </w:rPr>
      </w:pPr>
      <w:r>
        <w:t xml:space="preserve">WHERE ARE THEY DEPORTED TO: </w:t>
      </w:r>
      <w:r>
        <w:br/>
      </w:r>
      <w:r>
        <w:rPr>
          <w:rStyle w:val="n9q8lc"/>
          <w:shd w:val="clear" w:color="auto" w:fill="2C303D"/>
        </w:rPr>
        <w:t>ICE deports people to numerous countries, with major destinations including </w:t>
      </w:r>
      <w:r>
        <w:rPr>
          <w:rStyle w:val="n9q8lc"/>
          <w:rFonts w:ascii="Roboto" w:hAnsi="Roboto"/>
          <w:b/>
          <w:bCs/>
          <w:color w:val="E6E8F0"/>
          <w:shd w:val="clear" w:color="auto" w:fill="2C303D"/>
        </w:rPr>
        <w:t>Mexico, El Salvador, Guatemala, and Honduras</w:t>
      </w:r>
      <w:r>
        <w:rPr>
          <w:rStyle w:val="n9q8lc"/>
          <w:rFonts w:ascii="Roboto" w:hAnsi="Roboto"/>
          <w:color w:val="E6E8F0"/>
          <w:shd w:val="clear" w:color="auto" w:fill="2C303D"/>
        </w:rPr>
        <w:t>, but also increasingly to diverse nations like </w:t>
      </w:r>
      <w:r>
        <w:rPr>
          <w:rStyle w:val="n9q8lc"/>
          <w:rFonts w:ascii="Roboto" w:hAnsi="Roboto"/>
          <w:b/>
          <w:bCs/>
          <w:color w:val="E6E8F0"/>
          <w:shd w:val="clear" w:color="auto" w:fill="2C303D"/>
        </w:rPr>
        <w:t>Brazil, Colombia, India, Ecuador, China, and even some in Africa and Asia</w:t>
      </w:r>
      <w:r>
        <w:rPr>
          <w:rStyle w:val="n9q8lc"/>
          <w:rFonts w:ascii="Roboto" w:hAnsi="Roboto"/>
          <w:color w:val="E6E8F0"/>
          <w:shd w:val="clear" w:color="auto" w:fill="2C303D"/>
        </w:rPr>
        <w:t>, often through "third-country" agreements, sending migrants to places they may not be from, raising significant human rights concerns.</w:t>
      </w:r>
      <w:r>
        <w:rPr>
          <w:rStyle w:val="vkekvd"/>
          <w:rFonts w:ascii="Roboto" w:hAnsi="Roboto"/>
          <w:color w:val="E6E8F0"/>
          <w:shd w:val="clear" w:color="auto" w:fill="1F1F1F"/>
        </w:rPr>
        <w:t> </w:t>
      </w:r>
    </w:p>
    <w:p w14:paraId="1D251430" w14:textId="26FDD03D" w:rsidR="005F4E65" w:rsidRDefault="005F4E65" w:rsidP="005F4E65">
      <w:proofErr w:type="gramStart"/>
      <w:r>
        <w:t>So</w:t>
      </w:r>
      <w:proofErr w:type="gramEnd"/>
      <w:r>
        <w:t xml:space="preserve"> they are deported to somewhere they are in no way identified w/ </w:t>
      </w:r>
    </w:p>
    <w:p w14:paraId="602A0622" w14:textId="14C23725" w:rsidR="005F4E65" w:rsidRDefault="007E5845" w:rsidP="005F4E65">
      <w:r>
        <w:t xml:space="preserve">Should be DEPORTED TO COLUMBIA --- so we can see their entire journey back to America.  And what they learn about themselves, each </w:t>
      </w:r>
      <w:proofErr w:type="gramStart"/>
      <w:r>
        <w:t xml:space="preserve">other, </w:t>
      </w:r>
      <w:r w:rsidR="00770BF1">
        <w:t xml:space="preserve"> and</w:t>
      </w:r>
      <w:proofErr w:type="gramEnd"/>
      <w:r w:rsidR="00770BF1">
        <w:t xml:space="preserve"> peoples of central America </w:t>
      </w:r>
    </w:p>
    <w:p w14:paraId="5D7045CD" w14:textId="77777777" w:rsidR="00770BF1" w:rsidRDefault="00770BF1" w:rsidP="005F4E65"/>
    <w:p w14:paraId="598204D4" w14:textId="74B94960" w:rsidR="005F4E65" w:rsidRPr="005F4E65" w:rsidRDefault="005F4E65" w:rsidP="00901F23">
      <w:pPr>
        <w:rPr>
          <w:rFonts w:ascii="Roboto" w:hAnsi="Roboto"/>
          <w:color w:val="E6E8F0"/>
          <w:shd w:val="clear" w:color="auto" w:fill="2C303D"/>
        </w:rPr>
      </w:pPr>
    </w:p>
    <w:sectPr w:rsidR="005F4E65" w:rsidRPr="005F4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35496"/>
    <w:multiLevelType w:val="hybridMultilevel"/>
    <w:tmpl w:val="7B5AB8F4"/>
    <w:lvl w:ilvl="0" w:tplc="3F5AB03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91281"/>
    <w:multiLevelType w:val="hybridMultilevel"/>
    <w:tmpl w:val="D9DAFE9A"/>
    <w:lvl w:ilvl="0" w:tplc="458A35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2943AA"/>
    <w:multiLevelType w:val="hybridMultilevel"/>
    <w:tmpl w:val="6786F20C"/>
    <w:lvl w:ilvl="0" w:tplc="D556BE4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906A5C"/>
    <w:multiLevelType w:val="multilevel"/>
    <w:tmpl w:val="46C8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806912">
    <w:abstractNumId w:val="2"/>
  </w:num>
  <w:num w:numId="2" w16cid:durableId="913590730">
    <w:abstractNumId w:val="0"/>
  </w:num>
  <w:num w:numId="3" w16cid:durableId="1930893010">
    <w:abstractNumId w:val="1"/>
  </w:num>
  <w:num w:numId="4" w16cid:durableId="1287465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4C3"/>
    <w:rsid w:val="000A1281"/>
    <w:rsid w:val="000F1EBC"/>
    <w:rsid w:val="00376544"/>
    <w:rsid w:val="004A5179"/>
    <w:rsid w:val="005F4E65"/>
    <w:rsid w:val="00606D8B"/>
    <w:rsid w:val="00674B0B"/>
    <w:rsid w:val="00701079"/>
    <w:rsid w:val="00770BF1"/>
    <w:rsid w:val="007E5845"/>
    <w:rsid w:val="00896565"/>
    <w:rsid w:val="00901F23"/>
    <w:rsid w:val="00A858C8"/>
    <w:rsid w:val="00AC4853"/>
    <w:rsid w:val="00AF47B1"/>
    <w:rsid w:val="00AF6D5A"/>
    <w:rsid w:val="00BA54C3"/>
    <w:rsid w:val="00E24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EAC823"/>
  <w15:chartTrackingRefBased/>
  <w15:docId w15:val="{57501CB2-9A47-814E-AD90-5168CB8F8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4C3"/>
    <w:rPr>
      <w:rFonts w:eastAsiaTheme="majorEastAsia" w:cstheme="majorBidi"/>
      <w:color w:val="272727" w:themeColor="text1" w:themeTint="D8"/>
    </w:rPr>
  </w:style>
  <w:style w:type="paragraph" w:styleId="Title">
    <w:name w:val="Title"/>
    <w:basedOn w:val="Normal"/>
    <w:next w:val="Normal"/>
    <w:link w:val="TitleChar"/>
    <w:uiPriority w:val="10"/>
    <w:qFormat/>
    <w:rsid w:val="00BA5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4C3"/>
    <w:pPr>
      <w:spacing w:before="160"/>
      <w:jc w:val="center"/>
    </w:pPr>
    <w:rPr>
      <w:i/>
      <w:iCs/>
      <w:color w:val="404040" w:themeColor="text1" w:themeTint="BF"/>
    </w:rPr>
  </w:style>
  <w:style w:type="character" w:customStyle="1" w:styleId="QuoteChar">
    <w:name w:val="Quote Char"/>
    <w:basedOn w:val="DefaultParagraphFont"/>
    <w:link w:val="Quote"/>
    <w:uiPriority w:val="29"/>
    <w:rsid w:val="00BA54C3"/>
    <w:rPr>
      <w:i/>
      <w:iCs/>
      <w:color w:val="404040" w:themeColor="text1" w:themeTint="BF"/>
    </w:rPr>
  </w:style>
  <w:style w:type="paragraph" w:styleId="ListParagraph">
    <w:name w:val="List Paragraph"/>
    <w:basedOn w:val="Normal"/>
    <w:uiPriority w:val="34"/>
    <w:qFormat/>
    <w:rsid w:val="00BA54C3"/>
    <w:pPr>
      <w:ind w:left="720"/>
      <w:contextualSpacing/>
    </w:pPr>
  </w:style>
  <w:style w:type="character" w:styleId="IntenseEmphasis">
    <w:name w:val="Intense Emphasis"/>
    <w:basedOn w:val="DefaultParagraphFont"/>
    <w:uiPriority w:val="21"/>
    <w:qFormat/>
    <w:rsid w:val="00BA54C3"/>
    <w:rPr>
      <w:i/>
      <w:iCs/>
      <w:color w:val="0F4761" w:themeColor="accent1" w:themeShade="BF"/>
    </w:rPr>
  </w:style>
  <w:style w:type="paragraph" w:styleId="IntenseQuote">
    <w:name w:val="Intense Quote"/>
    <w:basedOn w:val="Normal"/>
    <w:next w:val="Normal"/>
    <w:link w:val="IntenseQuoteChar"/>
    <w:uiPriority w:val="30"/>
    <w:qFormat/>
    <w:rsid w:val="00BA5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4C3"/>
    <w:rPr>
      <w:i/>
      <w:iCs/>
      <w:color w:val="0F4761" w:themeColor="accent1" w:themeShade="BF"/>
    </w:rPr>
  </w:style>
  <w:style w:type="character" w:styleId="IntenseReference">
    <w:name w:val="Intense Reference"/>
    <w:basedOn w:val="DefaultParagraphFont"/>
    <w:uiPriority w:val="32"/>
    <w:qFormat/>
    <w:rsid w:val="00BA54C3"/>
    <w:rPr>
      <w:b/>
      <w:bCs/>
      <w:smallCaps/>
      <w:color w:val="0F4761" w:themeColor="accent1" w:themeShade="BF"/>
      <w:spacing w:val="5"/>
    </w:rPr>
  </w:style>
  <w:style w:type="character" w:customStyle="1" w:styleId="t286pc">
    <w:name w:val="t286pc"/>
    <w:basedOn w:val="DefaultParagraphFont"/>
    <w:rsid w:val="00896565"/>
  </w:style>
  <w:style w:type="character" w:styleId="Strong">
    <w:name w:val="Strong"/>
    <w:basedOn w:val="DefaultParagraphFont"/>
    <w:uiPriority w:val="22"/>
    <w:qFormat/>
    <w:rsid w:val="00896565"/>
    <w:rPr>
      <w:b/>
      <w:bCs/>
    </w:rPr>
  </w:style>
  <w:style w:type="character" w:customStyle="1" w:styleId="n9q8lc">
    <w:name w:val="n9q8lc"/>
    <w:basedOn w:val="DefaultParagraphFont"/>
    <w:rsid w:val="005F4E65"/>
  </w:style>
  <w:style w:type="character" w:customStyle="1" w:styleId="vkekvd">
    <w:name w:val="vkekvd"/>
    <w:basedOn w:val="DefaultParagraphFont"/>
    <w:rsid w:val="005F4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Spurgin</dc:creator>
  <cp:keywords/>
  <dc:description/>
  <cp:lastModifiedBy>Daniel Spurgin</cp:lastModifiedBy>
  <cp:revision>7</cp:revision>
  <dcterms:created xsi:type="dcterms:W3CDTF">2025-12-28T23:44:00Z</dcterms:created>
  <dcterms:modified xsi:type="dcterms:W3CDTF">2025-12-29T00:45:00Z</dcterms:modified>
</cp:coreProperties>
</file>