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14DB" w14:textId="77777777" w:rsidR="00413775" w:rsidRDefault="00413775">
      <w:r>
        <w:t xml:space="preserve">4 Ways </w:t>
      </w:r>
      <w:proofErr w:type="gramStart"/>
      <w:r>
        <w:t>Of</w:t>
      </w:r>
      <w:proofErr w:type="gramEnd"/>
      <w:r>
        <w:t xml:space="preserve"> Keeping Audience Thinking About Future:</w:t>
      </w:r>
      <w:r>
        <w:br/>
      </w:r>
    </w:p>
    <w:p w14:paraId="33A1AE5F" w14:textId="40882677" w:rsidR="000A1281" w:rsidRDefault="00413775">
      <w:r>
        <w:t>1.</w:t>
      </w:r>
      <w:r w:rsidR="003D6CD5">
        <w:t xml:space="preserve"> </w:t>
      </w:r>
      <w:r w:rsidR="003D6CD5">
        <w:t>WATING FOR THE</w:t>
      </w:r>
      <w:r w:rsidR="003D6CD5">
        <w:t xml:space="preserve"> STATED</w:t>
      </w:r>
      <w:r w:rsidR="003D6CD5">
        <w:t xml:space="preserve"> </w:t>
      </w:r>
      <w:r w:rsidR="003D6CD5">
        <w:t>EFFECT</w:t>
      </w:r>
      <w:r w:rsidR="003D6CD5">
        <w:t xml:space="preserve"> TO HAPPEN</w:t>
      </w:r>
      <w:r>
        <w:br/>
        <w:t>Telegraph:  Ticking time bomb.  “By the end of this movie I will be dead”</w:t>
      </w:r>
      <w:r>
        <w:br/>
        <w:t>False Telegraph</w:t>
      </w:r>
      <w:proofErr w:type="gramStart"/>
      <w:r>
        <w:t>:  “</w:t>
      </w:r>
      <w:proofErr w:type="gramEnd"/>
      <w:r>
        <w:t xml:space="preserve">I’m going to see a </w:t>
      </w:r>
      <w:proofErr w:type="spellStart"/>
      <w:r>
        <w:t>broadway</w:t>
      </w:r>
      <w:proofErr w:type="spellEnd"/>
      <w:r>
        <w:t xml:space="preserve"> show” – ends up getting kidnapped.  A TWIST!  Expectation is set then reverse happens</w:t>
      </w:r>
    </w:p>
    <w:p w14:paraId="6A9AA96C" w14:textId="5AE04CAD" w:rsidR="00413775" w:rsidRDefault="00413775">
      <w:r>
        <w:t>IN REUNION:</w:t>
      </w:r>
    </w:p>
    <w:p w14:paraId="605FE588" w14:textId="473CA0A7" w:rsidR="00413775" w:rsidRDefault="00413775">
      <w:r>
        <w:t>Ticking time bomb.  “This is the bomb that is going to blow me up”</w:t>
      </w:r>
      <w:r w:rsidR="003D6CD5">
        <w:t xml:space="preserve">. </w:t>
      </w:r>
    </w:p>
    <w:p w14:paraId="2ABC2BCB" w14:textId="4F57290D" w:rsidR="003D6CD5" w:rsidRDefault="003D6CD5">
      <w:r>
        <w:t>(think of this as the dangling effect</w:t>
      </w:r>
      <w:proofErr w:type="gramStart"/>
      <w:r>
        <w:t>?!!! )</w:t>
      </w:r>
      <w:proofErr w:type="gramEnd"/>
    </w:p>
    <w:p w14:paraId="0754BE99" w14:textId="77777777" w:rsidR="00413775" w:rsidRDefault="00413775"/>
    <w:p w14:paraId="16D783B6" w14:textId="3E6BEAB0" w:rsidR="00413775" w:rsidRDefault="00413775">
      <w:r>
        <w:t>2.</w:t>
      </w:r>
      <w:r w:rsidR="003D6CD5">
        <w:t xml:space="preserve"> WAITING FOR THE CAUSE TO HAVE AN EFFECT</w:t>
      </w:r>
      <w:r>
        <w:br/>
        <w:t>Dangling Cause</w:t>
      </w:r>
      <w:proofErr w:type="gramStart"/>
      <w:r>
        <w:t>:  (</w:t>
      </w:r>
      <w:proofErr w:type="gramEnd"/>
      <w:r>
        <w:t>movies in early 20</w:t>
      </w:r>
      <w:r w:rsidRPr="00413775">
        <w:rPr>
          <w:vertAlign w:val="superscript"/>
        </w:rPr>
        <w:t>th</w:t>
      </w:r>
      <w:r>
        <w:t xml:space="preserve"> century all cause in effect.  Dangling cause delays the effect… A question is placed in audience mind for which no immediate answer is given.</w:t>
      </w:r>
      <w:r>
        <w:br/>
        <w:t>“I’m going to ask her out…”. – audience now has this want dangling… waiting to see if s/he asks them out.</w:t>
      </w:r>
    </w:p>
    <w:p w14:paraId="41AF8C7D" w14:textId="77777777" w:rsidR="00C41717" w:rsidRDefault="00413775">
      <w:r>
        <w:t>IN REUNION:</w:t>
      </w:r>
    </w:p>
    <w:p w14:paraId="7E96A7F3" w14:textId="284F9A31" w:rsidR="00413775" w:rsidRDefault="00C41717">
      <w:r>
        <w:t>‘didn’t postman put that reunion invite into the wrong mailbox!’</w:t>
      </w:r>
      <w:r w:rsidR="00413775">
        <w:br/>
      </w:r>
      <w:r w:rsidR="00413775">
        <w:tab/>
      </w:r>
    </w:p>
    <w:p w14:paraId="0D288CE9" w14:textId="2D4DD679" w:rsidR="003D6CD5" w:rsidRDefault="003D6CD5">
      <w:r>
        <w:t>3. AUDIENCE WAITS FOR CHARACTER TO LEARN WHAT THEY KNOW</w:t>
      </w:r>
    </w:p>
    <w:p w14:paraId="60CE29BE" w14:textId="3F26E19C" w:rsidR="003D6CD5" w:rsidRDefault="003D6CD5">
      <w:r>
        <w:t xml:space="preserve">Dramatic Irony.  It’s knowledge unknown to character that would reverse a relationship (you’ve got mail – fox books </w:t>
      </w:r>
      <w:proofErr w:type="gramStart"/>
      <w:r>
        <w:t>is</w:t>
      </w:r>
      <w:proofErr w:type="gramEnd"/>
      <w:r>
        <w:t xml:space="preserve"> guy your </w:t>
      </w:r>
      <w:proofErr w:type="spellStart"/>
      <w:r>
        <w:t>pm’ing</w:t>
      </w:r>
      <w:proofErr w:type="spellEnd"/>
      <w:proofErr w:type="gramStart"/>
      <w:r>
        <w:t>) ,</w:t>
      </w:r>
      <w:proofErr w:type="gramEnd"/>
      <w:r>
        <w:t xml:space="preserve"> or completely change the characteristic of an interaction (3s Company – Jack thinks he’s talking about </w:t>
      </w:r>
      <w:proofErr w:type="gramStart"/>
      <w:r>
        <w:t>cooking</w:t>
      </w:r>
      <w:proofErr w:type="gramEnd"/>
      <w:r>
        <w:t xml:space="preserve"> but </w:t>
      </w:r>
      <w:proofErr w:type="spellStart"/>
      <w:r>
        <w:t>Mr</w:t>
      </w:r>
      <w:proofErr w:type="spellEnd"/>
      <w:r>
        <w:t xml:space="preserve"> Roper thinks he’s talking about gay lovers).</w:t>
      </w:r>
    </w:p>
    <w:p w14:paraId="5B467CA8" w14:textId="3A292AC6" w:rsidR="003D6CD5" w:rsidRDefault="003D6CD5">
      <w:r>
        <w:t xml:space="preserve">IN REUNION: </w:t>
      </w:r>
    </w:p>
    <w:p w14:paraId="01C2802B" w14:textId="62472001" w:rsidR="003D6CD5" w:rsidRDefault="003D6CD5">
      <w:r>
        <w:t xml:space="preserve">There is campus bomber </w:t>
      </w:r>
      <w:r w:rsidR="00C41717">
        <w:t>that’s been scouting the building they’re going to have their final dinner in</w:t>
      </w:r>
    </w:p>
    <w:p w14:paraId="6DE60747" w14:textId="0C6D0427" w:rsidR="00C41717" w:rsidRDefault="00C41717">
      <w:r>
        <w:t xml:space="preserve">Dean McCracken </w:t>
      </w:r>
      <w:proofErr w:type="gramStart"/>
      <w:r>
        <w:t>has to</w:t>
      </w:r>
      <w:proofErr w:type="gramEnd"/>
      <w:r>
        <w:t xml:space="preserve"> be ANGELIC to start!!!!! Then only later do we realize she’s been preparing to blow them up!</w:t>
      </w:r>
    </w:p>
    <w:p w14:paraId="693BA3B1" w14:textId="71E4E981" w:rsidR="00C41717" w:rsidRDefault="00C41717">
      <w:r>
        <w:t xml:space="preserve">Tuggy then gains knowledge of McCracken’s plan --- which lets him act to stop it w/out her knowing </w:t>
      </w:r>
      <w:r w:rsidR="00EA3CC1">
        <w:br/>
      </w:r>
    </w:p>
    <w:p w14:paraId="01AB83B6" w14:textId="77777777" w:rsidR="00EA3CC1" w:rsidRDefault="00EA3CC1"/>
    <w:p w14:paraId="1461A480" w14:textId="1E5D098B" w:rsidR="00EA3CC1" w:rsidRDefault="00EA3CC1">
      <w:r>
        <w:t xml:space="preserve">Audience:  That van is going to blow up building!  Wait </w:t>
      </w:r>
      <w:proofErr w:type="spellStart"/>
      <w:proofErr w:type="gramStart"/>
      <w:r>
        <w:t>its</w:t>
      </w:r>
      <w:proofErr w:type="spellEnd"/>
      <w:proofErr w:type="gramEnd"/>
      <w:r>
        <w:t xml:space="preserve"> not the van at all – its Dean McCracken!!!!</w:t>
      </w:r>
    </w:p>
    <w:p w14:paraId="2E2F403A" w14:textId="77777777" w:rsidR="00A4194B" w:rsidRDefault="00A4194B"/>
    <w:p w14:paraId="07C17660" w14:textId="676537F0" w:rsidR="00A4194B" w:rsidRDefault="00A4194B">
      <w:r>
        <w:t>4.  I WANT SOMETHING BUT AM HAVING TROUBLE GETTING IT.</w:t>
      </w:r>
    </w:p>
    <w:p w14:paraId="1A676C25" w14:textId="44091711" w:rsidR="00A4194B" w:rsidRDefault="00A4194B">
      <w:r>
        <w:t>Dramatic Tension</w:t>
      </w:r>
    </w:p>
    <w:p w14:paraId="3F59B580" w14:textId="3BC5EBB7" w:rsidR="00A4194B" w:rsidRDefault="00A4194B">
      <w:r>
        <w:t>LANCE</w:t>
      </w:r>
    </w:p>
    <w:p w14:paraId="547ED269" w14:textId="49854626" w:rsidR="00A4194B" w:rsidRDefault="00A4194B">
      <w:r>
        <w:t>TUGGY</w:t>
      </w:r>
    </w:p>
    <w:p w14:paraId="39B88C9B" w14:textId="62389DED" w:rsidR="00A4194B" w:rsidRDefault="00A4194B">
      <w:r>
        <w:t>ERIC</w:t>
      </w:r>
    </w:p>
    <w:p w14:paraId="393CFC38" w14:textId="77777777" w:rsidR="00A4194B" w:rsidRDefault="00A4194B"/>
    <w:p w14:paraId="2C21F416" w14:textId="77777777" w:rsidR="003D6CD5" w:rsidRDefault="003D6CD5"/>
    <w:sectPr w:rsidR="003D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10"/>
    <w:rsid w:val="000A1281"/>
    <w:rsid w:val="000F1EBC"/>
    <w:rsid w:val="00376544"/>
    <w:rsid w:val="003D6CD5"/>
    <w:rsid w:val="00413775"/>
    <w:rsid w:val="00637A77"/>
    <w:rsid w:val="00956E13"/>
    <w:rsid w:val="00A4194B"/>
    <w:rsid w:val="00AF6D5A"/>
    <w:rsid w:val="00C41717"/>
    <w:rsid w:val="00EA3CC1"/>
    <w:rsid w:val="00F96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5ADD6"/>
  <w15:chartTrackingRefBased/>
  <w15:docId w15:val="{AD5BA48B-1396-C241-90DC-CCCD7D47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Spurgin</dc:creator>
  <cp:keywords/>
  <dc:description/>
  <cp:lastModifiedBy>Daniel Spurgin</cp:lastModifiedBy>
  <cp:revision>5</cp:revision>
  <dcterms:created xsi:type="dcterms:W3CDTF">2025-10-12T18:08:00Z</dcterms:created>
  <dcterms:modified xsi:type="dcterms:W3CDTF">2025-10-12T20:47:00Z</dcterms:modified>
</cp:coreProperties>
</file>