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 ${lieu}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012"/>
        <w:gridCol w:w="821"/>
        <w:gridCol w:w="1026"/>
        <w:gridCol w:w="866"/>
        <w:gridCol w:w="904"/>
        <w:gridCol w:w="904"/>
        <w:gridCol w:w="797"/>
        <w:gridCol w:w="820"/>
        <w:gridCol w:w="843"/>
        <w:gridCol w:w="820"/>
        <w:gridCol w:w="797"/>
        <w:gridCol w:w="835"/>
        <w:gridCol w:w="850"/>
        <w:gridCol w:w="1011"/>
        <w:gridCol w:w="1095"/>
        <w:gridCol w:w="1011"/>
        <w:gridCol w:w="866"/>
      </w:tblGrid>
      <w:tr w:rsidR="00B42A82" w:rsidRPr="00413E34" w:rsidTr="00E47BB3">
        <w:trPr>
          <w:trHeight w:val="567"/>
          <w:tblHeader/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IMM.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UTILISATION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PVCM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5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6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7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8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</w:t>
            </w:r>
          </w:p>
          <w:p w:rsidR="00E47BB3" w:rsidRPr="00E47BB3" w:rsidRDefault="00E47BB3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E47BB3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9"/>
            </w: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0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CIM32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PLQ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ref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imm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used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npvo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npvm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DF75A9">
              <w:rPr>
                <w:rFonts w:ascii="Arial Narrow" w:hAnsi="Arial Narrow" w:cstheme="majorHAnsi"/>
                <w:sz w:val="18"/>
                <w:szCs w:val="18"/>
              </w:rPr>
              <w:t>npcm</w:t>
            </w:r>
            <w:proofErr w:type="spellEnd"/>
            <w:r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6C3C3B">
              <w:rPr>
                <w:rFonts w:ascii="Arial Narrow" w:hAnsi="Arial Narrow" w:cstheme="majorHAnsi"/>
                <w:sz w:val="18"/>
                <w:szCs w:val="18"/>
              </w:rPr>
              <w:t>ncrt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6C3C3B">
              <w:rPr>
                <w:rFonts w:ascii="Arial Narrow" w:hAnsi="Arial Narrow" w:cstheme="majorHAnsi"/>
                <w:sz w:val="18"/>
                <w:szCs w:val="18"/>
              </w:rPr>
              <w:t>ncbl</w:t>
            </w:r>
            <w:proofErr w:type="spellEnd"/>
            <w:r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6C3C3B">
              <w:rPr>
                <w:rFonts w:ascii="Arial Narrow" w:hAnsi="Arial Narrow" w:cstheme="majorHAnsi"/>
                <w:sz w:val="18"/>
                <w:szCs w:val="18"/>
              </w:rPr>
              <w:t>nbbr</w:t>
            </w:r>
            <w:proofErr w:type="spellEnd"/>
            <w:r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ncjn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 w:val="18"/>
                <w:szCs w:val="18"/>
              </w:rPr>
              <w:t>nj</w:t>
            </w:r>
            <w:r w:rsidRPr="00413E34">
              <w:rPr>
                <w:rFonts w:ascii="Arial Narrow" w:hAnsi="Arial Narrow" w:cstheme="majorHAnsi"/>
                <w:sz w:val="18"/>
                <w:szCs w:val="18"/>
              </w:rPr>
              <w:t>br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ncrg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sz w:val="18"/>
                <w:szCs w:val="18"/>
              </w:rPr>
              <w:t>ncae</w:t>
            </w:r>
            <w:proofErr w:type="spellEnd"/>
            <w:r w:rsidRPr="00413E34"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 w:val="18"/>
                <w:szCs w:val="18"/>
              </w:rPr>
              <w:t>p</w:t>
            </w:r>
            <w:r w:rsidRPr="006C3C3B">
              <w:rPr>
                <w:rFonts w:ascii="Arial Narrow" w:hAnsi="Arial Narrow" w:cstheme="majorHAnsi"/>
                <w:sz w:val="18"/>
                <w:szCs w:val="18"/>
              </w:rPr>
              <w:t>lch</w:t>
            </w:r>
            <w:proofErr w:type="spellEnd"/>
            <w:r>
              <w:rPr>
                <w:rFonts w:ascii="Arial Narrow" w:hAnsi="Arial Narrow" w:cstheme="majorHAnsi"/>
                <w:sz w:val="18"/>
                <w:szCs w:val="18"/>
              </w:rPr>
              <w:t>}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gridSpan w:val="2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nbr_ct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B42A82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="00B42A82">
              <w:rPr>
                <w:rFonts w:ascii="Arial Narrow" w:hAnsi="Arial Narrow" w:cstheme="majorHAnsi"/>
                <w:b/>
                <w:sz w:val="18"/>
                <w:szCs w:val="18"/>
              </w:rPr>
              <w:t>nbrpvo</w:t>
            </w:r>
            <w:bookmarkStart w:id="0" w:name="_GoBack"/>
            <w:bookmarkEnd w:id="0"/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</w:t>
            </w:r>
            <w:r>
              <w:rPr>
                <w:rFonts w:ascii="Arial Narrow" w:hAnsi="Arial Narrow" w:cstheme="majorHAnsi"/>
                <w:b/>
                <w:sz w:val="18"/>
                <w:szCs w:val="18"/>
              </w:rPr>
              <w:t>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nbrpvm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</w:t>
            </w:r>
            <w:r>
              <w:rPr>
                <w:rFonts w:ascii="Arial Narrow" w:hAnsi="Arial Narrow" w:cstheme="majorHAnsi"/>
                <w:b/>
                <w:sz w:val="18"/>
                <w:szCs w:val="18"/>
              </w:rPr>
              <w:t>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nbrpvm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nbrcrt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nbrcbl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nbrbbr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nbrcjn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nbrjbr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nbrcrg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nbrcae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nbrcim31</w:t>
            </w: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nbrcim31b</w:t>
            </w: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nbrcim32</w:t>
            </w: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3D09DD">
              <w:rPr>
                <w:rFonts w:ascii="Arial Narrow" w:hAnsi="Arial Narrow" w:cstheme="majorHAnsi"/>
                <w:b/>
                <w:sz w:val="18"/>
                <w:szCs w:val="18"/>
              </w:rPr>
              <w:t>nbrpch</w:t>
            </w:r>
            <w:proofErr w:type="spellEnd"/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}</w:t>
            </w:r>
          </w:p>
        </w:tc>
      </w:tr>
    </w:tbl>
    <w:p w:rsidR="00264AFE" w:rsidRPr="003D09DD" w:rsidRDefault="00264AFE" w:rsidP="00A438A1">
      <w:pPr>
        <w:rPr>
          <w:rFonts w:ascii="Arial Narrow" w:hAnsi="Arial Narrow"/>
        </w:rPr>
      </w:pPr>
    </w:p>
    <w:sectPr w:rsidR="00264AFE" w:rsidRPr="003D09DD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F5" w:rsidRDefault="00AB57F5" w:rsidP="002F12B6">
      <w:pPr>
        <w:spacing w:after="0" w:line="240" w:lineRule="auto"/>
      </w:pPr>
      <w:r>
        <w:separator/>
      </w:r>
    </w:p>
  </w:endnote>
  <w:endnote w:type="continuationSeparator" w:id="0">
    <w:p w:rsidR="00AB57F5" w:rsidRDefault="00AB57F5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B42A82" w:rsidRPr="00B42A82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F5" w:rsidRDefault="00AB57F5" w:rsidP="002F12B6">
      <w:pPr>
        <w:spacing w:after="0" w:line="240" w:lineRule="auto"/>
      </w:pPr>
      <w:r>
        <w:separator/>
      </w:r>
    </w:p>
  </w:footnote>
  <w:footnote w:type="continuationSeparator" w:id="0">
    <w:p w:rsidR="00AB57F5" w:rsidRDefault="00AB57F5" w:rsidP="002F12B6">
      <w:pPr>
        <w:spacing w:after="0" w:line="240" w:lineRule="auto"/>
      </w:pPr>
      <w:r>
        <w:continuationSeparator/>
      </w:r>
    </w:p>
  </w:footnote>
  <w:footnote w:id="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contre machine utilisé</w:t>
      </w:r>
    </w:p>
  </w:footnote>
  <w:footnote w:id="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5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utilisée</w:t>
      </w:r>
    </w:p>
  </w:footnote>
  <w:footnote w:id="6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barrée rouge utilisée</w:t>
      </w:r>
    </w:p>
  </w:footnote>
  <w:footnote w:id="7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utilisée</w:t>
      </w:r>
    </w:p>
  </w:footnote>
  <w:footnote w:id="8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barrée rouge utilisée</w:t>
      </w:r>
    </w:p>
  </w:footnote>
  <w:footnote w:id="9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utilisée</w:t>
      </w:r>
    </w:p>
  </w:footnote>
  <w:footnote w:id="10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utilisée</w:t>
      </w:r>
    </w:p>
  </w:footnote>
  <w:footnote w:id="1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utilisée</w:t>
      </w:r>
    </w:p>
  </w:footnote>
  <w:footnote w:id="1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32 utilisée</w:t>
      </w:r>
    </w:p>
  </w:footnote>
  <w:footnote w:id="1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utilisée</w:t>
      </w:r>
    </w:p>
  </w:footnote>
  <w:footnote w:id="1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plaque châssis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33D96"/>
    <w:rsid w:val="0025620F"/>
    <w:rsid w:val="00262C69"/>
    <w:rsid w:val="00264AFE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6C3C3B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4BDA"/>
    <w:rsid w:val="008B249A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C798-CAED-4791-8364-602741B6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38</cp:revision>
  <dcterms:created xsi:type="dcterms:W3CDTF">2021-08-04T04:56:00Z</dcterms:created>
  <dcterms:modified xsi:type="dcterms:W3CDTF">2021-08-24T18:45:00Z</dcterms:modified>
</cp:coreProperties>
</file>