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4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5"/>
        <w:gridCol w:w="1418"/>
        <w:gridCol w:w="4252"/>
      </w:tblGrid>
      <w:tr w:rsidR="00D25B90" w:rsidRPr="000E1764" w14:paraId="687E9AC9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5EC23209" w14:textId="3FA280F4" w:rsidR="00D25B90" w:rsidRPr="000E1764" w:rsidRDefault="00CE15BD" w:rsidP="00D25B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DIRECTION GENERALE</w:t>
            </w:r>
          </w:p>
        </w:tc>
        <w:tc>
          <w:tcPr>
            <w:tcW w:w="1418" w:type="dxa"/>
            <w:vMerge w:val="restart"/>
          </w:tcPr>
          <w:p w14:paraId="5B066CEB" w14:textId="442BC86E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208D518F" w14:textId="0983D059" w:rsidR="00D25B90" w:rsidRPr="000E1764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8"/>
                <w:szCs w:val="18"/>
                <w:lang w:val="en-US"/>
              </w:rPr>
              <w:t>REPOBLIKAN'I MADAGASIKARA</w:t>
            </w:r>
          </w:p>
        </w:tc>
      </w:tr>
      <w:tr w:rsidR="00D25B90" w:rsidRPr="000E1764" w14:paraId="0EC14A43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0A8DD46A" w14:textId="21488337" w:rsidR="00D25B90" w:rsidRPr="000E1764" w:rsidRDefault="00CE15BD" w:rsidP="000E17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DE LA</w:t>
            </w:r>
          </w:p>
        </w:tc>
        <w:tc>
          <w:tcPr>
            <w:tcW w:w="1418" w:type="dxa"/>
            <w:vMerge/>
          </w:tcPr>
          <w:p w14:paraId="7E1A8A8B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5B4204DC" w14:textId="20DC8C2C" w:rsidR="00D25B90" w:rsidRPr="00D25B90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1764">
              <w:rPr>
                <w:rFonts w:ascii="Arial" w:hAnsi="Arial" w:cs="Arial"/>
                <w:i/>
                <w:sz w:val="16"/>
                <w:szCs w:val="16"/>
                <w:lang w:val="en-US"/>
              </w:rPr>
              <w:t>Fitiavana - Tanindrazana – Fandrosoana</w:t>
            </w:r>
          </w:p>
        </w:tc>
      </w:tr>
      <w:tr w:rsidR="00D25B90" w:rsidRPr="000E1764" w14:paraId="3F212646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7A78F719" w14:textId="77777777" w:rsidR="00CE15BD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SECURITE  ROUTIERE</w:t>
            </w:r>
          </w:p>
          <w:p w14:paraId="09570C8A" w14:textId="0DAC8172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----------------------------------</w:t>
            </w:r>
          </w:p>
        </w:tc>
        <w:tc>
          <w:tcPr>
            <w:tcW w:w="1418" w:type="dxa"/>
            <w:vMerge/>
          </w:tcPr>
          <w:p w14:paraId="6B88CCBE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7A238137" w14:textId="61314391" w:rsidR="00D25B90" w:rsidRPr="000E1764" w:rsidRDefault="00D25B90" w:rsidP="00D25B90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0E1764">
              <w:rPr>
                <w:rFonts w:ascii="Arial" w:hAnsi="Arial" w:cs="Arial"/>
                <w:i/>
                <w:sz w:val="18"/>
                <w:szCs w:val="18"/>
                <w:lang w:val="en-US"/>
              </w:rPr>
              <w:t>-------------------------------</w:t>
            </w:r>
          </w:p>
        </w:tc>
      </w:tr>
      <w:tr w:rsidR="00D25B90" w:rsidRPr="00D25B90" w14:paraId="23BBE8DE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628BFF34" w14:textId="77777777" w:rsidR="00CE15BD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CENTRE DE RECEPTION TEHNIQUE</w:t>
            </w:r>
          </w:p>
          <w:p w14:paraId="6A58BBEC" w14:textId="2FCA5C7C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DES VEHICULES</w:t>
            </w:r>
          </w:p>
        </w:tc>
        <w:tc>
          <w:tcPr>
            <w:tcW w:w="1418" w:type="dxa"/>
            <w:vMerge/>
          </w:tcPr>
          <w:p w14:paraId="692E3A0D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2D760573" w14:textId="46E1D426" w:rsidR="00D25B90" w:rsidRPr="000E1764" w:rsidRDefault="00C4493C" w:rsidP="00817CA2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  <w:r w:rsidR="00D25B90">
              <w:rPr>
                <w:rFonts w:ascii="Arial" w:hAnsi="Arial" w:cs="Arial"/>
                <w:i/>
                <w:sz w:val="18"/>
                <w:szCs w:val="18"/>
              </w:rPr>
              <w:t xml:space="preserve">, le    </w:t>
            </w:r>
          </w:p>
        </w:tc>
      </w:tr>
      <w:tr w:rsidR="00D25B90" w14:paraId="2469CD4A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5EF7C79B" w14:textId="023BCAAA" w:rsidR="00D25B90" w:rsidRPr="000E1764" w:rsidRDefault="00CE15BD" w:rsidP="000E17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  <w:r w:rsidR="00E72457">
              <w:rPr>
                <w:rFonts w:ascii="Arial" w:hAnsi="Arial" w:cs="Arial"/>
                <w:b/>
                <w:sz w:val="16"/>
                <w:szCs w:val="16"/>
              </w:rPr>
              <w:t xml:space="preserve"> - ${province}</w:t>
            </w:r>
          </w:p>
        </w:tc>
        <w:tc>
          <w:tcPr>
            <w:tcW w:w="1418" w:type="dxa"/>
            <w:vMerge/>
          </w:tcPr>
          <w:p w14:paraId="62B17C38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14:paraId="4DF7544C" w14:textId="1A9E791B" w:rsidR="00D25B90" w:rsidRPr="00EC3598" w:rsidRDefault="00D25B90" w:rsidP="00E476C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5B90" w:rsidRPr="001B12F9" w14:paraId="2EA56EE3" w14:textId="77777777" w:rsidTr="00600D62">
        <w:tc>
          <w:tcPr>
            <w:tcW w:w="5075" w:type="dxa"/>
            <w:vAlign w:val="center"/>
          </w:tcPr>
          <w:p w14:paraId="28AE6EE2" w14:textId="39F30E2F" w:rsidR="00CE15BD" w:rsidRDefault="00CE15BD" w:rsidP="00CE15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---------------------------------</w:t>
            </w:r>
          </w:p>
          <w:p w14:paraId="09F55605" w14:textId="6828839E" w:rsidR="00D25B90" w:rsidRPr="000E1764" w:rsidRDefault="00D73F67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54E3B88" wp14:editId="7A2BD9F1">
                  <wp:extent cx="201168" cy="210312"/>
                  <wp:effectExtent l="0" t="0" r="889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/>
          </w:tcPr>
          <w:p w14:paraId="23F1B1E5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0A425AE3" w14:textId="4CFE6A4A" w:rsidR="00D25B90" w:rsidRPr="001B12F9" w:rsidRDefault="00D25B90" w:rsidP="00E476C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C5A89" w14:paraId="1737A23A" w14:textId="77777777" w:rsidTr="00600D62">
        <w:trPr>
          <w:trHeight w:val="1078"/>
        </w:trPr>
        <w:tc>
          <w:tcPr>
            <w:tcW w:w="10745" w:type="dxa"/>
            <w:gridSpan w:val="3"/>
            <w:vAlign w:val="center"/>
          </w:tcPr>
          <w:p w14:paraId="290DF333" w14:textId="71C3CB97" w:rsidR="00CC5A89" w:rsidRPr="00CC5A89" w:rsidRDefault="00600D62" w:rsidP="00600D62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00D62">
              <w:rPr>
                <w:rFonts w:ascii="Arial" w:hAnsi="Arial" w:cs="Arial"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7F6659AF" wp14:editId="2AD04FC6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88900</wp:posOffset>
                      </wp:positionV>
                      <wp:extent cx="5172075" cy="342900"/>
                      <wp:effectExtent l="0" t="0" r="28575" b="1905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20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8911C" w14:textId="6C16FED1" w:rsidR="00600D62" w:rsidRPr="00AA0007" w:rsidRDefault="00600D62" w:rsidP="00600D62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PROCES-VERBAL DE CONSTATATION </w:t>
                                  </w:r>
                                  <w:r w:rsidR="001751C9"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AVANT DEDOUANEMENT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659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60.3pt;margin-top:7pt;width:407.25pt;height:2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">
                      <v:textbox>
                        <w:txbxContent>
                          <w:p w14:paraId="4558911C" w14:textId="6C16FED1" w:rsidR="00600D62" w:rsidRPr="00AA0007" w:rsidRDefault="00600D62" w:rsidP="00600D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PROCES-VERBAL DE CONSTATATION </w:t>
                            </w:r>
                            <w:r w:rsidR="001751C9"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AVANT DEDOUANEMENT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00D62" w14:paraId="63C5D58F" w14:textId="77777777" w:rsidTr="00600D62">
        <w:trPr>
          <w:trHeight w:val="142"/>
        </w:trPr>
        <w:tc>
          <w:tcPr>
            <w:tcW w:w="10745" w:type="dxa"/>
            <w:gridSpan w:val="3"/>
            <w:vAlign w:val="center"/>
          </w:tcPr>
          <w:p w14:paraId="5B86F730" w14:textId="41103B0A" w:rsidR="00600D62" w:rsidRPr="00CC5A89" w:rsidRDefault="00600D62" w:rsidP="005C5DC3">
            <w:pPr>
              <w:ind w:left="5109"/>
              <w:rPr>
                <w:rFonts w:ascii="Arial" w:hAnsi="Arial" w:cs="Arial"/>
                <w:b/>
                <w:sz w:val="22"/>
                <w:szCs w:val="22"/>
              </w:rPr>
            </w:pPr>
            <w:r w:rsidRPr="00CC5A89">
              <w:rPr>
                <w:rFonts w:ascii="Arial" w:hAnsi="Arial" w:cs="Arial"/>
                <w:b/>
                <w:sz w:val="18"/>
                <w:szCs w:val="18"/>
              </w:rPr>
              <w:t>N°</w:t>
            </w:r>
            <w:r w:rsidRPr="00CC5A89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${num_pv} </w:t>
            </w:r>
            <w:r w:rsidRPr="00CC5A89">
              <w:rPr>
                <w:rFonts w:ascii="Arial" w:hAnsi="Arial" w:cs="Arial"/>
                <w:b/>
                <w:sz w:val="18"/>
                <w:szCs w:val="18"/>
              </w:rPr>
              <w:t xml:space="preserve">du </w:t>
            </w:r>
            <w:r w:rsidRPr="00CC5A89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${date_created}</w:t>
            </w:r>
          </w:p>
        </w:tc>
      </w:tr>
      <w:tr w:rsidR="006172BA" w14:paraId="66209756" w14:textId="77777777" w:rsidTr="00600D62">
        <w:trPr>
          <w:trHeight w:val="482"/>
        </w:trPr>
        <w:tc>
          <w:tcPr>
            <w:tcW w:w="5075" w:type="dxa"/>
            <w:vAlign w:val="center"/>
          </w:tcPr>
          <w:p w14:paraId="4C575579" w14:textId="17A3EFB7" w:rsidR="006172BA" w:rsidRPr="000E1764" w:rsidRDefault="006172BA" w:rsidP="00CC5A89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REFERENCE</w:t>
            </w:r>
            <w:r w:rsidR="001B12F9"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S</w:t>
            </w:r>
            <w:r w:rsidRPr="00817CA2">
              <w:rPr>
                <w:rFonts w:ascii="Arial" w:hAnsi="Arial" w:cs="Arial"/>
                <w:b/>
                <w:color w:val="000000"/>
                <w:sz w:val="16"/>
                <w:szCs w:val="16"/>
              </w:rPr>
              <w:t> :</w:t>
            </w:r>
            <w:r w:rsidR="00817CA2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817CA2"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DECRET N°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2012-1019 du 08 janvier</w:t>
            </w:r>
            <w:r w:rsidR="00FE4CD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2013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14:paraId="4D76EAF5" w14:textId="77777777" w:rsidR="006172BA" w:rsidRPr="000E1764" w:rsidRDefault="006172BA" w:rsidP="006172BA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17CA2" w:rsidRPr="00817CA2" w14:paraId="76F7BA00" w14:textId="77777777" w:rsidTr="00600D62">
        <w:trPr>
          <w:trHeight w:val="482"/>
        </w:trPr>
        <w:tc>
          <w:tcPr>
            <w:tcW w:w="10745" w:type="dxa"/>
            <w:gridSpan w:val="3"/>
            <w:vAlign w:val="center"/>
          </w:tcPr>
          <w:p w14:paraId="63996895" w14:textId="0453DEE1" w:rsidR="00817CA2" w:rsidRPr="00817CA2" w:rsidRDefault="00817CA2" w:rsidP="00AA0007">
            <w:pP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Je soussigné Monsieur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${nom_verif}</w:t>
            </w:r>
            <w:r w:rsidR="00AA0007" w:rsidRPr="00817CA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 xml:space="preserve"> vérificateur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hargé des constatations, certifie que le véhicule immatriculé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${motif}</w:t>
            </w:r>
            <w:r w:rsidR="00AA0007">
              <w:rPr>
                <w:rFonts w:ascii="Arial" w:hAnsi="Arial" w:cs="Arial"/>
                <w:b/>
                <w:color w:val="00000A"/>
                <w:sz w:val="20"/>
                <w:szCs w:val="20"/>
              </w:rPr>
              <w:t xml:space="preserve"> .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En provenance de (1) 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${provenance}</w:t>
            </w:r>
          </w:p>
          <w:p w14:paraId="42489E8F" w14:textId="3096300F" w:rsidR="00817CA2" w:rsidRPr="00817CA2" w:rsidRDefault="00817CA2" w:rsidP="000E17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>Date et Port d’embarquement : (2)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${date_embarq}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à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${lieu_embarq}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décrit ci – après :</w:t>
            </w:r>
          </w:p>
        </w:tc>
      </w:tr>
    </w:tbl>
    <w:p w14:paraId="18A77AFA" w14:textId="77777777" w:rsidR="006172BA" w:rsidRPr="00817CA2" w:rsidRDefault="006172BA">
      <w:pPr>
        <w:rPr>
          <w:sz w:val="20"/>
          <w:szCs w:val="20"/>
        </w:rPr>
      </w:pPr>
    </w:p>
    <w:tbl>
      <w:tblPr>
        <w:tblW w:w="11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1974"/>
        <w:gridCol w:w="2475"/>
        <w:gridCol w:w="1635"/>
        <w:gridCol w:w="1560"/>
        <w:gridCol w:w="1574"/>
      </w:tblGrid>
      <w:tr w:rsidR="00DC0893" w:rsidRPr="00EC3598" w14:paraId="1D32E1DE" w14:textId="77777777" w:rsidTr="007E5F02">
        <w:trPr>
          <w:trHeight w:val="487"/>
          <w:jc w:val="center"/>
        </w:trPr>
        <w:tc>
          <w:tcPr>
            <w:tcW w:w="4129" w:type="dxa"/>
            <w:gridSpan w:val="2"/>
            <w:vAlign w:val="center"/>
          </w:tcPr>
          <w:p w14:paraId="6C258EBA" w14:textId="77777777" w:rsidR="00DC0893" w:rsidRPr="000E1764" w:rsidRDefault="00DC0893" w:rsidP="00EC3598">
            <w:pPr>
              <w:pStyle w:val="Titre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CARACTERISTIQUES DU VEHICULE</w:t>
            </w:r>
          </w:p>
        </w:tc>
        <w:tc>
          <w:tcPr>
            <w:tcW w:w="2475" w:type="dxa"/>
            <w:vAlign w:val="center"/>
          </w:tcPr>
          <w:p w14:paraId="77E1617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NOTICE</w:t>
            </w:r>
          </w:p>
          <w:p w14:paraId="1C6501A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</w:t>
            </w:r>
          </w:p>
        </w:tc>
        <w:tc>
          <w:tcPr>
            <w:tcW w:w="1635" w:type="dxa"/>
            <w:vAlign w:val="center"/>
          </w:tcPr>
          <w:p w14:paraId="69FD1B0A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CARTE GRISE</w:t>
            </w:r>
          </w:p>
        </w:tc>
        <w:tc>
          <w:tcPr>
            <w:tcW w:w="1560" w:type="dxa"/>
            <w:vAlign w:val="center"/>
          </w:tcPr>
          <w:p w14:paraId="2E033164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CORPS DU VEHICULE</w:t>
            </w:r>
          </w:p>
        </w:tc>
        <w:tc>
          <w:tcPr>
            <w:tcW w:w="1574" w:type="dxa"/>
            <w:vAlign w:val="center"/>
          </w:tcPr>
          <w:p w14:paraId="4B8A8C3D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OBSERVATIONS</w:t>
            </w:r>
          </w:p>
        </w:tc>
      </w:tr>
      <w:tr w:rsidR="00FE2905" w:rsidRPr="00EC3598" w14:paraId="146D22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440FD618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1- Date de première mise en circulation </w:t>
            </w:r>
          </w:p>
        </w:tc>
        <w:tc>
          <w:tcPr>
            <w:tcW w:w="2475" w:type="dxa"/>
          </w:tcPr>
          <w:p w14:paraId="2E95256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${mise_en_circ_1}</w:t>
            </w:r>
          </w:p>
        </w:tc>
        <w:tc>
          <w:tcPr>
            <w:tcW w:w="1635" w:type="dxa"/>
          </w:tcPr>
          <w:p w14:paraId="2AC862E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${mise_en_circ_2}</w:t>
            </w:r>
          </w:p>
        </w:tc>
        <w:tc>
          <w:tcPr>
            <w:tcW w:w="1560" w:type="dxa"/>
          </w:tcPr>
          <w:p w14:paraId="64869E7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${mise_en_circ_3}</w:t>
            </w:r>
          </w:p>
        </w:tc>
        <w:tc>
          <w:tcPr>
            <w:tcW w:w="1574" w:type="dxa"/>
          </w:tcPr>
          <w:p w14:paraId="1B79382F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378E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9CFFC5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2- GENRE</w:t>
            </w:r>
          </w:p>
        </w:tc>
        <w:tc>
          <w:tcPr>
            <w:tcW w:w="2475" w:type="dxa"/>
          </w:tcPr>
          <w:p w14:paraId="7B101F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${genre_1}</w:t>
            </w:r>
          </w:p>
        </w:tc>
        <w:tc>
          <w:tcPr>
            <w:tcW w:w="1635" w:type="dxa"/>
          </w:tcPr>
          <w:p w14:paraId="3489A49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${genre_2}</w:t>
            </w:r>
          </w:p>
        </w:tc>
        <w:tc>
          <w:tcPr>
            <w:tcW w:w="1560" w:type="dxa"/>
          </w:tcPr>
          <w:p w14:paraId="1F7C368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${genre_3}</w:t>
            </w:r>
          </w:p>
        </w:tc>
        <w:tc>
          <w:tcPr>
            <w:tcW w:w="1574" w:type="dxa"/>
          </w:tcPr>
          <w:p w14:paraId="7B45CF88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ACC01B8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E61410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3- MARQUE</w:t>
            </w:r>
          </w:p>
        </w:tc>
        <w:tc>
          <w:tcPr>
            <w:tcW w:w="2475" w:type="dxa"/>
          </w:tcPr>
          <w:p w14:paraId="64085C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${marque_1}</w:t>
            </w:r>
          </w:p>
        </w:tc>
        <w:tc>
          <w:tcPr>
            <w:tcW w:w="1635" w:type="dxa"/>
          </w:tcPr>
          <w:p w14:paraId="2FC5BBE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${marque_2}</w:t>
            </w:r>
          </w:p>
        </w:tc>
        <w:tc>
          <w:tcPr>
            <w:tcW w:w="1560" w:type="dxa"/>
          </w:tcPr>
          <w:p w14:paraId="4FC6BA00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${marque_3}</w:t>
            </w:r>
          </w:p>
        </w:tc>
        <w:tc>
          <w:tcPr>
            <w:tcW w:w="1574" w:type="dxa"/>
          </w:tcPr>
          <w:p w14:paraId="15DA8278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D0D856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F6ADEA9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4- TYPE</w:t>
            </w:r>
          </w:p>
        </w:tc>
        <w:tc>
          <w:tcPr>
            <w:tcW w:w="2475" w:type="dxa"/>
          </w:tcPr>
          <w:p w14:paraId="41ECEC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</w:t>
            </w:r>
            <w:bookmarkStart w:id="0" w:name="__DdeLink__321_707758852"/>
            <w:bookmarkEnd w:id="0"/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serie_type_1}</w:t>
            </w:r>
          </w:p>
        </w:tc>
        <w:tc>
          <w:tcPr>
            <w:tcW w:w="1635" w:type="dxa"/>
          </w:tcPr>
          <w:p w14:paraId="392ACB9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${serie_type_2}</w:t>
            </w:r>
          </w:p>
        </w:tc>
        <w:tc>
          <w:tcPr>
            <w:tcW w:w="1560" w:type="dxa"/>
          </w:tcPr>
          <w:p w14:paraId="39D1E68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${serie_type_3}</w:t>
            </w:r>
          </w:p>
        </w:tc>
        <w:tc>
          <w:tcPr>
            <w:tcW w:w="1574" w:type="dxa"/>
          </w:tcPr>
          <w:p w14:paraId="4486A8F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6088C81C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AC32FD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5- NUMERO DANS LA SERIE DU TYPE</w:t>
            </w:r>
          </w:p>
        </w:tc>
        <w:tc>
          <w:tcPr>
            <w:tcW w:w="2475" w:type="dxa"/>
          </w:tcPr>
          <w:p w14:paraId="7D0FDF5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${num_serie_1}</w:t>
            </w:r>
          </w:p>
        </w:tc>
        <w:tc>
          <w:tcPr>
            <w:tcW w:w="1635" w:type="dxa"/>
          </w:tcPr>
          <w:p w14:paraId="64F8E7D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${num_serie_2}</w:t>
            </w:r>
          </w:p>
        </w:tc>
        <w:tc>
          <w:tcPr>
            <w:tcW w:w="1560" w:type="dxa"/>
          </w:tcPr>
          <w:p w14:paraId="3BE2590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${num_serie_3}</w:t>
            </w:r>
          </w:p>
        </w:tc>
        <w:tc>
          <w:tcPr>
            <w:tcW w:w="1574" w:type="dxa"/>
          </w:tcPr>
          <w:p w14:paraId="757D3C8C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80ABEC5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A71C0BF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6- NUMERO DU MOTEUR</w:t>
            </w:r>
          </w:p>
        </w:tc>
        <w:tc>
          <w:tcPr>
            <w:tcW w:w="2475" w:type="dxa"/>
          </w:tcPr>
          <w:p w14:paraId="78FC52C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${num_moteur_1}</w:t>
            </w:r>
          </w:p>
        </w:tc>
        <w:tc>
          <w:tcPr>
            <w:tcW w:w="1635" w:type="dxa"/>
          </w:tcPr>
          <w:p w14:paraId="03006BA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${num_moteur_2}</w:t>
            </w:r>
          </w:p>
        </w:tc>
        <w:tc>
          <w:tcPr>
            <w:tcW w:w="1560" w:type="dxa"/>
          </w:tcPr>
          <w:p w14:paraId="422E5A3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${num_moteur_3}</w:t>
            </w:r>
          </w:p>
        </w:tc>
        <w:tc>
          <w:tcPr>
            <w:tcW w:w="1574" w:type="dxa"/>
          </w:tcPr>
          <w:p w14:paraId="07475EC1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7DB5F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F456F4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7- SOURCE D’ENERGIE</w:t>
            </w:r>
          </w:p>
        </w:tc>
        <w:tc>
          <w:tcPr>
            <w:tcW w:w="2475" w:type="dxa"/>
          </w:tcPr>
          <w:p w14:paraId="15CB876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${source_1}</w:t>
            </w:r>
          </w:p>
        </w:tc>
        <w:tc>
          <w:tcPr>
            <w:tcW w:w="1635" w:type="dxa"/>
          </w:tcPr>
          <w:p w14:paraId="3C158D1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${source_2}</w:t>
            </w:r>
          </w:p>
        </w:tc>
        <w:tc>
          <w:tcPr>
            <w:tcW w:w="1560" w:type="dxa"/>
          </w:tcPr>
          <w:p w14:paraId="21D2D16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${source_3}</w:t>
            </w:r>
          </w:p>
        </w:tc>
        <w:tc>
          <w:tcPr>
            <w:tcW w:w="1574" w:type="dxa"/>
          </w:tcPr>
          <w:p w14:paraId="2FB7FD5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941A142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1B983CB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8- CYLINDREE (en Cm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5" w:type="dxa"/>
          </w:tcPr>
          <w:p w14:paraId="3501C0C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${cylindre_1}</w:t>
            </w:r>
          </w:p>
        </w:tc>
        <w:tc>
          <w:tcPr>
            <w:tcW w:w="1635" w:type="dxa"/>
          </w:tcPr>
          <w:p w14:paraId="1F4DC82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${cylindre_2}</w:t>
            </w:r>
          </w:p>
        </w:tc>
        <w:tc>
          <w:tcPr>
            <w:tcW w:w="1560" w:type="dxa"/>
          </w:tcPr>
          <w:p w14:paraId="0604073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${cylindre_3}</w:t>
            </w:r>
          </w:p>
        </w:tc>
        <w:tc>
          <w:tcPr>
            <w:tcW w:w="1574" w:type="dxa"/>
          </w:tcPr>
          <w:p w14:paraId="63957F4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910007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65D45D9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9- PUISSANCE ADMINISTRATIVE</w:t>
            </w:r>
          </w:p>
        </w:tc>
        <w:tc>
          <w:tcPr>
            <w:tcW w:w="2475" w:type="dxa"/>
          </w:tcPr>
          <w:p w14:paraId="1F16F9A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${puissance_1}</w:t>
            </w:r>
          </w:p>
        </w:tc>
        <w:tc>
          <w:tcPr>
            <w:tcW w:w="1635" w:type="dxa"/>
          </w:tcPr>
          <w:p w14:paraId="4F74D5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${puissance_2}</w:t>
            </w:r>
          </w:p>
        </w:tc>
        <w:tc>
          <w:tcPr>
            <w:tcW w:w="1560" w:type="dxa"/>
          </w:tcPr>
          <w:p w14:paraId="502071A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${puissance_3}</w:t>
            </w:r>
          </w:p>
        </w:tc>
        <w:tc>
          <w:tcPr>
            <w:tcW w:w="1574" w:type="dxa"/>
          </w:tcPr>
          <w:p w14:paraId="07B515B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7F482C6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5EE213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10- CARROSSERIE</w:t>
            </w:r>
          </w:p>
        </w:tc>
        <w:tc>
          <w:tcPr>
            <w:tcW w:w="2475" w:type="dxa"/>
          </w:tcPr>
          <w:p w14:paraId="1B7DAC0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${carrosserie_1}</w:t>
            </w:r>
          </w:p>
        </w:tc>
        <w:tc>
          <w:tcPr>
            <w:tcW w:w="1635" w:type="dxa"/>
          </w:tcPr>
          <w:p w14:paraId="3F3D48F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${carrosserie_2}</w:t>
            </w:r>
          </w:p>
        </w:tc>
        <w:tc>
          <w:tcPr>
            <w:tcW w:w="1560" w:type="dxa"/>
          </w:tcPr>
          <w:p w14:paraId="2D25A71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${carrosserie_3}</w:t>
            </w:r>
          </w:p>
        </w:tc>
        <w:tc>
          <w:tcPr>
            <w:tcW w:w="1574" w:type="dxa"/>
          </w:tcPr>
          <w:p w14:paraId="1888ECE3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B2AA94F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5A49DC9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11- NOMBRE DE PLACES ASSISES</w:t>
            </w:r>
          </w:p>
        </w:tc>
        <w:tc>
          <w:tcPr>
            <w:tcW w:w="2475" w:type="dxa"/>
          </w:tcPr>
          <w:p w14:paraId="5EA1687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${assise_1}</w:t>
            </w:r>
          </w:p>
        </w:tc>
        <w:tc>
          <w:tcPr>
            <w:tcW w:w="1635" w:type="dxa"/>
          </w:tcPr>
          <w:p w14:paraId="7130CF7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${assise_2}</w:t>
            </w:r>
          </w:p>
        </w:tc>
        <w:tc>
          <w:tcPr>
            <w:tcW w:w="1560" w:type="dxa"/>
          </w:tcPr>
          <w:p w14:paraId="7893808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${assise_3}</w:t>
            </w:r>
          </w:p>
        </w:tc>
        <w:tc>
          <w:tcPr>
            <w:tcW w:w="1574" w:type="dxa"/>
          </w:tcPr>
          <w:p w14:paraId="4DB606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DB8D20D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EAE17B7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12- CHARGE UTILE</w:t>
            </w:r>
          </w:p>
        </w:tc>
        <w:tc>
          <w:tcPr>
            <w:tcW w:w="2475" w:type="dxa"/>
          </w:tcPr>
          <w:p w14:paraId="47D07D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${cu_1}</w:t>
            </w:r>
          </w:p>
        </w:tc>
        <w:tc>
          <w:tcPr>
            <w:tcW w:w="1635" w:type="dxa"/>
          </w:tcPr>
          <w:p w14:paraId="245A57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${cu_2}</w:t>
            </w:r>
          </w:p>
        </w:tc>
        <w:tc>
          <w:tcPr>
            <w:tcW w:w="1560" w:type="dxa"/>
          </w:tcPr>
          <w:p w14:paraId="38CA8D2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${cu_3}</w:t>
            </w:r>
          </w:p>
        </w:tc>
        <w:tc>
          <w:tcPr>
            <w:tcW w:w="1574" w:type="dxa"/>
          </w:tcPr>
          <w:p w14:paraId="4D96D01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3F2100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65F0734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13- POIDS A VIDE</w:t>
            </w:r>
          </w:p>
        </w:tc>
        <w:tc>
          <w:tcPr>
            <w:tcW w:w="2475" w:type="dxa"/>
          </w:tcPr>
          <w:p w14:paraId="26A41E7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${poids_vide_1}</w:t>
            </w:r>
          </w:p>
        </w:tc>
        <w:tc>
          <w:tcPr>
            <w:tcW w:w="1635" w:type="dxa"/>
          </w:tcPr>
          <w:p w14:paraId="0132C85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${poids_vide_2}</w:t>
            </w:r>
          </w:p>
        </w:tc>
        <w:tc>
          <w:tcPr>
            <w:tcW w:w="1560" w:type="dxa"/>
          </w:tcPr>
          <w:p w14:paraId="143CF2D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${poids_vide_3}</w:t>
            </w:r>
          </w:p>
        </w:tc>
        <w:tc>
          <w:tcPr>
            <w:tcW w:w="1574" w:type="dxa"/>
          </w:tcPr>
          <w:p w14:paraId="013D339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191C2FA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185C98C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14- POIDS TOTAL EN CHARGE</w:t>
            </w:r>
          </w:p>
        </w:tc>
        <w:tc>
          <w:tcPr>
            <w:tcW w:w="2475" w:type="dxa"/>
          </w:tcPr>
          <w:p w14:paraId="335E87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${ptc_1}</w:t>
            </w:r>
          </w:p>
        </w:tc>
        <w:tc>
          <w:tcPr>
            <w:tcW w:w="1635" w:type="dxa"/>
          </w:tcPr>
          <w:p w14:paraId="4C88C3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${ptc_2}</w:t>
            </w:r>
          </w:p>
        </w:tc>
        <w:tc>
          <w:tcPr>
            <w:tcW w:w="1560" w:type="dxa"/>
          </w:tcPr>
          <w:p w14:paraId="35C8BCE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${ptc_3}</w:t>
            </w:r>
          </w:p>
        </w:tc>
        <w:tc>
          <w:tcPr>
            <w:tcW w:w="1574" w:type="dxa"/>
          </w:tcPr>
          <w:p w14:paraId="71032A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6B760B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FF1A963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24FC407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LONGUEUR</w:t>
            </w:r>
          </w:p>
        </w:tc>
        <w:tc>
          <w:tcPr>
            <w:tcW w:w="2475" w:type="dxa"/>
          </w:tcPr>
          <w:p w14:paraId="7C42C942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${longueur_1}</w:t>
            </w:r>
          </w:p>
        </w:tc>
        <w:tc>
          <w:tcPr>
            <w:tcW w:w="1635" w:type="dxa"/>
          </w:tcPr>
          <w:p w14:paraId="292FDE9E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${longueur_2}</w:t>
            </w:r>
          </w:p>
        </w:tc>
        <w:tc>
          <w:tcPr>
            <w:tcW w:w="1560" w:type="dxa"/>
          </w:tcPr>
          <w:p w14:paraId="2C7C0D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${longueur_3}</w:t>
            </w:r>
          </w:p>
        </w:tc>
        <w:tc>
          <w:tcPr>
            <w:tcW w:w="1574" w:type="dxa"/>
          </w:tcPr>
          <w:p w14:paraId="2E29052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8010328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740530A0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15 -DIMENSIONS:</w:t>
            </w:r>
          </w:p>
        </w:tc>
        <w:tc>
          <w:tcPr>
            <w:tcW w:w="1974" w:type="dxa"/>
            <w:vAlign w:val="center"/>
          </w:tcPr>
          <w:p w14:paraId="0627718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LARGEUR</w:t>
            </w:r>
          </w:p>
        </w:tc>
        <w:tc>
          <w:tcPr>
            <w:tcW w:w="2475" w:type="dxa"/>
          </w:tcPr>
          <w:p w14:paraId="323ADDD9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${largeur_1}</w:t>
            </w:r>
          </w:p>
        </w:tc>
        <w:tc>
          <w:tcPr>
            <w:tcW w:w="1635" w:type="dxa"/>
          </w:tcPr>
          <w:p w14:paraId="175DA234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${largeur_2}</w:t>
            </w:r>
          </w:p>
        </w:tc>
        <w:tc>
          <w:tcPr>
            <w:tcW w:w="1560" w:type="dxa"/>
          </w:tcPr>
          <w:p w14:paraId="7E246C98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${largeur_3}</w:t>
            </w:r>
          </w:p>
        </w:tc>
        <w:tc>
          <w:tcPr>
            <w:tcW w:w="1574" w:type="dxa"/>
          </w:tcPr>
          <w:p w14:paraId="5666FC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CB0F2F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9E2FC2E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43F16B12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HAUTEUR</w:t>
            </w:r>
          </w:p>
        </w:tc>
        <w:tc>
          <w:tcPr>
            <w:tcW w:w="2475" w:type="dxa"/>
          </w:tcPr>
          <w:p w14:paraId="1FA55C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${hauteur_1}</w:t>
            </w:r>
          </w:p>
        </w:tc>
        <w:tc>
          <w:tcPr>
            <w:tcW w:w="1635" w:type="dxa"/>
          </w:tcPr>
          <w:p w14:paraId="25E4B321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${hauteur_2}</w:t>
            </w:r>
          </w:p>
        </w:tc>
        <w:tc>
          <w:tcPr>
            <w:tcW w:w="1560" w:type="dxa"/>
          </w:tcPr>
          <w:p w14:paraId="51B8D05B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${hauteur_3}</w:t>
            </w:r>
          </w:p>
        </w:tc>
        <w:tc>
          <w:tcPr>
            <w:tcW w:w="1574" w:type="dxa"/>
          </w:tcPr>
          <w:p w14:paraId="3A1E04F5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67BB6DFA" w14:textId="77777777" w:rsidTr="007E5F02">
        <w:trPr>
          <w:cantSplit/>
          <w:trHeight w:val="260"/>
          <w:jc w:val="center"/>
        </w:trPr>
        <w:tc>
          <w:tcPr>
            <w:tcW w:w="4129" w:type="dxa"/>
            <w:gridSpan w:val="2"/>
          </w:tcPr>
          <w:p w14:paraId="1B64A30D" w14:textId="77777777" w:rsidR="00FE2905" w:rsidRPr="000E1764" w:rsidRDefault="00FE290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</w:rPr>
              <w:t>16- POIDS MAXIMA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</w:p>
          <w:p w14:paraId="7ECFF698" w14:textId="77777777" w:rsidR="00FE2905" w:rsidRPr="000E1764" w:rsidRDefault="00FE2905">
            <w:pPr>
              <w:ind w:left="3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161  Poids maxima par essieu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(3) 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0B34335C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- Par essieu tandem à roues jumelées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  <w:p w14:paraId="6CA319ED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-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Par essieu Tridem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(4)</w:t>
            </w:r>
          </w:p>
          <w:p w14:paraId="48267A34" w14:textId="77777777" w:rsidR="00FE2905" w:rsidRPr="000E1764" w:rsidRDefault="00FE2905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Poids total en charge d’un véhicule isolé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):</w:t>
            </w:r>
          </w:p>
          <w:p w14:paraId="072B0652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2 deux essieux</w:t>
            </w:r>
          </w:p>
          <w:p w14:paraId="189E1AB5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3 trois essieux</w:t>
            </w:r>
          </w:p>
        </w:tc>
        <w:tc>
          <w:tcPr>
            <w:tcW w:w="2475" w:type="dxa"/>
          </w:tcPr>
          <w:p w14:paraId="04735DF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35" w:type="dxa"/>
          </w:tcPr>
          <w:p w14:paraId="58E84F6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14:paraId="633BF71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</w:tcPr>
          <w:p w14:paraId="0E8410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B8030A2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FD69FBF" w14:textId="77777777" w:rsidR="00FE2905" w:rsidRPr="000E1764" w:rsidRDefault="00AE6C04" w:rsidP="00AE6C04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${observation}</w:t>
            </w:r>
          </w:p>
        </w:tc>
      </w:tr>
      <w:tr w:rsidR="00FE2905" w:rsidRPr="00EC3598" w14:paraId="1B392FB0" w14:textId="77777777" w:rsidTr="001B12F9">
        <w:trPr>
          <w:cantSplit/>
          <w:trHeight w:val="341"/>
          <w:jc w:val="center"/>
        </w:trPr>
        <w:tc>
          <w:tcPr>
            <w:tcW w:w="11373" w:type="dxa"/>
            <w:gridSpan w:val="6"/>
            <w:vAlign w:val="center"/>
          </w:tcPr>
          <w:p w14:paraId="1C76F8F2" w14:textId="77777777" w:rsidR="00FE2905" w:rsidRPr="000E1764" w:rsidRDefault="00FE2905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DIVERS</w:t>
            </w:r>
            <w:r w:rsidRPr="000E1764">
              <w:rPr>
                <w:rFonts w:ascii="Arial" w:hAnsi="Arial" w:cs="Arial"/>
                <w:sz w:val="16"/>
                <w:szCs w:val="16"/>
              </w:rPr>
              <w:t>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eastAsia="Times New Roman" w:hAnsi="Arial" w:cs="Arial"/>
                <w:b/>
                <w:bCs/>
                <w:color w:val="00000A"/>
                <w:sz w:val="16"/>
                <w:szCs w:val="16"/>
              </w:rPr>
              <w:t>${divers}</w:t>
            </w:r>
          </w:p>
        </w:tc>
      </w:tr>
    </w:tbl>
    <w:p w14:paraId="7BE72942" w14:textId="77777777" w:rsidR="00EC3598" w:rsidRDefault="00EC3598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08"/>
        <w:gridCol w:w="3118"/>
        <w:gridCol w:w="2233"/>
      </w:tblGrid>
      <w:tr w:rsidR="00EC3598" w:rsidRPr="000E1764" w14:paraId="7665B373" w14:textId="77777777" w:rsidTr="006A1976">
        <w:tc>
          <w:tcPr>
            <w:tcW w:w="8755" w:type="dxa"/>
            <w:gridSpan w:val="3"/>
            <w:vAlign w:val="center"/>
          </w:tcPr>
          <w:p w14:paraId="6E26BD43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Présenté par Monsieur/Madame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${proprietaire}</w:t>
            </w:r>
          </w:p>
        </w:tc>
        <w:tc>
          <w:tcPr>
            <w:tcW w:w="2233" w:type="dxa"/>
            <w:vMerge w:val="restart"/>
            <w:tcBorders>
              <w:left w:val="nil"/>
            </w:tcBorders>
          </w:tcPr>
          <w:p w14:paraId="5F37AFF2" w14:textId="77777777" w:rsidR="00EC3598" w:rsidRPr="000E1764" w:rsidRDefault="00EC3598" w:rsidP="00EC359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LE CHEF DE CENTRE</w:t>
            </w:r>
          </w:p>
        </w:tc>
      </w:tr>
      <w:tr w:rsidR="00EC3598" w:rsidRPr="000E1764" w14:paraId="4A147E69" w14:textId="77777777" w:rsidTr="006A1976">
        <w:tc>
          <w:tcPr>
            <w:tcW w:w="8755" w:type="dxa"/>
            <w:gridSpan w:val="3"/>
            <w:vAlign w:val="center"/>
          </w:tcPr>
          <w:p w14:paraId="36A22921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Adresse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${adresse}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610B5A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57CFCF64" w14:textId="77777777" w:rsidTr="006A1976">
        <w:tc>
          <w:tcPr>
            <w:tcW w:w="8755" w:type="dxa"/>
            <w:gridSpan w:val="3"/>
            <w:vAlign w:val="center"/>
          </w:tcPr>
          <w:p w14:paraId="0F42605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se disant propriétaire dudit véhicule 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0765CB9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23832217" w14:textId="77777777" w:rsidTr="006A1976">
        <w:tc>
          <w:tcPr>
            <w:tcW w:w="8755" w:type="dxa"/>
            <w:gridSpan w:val="3"/>
            <w:vAlign w:val="center"/>
          </w:tcPr>
          <w:p w14:paraId="5A541348" w14:textId="77777777" w:rsidR="00EC3598" w:rsidRPr="000E1764" w:rsidRDefault="00EC3598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est entièrement </w:t>
            </w:r>
            <w:r w:rsidR="001B12F9" w:rsidRPr="000E1764">
              <w:rPr>
                <w:rFonts w:ascii="Arial" w:hAnsi="Arial" w:cs="Arial"/>
                <w:color w:val="000000"/>
                <w:sz w:val="16"/>
                <w:szCs w:val="16"/>
              </w:rPr>
              <w:t>« 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${conformite}</w:t>
            </w:r>
            <w:r w:rsidR="00AE6C04" w:rsidRPr="000E1764">
              <w:rPr>
                <w:b/>
                <w:color w:val="00000A"/>
                <w:sz w:val="16"/>
                <w:szCs w:val="16"/>
              </w:rPr>
              <w:t xml:space="preserve">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» (5) au Type décrit plus haut, 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674A24C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E2C05B6" w14:textId="77777777" w:rsidTr="006A1976">
        <w:tc>
          <w:tcPr>
            <w:tcW w:w="8755" w:type="dxa"/>
            <w:gridSpan w:val="3"/>
            <w:vAlign w:val="center"/>
          </w:tcPr>
          <w:p w14:paraId="78BF961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encore en bon état de fonctionnement,</w:t>
            </w:r>
            <w:r w:rsidR="00AE6C04"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${bon_etat}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8ED99A4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40D503E" w14:textId="77777777" w:rsidTr="006A1976">
        <w:tc>
          <w:tcPr>
            <w:tcW w:w="2429" w:type="dxa"/>
            <w:vAlign w:val="center"/>
          </w:tcPr>
          <w:p w14:paraId="79E40ED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et répond aux conditions de</w:t>
            </w:r>
          </w:p>
        </w:tc>
        <w:tc>
          <w:tcPr>
            <w:tcW w:w="3208" w:type="dxa"/>
            <w:vAlign w:val="center"/>
          </w:tcPr>
          <w:p w14:paraId="3D1AA53A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personnes,</w:t>
            </w:r>
          </w:p>
        </w:tc>
        <w:tc>
          <w:tcPr>
            <w:tcW w:w="3118" w:type="dxa"/>
            <w:vAlign w:val="center"/>
          </w:tcPr>
          <w:p w14:paraId="4241686E" w14:textId="77777777" w:rsidR="00EC3598" w:rsidRPr="000E1764" w:rsidRDefault="00AE6C04" w:rsidP="00EC3598">
            <w:pPr>
              <w:rPr>
                <w:rFonts w:ascii="Arial" w:hAnsi="Arial" w:cs="Arial"/>
                <w:b/>
                <w:color w:val="00000A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${securite_personne}</w:t>
            </w:r>
          </w:p>
        </w:tc>
        <w:tc>
          <w:tcPr>
            <w:tcW w:w="2233" w:type="dxa"/>
            <w:vMerge/>
          </w:tcPr>
          <w:p w14:paraId="62500CF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6670866" w14:textId="77777777" w:rsidTr="006A1976">
        <w:tc>
          <w:tcPr>
            <w:tcW w:w="2429" w:type="dxa"/>
            <w:vAlign w:val="center"/>
          </w:tcPr>
          <w:p w14:paraId="7DCC3A6E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1EEA7AFC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marchandises,</w:t>
            </w:r>
          </w:p>
        </w:tc>
        <w:tc>
          <w:tcPr>
            <w:tcW w:w="3118" w:type="dxa"/>
            <w:vAlign w:val="center"/>
          </w:tcPr>
          <w:p w14:paraId="247CD41D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${securite_marchandise}</w:t>
            </w:r>
          </w:p>
        </w:tc>
        <w:tc>
          <w:tcPr>
            <w:tcW w:w="2233" w:type="dxa"/>
            <w:vMerge/>
          </w:tcPr>
          <w:p w14:paraId="63E229B6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8457D85" w14:textId="77777777" w:rsidTr="006A1976">
        <w:tc>
          <w:tcPr>
            <w:tcW w:w="2429" w:type="dxa"/>
            <w:vAlign w:val="center"/>
          </w:tcPr>
          <w:p w14:paraId="69BA36B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27D25936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Protection de l’environnement</w:t>
            </w:r>
          </w:p>
        </w:tc>
        <w:tc>
          <w:tcPr>
            <w:tcW w:w="3118" w:type="dxa"/>
            <w:vAlign w:val="center"/>
          </w:tcPr>
          <w:p w14:paraId="4BB525B6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${protection_environnement}</w:t>
            </w:r>
            <w:r w:rsidRPr="000E1764">
              <w:rPr>
                <w:b/>
                <w:color w:val="00000A"/>
                <w:sz w:val="16"/>
                <w:szCs w:val="16"/>
              </w:rPr>
              <w:tab/>
            </w:r>
          </w:p>
        </w:tc>
        <w:tc>
          <w:tcPr>
            <w:tcW w:w="2233" w:type="dxa"/>
            <w:vMerge/>
          </w:tcPr>
          <w:p w14:paraId="7F74A0B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197865C" w14:textId="77777777" w:rsidR="00C90CFA" w:rsidRPr="000E1764" w:rsidRDefault="00C90CFA">
      <w:pPr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11407" w:type="dxa"/>
        <w:jc w:val="center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7"/>
      </w:tblGrid>
      <w:tr w:rsidR="00DC0893" w:rsidRPr="00EC3598" w14:paraId="666CA57D" w14:textId="77777777" w:rsidTr="001B12F9">
        <w:trPr>
          <w:cantSplit/>
          <w:trHeight w:val="544"/>
          <w:jc w:val="center"/>
        </w:trPr>
        <w:tc>
          <w:tcPr>
            <w:tcW w:w="11407" w:type="dxa"/>
            <w:tcBorders>
              <w:top w:val="nil"/>
              <w:left w:val="nil"/>
              <w:bottom w:val="nil"/>
              <w:right w:val="nil"/>
            </w:tcBorders>
          </w:tcPr>
          <w:p w14:paraId="7D0A280C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(1)-Mettre le pays d’origine (et éventuellement la ville ou le département)</w:t>
            </w:r>
          </w:p>
          <w:p w14:paraId="09AF5025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(2)-Mettre la date de mise à quai et la ville où se trouve le port d’embarquement</w:t>
            </w:r>
          </w:p>
          <w:p w14:paraId="25A2519E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(3)-Ne pas recopier ni reproduire les rubriques inutiles.</w:t>
            </w:r>
          </w:p>
          <w:p w14:paraId="5F21DA63" w14:textId="77777777" w:rsidR="00DE61FF" w:rsidRPr="00785B48" w:rsidRDefault="00DC0893" w:rsidP="00DE61FF">
            <w:pPr>
              <w:rPr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(4)-</w:t>
            </w:r>
            <w:r w:rsidR="00133078" w:rsidRPr="00785B48">
              <w:rPr>
                <w:i/>
                <w:iCs/>
                <w:color w:val="000000"/>
                <w:sz w:val="14"/>
                <w:szCs w:val="14"/>
              </w:rPr>
              <w:t>Entraxe</w:t>
            </w:r>
            <w:r w:rsidRPr="00785B48">
              <w:rPr>
                <w:i/>
                <w:iCs/>
                <w:color w:val="000000"/>
                <w:sz w:val="14"/>
                <w:szCs w:val="14"/>
              </w:rPr>
              <w:t xml:space="preserve"> compris entre 1,35 à 1,80m à condition que la charge transmise par les roues de même essieu de la combinaison ne dépasse pas 11,50 tonnes.</w:t>
            </w:r>
          </w:p>
          <w:p w14:paraId="30C3E673" w14:textId="77777777" w:rsidR="00DC0893" w:rsidRPr="00EC3598" w:rsidRDefault="00DC0893" w:rsidP="00DE61F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(5)-Rayer la mention inutile.</w:t>
            </w:r>
          </w:p>
        </w:tc>
      </w:tr>
    </w:tbl>
    <w:p w14:paraId="04E4EAB7" w14:textId="77777777" w:rsidR="000E1764" w:rsidRDefault="000E1764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17CA2" w14:paraId="3A04D2B9" w14:textId="77777777" w:rsidTr="00E72457">
        <w:tc>
          <w:tcPr>
            <w:tcW w:w="3637" w:type="dxa"/>
            <w:vAlign w:val="center"/>
          </w:tcPr>
          <w:p w14:paraId="63AF0131" w14:textId="0CBE8AF1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DIRECTION GENERALE</w:t>
            </w:r>
          </w:p>
        </w:tc>
        <w:tc>
          <w:tcPr>
            <w:tcW w:w="3637" w:type="dxa"/>
            <w:vAlign w:val="center"/>
          </w:tcPr>
          <w:p w14:paraId="4BCDB2E8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D553CA8" w14:textId="72FCED01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C3598">
              <w:rPr>
                <w:rFonts w:ascii="Arial" w:hAnsi="Arial" w:cs="Arial"/>
                <w:b/>
                <w:sz w:val="18"/>
                <w:szCs w:val="18"/>
              </w:rPr>
              <w:t>REPOBLIKAN'I MADAGASIKARA</w:t>
            </w:r>
          </w:p>
        </w:tc>
      </w:tr>
      <w:tr w:rsidR="00817CA2" w14:paraId="153A8105" w14:textId="77777777" w:rsidTr="00E72457">
        <w:tc>
          <w:tcPr>
            <w:tcW w:w="3637" w:type="dxa"/>
            <w:vAlign w:val="center"/>
          </w:tcPr>
          <w:p w14:paraId="6614C6F1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DE LA</w:t>
            </w:r>
          </w:p>
        </w:tc>
        <w:tc>
          <w:tcPr>
            <w:tcW w:w="3637" w:type="dxa"/>
            <w:vAlign w:val="center"/>
          </w:tcPr>
          <w:p w14:paraId="4620ED2F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7837F18C" w14:textId="6C1D3EAA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12F9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817CA2" w14:paraId="20191AC8" w14:textId="77777777" w:rsidTr="00E72457">
        <w:tc>
          <w:tcPr>
            <w:tcW w:w="3637" w:type="dxa"/>
            <w:vAlign w:val="center"/>
          </w:tcPr>
          <w:p w14:paraId="00746BB8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SECURITE ROUTIERE</w:t>
            </w:r>
          </w:p>
        </w:tc>
        <w:tc>
          <w:tcPr>
            <w:tcW w:w="3637" w:type="dxa"/>
            <w:vAlign w:val="center"/>
          </w:tcPr>
          <w:p w14:paraId="0D552F97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80F5ABF" w14:textId="38F9F0FA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</w:t>
            </w:r>
          </w:p>
        </w:tc>
      </w:tr>
      <w:tr w:rsidR="000C4B69" w14:paraId="3A9DB591" w14:textId="77777777" w:rsidTr="00E72457">
        <w:tc>
          <w:tcPr>
            <w:tcW w:w="3637" w:type="dxa"/>
            <w:vAlign w:val="center"/>
          </w:tcPr>
          <w:p w14:paraId="7E252E20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-------------------------</w:t>
            </w:r>
          </w:p>
        </w:tc>
        <w:tc>
          <w:tcPr>
            <w:tcW w:w="3637" w:type="dxa"/>
            <w:vAlign w:val="center"/>
          </w:tcPr>
          <w:p w14:paraId="73678469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654F9F43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040BB0A2" w14:textId="77777777" w:rsidTr="00E72457">
        <w:tc>
          <w:tcPr>
            <w:tcW w:w="3637" w:type="dxa"/>
            <w:vAlign w:val="center"/>
          </w:tcPr>
          <w:p w14:paraId="4F4B488D" w14:textId="77777777" w:rsidR="000C4B69" w:rsidRPr="00EC3598" w:rsidRDefault="000C4B69" w:rsidP="000C4B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CENTRE DE RECEPTION TEHNIQUE</w:t>
            </w:r>
          </w:p>
          <w:p w14:paraId="162B3100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 VEHICULES</w:t>
            </w:r>
          </w:p>
        </w:tc>
        <w:tc>
          <w:tcPr>
            <w:tcW w:w="3637" w:type="dxa"/>
            <w:vAlign w:val="center"/>
          </w:tcPr>
          <w:p w14:paraId="1203966F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EAED41A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1CAFA16B" w14:textId="77777777" w:rsidTr="00E72457">
        <w:tc>
          <w:tcPr>
            <w:tcW w:w="3637" w:type="dxa"/>
            <w:vAlign w:val="center"/>
          </w:tcPr>
          <w:p w14:paraId="4F83D965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</w:t>
            </w:r>
          </w:p>
        </w:tc>
        <w:tc>
          <w:tcPr>
            <w:tcW w:w="3637" w:type="dxa"/>
            <w:vAlign w:val="center"/>
          </w:tcPr>
          <w:p w14:paraId="1037C76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6EA1189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6F3BA9AC" w14:textId="77777777" w:rsidTr="00E72457">
        <w:tc>
          <w:tcPr>
            <w:tcW w:w="3637" w:type="dxa"/>
            <w:vAlign w:val="center"/>
          </w:tcPr>
          <w:p w14:paraId="04BF973A" w14:textId="77777777" w:rsidR="000C4B69" w:rsidRDefault="000C4B69" w:rsidP="000C4B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 xml:space="preserve">CENTRE </w:t>
            </w:r>
            <w:r w:rsidRPr="00EC3598">
              <w:rPr>
                <w:rFonts w:ascii="Arial" w:hAnsi="Arial" w:cs="Arial"/>
                <w:b/>
                <w:sz w:val="18"/>
                <w:szCs w:val="18"/>
              </w:rPr>
              <w:t>${centre}</w:t>
            </w:r>
          </w:p>
          <w:p w14:paraId="18D047E3" w14:textId="0B8DA04A" w:rsidR="005F79F7" w:rsidRDefault="00E72457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34AF346" wp14:editId="7D63ADB3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  <w:vAlign w:val="center"/>
          </w:tcPr>
          <w:p w14:paraId="096283E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36B878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6577BD9" w14:textId="77777777" w:rsidR="00817CA2" w:rsidRPr="006C2FFA" w:rsidRDefault="00817CA2" w:rsidP="00817CA2">
      <w:pPr>
        <w:pStyle w:val="Pieddepage"/>
        <w:rPr>
          <w:sz w:val="16"/>
          <w:szCs w:val="16"/>
        </w:rPr>
      </w:pPr>
      <w:r w:rsidRPr="00BC5B7C">
        <w:rPr>
          <w:sz w:val="16"/>
          <w:szCs w:val="16"/>
        </w:rPr>
        <w:t>NIF : 4001 089525 STAT : 71102 11 2006 0 043 19</w:t>
      </w:r>
    </w:p>
    <w:p w14:paraId="5EE924F1" w14:textId="77777777" w:rsidR="000C4B69" w:rsidRDefault="000C4B69" w:rsidP="00DE61FF">
      <w:pPr>
        <w:rPr>
          <w:color w:val="000000"/>
        </w:rPr>
      </w:pPr>
    </w:p>
    <w:p w14:paraId="70B49BDF" w14:textId="77777777" w:rsidR="00817CA2" w:rsidRDefault="008D527D" w:rsidP="008D527D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313B1C53" w14:textId="28C488CD" w:rsidR="008D527D" w:rsidRPr="00817CA2" w:rsidRDefault="008D527D" w:rsidP="008D527D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</w:t>
      </w:r>
      <w:r w:rsidR="00F769BB" w:rsidRPr="00817CA2">
        <w:rPr>
          <w:rFonts w:ascii="Arial" w:hAnsi="Arial" w:cs="Arial"/>
          <w:b/>
          <w:sz w:val="20"/>
          <w:szCs w:val="20"/>
        </w:rPr>
        <w:t xml:space="preserve"> d’un véhicule</w:t>
      </w:r>
      <w:r w:rsidR="00817CA2" w:rsidRPr="00817CA2">
        <w:rPr>
          <w:rFonts w:ascii="Arial" w:hAnsi="Arial" w:cs="Arial"/>
          <w:b/>
          <w:sz w:val="20"/>
          <w:szCs w:val="20"/>
        </w:rPr>
        <w:t xml:space="preserve"> immatriculé</w:t>
      </w:r>
      <w:r w:rsidR="00817CA2"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="00817CA2"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43BA6FC6" w14:textId="77777777" w:rsidR="00E476C4" w:rsidRPr="00F769BB" w:rsidRDefault="00E476C4" w:rsidP="008D527D">
      <w:pPr>
        <w:jc w:val="center"/>
        <w:rPr>
          <w:rFonts w:ascii="Arial" w:hAnsi="Arial" w:cs="Arial"/>
          <w:b/>
          <w:sz w:val="28"/>
          <w:szCs w:val="28"/>
        </w:rPr>
      </w:pPr>
    </w:p>
    <w:p w14:paraId="625ECDAD" w14:textId="77777777" w:rsidR="008D527D" w:rsidRPr="00F769BB" w:rsidRDefault="00E476C4" w:rsidP="00567F19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>E</w:t>
      </w:r>
      <w:r w:rsidR="008D527D" w:rsidRPr="00F769BB">
        <w:rPr>
          <w:rFonts w:ascii="Arial" w:hAnsi="Arial" w:cs="Arial"/>
        </w:rPr>
        <w:t xml:space="preserve">nregistré sous </w:t>
      </w:r>
      <w:r w:rsidR="008D527D" w:rsidRPr="00F769BB">
        <w:rPr>
          <w:rFonts w:ascii="Arial" w:hAnsi="Arial" w:cs="Arial"/>
          <w:b/>
          <w:u w:val="single"/>
        </w:rPr>
        <w:t xml:space="preserve">N° </w:t>
      </w:r>
      <w:r w:rsidR="00144FB9" w:rsidRPr="00FE2905">
        <w:rPr>
          <w:rFonts w:ascii="Arial" w:hAnsi="Arial" w:cs="Arial"/>
          <w:b/>
          <w:u w:val="single"/>
        </w:rPr>
        <w:t>${num_pv}</w:t>
      </w:r>
    </w:p>
    <w:p w14:paraId="6A056260" w14:textId="77777777" w:rsidR="008D527D" w:rsidRPr="00F769BB" w:rsidRDefault="008D527D" w:rsidP="00567F19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 w:rsidR="00144FB9"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B9BF8BB" w14:textId="77777777" w:rsidR="008D527D" w:rsidRPr="00F769BB" w:rsidRDefault="008D527D" w:rsidP="00567F19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8D527D" w:rsidRPr="00F769BB" w14:paraId="1622A13C" w14:textId="77777777" w:rsidTr="00F769BB">
        <w:trPr>
          <w:trHeight w:val="304"/>
        </w:trPr>
        <w:tc>
          <w:tcPr>
            <w:tcW w:w="2802" w:type="dxa"/>
            <w:vAlign w:val="center"/>
          </w:tcPr>
          <w:p w14:paraId="59A2017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371E07EB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8D527D" w:rsidRPr="00F769BB" w14:paraId="745F763D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9902CA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B0CC7F3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8D527D" w:rsidRPr="00F769BB" w14:paraId="5AA2339C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D47EE83" w14:textId="77777777" w:rsidR="008D527D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1B95BDE1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8D527D" w:rsidRPr="00F769BB" w14:paraId="5E5EDDA2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BA2BD78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4D4B573F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E476C4" w:rsidRPr="00F769BB" w14:paraId="7D9D3268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78697035" w14:textId="77777777" w:rsidR="00E476C4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000291BA" w14:textId="77777777" w:rsidR="00E476C4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8D527D" w:rsidRPr="00F769BB" w14:paraId="28027EE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2A3B593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2D797822" w14:textId="0B8DDA3B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="00876CCB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8D527D" w:rsidRPr="00F769BB" w14:paraId="5A8FE7F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2CA3F0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23DFC4DC" w14:textId="0395C677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102FC2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5DC1E5FC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72A0E1CA" w14:textId="1CAB7E9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5186F0FB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A8FD15D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4A5F9FEC" w14:textId="7E73AF7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693DE8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0D7BBA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2F45DF4A" w14:textId="77777777" w:rsidR="008D527D" w:rsidRPr="00F769BB" w:rsidRDefault="008D527D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527D" w:rsidRPr="00F769BB" w14:paraId="1597DCD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1CC567B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671E6F11" w14:textId="717F8039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7DFFA24E" w14:textId="6068F25F" w:rsidR="008D527D" w:rsidRDefault="008D527D" w:rsidP="00567F19">
      <w:pPr>
        <w:ind w:left="270"/>
      </w:pPr>
    </w:p>
    <w:p w14:paraId="06B9E166" w14:textId="79B54D49" w:rsidR="00DB1EE1" w:rsidRDefault="00DB1EE1" w:rsidP="00567F19">
      <w:pPr>
        <w:ind w:left="270"/>
      </w:pPr>
      <w:r>
        <w:t>-----------------------------------------------------------------------------------------------------------------------------------</w:t>
      </w:r>
    </w:p>
    <w:p w14:paraId="1A9F4F20" w14:textId="6CAB3CD0" w:rsidR="00DB1EE1" w:rsidRDefault="00DB1EE1" w:rsidP="00567F19">
      <w:pPr>
        <w:ind w:left="27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B1EE1" w14:paraId="4EE3AA18" w14:textId="77777777" w:rsidTr="00FB2BA2">
        <w:tc>
          <w:tcPr>
            <w:tcW w:w="3637" w:type="dxa"/>
            <w:vAlign w:val="center"/>
          </w:tcPr>
          <w:p w14:paraId="08F73BB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DIRECTION GENERALE</w:t>
            </w:r>
          </w:p>
        </w:tc>
        <w:tc>
          <w:tcPr>
            <w:tcW w:w="3637" w:type="dxa"/>
            <w:vAlign w:val="center"/>
          </w:tcPr>
          <w:p w14:paraId="0FBB32F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B9F71F6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C3598">
              <w:rPr>
                <w:rFonts w:ascii="Arial" w:hAnsi="Arial" w:cs="Arial"/>
                <w:b/>
                <w:sz w:val="18"/>
                <w:szCs w:val="18"/>
              </w:rPr>
              <w:t>REPOBLIKAN'I MADAGASIKARA</w:t>
            </w:r>
          </w:p>
        </w:tc>
      </w:tr>
      <w:tr w:rsidR="00DB1EE1" w14:paraId="08406BEE" w14:textId="77777777" w:rsidTr="00FB2BA2">
        <w:tc>
          <w:tcPr>
            <w:tcW w:w="3637" w:type="dxa"/>
            <w:vAlign w:val="center"/>
          </w:tcPr>
          <w:p w14:paraId="0F01340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DE LA</w:t>
            </w:r>
          </w:p>
        </w:tc>
        <w:tc>
          <w:tcPr>
            <w:tcW w:w="3637" w:type="dxa"/>
            <w:vAlign w:val="center"/>
          </w:tcPr>
          <w:p w14:paraId="3C34948E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833DA09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12F9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DB1EE1" w14:paraId="7241AD22" w14:textId="77777777" w:rsidTr="00FB2BA2">
        <w:tc>
          <w:tcPr>
            <w:tcW w:w="3637" w:type="dxa"/>
            <w:vAlign w:val="center"/>
          </w:tcPr>
          <w:p w14:paraId="2A794914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SECURITE ROUTIERE</w:t>
            </w:r>
          </w:p>
        </w:tc>
        <w:tc>
          <w:tcPr>
            <w:tcW w:w="3637" w:type="dxa"/>
            <w:vAlign w:val="center"/>
          </w:tcPr>
          <w:p w14:paraId="09F53FEA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0A1979A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</w:t>
            </w:r>
          </w:p>
        </w:tc>
      </w:tr>
      <w:tr w:rsidR="00DB1EE1" w14:paraId="15E21488" w14:textId="77777777" w:rsidTr="00FB2BA2">
        <w:tc>
          <w:tcPr>
            <w:tcW w:w="3637" w:type="dxa"/>
            <w:vAlign w:val="center"/>
          </w:tcPr>
          <w:p w14:paraId="5C9BE869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-------------------------</w:t>
            </w:r>
          </w:p>
        </w:tc>
        <w:tc>
          <w:tcPr>
            <w:tcW w:w="3637" w:type="dxa"/>
            <w:vAlign w:val="center"/>
          </w:tcPr>
          <w:p w14:paraId="642FF61C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F017494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1B15A852" w14:textId="77777777" w:rsidTr="00FB2BA2">
        <w:tc>
          <w:tcPr>
            <w:tcW w:w="3637" w:type="dxa"/>
            <w:vAlign w:val="center"/>
          </w:tcPr>
          <w:p w14:paraId="1D3A52D1" w14:textId="77777777" w:rsidR="00DB1EE1" w:rsidRPr="00EC3598" w:rsidRDefault="00DB1EE1" w:rsidP="00FB2B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CENTRE DE RECEPTION TEHNIQUE</w:t>
            </w:r>
          </w:p>
          <w:p w14:paraId="6187D23F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 VEHICULES</w:t>
            </w:r>
          </w:p>
        </w:tc>
        <w:tc>
          <w:tcPr>
            <w:tcW w:w="3637" w:type="dxa"/>
            <w:vAlign w:val="center"/>
          </w:tcPr>
          <w:p w14:paraId="3299AF2D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CE22797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19E8A4F0" w14:textId="77777777" w:rsidTr="00FB2BA2">
        <w:tc>
          <w:tcPr>
            <w:tcW w:w="3637" w:type="dxa"/>
            <w:vAlign w:val="center"/>
          </w:tcPr>
          <w:p w14:paraId="28E70AD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</w:t>
            </w:r>
          </w:p>
        </w:tc>
        <w:tc>
          <w:tcPr>
            <w:tcW w:w="3637" w:type="dxa"/>
            <w:vAlign w:val="center"/>
          </w:tcPr>
          <w:p w14:paraId="429689CE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4317F2D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2F44E13B" w14:textId="77777777" w:rsidTr="00FB2BA2">
        <w:tc>
          <w:tcPr>
            <w:tcW w:w="3637" w:type="dxa"/>
            <w:vAlign w:val="center"/>
          </w:tcPr>
          <w:p w14:paraId="0D0C3886" w14:textId="77777777" w:rsidR="00DB1EE1" w:rsidRDefault="00DB1EE1" w:rsidP="00FB2BA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 xml:space="preserve">CENTRE </w:t>
            </w:r>
            <w:r w:rsidRPr="00EC3598">
              <w:rPr>
                <w:rFonts w:ascii="Arial" w:hAnsi="Arial" w:cs="Arial"/>
                <w:b/>
                <w:sz w:val="18"/>
                <w:szCs w:val="18"/>
              </w:rPr>
              <w:t>${centre}</w:t>
            </w:r>
          </w:p>
          <w:p w14:paraId="28E11C09" w14:textId="0008F788" w:rsidR="00DB1EE1" w:rsidRDefault="00E72457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30CC4CA" wp14:editId="4BE675EA">
                  <wp:extent cx="201168" cy="210312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3637" w:type="dxa"/>
            <w:vAlign w:val="center"/>
          </w:tcPr>
          <w:p w14:paraId="5EFD575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380B944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0816210" w14:textId="77777777" w:rsidR="00DB1EE1" w:rsidRPr="006C2FFA" w:rsidRDefault="00DB1EE1" w:rsidP="00DB1EE1">
      <w:pPr>
        <w:pStyle w:val="Pieddepage"/>
        <w:rPr>
          <w:sz w:val="16"/>
          <w:szCs w:val="16"/>
        </w:rPr>
      </w:pPr>
      <w:r w:rsidRPr="00BC5B7C">
        <w:rPr>
          <w:sz w:val="16"/>
          <w:szCs w:val="16"/>
        </w:rPr>
        <w:t>NIF : 4001 089525 STAT : 71102 11 2006 0 043 19</w:t>
      </w:r>
    </w:p>
    <w:p w14:paraId="7E9BBA2E" w14:textId="77777777" w:rsidR="00DB1EE1" w:rsidRDefault="00DB1EE1" w:rsidP="00DB1EE1">
      <w:pPr>
        <w:rPr>
          <w:color w:val="000000"/>
        </w:rPr>
      </w:pPr>
    </w:p>
    <w:p w14:paraId="374263A9" w14:textId="77777777" w:rsidR="00DB1EE1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08F60D76" w14:textId="77777777" w:rsidR="00DB1EE1" w:rsidRPr="00817CA2" w:rsidRDefault="00DB1EE1" w:rsidP="00DB1EE1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 d’un véhicule immatriculé</w:t>
      </w:r>
      <w:r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626F0AC8" w14:textId="77777777" w:rsidR="00DB1EE1" w:rsidRPr="00F769BB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</w:p>
    <w:p w14:paraId="58FD8D38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 xml:space="preserve">Enregistré sous </w:t>
      </w:r>
      <w:r w:rsidRPr="00F769BB">
        <w:rPr>
          <w:rFonts w:ascii="Arial" w:hAnsi="Arial" w:cs="Arial"/>
          <w:b/>
          <w:u w:val="single"/>
        </w:rPr>
        <w:t xml:space="preserve">N° </w:t>
      </w:r>
      <w:r w:rsidRPr="00FE2905">
        <w:rPr>
          <w:rFonts w:ascii="Arial" w:hAnsi="Arial" w:cs="Arial"/>
          <w:b/>
          <w:u w:val="single"/>
        </w:rPr>
        <w:t>${num_pv}</w:t>
      </w:r>
    </w:p>
    <w:p w14:paraId="121F9322" w14:textId="77777777" w:rsidR="00DB1EE1" w:rsidRPr="00F769BB" w:rsidRDefault="00DB1EE1" w:rsidP="00DB1EE1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05C4782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DB1EE1" w:rsidRPr="00F769BB" w14:paraId="22B251B5" w14:textId="77777777" w:rsidTr="00FB2BA2">
        <w:trPr>
          <w:trHeight w:val="304"/>
        </w:trPr>
        <w:tc>
          <w:tcPr>
            <w:tcW w:w="2802" w:type="dxa"/>
            <w:vAlign w:val="center"/>
          </w:tcPr>
          <w:p w14:paraId="4F301CFE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03D52327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DB1EE1" w:rsidRPr="00F769BB" w14:paraId="08A3699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2DF54B9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662D573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DB1EE1" w:rsidRPr="00F769BB" w14:paraId="2465796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016339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6EC55BF3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DB1EE1" w:rsidRPr="00F769BB" w14:paraId="76C17EA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3EF634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71C03BC2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DB1EE1" w:rsidRPr="00F769BB" w14:paraId="4A0B75B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7825C721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5C5528CF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DB1EE1" w:rsidRPr="00F769BB" w14:paraId="1C91768A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34B022F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6439E84B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DB1EE1" w:rsidRPr="00F769BB" w14:paraId="66BD567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37D5830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4AACEAE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7E1421BC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8AC1C2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4DC0F216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15C0B31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55F312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0FED180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2D4EE05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CA369A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4419D00A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1EE1" w:rsidRPr="00F769BB" w14:paraId="677B1A3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4600E86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2BE0BB3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0048EEA1" w14:textId="77777777" w:rsidR="00DB1EE1" w:rsidRDefault="00DB1EE1" w:rsidP="00567F19">
      <w:pPr>
        <w:ind w:left="270"/>
      </w:pPr>
    </w:p>
    <w:sectPr w:rsidR="00DB1EE1" w:rsidSect="000E1764">
      <w:pgSz w:w="11906" w:h="16838"/>
      <w:pgMar w:top="426" w:right="567" w:bottom="426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89386" w14:textId="77777777" w:rsidR="00000594" w:rsidRDefault="00000594" w:rsidP="00785B48">
      <w:r>
        <w:separator/>
      </w:r>
    </w:p>
  </w:endnote>
  <w:endnote w:type="continuationSeparator" w:id="0">
    <w:p w14:paraId="710E4F07" w14:textId="77777777" w:rsidR="00000594" w:rsidRDefault="00000594" w:rsidP="007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A53C6" w14:textId="77777777" w:rsidR="00000594" w:rsidRDefault="00000594" w:rsidP="00785B48">
      <w:r>
        <w:separator/>
      </w:r>
    </w:p>
  </w:footnote>
  <w:footnote w:type="continuationSeparator" w:id="0">
    <w:p w14:paraId="0ECA1AA1" w14:textId="77777777" w:rsidR="00000594" w:rsidRDefault="00000594" w:rsidP="007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B0D"/>
    <w:multiLevelType w:val="hybridMultilevel"/>
    <w:tmpl w:val="6DA0F71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14347B4"/>
    <w:multiLevelType w:val="hybridMultilevel"/>
    <w:tmpl w:val="951E20F0"/>
    <w:lvl w:ilvl="0" w:tplc="FFFFFFFF">
      <w:start w:val="162"/>
      <w:numFmt w:val="decimal"/>
      <w:lvlText w:val="%1"/>
      <w:lvlJc w:val="left"/>
      <w:pPr>
        <w:tabs>
          <w:tab w:val="num" w:pos="792"/>
        </w:tabs>
        <w:ind w:left="792" w:hanging="43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79546B3"/>
    <w:multiLevelType w:val="hybridMultilevel"/>
    <w:tmpl w:val="EB502348"/>
    <w:lvl w:ilvl="0" w:tplc="FFFFFFFF">
      <w:numFmt w:val="bullet"/>
      <w:lvlText w:val="-"/>
      <w:lvlJc w:val="left"/>
      <w:pPr>
        <w:tabs>
          <w:tab w:val="num" w:pos="3552"/>
        </w:tabs>
        <w:ind w:left="355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DA12771"/>
    <w:multiLevelType w:val="hybridMultilevel"/>
    <w:tmpl w:val="9214A5E2"/>
    <w:lvl w:ilvl="0" w:tplc="FFFFFFFF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33CF5"/>
    <w:multiLevelType w:val="hybridMultilevel"/>
    <w:tmpl w:val="3B186B90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7BEC4FEC"/>
    <w:multiLevelType w:val="hybridMultilevel"/>
    <w:tmpl w:val="B3F65DD0"/>
    <w:lvl w:ilvl="0" w:tplc="F488B7B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93"/>
    <w:rsid w:val="00000594"/>
    <w:rsid w:val="00035E0C"/>
    <w:rsid w:val="0005614F"/>
    <w:rsid w:val="00085E59"/>
    <w:rsid w:val="000C4B69"/>
    <w:rsid w:val="000C759A"/>
    <w:rsid w:val="000E1764"/>
    <w:rsid w:val="0010173E"/>
    <w:rsid w:val="00111162"/>
    <w:rsid w:val="0011460F"/>
    <w:rsid w:val="00133078"/>
    <w:rsid w:val="00144FB9"/>
    <w:rsid w:val="001751C9"/>
    <w:rsid w:val="001A331A"/>
    <w:rsid w:val="001B12F9"/>
    <w:rsid w:val="001C2258"/>
    <w:rsid w:val="001D7058"/>
    <w:rsid w:val="00260BA6"/>
    <w:rsid w:val="0029426A"/>
    <w:rsid w:val="00350857"/>
    <w:rsid w:val="00381A6E"/>
    <w:rsid w:val="003B0AAB"/>
    <w:rsid w:val="00427379"/>
    <w:rsid w:val="004842C4"/>
    <w:rsid w:val="00542534"/>
    <w:rsid w:val="00567F19"/>
    <w:rsid w:val="00586EB1"/>
    <w:rsid w:val="005C5DC3"/>
    <w:rsid w:val="005F79F7"/>
    <w:rsid w:val="00600D62"/>
    <w:rsid w:val="006172BA"/>
    <w:rsid w:val="006A1976"/>
    <w:rsid w:val="006B6024"/>
    <w:rsid w:val="006C2FFA"/>
    <w:rsid w:val="00716E90"/>
    <w:rsid w:val="0072135D"/>
    <w:rsid w:val="00785B48"/>
    <w:rsid w:val="007D2FD6"/>
    <w:rsid w:val="007E5F02"/>
    <w:rsid w:val="008028DE"/>
    <w:rsid w:val="00817CA2"/>
    <w:rsid w:val="00876CCB"/>
    <w:rsid w:val="008D527D"/>
    <w:rsid w:val="0095708A"/>
    <w:rsid w:val="009C779D"/>
    <w:rsid w:val="00A1146D"/>
    <w:rsid w:val="00A31B34"/>
    <w:rsid w:val="00AA0007"/>
    <w:rsid w:val="00AE6C04"/>
    <w:rsid w:val="00BA085D"/>
    <w:rsid w:val="00BB7D4A"/>
    <w:rsid w:val="00BC5B7C"/>
    <w:rsid w:val="00C4493C"/>
    <w:rsid w:val="00C90CFA"/>
    <w:rsid w:val="00CA682B"/>
    <w:rsid w:val="00CC3B5E"/>
    <w:rsid w:val="00CC5A89"/>
    <w:rsid w:val="00CE15BD"/>
    <w:rsid w:val="00D25B90"/>
    <w:rsid w:val="00D53CEE"/>
    <w:rsid w:val="00D73F67"/>
    <w:rsid w:val="00DB1EE1"/>
    <w:rsid w:val="00DC0893"/>
    <w:rsid w:val="00DE61FF"/>
    <w:rsid w:val="00E476C4"/>
    <w:rsid w:val="00E534FA"/>
    <w:rsid w:val="00E72457"/>
    <w:rsid w:val="00E76333"/>
    <w:rsid w:val="00EB0A1D"/>
    <w:rsid w:val="00EB22E1"/>
    <w:rsid w:val="00EC3598"/>
    <w:rsid w:val="00EF43FC"/>
    <w:rsid w:val="00F20C87"/>
    <w:rsid w:val="00F769BB"/>
    <w:rsid w:val="00F84112"/>
    <w:rsid w:val="00F91A0C"/>
    <w:rsid w:val="00FB6A0F"/>
    <w:rsid w:val="00FE2905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3C4F70"/>
  <w14:defaultImageDpi w14:val="0"/>
  <w15:docId w15:val="{7C7BC9DC-9226-416E-9A96-0A88AD68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u w:val="single"/>
      <w:lang w:val="en-GB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ind w:left="5664" w:firstLine="1716"/>
      <w:outlineLvl w:val="3"/>
    </w:pPr>
    <w:rPr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jc w:val="center"/>
      <w:outlineLvl w:val="5"/>
    </w:pPr>
    <w:rPr>
      <w:b/>
      <w:bCs/>
      <w:color w:val="0000F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Times New Roman" w:hAnsi="Times New Roman" w:cs="Times New Roman"/>
      <w:b/>
      <w:bCs/>
    </w:rPr>
  </w:style>
  <w:style w:type="table" w:styleId="Grilledutableau">
    <w:name w:val="Table Grid"/>
    <w:basedOn w:val="TableauNormal"/>
    <w:uiPriority w:val="39"/>
    <w:rsid w:val="006172BA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85B4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785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1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GENERALE</vt:lpstr>
    </vt:vector>
  </TitlesOfParts>
  <Company>VISITECH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GENERALE</dc:title>
  <dc:subject/>
  <dc:creator>USER</dc:creator>
  <cp:keywords/>
  <dc:description/>
  <cp:lastModifiedBy>Compte Microsoft</cp:lastModifiedBy>
  <cp:revision>36</cp:revision>
  <cp:lastPrinted>2017-05-19T13:20:00Z</cp:lastPrinted>
  <dcterms:created xsi:type="dcterms:W3CDTF">2017-11-27T11:45:00Z</dcterms:created>
  <dcterms:modified xsi:type="dcterms:W3CDTF">2021-09-28T11:35:00Z</dcterms:modified>
</cp:coreProperties>
</file>