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sz w:val="20"/>
                <w:szCs w:val="20"/>
              </w:rPr>
            </w:pPr>
          </w:p>
        </w:tc>
      </w:tr>
      <w:tr w:rsidR="004108F5" w:rsidTr="003D312E">
        <w:trPr>
          <w:trHeight w:val="80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 w:rsidP="004108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4108F5" w:rsidRDefault="004108F5" w:rsidP="004108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4108F5" w:rsidRDefault="004108F5" w:rsidP="004108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108F5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08F5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08F5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---------------------</w:t>
            </w:r>
          </w:p>
          <w:p w:rsidR="004108F5" w:rsidRPr="006F2082" w:rsidRDefault="00B85574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FE3306">
            <w:pPr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Nif : 4001089525 Stat 71102 11 2006 0 04319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001C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306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 w:rsidRPr="00FE3306">
              <w:rPr>
                <w:rFonts w:ascii="Times New Roman" w:hAnsi="Times New Roman"/>
                <w:b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${Recu}</w:t>
            </w: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center"/>
            </w:pP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001C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${date}</w:t>
            </w: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De: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${nom}</w:t>
            </w:r>
          </w:p>
          <w:p w:rsidR="00DB0967" w:rsidRDefault="00DB0967">
            <w:pPr>
              <w:rPr>
                <w:rFonts w:ascii="Times New Roman" w:hAnsi="Times New Roman"/>
                <w:sz w:val="18"/>
                <w:szCs w:val="18"/>
              </w:rPr>
            </w:pPr>
            <w:r w:rsidRPr="00DB0967">
              <w:rPr>
                <w:rFonts w:ascii="Times New Roman" w:hAnsi="Times New Roman"/>
                <w:b/>
                <w:sz w:val="18"/>
                <w:szCs w:val="18"/>
              </w:rPr>
              <w:t>Adresse</w:t>
            </w:r>
            <w:r>
              <w:rPr>
                <w:rFonts w:ascii="Times New Roman" w:hAnsi="Times New Roman"/>
                <w:sz w:val="18"/>
                <w:szCs w:val="18"/>
              </w:rPr>
              <w:t> : ${adresse}</w:t>
            </w:r>
          </w:p>
          <w:p w:rsidR="00DB0967" w:rsidRPr="006F2082" w:rsidRDefault="00DB0967">
            <w:pPr>
              <w:rPr>
                <w:sz w:val="18"/>
                <w:szCs w:val="18"/>
              </w:rPr>
            </w:pPr>
            <w:r w:rsidRPr="00DB0967">
              <w:rPr>
                <w:rFonts w:ascii="Times New Roman" w:hAnsi="Times New Roman"/>
                <w:b/>
                <w:sz w:val="18"/>
                <w:szCs w:val="18"/>
              </w:rPr>
              <w:t>Téléphone</w:t>
            </w:r>
            <w:r>
              <w:rPr>
                <w:rFonts w:ascii="Times New Roman" w:hAnsi="Times New Roman"/>
                <w:sz w:val="18"/>
                <w:szCs w:val="18"/>
              </w:rPr>
              <w:t> : ${phone}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Pour visite technique avec ou sans carnet du véhicule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 : </w:t>
            </w:r>
          </w:p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${immatr}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DB0967">
        <w:trPr>
          <w:trHeight w:val="617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USAGE EFFECTIF: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${usage_eff}</w:t>
            </w:r>
          </w:p>
          <w:p w:rsidR="00161BBD" w:rsidRPr="006F2082" w:rsidRDefault="00001CE3" w:rsidP="00DB0967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PLACE ASSISE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${assis}</w:t>
            </w:r>
          </w:p>
        </w:tc>
        <w:tc>
          <w:tcPr>
            <w:tcW w:w="550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spacing w:after="160" w:line="259" w:lineRule="auto"/>
            </w:pPr>
          </w:p>
          <w:p w:rsidR="00161BBD" w:rsidRDefault="00045E60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 w:rsidR="00DB0967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8"/>
                <w:szCs w:val="28"/>
              </w:rPr>
              <w:t>AR  ${TOTAL}</w:t>
            </w:r>
          </w:p>
          <w:p w:rsidR="00161BBD" w:rsidRPr="00CF26E6" w:rsidRDefault="00045E60">
            <w:pPr>
              <w:spacing w:after="160" w:line="259" w:lineRule="auto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CF26E6">
              <w:rPr>
                <w:rFonts w:asciiTheme="majorHAnsi" w:hAnsiTheme="majorHAnsi"/>
                <w:b/>
                <w:i/>
                <w:sz w:val="16"/>
                <w:szCs w:val="16"/>
              </w:rPr>
              <w:t>PRIERE DE VOUS MUNIR DE LA PRESENTE LORS DE LA CONTRE VISITE</w:t>
            </w:r>
          </w:p>
          <w:p w:rsidR="00161BBD" w:rsidRPr="00CF26E6" w:rsidRDefault="00045E60">
            <w:pPr>
              <w:spacing w:after="160" w:line="259" w:lineRule="auto"/>
              <w:rPr>
                <w:rFonts w:asciiTheme="majorHAnsi" w:hAnsiTheme="majorHAnsi"/>
                <w:b/>
                <w:i/>
                <w:sz w:val="16"/>
                <w:szCs w:val="16"/>
                <w:lang w:val="en-US"/>
              </w:rPr>
            </w:pPr>
            <w:r w:rsidRPr="00CF26E6">
              <w:rPr>
                <w:rFonts w:asciiTheme="majorHAnsi" w:hAnsiTheme="majorHAnsi"/>
                <w:b/>
                <w:i/>
                <w:sz w:val="16"/>
                <w:szCs w:val="16"/>
                <w:lang w:val="en-US"/>
              </w:rPr>
              <w:t>ENTO ITY TARATASY ITY REHEFA HANAO  « CONTRE VISITE »</w:t>
            </w:r>
          </w:p>
          <w:p w:rsidR="00161BBD" w:rsidRPr="00045E60" w:rsidRDefault="00001CE3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5E60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161BBD" w:rsidRPr="00045E60" w:rsidRDefault="00161BBD">
            <w:pPr>
              <w:spacing w:after="160" w:line="259" w:lineRule="auto"/>
            </w:pPr>
          </w:p>
          <w:p w:rsidR="00161BBD" w:rsidRPr="00045E60" w:rsidRDefault="00161BBD">
            <w:pPr>
              <w:spacing w:after="160" w:line="259" w:lineRule="auto"/>
            </w:pPr>
          </w:p>
          <w:p w:rsidR="00161BBD" w:rsidRPr="00045E60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PLACE DEBOUT: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${debout}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 w:rsidP="00DB0967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PTC 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${ptc}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DROIT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${usage}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CARNET D’ENTRETIEN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Ar   ${carnet} 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PV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Ar   ${pv}</w:t>
            </w: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CARTE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Ar    ${carte}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THT: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Ar</w:t>
            </w:r>
            <w:r w:rsidRPr="006F208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${hors}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  <w:rPr>
                <w:lang w:val="en-US"/>
              </w:rPr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TVA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Ar    ${TVA}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TIMBRE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Ar    ${timbre}</w:t>
            </w:r>
          </w:p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20551B">
            <w:pPr>
              <w:ind w:left="5841" w:hanging="58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001CE3">
              <w:rPr>
                <w:rFonts w:ascii="Times New Roman" w:hAnsi="Times New Roman"/>
                <w:b/>
              </w:rPr>
              <w:t>A PAYER :</w:t>
            </w:r>
            <w:r w:rsidR="00001CE3">
              <w:rPr>
                <w:rFonts w:ascii="Times New Roman" w:hAnsi="Times New Roman"/>
                <w:b/>
                <w:sz w:val="28"/>
                <w:szCs w:val="28"/>
              </w:rPr>
              <w:t>Ar ${total}</w:t>
            </w:r>
          </w:p>
        </w:tc>
        <w:tc>
          <w:tcPr>
            <w:tcW w:w="550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  <w:rPr>
                <w:rFonts w:ascii="Times New Roman" w:hAnsi="Times New Roman"/>
              </w:rPr>
            </w:pPr>
          </w:p>
          <w:p w:rsidR="00161BBD" w:rsidRDefault="00001CE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${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an</w:t>
            </w:r>
            <w:r>
              <w:rPr>
                <w:rFonts w:cs="Arial"/>
                <w:sz w:val="16"/>
                <w:szCs w:val="16"/>
                <w:lang w:val="en-US"/>
              </w:rPr>
              <w:t>}</w:t>
            </w: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51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80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70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967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:${verificateur}</w:t>
            </w:r>
          </w:p>
          <w:p w:rsidR="00161BBD" w:rsidRDefault="00001CE3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${operateur}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 w:rsidP="006F208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:${aptitude}</w:t>
            </w:r>
          </w:p>
          <w:p w:rsidR="006F2082" w:rsidRDefault="00001CE3" w:rsidP="0083539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Validité de circulation jusqu’ à :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${expiration}</w:t>
            </w:r>
          </w:p>
          <w:p w:rsidR="006E3130" w:rsidRPr="006F2082" w:rsidRDefault="006F2082" w:rsidP="0083539F">
            <w:pPr>
              <w:rPr>
                <w:b/>
                <w:sz w:val="24"/>
                <w:szCs w:val="24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Durée de réparation accordées</w:t>
            </w: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  <w:r w:rsidR="00A75630">
              <w:rPr>
                <w:rFonts w:ascii="Times New Roman" w:hAnsi="Times New Roman"/>
                <w:b/>
                <w:sz w:val="16"/>
                <w:szCs w:val="16"/>
              </w:rPr>
              <w:t xml:space="preserve"> ${</w:t>
            </w:r>
            <w:r w:rsidR="00DD78DF">
              <w:rPr>
                <w:rFonts w:ascii="Times New Roman" w:hAnsi="Times New Roman"/>
                <w:b/>
                <w:sz w:val="16"/>
                <w:szCs w:val="16"/>
              </w:rPr>
              <w:t>reparation}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Visite du :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${date}</w:t>
            </w:r>
          </w:p>
          <w:p w:rsidR="00161BBD" w:rsidRDefault="00161BBD">
            <w:pPr>
              <w:rPr>
                <w:sz w:val="20"/>
                <w:szCs w:val="20"/>
              </w:rPr>
            </w:pPr>
          </w:p>
        </w:tc>
      </w:tr>
    </w:tbl>
    <w:p w:rsidR="00161BBD" w:rsidRDefault="00161BBD"/>
    <w:sectPr w:rsidR="00161BBD" w:rsidSect="006F2082">
      <w:pgSz w:w="11906" w:h="16838"/>
      <w:pgMar w:top="567" w:right="567" w:bottom="142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D4" w:rsidRDefault="00AA4ED4">
      <w:r>
        <w:separator/>
      </w:r>
    </w:p>
  </w:endnote>
  <w:endnote w:type="continuationSeparator" w:id="0">
    <w:p w:rsidR="00AA4ED4" w:rsidRDefault="00AA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D4" w:rsidRDefault="00AA4ED4">
      <w:r>
        <w:separator/>
      </w:r>
    </w:p>
  </w:footnote>
  <w:footnote w:type="continuationSeparator" w:id="0">
    <w:p w:rsidR="00AA4ED4" w:rsidRDefault="00AA4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63DAF"/>
    <w:multiLevelType w:val="multilevel"/>
    <w:tmpl w:val="40A0B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F945FD"/>
    <w:multiLevelType w:val="multilevel"/>
    <w:tmpl w:val="9A9AA59A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BBD"/>
    <w:rsid w:val="00001CE3"/>
    <w:rsid w:val="00045E60"/>
    <w:rsid w:val="000F15CF"/>
    <w:rsid w:val="00161BBD"/>
    <w:rsid w:val="001D0067"/>
    <w:rsid w:val="0020551B"/>
    <w:rsid w:val="00304132"/>
    <w:rsid w:val="00304259"/>
    <w:rsid w:val="0033043D"/>
    <w:rsid w:val="00333AEF"/>
    <w:rsid w:val="003D312E"/>
    <w:rsid w:val="004108F5"/>
    <w:rsid w:val="004F2EDA"/>
    <w:rsid w:val="004F7F8C"/>
    <w:rsid w:val="00536DFA"/>
    <w:rsid w:val="00553C0E"/>
    <w:rsid w:val="006E3130"/>
    <w:rsid w:val="006F2082"/>
    <w:rsid w:val="0083539F"/>
    <w:rsid w:val="00906194"/>
    <w:rsid w:val="009575D4"/>
    <w:rsid w:val="0097014F"/>
    <w:rsid w:val="009B2AE6"/>
    <w:rsid w:val="00A75630"/>
    <w:rsid w:val="00AA4ED4"/>
    <w:rsid w:val="00B85574"/>
    <w:rsid w:val="00CF26E6"/>
    <w:rsid w:val="00DB0967"/>
    <w:rsid w:val="00DD78DF"/>
    <w:rsid w:val="00DF6A50"/>
    <w:rsid w:val="00EE7965"/>
    <w:rsid w:val="00FE3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B5406-CB63-4D60-829D-527FFF4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sid w:val="000F15CF"/>
    <w:rPr>
      <w:rFonts w:eastAsia="Calibri" w:cs="Arial"/>
      <w:sz w:val="16"/>
    </w:rPr>
  </w:style>
  <w:style w:type="character" w:customStyle="1" w:styleId="ListLabel2">
    <w:name w:val="ListLabel 2"/>
    <w:qFormat/>
    <w:rsid w:val="000F15CF"/>
    <w:rPr>
      <w:rFonts w:cs="Courier New"/>
    </w:rPr>
  </w:style>
  <w:style w:type="character" w:customStyle="1" w:styleId="ListLabel3">
    <w:name w:val="ListLabel 3"/>
    <w:qFormat/>
    <w:rsid w:val="000F15CF"/>
    <w:rPr>
      <w:rFonts w:cs="Courier New"/>
    </w:rPr>
  </w:style>
  <w:style w:type="character" w:customStyle="1" w:styleId="ListLabel4">
    <w:name w:val="ListLabel 4"/>
    <w:qFormat/>
    <w:rsid w:val="000F15CF"/>
    <w:rPr>
      <w:rFonts w:cs="Courier New"/>
    </w:rPr>
  </w:style>
  <w:style w:type="character" w:customStyle="1" w:styleId="ListLabel5">
    <w:name w:val="ListLabel 5"/>
    <w:qFormat/>
    <w:rsid w:val="000F15CF"/>
    <w:rPr>
      <w:rFonts w:cs="Arial"/>
      <w:sz w:val="16"/>
    </w:rPr>
  </w:style>
  <w:style w:type="character" w:customStyle="1" w:styleId="ListLabel6">
    <w:name w:val="ListLabel 6"/>
    <w:qFormat/>
    <w:rsid w:val="000F15CF"/>
    <w:rPr>
      <w:rFonts w:cs="Courier New"/>
    </w:rPr>
  </w:style>
  <w:style w:type="character" w:customStyle="1" w:styleId="ListLabel7">
    <w:name w:val="ListLabel 7"/>
    <w:qFormat/>
    <w:rsid w:val="000F15CF"/>
    <w:rPr>
      <w:rFonts w:cs="Wingdings"/>
    </w:rPr>
  </w:style>
  <w:style w:type="character" w:customStyle="1" w:styleId="ListLabel8">
    <w:name w:val="ListLabel 8"/>
    <w:qFormat/>
    <w:rsid w:val="000F15CF"/>
    <w:rPr>
      <w:rFonts w:cs="Symbol"/>
    </w:rPr>
  </w:style>
  <w:style w:type="character" w:customStyle="1" w:styleId="ListLabel9">
    <w:name w:val="ListLabel 9"/>
    <w:qFormat/>
    <w:rsid w:val="000F15CF"/>
    <w:rPr>
      <w:rFonts w:cs="Courier New"/>
    </w:rPr>
  </w:style>
  <w:style w:type="character" w:customStyle="1" w:styleId="ListLabel10">
    <w:name w:val="ListLabel 10"/>
    <w:qFormat/>
    <w:rsid w:val="000F15CF"/>
    <w:rPr>
      <w:rFonts w:cs="Wingdings"/>
    </w:rPr>
  </w:style>
  <w:style w:type="character" w:customStyle="1" w:styleId="ListLabel11">
    <w:name w:val="ListLabel 11"/>
    <w:qFormat/>
    <w:rsid w:val="000F15CF"/>
    <w:rPr>
      <w:rFonts w:cs="Symbol"/>
    </w:rPr>
  </w:style>
  <w:style w:type="character" w:customStyle="1" w:styleId="ListLabel12">
    <w:name w:val="ListLabel 12"/>
    <w:qFormat/>
    <w:rsid w:val="000F15CF"/>
    <w:rPr>
      <w:rFonts w:cs="Courier New"/>
    </w:rPr>
  </w:style>
  <w:style w:type="character" w:customStyle="1" w:styleId="ListLabel13">
    <w:name w:val="ListLabel 13"/>
    <w:qFormat/>
    <w:rsid w:val="000F15CF"/>
    <w:rPr>
      <w:rFonts w:cs="Wingdings"/>
    </w:rPr>
  </w:style>
  <w:style w:type="paragraph" w:customStyle="1" w:styleId="Heading">
    <w:name w:val="Heading"/>
    <w:basedOn w:val="Normal"/>
    <w:next w:val="Corpsdetexte"/>
    <w:qFormat/>
    <w:rsid w:val="000F15C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0F15CF"/>
    <w:pPr>
      <w:spacing w:after="140" w:line="288" w:lineRule="auto"/>
    </w:pPr>
  </w:style>
  <w:style w:type="paragraph" w:styleId="Liste">
    <w:name w:val="List"/>
    <w:basedOn w:val="Corpsdetexte"/>
    <w:rsid w:val="000F15CF"/>
    <w:rPr>
      <w:rFonts w:cs="FreeSans"/>
    </w:rPr>
  </w:style>
  <w:style w:type="paragraph" w:styleId="Lgende">
    <w:name w:val="caption"/>
    <w:basedOn w:val="Normal"/>
    <w:qFormat/>
    <w:rsid w:val="000F15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F15CF"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F15CF"/>
    <w:pPr>
      <w:suppressLineNumbers/>
    </w:pPr>
  </w:style>
  <w:style w:type="paragraph" w:customStyle="1" w:styleId="TableHeading">
    <w:name w:val="Table Heading"/>
    <w:basedOn w:val="TableContents"/>
    <w:qFormat/>
    <w:rsid w:val="000F15CF"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78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8DF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Compte Microsoft</cp:lastModifiedBy>
  <cp:revision>115</cp:revision>
  <dcterms:created xsi:type="dcterms:W3CDTF">2017-01-18T13:30:00Z</dcterms:created>
  <dcterms:modified xsi:type="dcterms:W3CDTF">2021-07-06T19:16:00Z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