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47" w:rsidRPr="00AA1E47" w:rsidRDefault="00AA1E47">
      <w:pPr>
        <w:rPr>
          <w:noProof/>
          <w:lang w:val="en-US"/>
        </w:rPr>
      </w:pPr>
    </w:p>
    <w:tbl>
      <w:tblPr>
        <w:tblW w:w="107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2693"/>
        <w:gridCol w:w="4111"/>
        <w:gridCol w:w="3368"/>
      </w:tblGrid>
      <w:tr w:rsidR="002D4B75" w:rsidTr="00721DC7">
        <w:trPr>
          <w:cantSplit/>
          <w:trHeight w:hRule="exact" w:val="280"/>
        </w:trPr>
        <w:tc>
          <w:tcPr>
            <w:tcW w:w="568" w:type="dxa"/>
            <w:shd w:val="clear" w:color="auto" w:fill="C0C0C0"/>
          </w:tcPr>
          <w:p w:rsidR="002D4B75" w:rsidRPr="00053DA6" w:rsidRDefault="002D4B75" w:rsidP="00FB2176">
            <w:pPr>
              <w:spacing w:before="80" w:after="80"/>
              <w:rPr>
                <w:b/>
                <w:noProof/>
                <w:sz w:val="24"/>
                <w:lang w:val="en-US"/>
              </w:rPr>
            </w:pPr>
          </w:p>
        </w:tc>
        <w:tc>
          <w:tcPr>
            <w:tcW w:w="2693" w:type="dxa"/>
            <w:shd w:val="clear" w:color="auto" w:fill="C0C0C0"/>
            <w:vAlign w:val="center"/>
          </w:tcPr>
          <w:p w:rsidR="002D4B75" w:rsidRPr="00721DC7" w:rsidRDefault="002D4B75" w:rsidP="00721DC7">
            <w:pPr>
              <w:spacing w:after="0"/>
              <w:ind w:left="34"/>
              <w:rPr>
                <w:b/>
                <w:noProof/>
                <w:sz w:val="20"/>
                <w:lang w:val="en-US"/>
              </w:rPr>
            </w:pPr>
            <w:r w:rsidRPr="00721DC7">
              <w:rPr>
                <w:b/>
                <w:noProof/>
                <w:sz w:val="20"/>
                <w:lang w:val="en-US"/>
              </w:rPr>
              <w:t>PATIENT DETAILS</w:t>
            </w:r>
          </w:p>
        </w:tc>
        <w:tc>
          <w:tcPr>
            <w:tcW w:w="4111" w:type="dxa"/>
            <w:shd w:val="clear" w:color="auto" w:fill="C0C0C0"/>
            <w:vAlign w:val="center"/>
          </w:tcPr>
          <w:p w:rsidR="002D4B75" w:rsidRPr="00721DC7" w:rsidRDefault="002D4B75" w:rsidP="00721DC7">
            <w:pPr>
              <w:spacing w:after="0"/>
              <w:ind w:left="34"/>
              <w:rPr>
                <w:b/>
                <w:noProof/>
                <w:sz w:val="20"/>
                <w:lang w:val="en-US"/>
              </w:rPr>
            </w:pPr>
            <w:r w:rsidRPr="00721DC7">
              <w:rPr>
                <w:b/>
                <w:noProof/>
                <w:sz w:val="20"/>
                <w:lang w:val="en-US"/>
              </w:rPr>
              <w:t>CLINCAL</w:t>
            </w:r>
          </w:p>
        </w:tc>
        <w:tc>
          <w:tcPr>
            <w:tcW w:w="3368" w:type="dxa"/>
            <w:shd w:val="clear" w:color="auto" w:fill="C0C0C0"/>
          </w:tcPr>
          <w:p w:rsidR="002D4B75" w:rsidRPr="00721DC7" w:rsidRDefault="00721DC7" w:rsidP="00721DC7">
            <w:pPr>
              <w:spacing w:after="0"/>
              <w:ind w:left="34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JOBS</w:t>
            </w:r>
          </w:p>
        </w:tc>
      </w:tr>
      <w:tr w:rsidR="002D4B75" w:rsidTr="00721DC7">
        <w:trPr>
          <w:cantSplit/>
        </w:trPr>
        <w:tc>
          <w:tcPr>
            <w:tcW w:w="568" w:type="dxa"/>
            <w:vAlign w:val="center"/>
          </w:tcPr>
          <w:p w:rsidR="002D4B75" w:rsidRPr="0042523A" w:rsidRDefault="002D4B75" w:rsidP="0042523A">
            <w:pPr>
              <w:spacing w:before="80" w:after="80"/>
              <w:ind w:left="34"/>
              <w:jc w:val="center"/>
              <w:rPr>
                <w:b/>
                <w:noProof/>
                <w:sz w:val="28"/>
                <w:lang w:val="en-US"/>
              </w:rPr>
            </w:pPr>
            <w:r w:rsidRPr="0042523A">
              <w:rPr>
                <w:b/>
                <w:noProof/>
                <w:sz w:val="28"/>
                <w:lang w:val="en-US"/>
              </w:rPr>
              <w:t>[trakHO.bed]</w:t>
            </w:r>
          </w:p>
        </w:tc>
        <w:tc>
          <w:tcPr>
            <w:tcW w:w="2693" w:type="dxa"/>
          </w:tcPr>
          <w:p w:rsidR="002D4B75" w:rsidRPr="00721DC7" w:rsidRDefault="002D4B75" w:rsidP="007D596B">
            <w:pPr>
              <w:spacing w:before="80" w:after="0"/>
              <w:ind w:left="34"/>
              <w:rPr>
                <w:noProof/>
                <w:sz w:val="16"/>
                <w:lang w:val="en-US"/>
              </w:rPr>
            </w:pPr>
            <w:r w:rsidRPr="00721DC7">
              <w:rPr>
                <w:b/>
                <w:noProof/>
                <w:sz w:val="16"/>
                <w:lang w:val="en-US"/>
              </w:rPr>
              <w:t>[trakHO.name;block=w:tr]</w:t>
            </w:r>
            <w:r w:rsidRPr="00721DC7">
              <w:rPr>
                <w:noProof/>
                <w:sz w:val="16"/>
                <w:lang w:val="en-US"/>
              </w:rPr>
              <w:t xml:space="preserve"> [trakHO.pas]</w:t>
            </w:r>
          </w:p>
          <w:p w:rsidR="002D4B75" w:rsidRPr="00721DC7" w:rsidRDefault="002D4B75" w:rsidP="007D596B">
            <w:pPr>
              <w:spacing w:after="0"/>
              <w:ind w:left="34"/>
              <w:rPr>
                <w:noProof/>
                <w:sz w:val="16"/>
                <w:lang w:val="en-US"/>
              </w:rPr>
            </w:pPr>
            <w:r w:rsidRPr="00721DC7">
              <w:rPr>
                <w:noProof/>
                <w:sz w:val="16"/>
                <w:lang w:val="en-US"/>
              </w:rPr>
              <w:t>[trakHO.dob] ([trakHO.gender][trakHO.age])</w:t>
            </w:r>
          </w:p>
        </w:tc>
        <w:tc>
          <w:tcPr>
            <w:tcW w:w="4111" w:type="dxa"/>
          </w:tcPr>
          <w:p w:rsidR="0004444E" w:rsidRPr="00721DC7" w:rsidRDefault="00147AF7" w:rsidP="007D596B">
            <w:pPr>
              <w:spacing w:before="80" w:after="0"/>
              <w:ind w:left="34"/>
              <w:rPr>
                <w:b/>
                <w:noProof/>
                <w:sz w:val="16"/>
                <w:lang w:val="en-US"/>
              </w:rPr>
            </w:pPr>
            <w:r w:rsidRPr="00721DC7">
              <w:rPr>
                <w:b/>
                <w:noProof/>
                <w:sz w:val="16"/>
                <w:lang w:val="en-US"/>
              </w:rPr>
              <w:t>[trakHO.pc</w:t>
            </w:r>
            <w:r w:rsidR="002D4B75" w:rsidRPr="00721DC7">
              <w:rPr>
                <w:b/>
                <w:noProof/>
                <w:sz w:val="16"/>
                <w:lang w:val="en-US"/>
              </w:rPr>
              <w:t>]</w:t>
            </w:r>
          </w:p>
          <w:p w:rsidR="0004444E" w:rsidRPr="00721DC7" w:rsidRDefault="007F527A" w:rsidP="007D596B">
            <w:pPr>
              <w:spacing w:after="0"/>
              <w:ind w:left="34"/>
              <w:rPr>
                <w:i/>
                <w:noProof/>
                <w:sz w:val="16"/>
                <w:lang w:val="en-US"/>
              </w:rPr>
            </w:pPr>
            <w:r w:rsidRPr="00721DC7">
              <w:rPr>
                <w:i/>
                <w:noProof/>
                <w:sz w:val="16"/>
                <w:lang w:val="en-US"/>
              </w:rPr>
              <w:t>[trakHO.wd]</w:t>
            </w:r>
          </w:p>
          <w:p w:rsidR="002D4B75" w:rsidRPr="00721DC7" w:rsidRDefault="00383276" w:rsidP="007D596B">
            <w:pPr>
              <w:spacing w:after="0"/>
              <w:ind w:left="34"/>
              <w:rPr>
                <w:noProof/>
                <w:sz w:val="16"/>
                <w:lang w:val="en-US"/>
              </w:rPr>
            </w:pPr>
            <w:r w:rsidRPr="00721DC7">
              <w:rPr>
                <w:noProof/>
                <w:sz w:val="16"/>
                <w:lang w:val="en-US"/>
              </w:rPr>
              <w:t>[trakHO.co</w:t>
            </w:r>
            <w:r w:rsidR="0004444E" w:rsidRPr="00721DC7">
              <w:rPr>
                <w:noProof/>
                <w:sz w:val="16"/>
                <w:lang w:val="en-US"/>
              </w:rPr>
              <w:t>;onformat=f_html2docx</w:t>
            </w:r>
            <w:r w:rsidRPr="00721DC7">
              <w:rPr>
                <w:noProof/>
                <w:sz w:val="16"/>
                <w:lang w:val="en-US"/>
              </w:rPr>
              <w:t>]</w:t>
            </w:r>
          </w:p>
        </w:tc>
        <w:tc>
          <w:tcPr>
            <w:tcW w:w="3368" w:type="dxa"/>
          </w:tcPr>
          <w:p w:rsidR="002D4B75" w:rsidRDefault="002D4B75" w:rsidP="00546CEC">
            <w:pPr>
              <w:ind w:left="34"/>
              <w:rPr>
                <w:noProof/>
                <w:lang w:val="en-US"/>
              </w:rPr>
            </w:pPr>
          </w:p>
        </w:tc>
      </w:tr>
    </w:tbl>
    <w:p w:rsidR="00617721" w:rsidRDefault="00617721"/>
    <w:sectPr w:rsidR="00617721" w:rsidSect="00546CEC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BF"/>
    </w:tblPr>
    <w:tblGrid>
      <w:gridCol w:w="4690"/>
      <w:gridCol w:w="6016"/>
    </w:tblGrid>
    <w:tr w:rsidR="002D4B75">
      <w:tc>
        <w:tcPr>
          <w:tcW w:w="5353" w:type="dxa"/>
        </w:tcPr>
        <w:p w:rsidR="002D4B75" w:rsidRDefault="002D4B75">
          <w:pPr>
            <w:pStyle w:val="Header"/>
            <w:rPr>
              <w:b/>
              <w:sz w:val="24"/>
            </w:rPr>
          </w:pPr>
          <w:proofErr w:type="spellStart"/>
          <w:r w:rsidRPr="00546CEC">
            <w:rPr>
              <w:b/>
              <w:sz w:val="24"/>
            </w:rPr>
            <w:t>Handover</w:t>
          </w:r>
          <w:proofErr w:type="spellEnd"/>
          <w:r>
            <w:rPr>
              <w:b/>
              <w:sz w:val="24"/>
            </w:rPr>
            <w:t xml:space="preserve"> </w:t>
          </w:r>
          <w:r w:rsidRPr="00946E54">
            <w:rPr>
              <w:noProof/>
              <w:sz w:val="24"/>
              <w:lang w:val="en-US"/>
            </w:rPr>
            <w:t>[trakData.filter][trakData.list]</w:t>
          </w:r>
        </w:p>
        <w:p w:rsidR="002D4B75" w:rsidRPr="00546CEC" w:rsidRDefault="002D4B75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>] [</w:t>
          </w:r>
          <w:proofErr w:type="spellStart"/>
          <w:r>
            <w:rPr>
              <w:b/>
              <w:sz w:val="24"/>
            </w:rPr>
            <w:t>trakData.ward</w:t>
          </w:r>
          <w:proofErr w:type="spellEnd"/>
          <w:r>
            <w:rPr>
              <w:b/>
              <w:sz w:val="24"/>
            </w:rPr>
            <w:t>]</w:t>
          </w:r>
        </w:p>
      </w:tc>
      <w:tc>
        <w:tcPr>
          <w:tcW w:w="5353" w:type="dxa"/>
        </w:tcPr>
        <w:p w:rsidR="002D4B75" w:rsidRPr="00546CEC" w:rsidRDefault="002D4B75" w:rsidP="00546CEC">
          <w:pPr>
            <w:pStyle w:val="Header"/>
            <w:ind w:firstLine="720"/>
          </w:pPr>
          <w:r w:rsidRPr="00546CEC">
            <w:rPr>
              <w:noProof/>
              <w:lang w:val="en-US"/>
            </w:rPr>
            <w:drawing>
              <wp:inline distT="0" distB="0" distL="0" distR="0">
                <wp:extent cx="3190875" cy="381000"/>
                <wp:effectExtent l="25400" t="0" r="9525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08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D4B75" w:rsidRDefault="002D4B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4444E"/>
    <w:rsid w:val="00053DA6"/>
    <w:rsid w:val="000D7955"/>
    <w:rsid w:val="00131298"/>
    <w:rsid w:val="001332F0"/>
    <w:rsid w:val="00147AF7"/>
    <w:rsid w:val="001D3C9E"/>
    <w:rsid w:val="001E6C1C"/>
    <w:rsid w:val="002B44E9"/>
    <w:rsid w:val="002D0180"/>
    <w:rsid w:val="002D4B75"/>
    <w:rsid w:val="003337A6"/>
    <w:rsid w:val="00383276"/>
    <w:rsid w:val="00394448"/>
    <w:rsid w:val="0042523A"/>
    <w:rsid w:val="00434FE6"/>
    <w:rsid w:val="004C5C3F"/>
    <w:rsid w:val="00546CEC"/>
    <w:rsid w:val="005D333A"/>
    <w:rsid w:val="00601DF6"/>
    <w:rsid w:val="00617721"/>
    <w:rsid w:val="0070177B"/>
    <w:rsid w:val="00721DC7"/>
    <w:rsid w:val="007B01C8"/>
    <w:rsid w:val="007D2924"/>
    <w:rsid w:val="007D596B"/>
    <w:rsid w:val="007F527A"/>
    <w:rsid w:val="00801D9D"/>
    <w:rsid w:val="00837D93"/>
    <w:rsid w:val="008578DF"/>
    <w:rsid w:val="00946E54"/>
    <w:rsid w:val="009D734F"/>
    <w:rsid w:val="00AA1E47"/>
    <w:rsid w:val="00AA2C7D"/>
    <w:rsid w:val="00B52148"/>
    <w:rsid w:val="00BB5028"/>
    <w:rsid w:val="00BC63BF"/>
    <w:rsid w:val="00D734AB"/>
    <w:rsid w:val="00DD52A4"/>
    <w:rsid w:val="00EA5B35"/>
    <w:rsid w:val="00ED45B6"/>
    <w:rsid w:val="00FB2176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35</cp:revision>
  <dcterms:created xsi:type="dcterms:W3CDTF">2012-02-19T21:57:00Z</dcterms:created>
  <dcterms:modified xsi:type="dcterms:W3CDTF">2012-03-28T21:20:00Z</dcterms:modified>
</cp:coreProperties>
</file>