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0F14BD" w:rsidRDefault="000F14BD" w:rsidP="004941AE">
            <w:pPr>
              <w:spacing w:before="40" w:after="40"/>
              <w:ind w:left="40" w:right="40"/>
              <w:rPr>
                <w:b/>
                <w:noProof/>
                <w:sz w:val="56"/>
                <w:lang w:val="en-US"/>
              </w:rPr>
            </w:pPr>
          </w:p>
          <w:p w:rsidR="008174AE" w:rsidRDefault="000F14BD" w:rsidP="000F14BD">
            <w:pPr>
              <w:spacing w:before="40" w:after="40"/>
              <w:ind w:left="40"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BIOCHEMISTRY &amp; HAEMATOLOGY</w:t>
            </w:r>
          </w:p>
          <w:p w:rsidR="000F14BD" w:rsidRDefault="000F14BD" w:rsidP="007E2FA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 w:rsidTr="007E2FA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 w:rsidT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</w:t>
            </w:r>
            <w:proofErr w:type="spellStart"/>
            <w:r w:rsidRPr="007D7AEC">
              <w:rPr>
                <w:b/>
              </w:rPr>
              <w:t>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</w:t>
            </w:r>
            <w:proofErr w:type="spellEnd"/>
            <w:r w:rsidRPr="007D7AEC">
              <w:rPr>
                <w:b/>
              </w:rPr>
              <w:t>] [</w:t>
            </w:r>
            <w:proofErr w:type="spellStart"/>
            <w:r w:rsidRPr="007D7AEC">
              <w:rPr>
                <w:b/>
              </w:rPr>
              <w:t>trakData.ward</w:t>
            </w:r>
            <w:proofErr w:type="spellEnd"/>
            <w:r w:rsidRPr="007D7AEC">
              <w:rPr>
                <w:b/>
              </w:rPr>
              <w:t>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7D7AEC" w:rsidRDefault="00B84AC1" w:rsidP="00FA3860">
            <w:pPr>
              <w:spacing w:before="40" w:after="40"/>
              <w:ind w:right="40"/>
              <w:rPr>
                <w:b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6436F4" w:rsidT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 w:rsidT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 w:rsidT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 w:rsidTr="007E2FA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 w:rsidT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 xml:space="preserve">Investigation </w:t>
          </w:r>
          <w:proofErr w:type="spellStart"/>
          <w:r>
            <w:rPr>
              <w:sz w:val="24"/>
            </w:rPr>
            <w:t>Request</w:t>
          </w:r>
          <w:proofErr w:type="spellEnd"/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94C0B"/>
    <w:rsid w:val="001B35EA"/>
    <w:rsid w:val="001B56D4"/>
    <w:rsid w:val="001C7AB7"/>
    <w:rsid w:val="001D3C9E"/>
    <w:rsid w:val="001E6C1C"/>
    <w:rsid w:val="001F222F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74AE"/>
    <w:rsid w:val="00826494"/>
    <w:rsid w:val="00837781"/>
    <w:rsid w:val="00837D93"/>
    <w:rsid w:val="008419B8"/>
    <w:rsid w:val="00850EF7"/>
    <w:rsid w:val="008578DF"/>
    <w:rsid w:val="00864F82"/>
    <w:rsid w:val="00886E58"/>
    <w:rsid w:val="008A0EDF"/>
    <w:rsid w:val="008E2F55"/>
    <w:rsid w:val="008E3A9B"/>
    <w:rsid w:val="00915028"/>
    <w:rsid w:val="00937CB7"/>
    <w:rsid w:val="0094153E"/>
    <w:rsid w:val="00946E54"/>
    <w:rsid w:val="00961C4B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7ED7"/>
    <w:rsid w:val="00C52902"/>
    <w:rsid w:val="00C6156D"/>
    <w:rsid w:val="00C97663"/>
    <w:rsid w:val="00CB198C"/>
    <w:rsid w:val="00CC47DA"/>
    <w:rsid w:val="00CD7739"/>
    <w:rsid w:val="00CE19A4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7060"/>
    <w:rsid w:val="00F14B70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75A4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187</cp:revision>
  <dcterms:created xsi:type="dcterms:W3CDTF">2012-02-19T21:57:00Z</dcterms:created>
  <dcterms:modified xsi:type="dcterms:W3CDTF">2012-11-10T20:35:00Z</dcterms:modified>
</cp:coreProperties>
</file>