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0BF"/>
      </w:tblPr>
      <w:tblGrid>
        <w:gridCol w:w="1101"/>
        <w:gridCol w:w="4536"/>
        <w:gridCol w:w="5069"/>
      </w:tblGrid>
      <w:tr w:rsidR="000F14BD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F14BD" w:rsidRDefault="000F14BD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8174AE" w:rsidRDefault="008D443B" w:rsidP="00070B4A">
            <w:pPr>
              <w:spacing w:before="40" w:after="40"/>
              <w:ind w:right="40"/>
              <w:rPr>
                <w:b/>
                <w:noProof/>
                <w:sz w:val="56"/>
                <w:lang w:val="en-US"/>
              </w:rPr>
            </w:pPr>
            <w:r>
              <w:rPr>
                <w:b/>
                <w:noProof/>
                <w:sz w:val="56"/>
                <w:lang w:val="en-US"/>
              </w:rPr>
              <w:t>APPOINTMENT REMINDER</w:t>
            </w:r>
          </w:p>
          <w:p w:rsidR="000F14BD" w:rsidRDefault="000F14BD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Pr="004941AE" w:rsidRDefault="00EE7060" w:rsidP="0034160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Patient name and </w:t>
            </w:r>
            <w:r w:rsidR="0034160E">
              <w:rPr>
                <w:i/>
                <w:noProof/>
                <w:lang w:val="en-US"/>
              </w:rPr>
              <w:t>address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E0E0E0"/>
          </w:tcPr>
          <w:p w:rsidR="00EE7060" w:rsidRDefault="0034160E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General practitioner</w:t>
            </w:r>
          </w:p>
        </w:tc>
      </w:tr>
      <w:tr w:rsidR="00EE7060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EE7060" w:rsidRDefault="00EE7060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EE7060" w:rsidRPr="00E634DA" w:rsidRDefault="00EE7060" w:rsidP="00EE7060">
            <w:pPr>
              <w:spacing w:before="160" w:after="0"/>
              <w:ind w:right="238"/>
              <w:rPr>
                <w:b/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[trakData.name]</w:t>
            </w:r>
          </w:p>
          <w:p w:rsidR="00EE7060" w:rsidRPr="00D2280D" w:rsidRDefault="00EE7060" w:rsidP="008E3A9B">
            <w:pPr>
              <w:spacing w:before="40" w:after="16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[trakData.addr]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34160E">
            <w:pPr>
              <w:spacing w:before="160" w:after="0"/>
              <w:rPr>
                <w:noProof/>
                <w:lang w:val="en-US"/>
              </w:rPr>
            </w:pPr>
            <w:r w:rsidRPr="00E634DA">
              <w:rPr>
                <w:b/>
                <w:noProof/>
                <w:lang w:val="en-US"/>
              </w:rPr>
              <w:t>[trakData.gpname]</w:t>
            </w:r>
          </w:p>
          <w:p w:rsidR="00EE7060" w:rsidRPr="00D2280D" w:rsidRDefault="0034160E" w:rsidP="0034160E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D2280D">
              <w:rPr>
                <w:noProof/>
                <w:lang w:val="en-US"/>
              </w:rPr>
              <w:t>[trakData.gpaddr]</w:t>
            </w: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right w:val="nil"/>
            </w:tcBorders>
            <w:shd w:val="clear" w:color="auto" w:fill="auto"/>
          </w:tcPr>
          <w:p w:rsidR="007E2FAE" w:rsidRDefault="007E2FA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7E2FAE" w:rsidRPr="0034160E" w:rsidRDefault="007E2FAE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NHS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[trakData.NHS]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Pr="004941AE" w:rsidRDefault="0034160E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PAS number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[trakData.pas]</w:t>
            </w:r>
          </w:p>
        </w:tc>
      </w:tr>
      <w:tr w:rsidR="0034160E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34160E" w:rsidRDefault="0034160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34160E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of b</w:t>
            </w:r>
            <w:r w:rsidR="0034160E">
              <w:rPr>
                <w:i/>
                <w:noProof/>
                <w:lang w:val="en-US"/>
              </w:rPr>
              <w:t>irth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34160E" w:rsidRPr="0034160E" w:rsidRDefault="0034160E" w:rsidP="00FA3860">
            <w:pPr>
              <w:spacing w:before="40" w:after="40"/>
              <w:ind w:right="40"/>
              <w:rPr>
                <w:b/>
                <w:i/>
                <w:noProof/>
                <w:lang w:val="en-US"/>
              </w:rPr>
            </w:pPr>
            <w:r w:rsidRPr="0034160E">
              <w:rPr>
                <w:b/>
                <w:noProof/>
                <w:lang w:val="en-US"/>
              </w:rPr>
              <w:t>[trakData.dob]</w:t>
            </w:r>
          </w:p>
        </w:tc>
      </w:tr>
      <w:tr w:rsidR="007D7AEC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7D7AEC" w:rsidRDefault="007D7AEC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Current location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7D7AEC" w:rsidRPr="007D7AEC" w:rsidRDefault="007D7AEC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7D7AEC">
              <w:rPr>
                <w:b/>
              </w:rPr>
              <w:t>[</w:t>
            </w:r>
            <w:proofErr w:type="spellStart"/>
            <w:r w:rsidRPr="007D7AEC">
              <w:rPr>
                <w:b/>
              </w:rPr>
              <w:t>trakData.</w:t>
            </w:r>
            <w:r w:rsidR="006C6C36">
              <w:rPr>
                <w:b/>
              </w:rPr>
              <w:t>s</w:t>
            </w:r>
            <w:r w:rsidRPr="007D7AEC">
              <w:rPr>
                <w:b/>
              </w:rPr>
              <w:t>site</w:t>
            </w:r>
            <w:proofErr w:type="spellEnd"/>
            <w:r w:rsidRPr="007D7AEC">
              <w:rPr>
                <w:b/>
              </w:rPr>
              <w:t>] [</w:t>
            </w:r>
            <w:proofErr w:type="spellStart"/>
            <w:r w:rsidRPr="007D7AEC">
              <w:rPr>
                <w:b/>
              </w:rPr>
              <w:t>trakData.ward</w:t>
            </w:r>
            <w:proofErr w:type="spellEnd"/>
            <w:r w:rsidRPr="007D7AEC">
              <w:rPr>
                <w:b/>
              </w:rPr>
              <w:t>]</w:t>
            </w:r>
          </w:p>
        </w:tc>
      </w:tr>
      <w:tr w:rsidR="006C42B3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Date and time of request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C42B3" w:rsidRDefault="006C42B3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[trakData.dt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B84AC1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B84AC1" w:rsidRDefault="00B84AC1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Consultant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B84AC1" w:rsidRPr="00AA7E19" w:rsidRDefault="00B84AC1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[trakData.</w:t>
            </w:r>
            <w:r w:rsidR="00281E90">
              <w:rPr>
                <w:b/>
                <w:noProof/>
                <w:lang w:val="en-US"/>
              </w:rPr>
              <w:t>x</w:t>
            </w:r>
            <w:r>
              <w:rPr>
                <w:b/>
                <w:noProof/>
                <w:lang w:val="en-US"/>
              </w:rPr>
              <w:t>consoc</w:t>
            </w:r>
            <w:r w:rsidRPr="0034160E">
              <w:rPr>
                <w:b/>
                <w:noProof/>
                <w:lang w:val="en-US"/>
              </w:rPr>
              <w:t>]</w:t>
            </w:r>
          </w:p>
        </w:tc>
      </w:tr>
      <w:tr w:rsidR="00AA7E19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AA7E19" w:rsidRDefault="00AA7E1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EE6045">
              <w:rPr>
                <w:i/>
                <w:lang w:val="en-US"/>
              </w:rPr>
              <w:t>[</w:t>
            </w:r>
            <w:proofErr w:type="spellStart"/>
            <w:proofErr w:type="gramStart"/>
            <w:r w:rsidRPr="00EE6045">
              <w:rPr>
                <w:i/>
                <w:lang w:val="en-US"/>
              </w:rPr>
              <w:t>trakExtras.key</w:t>
            </w:r>
            <w:proofErr w:type="gramEnd"/>
            <w:r w:rsidRPr="00EE6045">
              <w:rPr>
                <w:i/>
                <w:lang w:val="en-US"/>
              </w:rPr>
              <w:t>;block</w:t>
            </w:r>
            <w:proofErr w:type="spellEnd"/>
            <w:r w:rsidRPr="00EE6045">
              <w:rPr>
                <w:i/>
                <w:lang w:val="en-US"/>
              </w:rPr>
              <w:t>=</w:t>
            </w:r>
            <w:proofErr w:type="spellStart"/>
            <w:r w:rsidRPr="00EE6045">
              <w:rPr>
                <w:i/>
                <w:lang w:val="en-US"/>
              </w:rPr>
              <w:t>w:tr</w:t>
            </w:r>
            <w:proofErr w:type="spellEnd"/>
            <w:r w:rsidRPr="00EE6045">
              <w:rPr>
                <w:i/>
                <w:lang w:val="en-US"/>
              </w:rPr>
              <w:t>]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AA7E19" w:rsidRPr="00EE6045" w:rsidRDefault="00AA7E19" w:rsidP="00FA3860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 w:rsidRPr="00EE6045">
              <w:rPr>
                <w:b/>
                <w:lang w:val="en-US"/>
              </w:rPr>
              <w:t>[</w:t>
            </w:r>
            <w:proofErr w:type="spellStart"/>
            <w:r w:rsidRPr="00EE6045">
              <w:rPr>
                <w:b/>
                <w:lang w:val="en-US"/>
              </w:rPr>
              <w:t>trakExtras.value</w:t>
            </w:r>
            <w:proofErr w:type="spellEnd"/>
            <w:r w:rsidRPr="00EE6045">
              <w:rPr>
                <w:b/>
                <w:lang w:val="en-US"/>
              </w:rPr>
              <w:t>]</w:t>
            </w:r>
          </w:p>
        </w:tc>
      </w:tr>
      <w:tr w:rsidR="006436F4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436F4" w:rsidRDefault="006436F4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4941AE" w:rsidRDefault="006436F4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Requested investigation</w:t>
            </w:r>
            <w:r w:rsidR="00CB198C">
              <w:rPr>
                <w:i/>
                <w:noProof/>
                <w:lang w:val="en-US"/>
              </w:rPr>
              <w:t>(s)</w:t>
            </w:r>
          </w:p>
        </w:tc>
        <w:tc>
          <w:tcPr>
            <w:tcW w:w="5069" w:type="dxa"/>
            <w:tcBorders>
              <w:bottom w:val="single" w:sz="4" w:space="0" w:color="BFBFBF" w:themeColor="background1" w:themeShade="BF"/>
            </w:tcBorders>
            <w:shd w:val="clear" w:color="auto" w:fill="auto"/>
          </w:tcPr>
          <w:p w:rsidR="006436F4" w:rsidRPr="005B535F" w:rsidRDefault="00CD7739" w:rsidP="00FA3860">
            <w:pPr>
              <w:spacing w:before="40" w:after="40"/>
              <w:ind w:right="40"/>
              <w:rPr>
                <w:i/>
                <w:noProof/>
                <w:sz w:val="32"/>
                <w:lang w:val="en-US"/>
              </w:rPr>
            </w:pPr>
            <w:r w:rsidRPr="005B535F">
              <w:rPr>
                <w:b/>
                <w:noProof/>
                <w:sz w:val="32"/>
                <w:lang w:val="en-US"/>
              </w:rPr>
              <w:t>[trakData.ix]</w:t>
            </w:r>
          </w:p>
        </w:tc>
      </w:tr>
      <w:tr w:rsidR="00CD7739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4941AE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</w:p>
        </w:tc>
        <w:tc>
          <w:tcPr>
            <w:tcW w:w="5069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CD7739" w:rsidRDefault="00CD7739" w:rsidP="00FA3860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</w:tr>
      <w:tr w:rsidR="007E2FAE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E2FAE" w:rsidRDefault="007E2FAE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</w:p>
        </w:tc>
        <w:tc>
          <w:tcPr>
            <w:tcW w:w="96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:rsidR="007E2FAE" w:rsidRPr="007E2FAE" w:rsidRDefault="007E2FAE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 w:rsidRPr="007E2FAE">
              <w:rPr>
                <w:i/>
                <w:noProof/>
                <w:lang w:val="en-US"/>
              </w:rPr>
              <w:t>Clinical information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D704E8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 xml:space="preserve"> </w:t>
            </w:r>
          </w:p>
        </w:tc>
        <w:tc>
          <w:tcPr>
            <w:tcW w:w="4536" w:type="dxa"/>
            <w:tcBorders>
              <w:top w:val="nil"/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D704E8" w:rsidP="006C42B3">
            <w:pPr>
              <w:spacing w:before="40" w:after="40"/>
              <w:ind w:left="40" w:right="40"/>
              <w:rPr>
                <w:i/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Active</w:t>
            </w:r>
            <w:r>
              <w:rPr>
                <w:i/>
                <w:noProof/>
                <w:lang w:val="en-US"/>
              </w:rPr>
              <w:t xml:space="preserve"> problems</w:t>
            </w:r>
          </w:p>
        </w:tc>
        <w:tc>
          <w:tcPr>
            <w:tcW w:w="5069" w:type="dxa"/>
            <w:tcBorders>
              <w:top w:val="nil"/>
              <w:bottom w:val="single" w:sz="4" w:space="0" w:color="BFBFBF" w:themeColor="background1" w:themeShade="BF"/>
            </w:tcBorders>
            <w:shd w:val="clear" w:color="auto" w:fill="auto"/>
          </w:tcPr>
          <w:p w:rsidR="00D704E8" w:rsidRPr="004941AE" w:rsidRDefault="006C42B3" w:rsidP="006C42B3">
            <w:pPr>
              <w:spacing w:before="40" w:after="40"/>
              <w:ind w:right="40"/>
              <w:rPr>
                <w:i/>
                <w:noProof/>
                <w:lang w:val="en-US"/>
              </w:rPr>
            </w:pPr>
            <w:r>
              <w:rPr>
                <w:noProof/>
                <w:lang w:val="en-US"/>
              </w:rPr>
              <w:t>[trakData.activeDx]</w:t>
            </w:r>
            <w:r w:rsidR="00D704E8">
              <w:rPr>
                <w:i/>
                <w:noProof/>
                <w:lang w:val="en-US"/>
              </w:rPr>
              <w:t xml:space="preserve"> </w:t>
            </w:r>
          </w:p>
        </w:tc>
      </w:tr>
      <w:tr w:rsidR="00D704E8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D704E8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D704E8" w:rsidRPr="001B35EA" w:rsidRDefault="006C42B3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 w:rsidRPr="004941AE">
              <w:rPr>
                <w:i/>
                <w:noProof/>
                <w:lang w:val="en-US"/>
              </w:rPr>
              <w:t>Co-morbidities</w:t>
            </w:r>
          </w:p>
        </w:tc>
        <w:tc>
          <w:tcPr>
            <w:tcW w:w="5069" w:type="dxa"/>
            <w:shd w:val="clear" w:color="auto" w:fill="auto"/>
          </w:tcPr>
          <w:p w:rsidR="00D704E8" w:rsidRDefault="00D704E8" w:rsidP="006C42B3">
            <w:pPr>
              <w:spacing w:before="40" w:after="40"/>
              <w:ind w:right="40"/>
              <w:rPr>
                <w:b/>
                <w:noProof/>
                <w:lang w:val="en-US"/>
              </w:rPr>
            </w:pPr>
            <w:r>
              <w:rPr>
                <w:noProof/>
                <w:lang w:val="en-US"/>
              </w:rPr>
              <w:t>[trakData.pmHx]</w:t>
            </w:r>
          </w:p>
        </w:tc>
      </w:tr>
      <w:tr w:rsidR="006D38FA">
        <w:tc>
          <w:tcPr>
            <w:tcW w:w="110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auto"/>
          </w:tcPr>
          <w:p w:rsidR="006D38FA" w:rsidRPr="001B35EA" w:rsidRDefault="006D38FA" w:rsidP="004941AE">
            <w:pPr>
              <w:spacing w:before="40" w:after="40"/>
              <w:ind w:left="40" w:right="40"/>
              <w:rPr>
                <w:noProof/>
                <w:lang w:val="en-US"/>
              </w:rPr>
            </w:pPr>
          </w:p>
        </w:tc>
        <w:tc>
          <w:tcPr>
            <w:tcW w:w="4536" w:type="dxa"/>
            <w:tcBorders>
              <w:left w:val="single" w:sz="4" w:space="0" w:color="BFBFBF" w:themeColor="background1" w:themeShade="BF"/>
            </w:tcBorders>
            <w:shd w:val="clear" w:color="auto" w:fill="auto"/>
          </w:tcPr>
          <w:p w:rsidR="006D38FA" w:rsidRDefault="007E2FAE" w:rsidP="006C42B3">
            <w:pPr>
              <w:spacing w:before="40" w:after="40"/>
              <w:ind w:left="40" w:right="40"/>
              <w:rPr>
                <w:noProof/>
                <w:lang w:val="en-US"/>
              </w:rPr>
            </w:pPr>
            <w:r>
              <w:rPr>
                <w:i/>
                <w:noProof/>
                <w:lang w:val="en-US"/>
              </w:rPr>
              <w:t>Request notes</w:t>
            </w:r>
          </w:p>
        </w:tc>
        <w:tc>
          <w:tcPr>
            <w:tcW w:w="5069" w:type="dxa"/>
          </w:tcPr>
          <w:p w:rsidR="006D38FA" w:rsidRPr="00553D9D" w:rsidRDefault="006D38FA" w:rsidP="006C42B3">
            <w:pPr>
              <w:spacing w:before="40" w:after="40"/>
              <w:ind w:right="40"/>
              <w:rPr>
                <w:noProof/>
                <w:lang w:val="en-US"/>
              </w:rPr>
            </w:pPr>
            <w:r w:rsidRPr="00553D9D">
              <w:rPr>
                <w:noProof/>
                <w:lang w:val="en-US"/>
              </w:rPr>
              <w:t>[trakData.clindata]</w:t>
            </w:r>
          </w:p>
        </w:tc>
      </w:tr>
    </w:tbl>
    <w:p w:rsidR="00617721" w:rsidRPr="00A33288" w:rsidRDefault="00617721">
      <w:pPr>
        <w:rPr>
          <w:lang w:val="en-US"/>
        </w:rPr>
      </w:pPr>
    </w:p>
    <w:sectPr w:rsidR="00617721" w:rsidRPr="00A33288" w:rsidSect="007E2FAE">
      <w:headerReference w:type="default" r:id="rId4"/>
      <w:pgSz w:w="11900" w:h="16840"/>
      <w:pgMar w:top="1440" w:right="701" w:bottom="1440" w:left="709" w:header="708" w:footer="708" w:gutter="0"/>
      <w:cols w:space="708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0BF"/>
    </w:tblPr>
    <w:tblGrid>
      <w:gridCol w:w="7196"/>
      <w:gridCol w:w="3510"/>
    </w:tblGrid>
    <w:tr w:rsidR="006436F4">
      <w:trPr>
        <w:trHeight w:val="851"/>
      </w:trPr>
      <w:tc>
        <w:tcPr>
          <w:tcW w:w="7196" w:type="dxa"/>
        </w:tcPr>
        <w:p w:rsidR="006436F4" w:rsidRPr="00C6156D" w:rsidRDefault="006436F4">
          <w:pPr>
            <w:pStyle w:val="Header"/>
            <w:rPr>
              <w:b/>
              <w:sz w:val="24"/>
            </w:rPr>
          </w:pPr>
          <w:r w:rsidRPr="00C6156D">
            <w:rPr>
              <w:b/>
              <w:noProof/>
              <w:sz w:val="24"/>
              <w:lang w:val="en-US"/>
            </w:rPr>
            <w:t>[trakData.name] (</w:t>
          </w:r>
          <w:r>
            <w:rPr>
              <w:b/>
              <w:noProof/>
              <w:sz w:val="24"/>
              <w:lang w:val="en-US"/>
            </w:rPr>
            <w:t xml:space="preserve">[trakData.dob] [trakData.pas]) </w:t>
          </w:r>
          <w:r>
            <w:rPr>
              <w:sz w:val="24"/>
            </w:rPr>
            <w:t xml:space="preserve">Investigation </w:t>
          </w:r>
          <w:proofErr w:type="spellStart"/>
          <w:r>
            <w:rPr>
              <w:sz w:val="24"/>
            </w:rPr>
            <w:t>Request</w:t>
          </w:r>
          <w:proofErr w:type="spellEnd"/>
        </w:p>
        <w:p w:rsidR="006436F4" w:rsidRPr="00546CEC" w:rsidRDefault="006436F4">
          <w:pPr>
            <w:pStyle w:val="Header"/>
            <w:rPr>
              <w:b/>
              <w:sz w:val="24"/>
            </w:rPr>
          </w:pPr>
          <w:r>
            <w:rPr>
              <w:b/>
              <w:sz w:val="24"/>
            </w:rPr>
            <w:t>[</w:t>
          </w:r>
          <w:proofErr w:type="spellStart"/>
          <w:r>
            <w:rPr>
              <w:b/>
              <w:sz w:val="24"/>
            </w:rPr>
            <w:t>trakData.site</w:t>
          </w:r>
          <w:proofErr w:type="spellEnd"/>
          <w:r>
            <w:rPr>
              <w:b/>
              <w:sz w:val="24"/>
            </w:rPr>
            <w:t xml:space="preserve">] </w:t>
          </w:r>
          <w:r w:rsidRPr="00C17BE9">
            <w:rPr>
              <w:sz w:val="24"/>
            </w:rPr>
            <w:t>[</w:t>
          </w:r>
          <w:proofErr w:type="spellStart"/>
          <w:r w:rsidRPr="00C17BE9">
            <w:rPr>
              <w:sz w:val="24"/>
            </w:rPr>
            <w:t>trakData.ward</w:t>
          </w:r>
          <w:proofErr w:type="spellEnd"/>
          <w:r w:rsidRPr="00C17BE9">
            <w:rPr>
              <w:sz w:val="24"/>
            </w:rPr>
            <w:t>]</w:t>
          </w:r>
        </w:p>
      </w:tc>
      <w:tc>
        <w:tcPr>
          <w:tcW w:w="3510" w:type="dxa"/>
        </w:tcPr>
        <w:p w:rsidR="006436F4" w:rsidRPr="006B08E4" w:rsidRDefault="006436F4" w:rsidP="001C7AB7">
          <w:pPr>
            <w:spacing w:after="0"/>
            <w:jc w:val="right"/>
            <w:rPr>
              <w:noProof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1905000" cy="254000"/>
                <wp:effectExtent l="25400" t="0" r="0" b="0"/>
                <wp:docPr id="9" name="Picture 5" descr="34746646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4746646.gif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8A0EDF">
            <w:rPr>
              <w:noProof/>
              <w:sz w:val="16"/>
              <w:lang w:val="en-US"/>
            </w:rPr>
            <w:t>[trakData.barcode;ope=changepic;from=[val];adjust=samewidth;]</w:t>
          </w:r>
        </w:p>
      </w:tc>
    </w:tr>
  </w:tbl>
  <w:p w:rsidR="006436F4" w:rsidRDefault="006436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7B01C8"/>
    <w:rsid w:val="000236E1"/>
    <w:rsid w:val="000429FB"/>
    <w:rsid w:val="00043DA4"/>
    <w:rsid w:val="0004444E"/>
    <w:rsid w:val="00047DE8"/>
    <w:rsid w:val="00052B90"/>
    <w:rsid w:val="00053DA6"/>
    <w:rsid w:val="00070B4A"/>
    <w:rsid w:val="00084966"/>
    <w:rsid w:val="00093F2F"/>
    <w:rsid w:val="000D7955"/>
    <w:rsid w:val="000E1159"/>
    <w:rsid w:val="000F14BD"/>
    <w:rsid w:val="00102169"/>
    <w:rsid w:val="00131298"/>
    <w:rsid w:val="001332F0"/>
    <w:rsid w:val="001357AA"/>
    <w:rsid w:val="00147AF7"/>
    <w:rsid w:val="00152A7B"/>
    <w:rsid w:val="00156B17"/>
    <w:rsid w:val="00194C0B"/>
    <w:rsid w:val="001B35EA"/>
    <w:rsid w:val="001B56D4"/>
    <w:rsid w:val="001C7AB7"/>
    <w:rsid w:val="001D3C9E"/>
    <w:rsid w:val="001E6C1C"/>
    <w:rsid w:val="001F222F"/>
    <w:rsid w:val="00203DFA"/>
    <w:rsid w:val="002052AC"/>
    <w:rsid w:val="00211A0F"/>
    <w:rsid w:val="00232BAD"/>
    <w:rsid w:val="00244706"/>
    <w:rsid w:val="00261602"/>
    <w:rsid w:val="002651EA"/>
    <w:rsid w:val="002809E4"/>
    <w:rsid w:val="00281E90"/>
    <w:rsid w:val="00296922"/>
    <w:rsid w:val="002B3603"/>
    <w:rsid w:val="002B44E9"/>
    <w:rsid w:val="002B464A"/>
    <w:rsid w:val="002C4D9C"/>
    <w:rsid w:val="002D0180"/>
    <w:rsid w:val="002D29B0"/>
    <w:rsid w:val="002D4B75"/>
    <w:rsid w:val="002E271B"/>
    <w:rsid w:val="003337A6"/>
    <w:rsid w:val="00335933"/>
    <w:rsid w:val="003363F8"/>
    <w:rsid w:val="00340388"/>
    <w:rsid w:val="0034160E"/>
    <w:rsid w:val="003647DE"/>
    <w:rsid w:val="00366C23"/>
    <w:rsid w:val="0036759E"/>
    <w:rsid w:val="0037649C"/>
    <w:rsid w:val="00381D43"/>
    <w:rsid w:val="00383276"/>
    <w:rsid w:val="00394448"/>
    <w:rsid w:val="003D2D7D"/>
    <w:rsid w:val="003D372A"/>
    <w:rsid w:val="003E03FD"/>
    <w:rsid w:val="003E318B"/>
    <w:rsid w:val="003F7761"/>
    <w:rsid w:val="004018F0"/>
    <w:rsid w:val="00406492"/>
    <w:rsid w:val="0042523A"/>
    <w:rsid w:val="00430186"/>
    <w:rsid w:val="00434FE6"/>
    <w:rsid w:val="00440029"/>
    <w:rsid w:val="004502C7"/>
    <w:rsid w:val="004561D0"/>
    <w:rsid w:val="004629FF"/>
    <w:rsid w:val="0046766D"/>
    <w:rsid w:val="004941AE"/>
    <w:rsid w:val="00494DB4"/>
    <w:rsid w:val="004C5C3F"/>
    <w:rsid w:val="004E350F"/>
    <w:rsid w:val="00511E6E"/>
    <w:rsid w:val="005251C7"/>
    <w:rsid w:val="00542B25"/>
    <w:rsid w:val="00546CEC"/>
    <w:rsid w:val="00550D91"/>
    <w:rsid w:val="00553D9D"/>
    <w:rsid w:val="00555188"/>
    <w:rsid w:val="00556FD1"/>
    <w:rsid w:val="00567615"/>
    <w:rsid w:val="005B1A4C"/>
    <w:rsid w:val="005B535F"/>
    <w:rsid w:val="005C120D"/>
    <w:rsid w:val="005D333A"/>
    <w:rsid w:val="005D7263"/>
    <w:rsid w:val="005E48C7"/>
    <w:rsid w:val="00601DF6"/>
    <w:rsid w:val="00610A8D"/>
    <w:rsid w:val="00617721"/>
    <w:rsid w:val="006436F4"/>
    <w:rsid w:val="00652391"/>
    <w:rsid w:val="00682CA4"/>
    <w:rsid w:val="006906B9"/>
    <w:rsid w:val="006B08E4"/>
    <w:rsid w:val="006C04F7"/>
    <w:rsid w:val="006C42B3"/>
    <w:rsid w:val="006C6C36"/>
    <w:rsid w:val="006D38FA"/>
    <w:rsid w:val="006E2BFC"/>
    <w:rsid w:val="0070177B"/>
    <w:rsid w:val="00703B35"/>
    <w:rsid w:val="00706F9C"/>
    <w:rsid w:val="00707F76"/>
    <w:rsid w:val="007117C9"/>
    <w:rsid w:val="007156D9"/>
    <w:rsid w:val="00721DC7"/>
    <w:rsid w:val="0075654D"/>
    <w:rsid w:val="00764AB5"/>
    <w:rsid w:val="0077532E"/>
    <w:rsid w:val="007771B9"/>
    <w:rsid w:val="007772F8"/>
    <w:rsid w:val="00791F11"/>
    <w:rsid w:val="007B01C8"/>
    <w:rsid w:val="007B079B"/>
    <w:rsid w:val="007B3115"/>
    <w:rsid w:val="007D2924"/>
    <w:rsid w:val="007D596B"/>
    <w:rsid w:val="007D70A8"/>
    <w:rsid w:val="007D7AEC"/>
    <w:rsid w:val="007E2FAE"/>
    <w:rsid w:val="007F086E"/>
    <w:rsid w:val="007F117E"/>
    <w:rsid w:val="007F1595"/>
    <w:rsid w:val="007F527A"/>
    <w:rsid w:val="007F72DA"/>
    <w:rsid w:val="00801D9D"/>
    <w:rsid w:val="00816B28"/>
    <w:rsid w:val="008174AE"/>
    <w:rsid w:val="00826494"/>
    <w:rsid w:val="00837781"/>
    <w:rsid w:val="00837D93"/>
    <w:rsid w:val="008419B8"/>
    <w:rsid w:val="00850EF7"/>
    <w:rsid w:val="008578DF"/>
    <w:rsid w:val="00864F82"/>
    <w:rsid w:val="00875874"/>
    <w:rsid w:val="00886E58"/>
    <w:rsid w:val="008A0EDF"/>
    <w:rsid w:val="008D443B"/>
    <w:rsid w:val="008E2F55"/>
    <w:rsid w:val="008E3A9B"/>
    <w:rsid w:val="00915028"/>
    <w:rsid w:val="00937CB7"/>
    <w:rsid w:val="0094153E"/>
    <w:rsid w:val="00946E54"/>
    <w:rsid w:val="00961C4B"/>
    <w:rsid w:val="00977949"/>
    <w:rsid w:val="00994DEB"/>
    <w:rsid w:val="00995F15"/>
    <w:rsid w:val="009A584F"/>
    <w:rsid w:val="009D734F"/>
    <w:rsid w:val="009F427E"/>
    <w:rsid w:val="00A1221B"/>
    <w:rsid w:val="00A15699"/>
    <w:rsid w:val="00A23B1F"/>
    <w:rsid w:val="00A33288"/>
    <w:rsid w:val="00A63A5A"/>
    <w:rsid w:val="00A7657C"/>
    <w:rsid w:val="00A870B5"/>
    <w:rsid w:val="00A971F7"/>
    <w:rsid w:val="00AA1E47"/>
    <w:rsid w:val="00AA26F0"/>
    <w:rsid w:val="00AA2C7D"/>
    <w:rsid w:val="00AA7E19"/>
    <w:rsid w:val="00AE2CA4"/>
    <w:rsid w:val="00AF63D5"/>
    <w:rsid w:val="00B02660"/>
    <w:rsid w:val="00B07787"/>
    <w:rsid w:val="00B3239C"/>
    <w:rsid w:val="00B52148"/>
    <w:rsid w:val="00B604CB"/>
    <w:rsid w:val="00B70036"/>
    <w:rsid w:val="00B84AC1"/>
    <w:rsid w:val="00B84BC8"/>
    <w:rsid w:val="00B91D18"/>
    <w:rsid w:val="00BB5028"/>
    <w:rsid w:val="00BC1B22"/>
    <w:rsid w:val="00BC63BF"/>
    <w:rsid w:val="00BD5723"/>
    <w:rsid w:val="00BE06FB"/>
    <w:rsid w:val="00C1621D"/>
    <w:rsid w:val="00C17BE9"/>
    <w:rsid w:val="00C456DB"/>
    <w:rsid w:val="00C47ED7"/>
    <w:rsid w:val="00C52902"/>
    <w:rsid w:val="00C6156D"/>
    <w:rsid w:val="00C912E8"/>
    <w:rsid w:val="00C97663"/>
    <w:rsid w:val="00CB198C"/>
    <w:rsid w:val="00CC47DA"/>
    <w:rsid w:val="00CD7739"/>
    <w:rsid w:val="00CE19A4"/>
    <w:rsid w:val="00CF1D96"/>
    <w:rsid w:val="00D003E8"/>
    <w:rsid w:val="00D2280D"/>
    <w:rsid w:val="00D42ECA"/>
    <w:rsid w:val="00D60E46"/>
    <w:rsid w:val="00D704E8"/>
    <w:rsid w:val="00D722B5"/>
    <w:rsid w:val="00D734AB"/>
    <w:rsid w:val="00DC21C9"/>
    <w:rsid w:val="00DD229E"/>
    <w:rsid w:val="00DD52A4"/>
    <w:rsid w:val="00DE121D"/>
    <w:rsid w:val="00DF0B73"/>
    <w:rsid w:val="00E02EF5"/>
    <w:rsid w:val="00E37345"/>
    <w:rsid w:val="00E43EA1"/>
    <w:rsid w:val="00E634DA"/>
    <w:rsid w:val="00E91824"/>
    <w:rsid w:val="00EA57F9"/>
    <w:rsid w:val="00EA5B35"/>
    <w:rsid w:val="00ED1A3F"/>
    <w:rsid w:val="00ED45B6"/>
    <w:rsid w:val="00EE2D3B"/>
    <w:rsid w:val="00EE6045"/>
    <w:rsid w:val="00EE7060"/>
    <w:rsid w:val="00F14B70"/>
    <w:rsid w:val="00F34E24"/>
    <w:rsid w:val="00F45DD0"/>
    <w:rsid w:val="00F63891"/>
    <w:rsid w:val="00F73062"/>
    <w:rsid w:val="00F74ED5"/>
    <w:rsid w:val="00FA3860"/>
    <w:rsid w:val="00FB2176"/>
    <w:rsid w:val="00FB24C4"/>
    <w:rsid w:val="00FB402C"/>
    <w:rsid w:val="00FC487A"/>
    <w:rsid w:val="00FE68DC"/>
    <w:rsid w:val="00FF6D6B"/>
    <w:rsid w:val="00FF75A4"/>
  </w:rsids>
  <m:mathPr>
    <m:mathFont m:val="@ヒラギノ角ゴ Pro W3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B01C8"/>
    <w:pPr>
      <w:spacing w:after="200" w:line="276" w:lineRule="auto"/>
    </w:pPr>
    <w:rPr>
      <w:rFonts w:ascii="Calibri" w:eastAsia="Calibri" w:hAnsi="Calibri" w:cs="Times New Roman"/>
      <w:sz w:val="22"/>
      <w:szCs w:val="22"/>
      <w:lang w:val="fr-FR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546C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6CEC"/>
    <w:rPr>
      <w:rFonts w:ascii="Calibri" w:eastAsia="Calibri" w:hAnsi="Calibri" w:cs="Times New Roman"/>
      <w:sz w:val="22"/>
      <w:szCs w:val="22"/>
      <w:lang w:val="fr-FR"/>
    </w:rPr>
  </w:style>
  <w:style w:type="table" w:styleId="TableGrid">
    <w:name w:val="Table Grid"/>
    <w:basedOn w:val="TableNormal"/>
    <w:uiPriority w:val="59"/>
    <w:rsid w:val="00546C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7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Thomson</dc:creator>
  <cp:keywords/>
  <cp:lastModifiedBy>David Thomson</cp:lastModifiedBy>
  <cp:revision>2</cp:revision>
  <dcterms:created xsi:type="dcterms:W3CDTF">2012-12-23T15:31:00Z</dcterms:created>
  <dcterms:modified xsi:type="dcterms:W3CDTF">2012-12-23T15:31:00Z</dcterms:modified>
</cp:coreProperties>
</file>