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E0E0E0"/>
          </w:tcPr>
          <w:p w:rsidR="00D704E8" w:rsidRPr="004941AE" w:rsidRDefault="00D704E8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D704E8" w:rsidRPr="004941AE" w:rsidRDefault="00D704E8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  <w:r w:rsidRPr="004941AE">
              <w:rPr>
                <w:i/>
                <w:noProof/>
                <w:lang w:val="en-US"/>
              </w:rPr>
              <w:t>Co-morbidities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</w:tcPr>
          <w:p w:rsidR="00D704E8" w:rsidRDefault="00D704E8" w:rsidP="004941AE">
            <w:pPr>
              <w:spacing w:before="40" w:after="40"/>
              <w:ind w:left="40"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A63A5A">
        <w:tc>
          <w:tcPr>
            <w:tcW w:w="5637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A63A5A" w:rsidRDefault="00A63A5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5069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:rsidR="00A63A5A" w:rsidRDefault="00A63A5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  <w:tcBorders>
              <w:top w:val="single" w:sz="4" w:space="0" w:color="BFBFBF" w:themeColor="background1" w:themeShade="BF"/>
            </w:tcBorders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single" w:sz="4" w:space="0" w:color="BFBFBF" w:themeColor="background1" w:themeShade="BF"/>
            </w:tcBorders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  <w:tr w:rsidR="00232BAD">
        <w:tc>
          <w:tcPr>
            <w:tcW w:w="1101" w:type="dxa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9605" w:type="dxa"/>
            <w:gridSpan w:val="2"/>
          </w:tcPr>
          <w:p w:rsidR="00232BAD" w:rsidRDefault="00232BAD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</w:tr>
    </w:tbl>
    <w:p w:rsidR="00BD5723" w:rsidRDefault="00BD5723">
      <w:pPr>
        <w:rPr>
          <w:lang w:val="en-US"/>
        </w:rPr>
      </w:pPr>
    </w:p>
    <w:p w:rsidR="00AE2CA4" w:rsidRDefault="00AE2CA4">
      <w:pPr>
        <w:rPr>
          <w:lang w:val="en-US"/>
        </w:rPr>
      </w:pPr>
    </w:p>
    <w:p w:rsidR="00BD5723" w:rsidRDefault="00BD5723">
      <w:pPr>
        <w:rPr>
          <w:lang w:val="en-US"/>
        </w:rPr>
      </w:pPr>
    </w:p>
    <w:p w:rsidR="00617721" w:rsidRPr="00A33288" w:rsidRDefault="00617721">
      <w:pPr>
        <w:rPr>
          <w:lang w:val="en-US"/>
        </w:rPr>
      </w:pPr>
    </w:p>
    <w:sectPr w:rsidR="00617721" w:rsidRPr="00A33288" w:rsidSect="00546CEC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826494">
      <w:trPr>
        <w:trHeight w:val="851"/>
      </w:trPr>
      <w:tc>
        <w:tcPr>
          <w:tcW w:w="7196" w:type="dxa"/>
        </w:tcPr>
        <w:p w:rsidR="00826494" w:rsidRPr="00C6156D" w:rsidRDefault="0082649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 w:rsidRPr="00C6156D">
            <w:rPr>
              <w:sz w:val="24"/>
            </w:rPr>
            <w:t>Progress Notes</w:t>
          </w:r>
        </w:p>
        <w:p w:rsidR="00826494" w:rsidRPr="00546CEC" w:rsidRDefault="0082649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 xml:space="preserve">[trakData.site] </w:t>
          </w:r>
          <w:r w:rsidRPr="00C17BE9">
            <w:rPr>
              <w:sz w:val="24"/>
            </w:rPr>
            <w:t>[trakData.ward]</w:t>
          </w:r>
        </w:p>
      </w:tc>
      <w:tc>
        <w:tcPr>
          <w:tcW w:w="3510" w:type="dxa"/>
        </w:tcPr>
        <w:p w:rsidR="00826494" w:rsidRPr="006B08E4" w:rsidRDefault="0082649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826494" w:rsidRDefault="008264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84966"/>
    <w:rsid w:val="00093F2F"/>
    <w:rsid w:val="000D7955"/>
    <w:rsid w:val="000E1159"/>
    <w:rsid w:val="00102169"/>
    <w:rsid w:val="00131298"/>
    <w:rsid w:val="001332F0"/>
    <w:rsid w:val="001357AA"/>
    <w:rsid w:val="00147AF7"/>
    <w:rsid w:val="00152A7B"/>
    <w:rsid w:val="00194C0B"/>
    <w:rsid w:val="001B35EA"/>
    <w:rsid w:val="001B56D4"/>
    <w:rsid w:val="001C7AB7"/>
    <w:rsid w:val="001D3C9E"/>
    <w:rsid w:val="001E6C1C"/>
    <w:rsid w:val="001F222F"/>
    <w:rsid w:val="00211A0F"/>
    <w:rsid w:val="00232BAD"/>
    <w:rsid w:val="00244706"/>
    <w:rsid w:val="00261602"/>
    <w:rsid w:val="002651EA"/>
    <w:rsid w:val="002809E4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5188"/>
    <w:rsid w:val="00556FD1"/>
    <w:rsid w:val="00567615"/>
    <w:rsid w:val="005B1A4C"/>
    <w:rsid w:val="005C120D"/>
    <w:rsid w:val="005D333A"/>
    <w:rsid w:val="005D7263"/>
    <w:rsid w:val="005E48C7"/>
    <w:rsid w:val="00601DF6"/>
    <w:rsid w:val="00617721"/>
    <w:rsid w:val="00652391"/>
    <w:rsid w:val="00682CA4"/>
    <w:rsid w:val="006906B9"/>
    <w:rsid w:val="006B08E4"/>
    <w:rsid w:val="006C04F7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F086E"/>
    <w:rsid w:val="007F117E"/>
    <w:rsid w:val="007F1595"/>
    <w:rsid w:val="007F527A"/>
    <w:rsid w:val="007F72DA"/>
    <w:rsid w:val="00801D9D"/>
    <w:rsid w:val="00826494"/>
    <w:rsid w:val="00837781"/>
    <w:rsid w:val="00837D93"/>
    <w:rsid w:val="008419B8"/>
    <w:rsid w:val="00850EF7"/>
    <w:rsid w:val="008578DF"/>
    <w:rsid w:val="00864F82"/>
    <w:rsid w:val="00886E58"/>
    <w:rsid w:val="008A0EDF"/>
    <w:rsid w:val="008E2F55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E2CA4"/>
    <w:rsid w:val="00AF63D5"/>
    <w:rsid w:val="00B02660"/>
    <w:rsid w:val="00B07787"/>
    <w:rsid w:val="00B3239C"/>
    <w:rsid w:val="00B52148"/>
    <w:rsid w:val="00B604CB"/>
    <w:rsid w:val="00B70036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7ED7"/>
    <w:rsid w:val="00C52902"/>
    <w:rsid w:val="00C6156D"/>
    <w:rsid w:val="00C97663"/>
    <w:rsid w:val="00CC47DA"/>
    <w:rsid w:val="00CE19A4"/>
    <w:rsid w:val="00D003E8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F14B70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170</cp:revision>
  <dcterms:created xsi:type="dcterms:W3CDTF">2012-02-19T21:57:00Z</dcterms:created>
  <dcterms:modified xsi:type="dcterms:W3CDTF">2012-08-08T19:14:00Z</dcterms:modified>
</cp:coreProperties>
</file>