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4CA75" w14:textId="718C1DAB" w:rsidR="00C91BD1" w:rsidRDefault="00C91BD1" w:rsidP="00C91BD1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>ЛАБОРОТОРНАЯ РАБОТА №</w:t>
      </w:r>
      <w:r>
        <w:rPr>
          <w:color w:val="000000"/>
          <w:sz w:val="27"/>
          <w:szCs w:val="27"/>
          <w:lang w:val="ru-RU"/>
        </w:rPr>
        <w:t>5</w:t>
      </w:r>
    </w:p>
    <w:p w14:paraId="3CE7B91B" w14:textId="77777777" w:rsidR="00C91BD1" w:rsidRDefault="00C91BD1" w:rsidP="00C91BD1">
      <w:pPr>
        <w:rPr>
          <w:lang w:val="ru-RU"/>
        </w:rPr>
      </w:pPr>
      <w:r>
        <w:rPr>
          <w:lang w:val="ru-RU"/>
        </w:rPr>
        <w:t>Рудяк Даниил, Квачко Никита П3А</w:t>
      </w:r>
    </w:p>
    <w:p w14:paraId="0DF1136D" w14:textId="77777777" w:rsidR="00C91BD1" w:rsidRDefault="00C91BD1">
      <w:pPr>
        <w:rPr>
          <w:lang w:val="ru-RU"/>
        </w:rPr>
      </w:pPr>
      <w:r w:rsidRPr="00C91BD1">
        <w:rPr>
          <w:lang w:val="ru-RU"/>
        </w:rPr>
        <w:t>Цель: познакомиться с процессом проектирования базы данных. Спроектировать схему (таблицы и связи между ними) по заданной теме.</w:t>
      </w:r>
    </w:p>
    <w:p w14:paraId="148A5297" w14:textId="2B0FC5EF" w:rsidR="00C91BD1" w:rsidRDefault="00C91BD1" w:rsidP="00C91BD1">
      <w:pPr>
        <w:rPr>
          <w:lang w:val="ru-RU"/>
        </w:rPr>
      </w:pP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1A339711" wp14:editId="1009F3E6">
            <wp:extent cx="5937885" cy="5442585"/>
            <wp:effectExtent l="0" t="0" r="5715" b="5715"/>
            <wp:docPr id="1273210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44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42EB" w14:textId="77777777" w:rsidR="00C91BD1" w:rsidRDefault="00C91BD1" w:rsidP="00C91BD1">
      <w:pPr>
        <w:rPr>
          <w:lang w:val="ru-RU"/>
        </w:rPr>
      </w:pPr>
    </w:p>
    <w:p w14:paraId="38581FF5" w14:textId="77777777" w:rsidR="00C91BD1" w:rsidRDefault="00C91BD1" w:rsidP="00C91BD1">
      <w:r>
        <w:t>Связь между таблицами "Клиенты" и "Заказы": Один клиент может иметь много заказов, но у каждого заказа может быть только один клиент. Это тип связи "один ко многим" (1:M).</w:t>
      </w:r>
    </w:p>
    <w:p w14:paraId="27CED040" w14:textId="77777777" w:rsidR="00C91BD1" w:rsidRDefault="00C91BD1" w:rsidP="00C91BD1">
      <w:r>
        <w:t>Связь между таблицами "Заказы" и "Состав заказа": Один заказ может содержать несколько товаров, и каждый товар может присутствовать в нескольких заказах. Это тип связи "многие ко многим" (M:M).</w:t>
      </w:r>
    </w:p>
    <w:p w14:paraId="4417DD59" w14:textId="77777777" w:rsidR="00C91BD1" w:rsidRDefault="00C91BD1" w:rsidP="00C91BD1">
      <w:r>
        <w:t>Связь между таблицами "Заказы" и "Доставка": Один заказ может иметь одну запись о доставке, но одна запись о доставке может быть связана только с одним заказом. Это тип связи "один к одному" (1:1).</w:t>
      </w:r>
    </w:p>
    <w:p w14:paraId="62937EB7" w14:textId="77777777" w:rsidR="00C91BD1" w:rsidRDefault="00C91BD1" w:rsidP="00C91BD1">
      <w:r>
        <w:t>Теперь внешние ключи:</w:t>
      </w:r>
    </w:p>
    <w:p w14:paraId="4F711516" w14:textId="77777777" w:rsidR="00C91BD1" w:rsidRDefault="00C91BD1" w:rsidP="00C91BD1"/>
    <w:p w14:paraId="4042C855" w14:textId="77777777" w:rsidR="00C91BD1" w:rsidRDefault="00C91BD1" w:rsidP="00C91BD1">
      <w:r>
        <w:t>В таблице "Заказы" внешний ключ customer_id ссылается на таблицу "Клиенты".</w:t>
      </w:r>
    </w:p>
    <w:p w14:paraId="5D0C2876" w14:textId="77777777" w:rsidR="00C91BD1" w:rsidRDefault="00C91BD1" w:rsidP="00C91BD1">
      <w:r>
        <w:t>В таблице "Состав заказа" внешний ключ order_id ссылается на таблицу "Заказы".</w:t>
      </w:r>
    </w:p>
    <w:p w14:paraId="367930ED" w14:textId="77777777" w:rsidR="00C91BD1" w:rsidRDefault="00C91BD1" w:rsidP="00C91BD1">
      <w:r>
        <w:t>В таблице "Состав заказа" внешний ключ product_id ссылается на таблицу "Продукты".</w:t>
      </w:r>
    </w:p>
    <w:p w14:paraId="6256C9D0" w14:textId="77777777" w:rsidR="00C91BD1" w:rsidRDefault="00C91BD1" w:rsidP="00C91BD1">
      <w:r>
        <w:t>В таблице "Доставка" внешний ключ order_id ссылается на таблицу "Заказы".</w:t>
      </w:r>
    </w:p>
    <w:p w14:paraId="368928F9" w14:textId="77777777" w:rsidR="00C91BD1" w:rsidRDefault="00C91BD1" w:rsidP="00C91BD1">
      <w:r>
        <w:t>Также обратите внимание, что это всего лишь общий пример, и в реальных проектах вы можете добавить дополнительные таблицы и атрибуты в зависимости от специфики вашего интернет-магазина.</w:t>
      </w:r>
    </w:p>
    <w:p w14:paraId="46F5AE53" w14:textId="77777777" w:rsidR="00C91BD1" w:rsidRDefault="00C91BD1" w:rsidP="00C91BD1">
      <w:r>
        <w:t>Связь между таблицами "Клиенты" и "Заказы":</w:t>
      </w:r>
    </w:p>
    <w:p w14:paraId="5A2D8622" w14:textId="77777777" w:rsidR="00C91BD1" w:rsidRDefault="00C91BD1" w:rsidP="00C91BD1"/>
    <w:p w14:paraId="1F7FBA58" w14:textId="77777777" w:rsidR="00C91BD1" w:rsidRDefault="00C91BD1" w:rsidP="00C91BD1">
      <w:r>
        <w:t>Customers.customer_id связан с Orders.customer_id.</w:t>
      </w:r>
    </w:p>
    <w:p w14:paraId="021C7C58" w14:textId="77777777" w:rsidR="00C91BD1" w:rsidRDefault="00C91BD1" w:rsidP="00C91BD1">
      <w:r>
        <w:t>Связь между таблицами "Заказы" и "Состав заказа":</w:t>
      </w:r>
    </w:p>
    <w:p w14:paraId="19DADC31" w14:textId="77777777" w:rsidR="00C91BD1" w:rsidRDefault="00C91BD1" w:rsidP="00C91BD1"/>
    <w:p w14:paraId="7C3DFB52" w14:textId="77777777" w:rsidR="00C91BD1" w:rsidRDefault="00C91BD1" w:rsidP="00C91BD1">
      <w:r>
        <w:t>Orders.order_id связан с OrderDetails.order_id.</w:t>
      </w:r>
    </w:p>
    <w:p w14:paraId="70DF807B" w14:textId="77777777" w:rsidR="00C91BD1" w:rsidRDefault="00C91BD1" w:rsidP="00C91BD1">
      <w:r>
        <w:t>Связь между таблицами "Состав заказа" и "Продукты":</w:t>
      </w:r>
    </w:p>
    <w:p w14:paraId="4950ED16" w14:textId="77777777" w:rsidR="00C91BD1" w:rsidRDefault="00C91BD1" w:rsidP="00C91BD1"/>
    <w:p w14:paraId="40A44F51" w14:textId="77777777" w:rsidR="00C91BD1" w:rsidRDefault="00C91BD1" w:rsidP="00C91BD1">
      <w:r>
        <w:t>OrderDetails.product_id связан с Products.product_id.</w:t>
      </w:r>
    </w:p>
    <w:p w14:paraId="7A83A699" w14:textId="77777777" w:rsidR="00C91BD1" w:rsidRDefault="00C91BD1" w:rsidP="00C91BD1">
      <w:r>
        <w:t>Связь между таблицами "Заказы" и "Доставка":</w:t>
      </w:r>
    </w:p>
    <w:p w14:paraId="799A87C9" w14:textId="437C7581" w:rsidR="00C91BD1" w:rsidRPr="00C91BD1" w:rsidRDefault="00C91BD1" w:rsidP="00C91BD1">
      <w:pPr>
        <w:rPr>
          <w:lang w:val="en-US"/>
        </w:rPr>
      </w:pPr>
      <w:r>
        <w:t>Orders.order_id связан с Shipping.order_id.</w:t>
      </w:r>
    </w:p>
    <w:p w14:paraId="7DF6B7B7" w14:textId="7977696D" w:rsidR="00C91BD1" w:rsidRDefault="00C91BD1" w:rsidP="00C91BD1">
      <w:r>
        <w:br/>
      </w:r>
    </w:p>
    <w:sectPr w:rsidR="00C91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69"/>
    <w:rsid w:val="00543485"/>
    <w:rsid w:val="00C91BD1"/>
    <w:rsid w:val="00F8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D132"/>
  <w15:chartTrackingRefBased/>
  <w15:docId w15:val="{FF77369A-C6BB-430B-B6B0-C1F579D5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BD1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1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9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Rudyk Danil</dc:creator>
  <cp:keywords/>
  <dc:description/>
  <cp:lastModifiedBy>Rudyk Danil</cp:lastModifiedBy>
  <cp:revision>3</cp:revision>
  <dcterms:created xsi:type="dcterms:W3CDTF">2023-10-23T17:22:00Z</dcterms:created>
  <dcterms:modified xsi:type="dcterms:W3CDTF">2023-10-23T17:29:00Z</dcterms:modified>
</cp:coreProperties>
</file>