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6C7A0A" w14:textId="77777777" w:rsidR="00C16A38" w:rsidRDefault="004C2EEE">
      <w:proofErr w:type="gramStart"/>
      <w:r>
        <w:t>1.</w:t>
      </w:r>
      <w:proofErr w:type="spellStart"/>
      <w:r w:rsidR="00722FBE">
        <w:t>a</w:t>
      </w:r>
      <w:proofErr w:type="spellEnd"/>
      <w:r>
        <w:t xml:space="preserve">  The</w:t>
      </w:r>
      <w:proofErr w:type="gramEnd"/>
      <w:r>
        <w:t xml:space="preserve"> 50,000 training examples were split into a training and validation set in a ratio of 80:20</w:t>
      </w:r>
      <w:r w:rsidR="002676EB">
        <w:t xml:space="preserve">, giving 40,000 training examples and 10,000 examples in the validation set.  </w:t>
      </w:r>
      <w:r w:rsidR="007E73D7">
        <w:t xml:space="preserve">Training/validation sets were drawn via many-fold validation.  The original training set (the full 50,000 examples) was shuffled, then split into training and validation sets.  </w:t>
      </w:r>
      <w:r w:rsidR="00722FBE">
        <w:t xml:space="preserve">Code was based on the tutorial found at </w:t>
      </w:r>
      <w:r w:rsidR="00722FBE" w:rsidRPr="00722FBE">
        <w:t>http://speech.ee.ntu.edu.tw/~tlkagk/courses/MLDS_2017/Lecture/Tensorflow_CNN.pdf</w:t>
      </w:r>
      <w:r w:rsidR="00722FBE">
        <w:t xml:space="preserve">, which was in turn based on the </w:t>
      </w:r>
      <w:proofErr w:type="spellStart"/>
      <w:r w:rsidR="00722FBE">
        <w:t>tensorflow</w:t>
      </w:r>
      <w:proofErr w:type="spellEnd"/>
      <w:r w:rsidR="00722FBE">
        <w:t xml:space="preserve"> tutorial.</w:t>
      </w:r>
    </w:p>
    <w:p w14:paraId="1092A5A1" w14:textId="77777777" w:rsidR="00722FBE" w:rsidRDefault="00722FBE"/>
    <w:p w14:paraId="64E8DCB7" w14:textId="77777777" w:rsidR="00722FBE" w:rsidRDefault="00722FBE">
      <w:r>
        <w:t xml:space="preserve">1.b. My first network was a simple </w:t>
      </w:r>
      <w:proofErr w:type="spellStart"/>
      <w:r>
        <w:t>cnn</w:t>
      </w:r>
      <w:proofErr w:type="spellEnd"/>
      <w:r>
        <w:t xml:space="preserve"> consisting of </w:t>
      </w:r>
      <w:proofErr w:type="gramStart"/>
      <w:r>
        <w:t>input;c</w:t>
      </w:r>
      <w:proofErr w:type="gramEnd"/>
      <w:r>
        <w:t>1(32 5x5 kernel)max pooling (2x2), c2(</w:t>
      </w:r>
      <w:r>
        <w:t>32 5x5 kernel</w:t>
      </w:r>
      <w:r>
        <w:t xml:space="preserve">), maxPool2 (2x2), and a fully connected layer of 1024 nodes. </w:t>
      </w:r>
    </w:p>
    <w:p w14:paraId="3E7BAD26" w14:textId="4EB1C5B4" w:rsidR="00722FBE" w:rsidRDefault="00722FBE">
      <w:r>
        <w:rPr>
          <w:noProof/>
          <w:lang w:eastAsia="ko-KR"/>
        </w:rPr>
        <w:drawing>
          <wp:inline distT="0" distB="0" distL="0" distR="0" wp14:anchorId="73412E50" wp14:editId="269AB2AB">
            <wp:extent cx="5065340" cy="3801752"/>
            <wp:effectExtent l="0" t="0" r="0" b="8255"/>
            <wp:docPr id="4" name="Picture 4" descr="c32mp2c64mp2fc10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32mp2c64mp2fc1024.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81020" cy="3813520"/>
                    </a:xfrm>
                    <a:prstGeom prst="rect">
                      <a:avLst/>
                    </a:prstGeom>
                    <a:noFill/>
                    <a:ln>
                      <a:noFill/>
                    </a:ln>
                  </pic:spPr>
                </pic:pic>
              </a:graphicData>
            </a:graphic>
          </wp:inline>
        </w:drawing>
      </w:r>
    </w:p>
    <w:p w14:paraId="29AE5CB4" w14:textId="77777777" w:rsidR="00722FBE" w:rsidRDefault="00722FBE">
      <w:r>
        <w:t xml:space="preserve">This network gave accuracy on the validation set of 0.6475, but with </w:t>
      </w:r>
      <w:r w:rsidR="00575077">
        <w:t>a large degree of overfitting.  Taking this network as a starting point, I made efforts to reduce the degree of overfitting.  I attempted to do this by continually reducing the number of neurons in the fully connected layer. With all other layers remaining the same, the following results were achieved:</w:t>
      </w:r>
    </w:p>
    <w:p w14:paraId="21272D53" w14:textId="77777777" w:rsidR="00575077" w:rsidRDefault="00575077"/>
    <w:tbl>
      <w:tblPr>
        <w:tblStyle w:val="TableGrid"/>
        <w:tblW w:w="0" w:type="auto"/>
        <w:tblLook w:val="04A0" w:firstRow="1" w:lastRow="0" w:firstColumn="1" w:lastColumn="0" w:noHBand="0" w:noVBand="1"/>
      </w:tblPr>
      <w:tblGrid>
        <w:gridCol w:w="1245"/>
        <w:gridCol w:w="1029"/>
        <w:gridCol w:w="1029"/>
        <w:gridCol w:w="1030"/>
        <w:gridCol w:w="1011"/>
        <w:gridCol w:w="1011"/>
        <w:gridCol w:w="1011"/>
        <w:gridCol w:w="992"/>
        <w:gridCol w:w="992"/>
      </w:tblGrid>
      <w:tr w:rsidR="001D27B9" w14:paraId="7CC50239" w14:textId="77777777" w:rsidTr="001D27B9">
        <w:tc>
          <w:tcPr>
            <w:tcW w:w="997" w:type="dxa"/>
          </w:tcPr>
          <w:p w14:paraId="77028B03" w14:textId="77777777" w:rsidR="001D27B9" w:rsidRDefault="001D27B9">
            <w:r>
              <w:t># connected neurons</w:t>
            </w:r>
          </w:p>
        </w:tc>
        <w:tc>
          <w:tcPr>
            <w:tcW w:w="1062" w:type="dxa"/>
          </w:tcPr>
          <w:p w14:paraId="379BE555" w14:textId="77777777" w:rsidR="001D27B9" w:rsidRDefault="001D27B9">
            <w:r>
              <w:t>512</w:t>
            </w:r>
          </w:p>
        </w:tc>
        <w:tc>
          <w:tcPr>
            <w:tcW w:w="1062" w:type="dxa"/>
          </w:tcPr>
          <w:p w14:paraId="72B9AF70" w14:textId="77777777" w:rsidR="001D27B9" w:rsidRDefault="001D27B9">
            <w:r>
              <w:t>256</w:t>
            </w:r>
          </w:p>
        </w:tc>
        <w:tc>
          <w:tcPr>
            <w:tcW w:w="1063" w:type="dxa"/>
          </w:tcPr>
          <w:p w14:paraId="588C596A" w14:textId="77777777" w:rsidR="001D27B9" w:rsidRDefault="001D27B9">
            <w:r>
              <w:t>128</w:t>
            </w:r>
          </w:p>
        </w:tc>
        <w:tc>
          <w:tcPr>
            <w:tcW w:w="1042" w:type="dxa"/>
          </w:tcPr>
          <w:p w14:paraId="1B4F2FEC" w14:textId="77777777" w:rsidR="001D27B9" w:rsidRDefault="001D27B9">
            <w:r>
              <w:t>64</w:t>
            </w:r>
          </w:p>
        </w:tc>
        <w:tc>
          <w:tcPr>
            <w:tcW w:w="1042" w:type="dxa"/>
          </w:tcPr>
          <w:p w14:paraId="47EE203D" w14:textId="77777777" w:rsidR="001D27B9" w:rsidRDefault="001D27B9">
            <w:r>
              <w:t>32</w:t>
            </w:r>
          </w:p>
        </w:tc>
        <w:tc>
          <w:tcPr>
            <w:tcW w:w="1042" w:type="dxa"/>
          </w:tcPr>
          <w:p w14:paraId="1557A425" w14:textId="77777777" w:rsidR="001D27B9" w:rsidRDefault="001D27B9">
            <w:r>
              <w:t>16</w:t>
            </w:r>
          </w:p>
        </w:tc>
        <w:tc>
          <w:tcPr>
            <w:tcW w:w="1020" w:type="dxa"/>
          </w:tcPr>
          <w:p w14:paraId="5E40ED11" w14:textId="77777777" w:rsidR="001D27B9" w:rsidRDefault="001D27B9">
            <w:r>
              <w:t>8</w:t>
            </w:r>
          </w:p>
        </w:tc>
        <w:tc>
          <w:tcPr>
            <w:tcW w:w="1020" w:type="dxa"/>
          </w:tcPr>
          <w:p w14:paraId="7BD385E8" w14:textId="77777777" w:rsidR="001D27B9" w:rsidRDefault="001D27B9">
            <w:r>
              <w:t>4</w:t>
            </w:r>
          </w:p>
        </w:tc>
      </w:tr>
      <w:tr w:rsidR="001D27B9" w14:paraId="6492C6A5" w14:textId="77777777" w:rsidTr="001D27B9">
        <w:trPr>
          <w:trHeight w:val="260"/>
        </w:trPr>
        <w:tc>
          <w:tcPr>
            <w:tcW w:w="997" w:type="dxa"/>
          </w:tcPr>
          <w:p w14:paraId="2CF3491B" w14:textId="77777777" w:rsidR="001D27B9" w:rsidRDefault="001D27B9">
            <w:r>
              <w:t>final accuracy on validation set</w:t>
            </w:r>
          </w:p>
        </w:tc>
        <w:tc>
          <w:tcPr>
            <w:tcW w:w="1062" w:type="dxa"/>
          </w:tcPr>
          <w:p w14:paraId="0C486927" w14:textId="77777777" w:rsidR="001D27B9" w:rsidRDefault="001D27B9">
            <w:r>
              <w:t>.6389</w:t>
            </w:r>
          </w:p>
        </w:tc>
        <w:tc>
          <w:tcPr>
            <w:tcW w:w="1062" w:type="dxa"/>
          </w:tcPr>
          <w:p w14:paraId="50F6B690" w14:textId="77777777" w:rsidR="001D27B9" w:rsidRDefault="001D27B9">
            <w:r>
              <w:t>.6553</w:t>
            </w:r>
          </w:p>
        </w:tc>
        <w:tc>
          <w:tcPr>
            <w:tcW w:w="1063" w:type="dxa"/>
          </w:tcPr>
          <w:p w14:paraId="23C69166" w14:textId="77777777" w:rsidR="001D27B9" w:rsidRDefault="001D27B9">
            <w:r>
              <w:t>.6566</w:t>
            </w:r>
          </w:p>
        </w:tc>
        <w:tc>
          <w:tcPr>
            <w:tcW w:w="1042" w:type="dxa"/>
          </w:tcPr>
          <w:p w14:paraId="13C4BCCA" w14:textId="77777777" w:rsidR="001D27B9" w:rsidRDefault="001D27B9">
            <w:r>
              <w:t>.6640</w:t>
            </w:r>
          </w:p>
        </w:tc>
        <w:tc>
          <w:tcPr>
            <w:tcW w:w="1042" w:type="dxa"/>
          </w:tcPr>
          <w:p w14:paraId="7D8B56D7" w14:textId="77777777" w:rsidR="001D27B9" w:rsidRDefault="001D27B9">
            <w:r>
              <w:t>.6690</w:t>
            </w:r>
          </w:p>
        </w:tc>
        <w:tc>
          <w:tcPr>
            <w:tcW w:w="1042" w:type="dxa"/>
          </w:tcPr>
          <w:p w14:paraId="658F5E8E" w14:textId="77777777" w:rsidR="001D27B9" w:rsidRDefault="001D27B9">
            <w:r>
              <w:t>.6772</w:t>
            </w:r>
          </w:p>
        </w:tc>
        <w:tc>
          <w:tcPr>
            <w:tcW w:w="1020" w:type="dxa"/>
          </w:tcPr>
          <w:p w14:paraId="482B4F84" w14:textId="77777777" w:rsidR="001D27B9" w:rsidRDefault="001D27B9">
            <w:r>
              <w:t>.6469</w:t>
            </w:r>
          </w:p>
        </w:tc>
        <w:tc>
          <w:tcPr>
            <w:tcW w:w="1020" w:type="dxa"/>
          </w:tcPr>
          <w:p w14:paraId="4096644D" w14:textId="77777777" w:rsidR="001D27B9" w:rsidRDefault="001D27B9">
            <w:r>
              <w:t>.4051</w:t>
            </w:r>
          </w:p>
        </w:tc>
      </w:tr>
    </w:tbl>
    <w:p w14:paraId="6DDB9EA0" w14:textId="77777777" w:rsidR="001D27B9" w:rsidRDefault="001D27B9">
      <w:r>
        <w:lastRenderedPageBreak/>
        <w:t>As the number of fully connected neurons in the final layer decreased, accuracy increased slightly while overfitting seemed to decrease.  With 16 nodes in the final layer, the following results were obtained:</w:t>
      </w:r>
    </w:p>
    <w:p w14:paraId="1D61558A" w14:textId="77777777" w:rsidR="001D27B9" w:rsidRDefault="001D27B9"/>
    <w:p w14:paraId="3A1B5AE3" w14:textId="77777777" w:rsidR="001D27B9" w:rsidRDefault="001D27B9" w:rsidP="001D27B9">
      <w:pPr>
        <w:jc w:val="center"/>
      </w:pPr>
      <w:r>
        <w:rPr>
          <w:noProof/>
          <w:lang w:eastAsia="ko-KR"/>
        </w:rPr>
        <w:drawing>
          <wp:inline distT="0" distB="0" distL="0" distR="0" wp14:anchorId="17C50A7D" wp14:editId="7D301202">
            <wp:extent cx="4317365" cy="3240365"/>
            <wp:effectExtent l="0" t="0" r="635" b="11430"/>
            <wp:docPr id="11" name="Picture 11" descr="c32mp2c64mp2fc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32mp2c64mp2fc16.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29261" cy="3249294"/>
                    </a:xfrm>
                    <a:prstGeom prst="rect">
                      <a:avLst/>
                    </a:prstGeom>
                    <a:noFill/>
                    <a:ln>
                      <a:noFill/>
                    </a:ln>
                  </pic:spPr>
                </pic:pic>
              </a:graphicData>
            </a:graphic>
          </wp:inline>
        </w:drawing>
      </w:r>
    </w:p>
    <w:p w14:paraId="467A8271" w14:textId="77777777" w:rsidR="001D27B9" w:rsidRDefault="001D27B9"/>
    <w:p w14:paraId="64EB09EE" w14:textId="77777777" w:rsidR="001D27B9" w:rsidRDefault="001D27B9"/>
    <w:p w14:paraId="27E8EA58" w14:textId="77777777" w:rsidR="001D27B9" w:rsidRDefault="001D27B9">
      <w:r>
        <w:t>Overfitting appears to be present nut to a lesser degree, while accuracy increased slightly, to 0.6772.</w:t>
      </w:r>
    </w:p>
    <w:p w14:paraId="2D73079D" w14:textId="77777777" w:rsidR="00CF4AE7" w:rsidRDefault="00CF4AE7"/>
    <w:p w14:paraId="6AA567D4" w14:textId="77777777" w:rsidR="00DF5A5E" w:rsidRDefault="00DF5A5E"/>
    <w:p w14:paraId="668D2188" w14:textId="77777777" w:rsidR="00DF5A5E" w:rsidRDefault="00DF5A5E"/>
    <w:p w14:paraId="4F4C3F5D" w14:textId="77777777" w:rsidR="00DF5A5E" w:rsidRDefault="00DF5A5E"/>
    <w:p w14:paraId="3B27AE46" w14:textId="77777777" w:rsidR="00DF5A5E" w:rsidRDefault="00DF5A5E"/>
    <w:p w14:paraId="7C5584F3" w14:textId="77777777" w:rsidR="00DF5A5E" w:rsidRDefault="00DF5A5E"/>
    <w:p w14:paraId="77DA5017" w14:textId="77777777" w:rsidR="00DF5A5E" w:rsidRDefault="00DF5A5E"/>
    <w:p w14:paraId="0D3F7F44" w14:textId="77777777" w:rsidR="00DF5A5E" w:rsidRDefault="00DF5A5E"/>
    <w:p w14:paraId="5801FF63" w14:textId="77777777" w:rsidR="00DF5A5E" w:rsidRDefault="00DF5A5E"/>
    <w:p w14:paraId="5FAF4ED5" w14:textId="77777777" w:rsidR="00DF5A5E" w:rsidRDefault="00DF5A5E"/>
    <w:p w14:paraId="6370215C" w14:textId="77777777" w:rsidR="00DF5A5E" w:rsidRDefault="00DF5A5E"/>
    <w:p w14:paraId="5FBCBA69" w14:textId="77777777" w:rsidR="00DF5A5E" w:rsidRDefault="00DF5A5E"/>
    <w:p w14:paraId="66482EE0" w14:textId="77777777" w:rsidR="00DF5A5E" w:rsidRDefault="00DF5A5E"/>
    <w:p w14:paraId="7A3B3451" w14:textId="77777777" w:rsidR="00DF5A5E" w:rsidRDefault="00DF5A5E"/>
    <w:p w14:paraId="4C530BAC" w14:textId="77777777" w:rsidR="00DF5A5E" w:rsidRDefault="00DF5A5E"/>
    <w:p w14:paraId="28F3B641" w14:textId="77777777" w:rsidR="00DF5A5E" w:rsidRDefault="00DF5A5E"/>
    <w:p w14:paraId="30F7DD1D" w14:textId="77777777" w:rsidR="00CF4AE7" w:rsidRDefault="00CF4AE7">
      <w:r>
        <w:t>With only 4 nodes in the fully connected layer, both accuracy and overfitting decreased by a large degree.  4 nodes, it appears, creates a bottleneck that is too narrow for a reliable classification.</w:t>
      </w:r>
    </w:p>
    <w:p w14:paraId="2FEA7B86" w14:textId="33ACE3E2" w:rsidR="001D27B9" w:rsidRDefault="00DF5A5E" w:rsidP="00DF5A5E">
      <w:pPr>
        <w:jc w:val="center"/>
      </w:pPr>
      <w:r>
        <w:rPr>
          <w:noProof/>
          <w:lang w:eastAsia="ko-KR"/>
        </w:rPr>
        <w:drawing>
          <wp:inline distT="0" distB="0" distL="0" distR="0" wp14:anchorId="0AAF208F" wp14:editId="56EAED5C">
            <wp:extent cx="3742949" cy="2809240"/>
            <wp:effectExtent l="0" t="0" r="0" b="10160"/>
            <wp:docPr id="13" name="Picture 13" descr="c32mp2c64mp2fc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32mp2c64mp2fc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44600" cy="2885533"/>
                    </a:xfrm>
                    <a:prstGeom prst="rect">
                      <a:avLst/>
                    </a:prstGeom>
                    <a:noFill/>
                    <a:ln>
                      <a:noFill/>
                    </a:ln>
                  </pic:spPr>
                </pic:pic>
              </a:graphicData>
            </a:graphic>
          </wp:inline>
        </w:drawing>
      </w:r>
    </w:p>
    <w:p w14:paraId="5B321F07" w14:textId="27D47E96" w:rsidR="00722FBE" w:rsidRDefault="00CF4AE7" w:rsidP="00CF4AE7">
      <w:pPr>
        <w:jc w:val="center"/>
      </w:pPr>
      <w:r>
        <w:t xml:space="preserve">Performance of net with </w:t>
      </w:r>
      <w:r w:rsidR="00DF5A5E">
        <w:t>4 nodes in fully connected layer</w:t>
      </w:r>
    </w:p>
    <w:p w14:paraId="1E090E45" w14:textId="77777777" w:rsidR="00DF5A5E" w:rsidRDefault="00DF5A5E" w:rsidP="00CF4AE7">
      <w:pPr>
        <w:jc w:val="center"/>
      </w:pPr>
    </w:p>
    <w:p w14:paraId="5C75355F" w14:textId="77777777" w:rsidR="00DF5A5E" w:rsidRDefault="00DF5A5E" w:rsidP="00CF4AE7">
      <w:pPr>
        <w:jc w:val="center"/>
      </w:pPr>
    </w:p>
    <w:p w14:paraId="2CDD44E2" w14:textId="77777777" w:rsidR="00722FBE" w:rsidRDefault="00CF4AE7">
      <w:r>
        <w:t>To remove the bottleneck, and hopefully allow for better classification, an additional fully-connected layer was added, and changing the location of the pooling layers was modified.</w:t>
      </w:r>
      <w:r w:rsidR="009A5271">
        <w:t xml:space="preserve"> Best results were obtained with the following configuration:</w:t>
      </w:r>
    </w:p>
    <w:p w14:paraId="3FA856D0" w14:textId="77777777" w:rsidR="009A5271" w:rsidRDefault="009A5271" w:rsidP="009A5271">
      <w:r>
        <w:tab/>
      </w:r>
      <w:r>
        <w:t>c1 = 5x5 kernel, 32 filters</w:t>
      </w:r>
    </w:p>
    <w:p w14:paraId="381732B1" w14:textId="77777777" w:rsidR="009A5271" w:rsidRDefault="009A5271" w:rsidP="009A5271">
      <w:r>
        <w:tab/>
        <w:t>c2 = 5x5 kernel, 64 filters</w:t>
      </w:r>
    </w:p>
    <w:p w14:paraId="6D0094ED" w14:textId="77777777" w:rsidR="009A5271" w:rsidRDefault="009A5271" w:rsidP="009A5271">
      <w:r>
        <w:tab/>
        <w:t>maxPool1 = 2x2</w:t>
      </w:r>
    </w:p>
    <w:p w14:paraId="4A5E4620" w14:textId="77777777" w:rsidR="009A5271" w:rsidRDefault="009A5271" w:rsidP="009A5271">
      <w:r>
        <w:tab/>
        <w:t>maxPool2 = 2x2</w:t>
      </w:r>
    </w:p>
    <w:p w14:paraId="1DB5278C" w14:textId="77777777" w:rsidR="009A5271" w:rsidRDefault="009A5271" w:rsidP="009A5271">
      <w:r>
        <w:tab/>
        <w:t xml:space="preserve">connected layer 1 = 16 nodes </w:t>
      </w:r>
    </w:p>
    <w:p w14:paraId="49BAEB3E" w14:textId="77777777" w:rsidR="009A5271" w:rsidRDefault="009A5271" w:rsidP="009A5271">
      <w:r>
        <w:tab/>
        <w:t>connected layer 2 = 64 nodes</w:t>
      </w:r>
    </w:p>
    <w:p w14:paraId="22DF8B02" w14:textId="77777777" w:rsidR="009A5271" w:rsidRDefault="009A5271" w:rsidP="009A5271">
      <w:r>
        <w:tab/>
        <w:t>output layer = 10 nodes</w:t>
      </w:r>
      <w:r>
        <w:tab/>
      </w:r>
    </w:p>
    <w:p w14:paraId="74E48B43" w14:textId="77777777" w:rsidR="009A5271" w:rsidRDefault="009A5271" w:rsidP="009A5271">
      <w:pPr>
        <w:tabs>
          <w:tab w:val="left" w:pos="720"/>
          <w:tab w:val="left" w:pos="1440"/>
          <w:tab w:val="left" w:pos="2160"/>
          <w:tab w:val="left" w:pos="2880"/>
          <w:tab w:val="left" w:pos="3600"/>
          <w:tab w:val="left" w:pos="4320"/>
          <w:tab w:val="left" w:pos="5040"/>
          <w:tab w:val="left" w:pos="5720"/>
        </w:tabs>
      </w:pPr>
      <w:r>
        <w:tab/>
        <w:t>AdamOptimizer</w:t>
      </w:r>
    </w:p>
    <w:p w14:paraId="7EBF8ABD" w14:textId="77777777" w:rsidR="009A5271" w:rsidRDefault="009A5271" w:rsidP="009A5271">
      <w:pPr>
        <w:tabs>
          <w:tab w:val="left" w:pos="720"/>
          <w:tab w:val="left" w:pos="1440"/>
          <w:tab w:val="left" w:pos="2160"/>
          <w:tab w:val="left" w:pos="2880"/>
          <w:tab w:val="left" w:pos="3600"/>
          <w:tab w:val="left" w:pos="4320"/>
          <w:tab w:val="left" w:pos="5040"/>
          <w:tab w:val="left" w:pos="5720"/>
        </w:tabs>
      </w:pPr>
      <w:r>
        <w:tab/>
        <w:t>validation accuracy .6747</w:t>
      </w:r>
    </w:p>
    <w:p w14:paraId="153A692D" w14:textId="77777777" w:rsidR="009A5271" w:rsidRDefault="009A5271" w:rsidP="009A5271">
      <w:pPr>
        <w:tabs>
          <w:tab w:val="left" w:pos="720"/>
          <w:tab w:val="left" w:pos="1440"/>
          <w:tab w:val="left" w:pos="2160"/>
          <w:tab w:val="left" w:pos="2880"/>
          <w:tab w:val="left" w:pos="3600"/>
          <w:tab w:val="left" w:pos="4320"/>
          <w:tab w:val="left" w:pos="5040"/>
          <w:tab w:val="left" w:pos="5720"/>
        </w:tabs>
      </w:pPr>
    </w:p>
    <w:p w14:paraId="0DA0D4C4" w14:textId="77777777" w:rsidR="00DF5A5E" w:rsidRDefault="00DF5A5E" w:rsidP="009A5271">
      <w:pPr>
        <w:tabs>
          <w:tab w:val="left" w:pos="720"/>
          <w:tab w:val="left" w:pos="1440"/>
          <w:tab w:val="left" w:pos="2160"/>
          <w:tab w:val="left" w:pos="2880"/>
          <w:tab w:val="left" w:pos="3600"/>
          <w:tab w:val="left" w:pos="4320"/>
          <w:tab w:val="left" w:pos="5040"/>
          <w:tab w:val="left" w:pos="5720"/>
        </w:tabs>
      </w:pPr>
    </w:p>
    <w:p w14:paraId="6E0F1DB8" w14:textId="77777777" w:rsidR="00DF5A5E" w:rsidRDefault="00DF5A5E" w:rsidP="009A5271">
      <w:pPr>
        <w:tabs>
          <w:tab w:val="left" w:pos="720"/>
          <w:tab w:val="left" w:pos="1440"/>
          <w:tab w:val="left" w:pos="2160"/>
          <w:tab w:val="left" w:pos="2880"/>
          <w:tab w:val="left" w:pos="3600"/>
          <w:tab w:val="left" w:pos="4320"/>
          <w:tab w:val="left" w:pos="5040"/>
          <w:tab w:val="left" w:pos="5720"/>
        </w:tabs>
      </w:pPr>
    </w:p>
    <w:p w14:paraId="54F416BA" w14:textId="77777777" w:rsidR="00DF5A5E" w:rsidRDefault="00DF5A5E" w:rsidP="009A5271">
      <w:pPr>
        <w:tabs>
          <w:tab w:val="left" w:pos="720"/>
          <w:tab w:val="left" w:pos="1440"/>
          <w:tab w:val="left" w:pos="2160"/>
          <w:tab w:val="left" w:pos="2880"/>
          <w:tab w:val="left" w:pos="3600"/>
          <w:tab w:val="left" w:pos="4320"/>
          <w:tab w:val="left" w:pos="5040"/>
          <w:tab w:val="left" w:pos="5720"/>
        </w:tabs>
      </w:pPr>
    </w:p>
    <w:p w14:paraId="3318B337" w14:textId="77777777" w:rsidR="00DF5A5E" w:rsidRDefault="00DF5A5E" w:rsidP="009A5271">
      <w:pPr>
        <w:tabs>
          <w:tab w:val="left" w:pos="720"/>
          <w:tab w:val="left" w:pos="1440"/>
          <w:tab w:val="left" w:pos="2160"/>
          <w:tab w:val="left" w:pos="2880"/>
          <w:tab w:val="left" w:pos="3600"/>
          <w:tab w:val="left" w:pos="4320"/>
          <w:tab w:val="left" w:pos="5040"/>
          <w:tab w:val="left" w:pos="5720"/>
        </w:tabs>
      </w:pPr>
    </w:p>
    <w:p w14:paraId="55A0100F" w14:textId="77777777" w:rsidR="00DF5A5E" w:rsidRDefault="00DF5A5E" w:rsidP="009A5271">
      <w:pPr>
        <w:tabs>
          <w:tab w:val="left" w:pos="720"/>
          <w:tab w:val="left" w:pos="1440"/>
          <w:tab w:val="left" w:pos="2160"/>
          <w:tab w:val="left" w:pos="2880"/>
          <w:tab w:val="left" w:pos="3600"/>
          <w:tab w:val="left" w:pos="4320"/>
          <w:tab w:val="left" w:pos="5040"/>
          <w:tab w:val="left" w:pos="5720"/>
        </w:tabs>
      </w:pPr>
    </w:p>
    <w:p w14:paraId="7894E96F" w14:textId="77777777" w:rsidR="00DF5A5E" w:rsidRDefault="00DF5A5E" w:rsidP="009A5271">
      <w:pPr>
        <w:tabs>
          <w:tab w:val="left" w:pos="720"/>
          <w:tab w:val="left" w:pos="1440"/>
          <w:tab w:val="left" w:pos="2160"/>
          <w:tab w:val="left" w:pos="2880"/>
          <w:tab w:val="left" w:pos="3600"/>
          <w:tab w:val="left" w:pos="4320"/>
          <w:tab w:val="left" w:pos="5040"/>
          <w:tab w:val="left" w:pos="5720"/>
        </w:tabs>
      </w:pPr>
    </w:p>
    <w:p w14:paraId="03CC4D4D" w14:textId="77777777" w:rsidR="00DF5A5E" w:rsidRDefault="00DF5A5E" w:rsidP="009A5271">
      <w:pPr>
        <w:tabs>
          <w:tab w:val="left" w:pos="720"/>
          <w:tab w:val="left" w:pos="1440"/>
          <w:tab w:val="left" w:pos="2160"/>
          <w:tab w:val="left" w:pos="2880"/>
          <w:tab w:val="left" w:pos="3600"/>
          <w:tab w:val="left" w:pos="4320"/>
          <w:tab w:val="left" w:pos="5040"/>
          <w:tab w:val="left" w:pos="5720"/>
        </w:tabs>
      </w:pPr>
    </w:p>
    <w:p w14:paraId="7CE1A834" w14:textId="77777777" w:rsidR="009A5271" w:rsidRDefault="009A5271" w:rsidP="009A5271">
      <w:pPr>
        <w:tabs>
          <w:tab w:val="left" w:pos="720"/>
          <w:tab w:val="left" w:pos="1440"/>
          <w:tab w:val="left" w:pos="2160"/>
          <w:tab w:val="left" w:pos="2880"/>
          <w:tab w:val="left" w:pos="3600"/>
          <w:tab w:val="left" w:pos="4320"/>
          <w:tab w:val="left" w:pos="5040"/>
          <w:tab w:val="left" w:pos="5720"/>
        </w:tabs>
      </w:pPr>
      <w:r>
        <w:t>Results were similar to those obtained from the original configuration.  In a final attempt to improve accuracy, additional convolution layers were added.  The best results were obtained from the following network:</w:t>
      </w:r>
    </w:p>
    <w:p w14:paraId="77FED051" w14:textId="77777777" w:rsidR="009A5271" w:rsidRDefault="009A5271" w:rsidP="009A5271">
      <w:r>
        <w:tab/>
      </w:r>
      <w:r>
        <w:t>c1 = 3x3 kernel, 32 filters</w:t>
      </w:r>
    </w:p>
    <w:p w14:paraId="058AB654" w14:textId="77777777" w:rsidR="009A5271" w:rsidRDefault="009A5271" w:rsidP="009A5271">
      <w:r>
        <w:tab/>
        <w:t>c2 = 3x3 kernel, 64 filters</w:t>
      </w:r>
    </w:p>
    <w:p w14:paraId="35817495" w14:textId="77777777" w:rsidR="009A5271" w:rsidRDefault="009A5271" w:rsidP="009A5271">
      <w:r>
        <w:tab/>
        <w:t>c3 = 3x3 kernel, 64 filters</w:t>
      </w:r>
    </w:p>
    <w:p w14:paraId="42623738" w14:textId="77777777" w:rsidR="009A5271" w:rsidRDefault="009A5271" w:rsidP="009A5271">
      <w:r>
        <w:tab/>
        <w:t>c4 = 3x3 kernel, 64 filters</w:t>
      </w:r>
    </w:p>
    <w:p w14:paraId="4CED36EF" w14:textId="77777777" w:rsidR="009A5271" w:rsidRDefault="009A5271" w:rsidP="009A5271">
      <w:r>
        <w:tab/>
        <w:t>c5 = 3x3 kernel, 64 filters</w:t>
      </w:r>
    </w:p>
    <w:p w14:paraId="436155A0" w14:textId="77777777" w:rsidR="009A5271" w:rsidRDefault="009A5271" w:rsidP="009A5271">
      <w:r>
        <w:tab/>
        <w:t>maxPool1 = 2x2</w:t>
      </w:r>
    </w:p>
    <w:p w14:paraId="081EBD0F" w14:textId="77777777" w:rsidR="009A5271" w:rsidRDefault="009A5271" w:rsidP="009A5271">
      <w:r>
        <w:tab/>
        <w:t>maxPool2 = 2x2</w:t>
      </w:r>
    </w:p>
    <w:p w14:paraId="1E47AB70" w14:textId="77777777" w:rsidR="009A5271" w:rsidRDefault="009A5271" w:rsidP="009A5271">
      <w:r>
        <w:tab/>
        <w:t>maxPool3 = 2x2</w:t>
      </w:r>
    </w:p>
    <w:p w14:paraId="3E88AA00" w14:textId="77777777" w:rsidR="009A5271" w:rsidRDefault="009A5271" w:rsidP="009A5271">
      <w:r>
        <w:tab/>
        <w:t xml:space="preserve">connected layer 1 = 64 nodes </w:t>
      </w:r>
    </w:p>
    <w:p w14:paraId="1BEE9253" w14:textId="77777777" w:rsidR="009A5271" w:rsidRDefault="009A5271" w:rsidP="009A5271">
      <w:r>
        <w:tab/>
        <w:t>output layer = 10 nodes</w:t>
      </w:r>
    </w:p>
    <w:p w14:paraId="2A704934" w14:textId="77777777" w:rsidR="009A5271" w:rsidRDefault="009A5271" w:rsidP="009A5271">
      <w:pPr>
        <w:tabs>
          <w:tab w:val="left" w:pos="720"/>
          <w:tab w:val="left" w:pos="1440"/>
          <w:tab w:val="left" w:pos="2160"/>
          <w:tab w:val="left" w:pos="2880"/>
          <w:tab w:val="left" w:pos="3600"/>
          <w:tab w:val="left" w:pos="4320"/>
          <w:tab w:val="left" w:pos="5040"/>
          <w:tab w:val="left" w:pos="5720"/>
        </w:tabs>
      </w:pPr>
      <w:r>
        <w:tab/>
        <w:t xml:space="preserve">no augmentation, dropout, etc.  Simple </w:t>
      </w:r>
      <w:proofErr w:type="spellStart"/>
      <w:r>
        <w:t>cnn</w:t>
      </w:r>
      <w:proofErr w:type="spellEnd"/>
      <w:r>
        <w:tab/>
      </w:r>
      <w:r>
        <w:tab/>
      </w:r>
    </w:p>
    <w:p w14:paraId="30B51B92" w14:textId="77777777" w:rsidR="009A5271" w:rsidRDefault="009A5271" w:rsidP="009A5271">
      <w:pPr>
        <w:tabs>
          <w:tab w:val="left" w:pos="720"/>
          <w:tab w:val="left" w:pos="1440"/>
          <w:tab w:val="left" w:pos="2160"/>
          <w:tab w:val="left" w:pos="2880"/>
          <w:tab w:val="left" w:pos="3600"/>
          <w:tab w:val="left" w:pos="4320"/>
          <w:tab w:val="left" w:pos="5040"/>
          <w:tab w:val="left" w:pos="5720"/>
        </w:tabs>
      </w:pPr>
      <w:r>
        <w:tab/>
        <w:t>AdamOptimizer</w:t>
      </w:r>
    </w:p>
    <w:p w14:paraId="2EEF750D" w14:textId="77777777" w:rsidR="009A5271" w:rsidRDefault="009A5271" w:rsidP="009A5271">
      <w:pPr>
        <w:tabs>
          <w:tab w:val="left" w:pos="720"/>
          <w:tab w:val="left" w:pos="1440"/>
          <w:tab w:val="left" w:pos="2160"/>
          <w:tab w:val="left" w:pos="2880"/>
          <w:tab w:val="left" w:pos="3600"/>
          <w:tab w:val="left" w:pos="4320"/>
          <w:tab w:val="left" w:pos="5040"/>
          <w:tab w:val="left" w:pos="5720"/>
        </w:tabs>
      </w:pPr>
      <w:r>
        <w:tab/>
        <w:t>validation accuracy .6861</w:t>
      </w:r>
    </w:p>
    <w:p w14:paraId="336A325D" w14:textId="77777777" w:rsidR="009A5271" w:rsidRDefault="009A5271" w:rsidP="009A5271">
      <w:pPr>
        <w:tabs>
          <w:tab w:val="left" w:pos="720"/>
          <w:tab w:val="left" w:pos="1440"/>
          <w:tab w:val="left" w:pos="2160"/>
          <w:tab w:val="left" w:pos="2880"/>
          <w:tab w:val="left" w:pos="3600"/>
          <w:tab w:val="left" w:pos="4320"/>
          <w:tab w:val="left" w:pos="5040"/>
          <w:tab w:val="left" w:pos="5720"/>
        </w:tabs>
      </w:pPr>
    </w:p>
    <w:p w14:paraId="0C1AEDEF" w14:textId="77777777" w:rsidR="009A5271" w:rsidRDefault="009A5271" w:rsidP="009A5271">
      <w:pPr>
        <w:tabs>
          <w:tab w:val="left" w:pos="720"/>
          <w:tab w:val="left" w:pos="1440"/>
          <w:tab w:val="left" w:pos="2160"/>
          <w:tab w:val="left" w:pos="2880"/>
          <w:tab w:val="left" w:pos="3600"/>
          <w:tab w:val="left" w:pos="4320"/>
          <w:tab w:val="left" w:pos="5040"/>
          <w:tab w:val="left" w:pos="5720"/>
        </w:tabs>
      </w:pPr>
    </w:p>
    <w:p w14:paraId="00269CA1" w14:textId="77777777" w:rsidR="009A5271" w:rsidRDefault="009A5271" w:rsidP="009A5271">
      <w:pPr>
        <w:jc w:val="center"/>
      </w:pPr>
      <w:r>
        <w:rPr>
          <w:noProof/>
          <w:lang w:eastAsia="ko-KR"/>
        </w:rPr>
        <w:drawing>
          <wp:inline distT="0" distB="0" distL="0" distR="0" wp14:anchorId="15E37AF3" wp14:editId="24C8687B">
            <wp:extent cx="4758212" cy="3571240"/>
            <wp:effectExtent l="0" t="0" r="0" b="10160"/>
            <wp:docPr id="20" name="Picture 20" descr="c32c64c64c64mp2mp2mp2fc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32c64c64c64mp2mp2mp2fc6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10483" cy="3610471"/>
                    </a:xfrm>
                    <a:prstGeom prst="rect">
                      <a:avLst/>
                    </a:prstGeom>
                    <a:noFill/>
                    <a:ln>
                      <a:noFill/>
                    </a:ln>
                  </pic:spPr>
                </pic:pic>
              </a:graphicData>
            </a:graphic>
          </wp:inline>
        </w:drawing>
      </w:r>
      <w:bookmarkStart w:id="0" w:name="_GoBack"/>
      <w:bookmarkEnd w:id="0"/>
    </w:p>
    <w:p w14:paraId="645385CE" w14:textId="77777777" w:rsidR="009A5271" w:rsidRDefault="009A5271" w:rsidP="009A5271">
      <w:r>
        <w:tab/>
        <w:t>2.a. Final test set results on this network gave an accuracy of .6764</w:t>
      </w:r>
    </w:p>
    <w:sectPr w:rsidR="009A5271" w:rsidSect="00596BA9">
      <w:headerReference w:type="default" r:id="rId10"/>
      <w:pgSz w:w="12240" w:h="15840"/>
      <w:pgMar w:top="1440" w:right="1440" w:bottom="1440" w:left="1440" w:header="720" w:footer="720" w:gutter="0"/>
      <w:cols w:space="720"/>
      <w:docGrid w:linePitch="40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DED096B" w14:textId="77777777" w:rsidR="005615D9" w:rsidRDefault="005615D9" w:rsidP="00DF5A5E">
      <w:r>
        <w:separator/>
      </w:r>
    </w:p>
  </w:endnote>
  <w:endnote w:type="continuationSeparator" w:id="0">
    <w:p w14:paraId="60726B23" w14:textId="77777777" w:rsidR="005615D9" w:rsidRDefault="005615D9" w:rsidP="00DF5A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맑은 고딕">
    <w:charset w:val="81"/>
    <w:family w:val="swiss"/>
    <w:pitch w:val="variable"/>
    <w:sig w:usb0="9000002F" w:usb1="29D77CFB" w:usb2="00000012" w:usb3="00000000" w:csb0="0008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1B7A294" w14:textId="77777777" w:rsidR="005615D9" w:rsidRDefault="005615D9" w:rsidP="00DF5A5E">
      <w:r>
        <w:separator/>
      </w:r>
    </w:p>
  </w:footnote>
  <w:footnote w:type="continuationSeparator" w:id="0">
    <w:p w14:paraId="5473402F" w14:textId="77777777" w:rsidR="005615D9" w:rsidRDefault="005615D9" w:rsidP="00DF5A5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E320CC" w14:textId="060F0129" w:rsidR="00DF5A5E" w:rsidRDefault="00DF5A5E" w:rsidP="00DF5A5E">
    <w:pPr>
      <w:pStyle w:val="Header"/>
      <w:jc w:val="right"/>
    </w:pPr>
    <w:r>
      <w:t>Donovan Guelde</w:t>
    </w:r>
  </w:p>
  <w:p w14:paraId="51C78C56" w14:textId="53979C86" w:rsidR="00DF5A5E" w:rsidRDefault="00DF5A5E" w:rsidP="00DF5A5E">
    <w:pPr>
      <w:pStyle w:val="Header"/>
      <w:jc w:val="right"/>
    </w:pPr>
    <w:r>
      <w:t>CSCI-5922</w:t>
    </w:r>
  </w:p>
  <w:p w14:paraId="451862EB" w14:textId="7A5CA1A2" w:rsidR="00DF5A5E" w:rsidRDefault="00DF5A5E" w:rsidP="00DF5A5E">
    <w:pPr>
      <w:pStyle w:val="Header"/>
      <w:jc w:val="right"/>
    </w:pPr>
    <w:r>
      <w:t>Assignment 4</w:t>
    </w:r>
  </w:p>
  <w:p w14:paraId="14BC3CBA" w14:textId="77777777" w:rsidR="00DF5A5E" w:rsidRDefault="00DF5A5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2EEE"/>
    <w:rsid w:val="001D27B9"/>
    <w:rsid w:val="002676EB"/>
    <w:rsid w:val="004C2EEE"/>
    <w:rsid w:val="005615D9"/>
    <w:rsid w:val="00575077"/>
    <w:rsid w:val="00596BA9"/>
    <w:rsid w:val="006A7358"/>
    <w:rsid w:val="00722FBE"/>
    <w:rsid w:val="007B7374"/>
    <w:rsid w:val="007E73D7"/>
    <w:rsid w:val="009A5271"/>
    <w:rsid w:val="009B5659"/>
    <w:rsid w:val="00CF4AE7"/>
    <w:rsid w:val="00DF5A5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09085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D27B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DF5A5E"/>
    <w:pPr>
      <w:tabs>
        <w:tab w:val="center" w:pos="4680"/>
        <w:tab w:val="right" w:pos="9360"/>
      </w:tabs>
    </w:pPr>
  </w:style>
  <w:style w:type="character" w:customStyle="1" w:styleId="HeaderChar">
    <w:name w:val="Header Char"/>
    <w:basedOn w:val="DefaultParagraphFont"/>
    <w:link w:val="Header"/>
    <w:uiPriority w:val="99"/>
    <w:rsid w:val="00DF5A5E"/>
  </w:style>
  <w:style w:type="paragraph" w:styleId="Footer">
    <w:name w:val="footer"/>
    <w:basedOn w:val="Normal"/>
    <w:link w:val="FooterChar"/>
    <w:uiPriority w:val="99"/>
    <w:unhideWhenUsed/>
    <w:rsid w:val="00DF5A5E"/>
    <w:pPr>
      <w:tabs>
        <w:tab w:val="center" w:pos="4680"/>
        <w:tab w:val="right" w:pos="9360"/>
      </w:tabs>
    </w:pPr>
  </w:style>
  <w:style w:type="character" w:customStyle="1" w:styleId="FooterChar">
    <w:name w:val="Footer Char"/>
    <w:basedOn w:val="DefaultParagraphFont"/>
    <w:link w:val="Footer"/>
    <w:uiPriority w:val="99"/>
    <w:rsid w:val="00DF5A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4</Pages>
  <Words>432</Words>
  <Characters>2467</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2894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Donovan Guelde</dc:creator>
  <cp:keywords/>
  <dc:description/>
  <cp:lastModifiedBy>Donovan Guelde</cp:lastModifiedBy>
  <cp:revision>2</cp:revision>
  <dcterms:created xsi:type="dcterms:W3CDTF">2017-10-26T10:18:00Z</dcterms:created>
  <dcterms:modified xsi:type="dcterms:W3CDTF">2017-10-26T11:05:00Z</dcterms:modified>
</cp:coreProperties>
</file>